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1C" w:rsidRPr="00974998" w:rsidRDefault="009F171C" w:rsidP="00CE0E97">
      <w:pPr>
        <w:jc w:val="center"/>
        <w:rPr>
          <w:sz w:val="28"/>
          <w:szCs w:val="28"/>
        </w:rPr>
      </w:pPr>
    </w:p>
    <w:p w:rsidR="00CE0E97" w:rsidRPr="00193AD0" w:rsidRDefault="00193AD0" w:rsidP="007D788F">
      <w:pPr>
        <w:ind w:firstLine="0"/>
        <w:jc w:val="center"/>
        <w:rPr>
          <w:b/>
          <w:sz w:val="28"/>
          <w:szCs w:val="28"/>
        </w:rPr>
      </w:pPr>
      <w:r w:rsidRPr="00193AD0">
        <w:rPr>
          <w:b/>
          <w:sz w:val="28"/>
          <w:szCs w:val="28"/>
        </w:rPr>
        <w:t xml:space="preserve">АДМИНИСТРАЦИЯ </w:t>
      </w:r>
      <w:r w:rsidR="0021497F">
        <w:rPr>
          <w:b/>
          <w:sz w:val="28"/>
          <w:szCs w:val="28"/>
        </w:rPr>
        <w:t>КОЧКУРОВСКОГО</w:t>
      </w:r>
      <w:r w:rsidRPr="00193AD0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96A86" w:rsidRPr="00193AD0" w:rsidRDefault="00E96A86" w:rsidP="00A82E5F">
      <w:pPr>
        <w:tabs>
          <w:tab w:val="left" w:pos="2565"/>
        </w:tabs>
        <w:ind w:firstLine="0"/>
        <w:rPr>
          <w:b/>
          <w:sz w:val="28"/>
          <w:szCs w:val="28"/>
        </w:rPr>
      </w:pPr>
    </w:p>
    <w:p w:rsidR="00A82E5F" w:rsidRPr="00A82E5F" w:rsidRDefault="00A82E5F" w:rsidP="00A82E5F">
      <w:pPr>
        <w:ind w:firstLine="0"/>
        <w:jc w:val="center"/>
        <w:rPr>
          <w:b/>
          <w:sz w:val="28"/>
          <w:szCs w:val="28"/>
        </w:rPr>
      </w:pPr>
      <w:r w:rsidRPr="00A82E5F">
        <w:rPr>
          <w:b/>
          <w:sz w:val="28"/>
          <w:szCs w:val="28"/>
        </w:rPr>
        <w:t>ПОСТАНОВЛЕНИЕ</w:t>
      </w:r>
    </w:p>
    <w:p w:rsidR="00E96A86" w:rsidRPr="00974998" w:rsidRDefault="00E96A86" w:rsidP="009F171C">
      <w:pPr>
        <w:tabs>
          <w:tab w:val="left" w:pos="2565"/>
        </w:tabs>
        <w:rPr>
          <w:b/>
          <w:sz w:val="28"/>
          <w:szCs w:val="28"/>
        </w:rPr>
      </w:pPr>
    </w:p>
    <w:p w:rsidR="0070607F" w:rsidRPr="00A44AF3" w:rsidRDefault="00B51071" w:rsidP="007D788F">
      <w:pPr>
        <w:tabs>
          <w:tab w:val="left" w:pos="2565"/>
          <w:tab w:val="left" w:pos="630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28</w:t>
      </w:r>
      <w:r w:rsidR="00C63520">
        <w:rPr>
          <w:sz w:val="28"/>
          <w:szCs w:val="28"/>
        </w:rPr>
        <w:t xml:space="preserve"> </w:t>
      </w:r>
      <w:r w:rsidR="00193AD0">
        <w:rPr>
          <w:sz w:val="28"/>
          <w:szCs w:val="28"/>
        </w:rPr>
        <w:t>августа</w:t>
      </w:r>
      <w:r w:rsidR="00C63520">
        <w:rPr>
          <w:sz w:val="28"/>
          <w:szCs w:val="28"/>
        </w:rPr>
        <w:t xml:space="preserve"> </w:t>
      </w:r>
      <w:r w:rsidR="009F171C" w:rsidRPr="00A44AF3">
        <w:rPr>
          <w:sz w:val="28"/>
          <w:szCs w:val="28"/>
        </w:rPr>
        <w:t>20</w:t>
      </w:r>
      <w:r w:rsidR="00A82E5F">
        <w:rPr>
          <w:sz w:val="28"/>
          <w:szCs w:val="28"/>
        </w:rPr>
        <w:t>19</w:t>
      </w:r>
      <w:r w:rsidR="009F171C" w:rsidRPr="00A44AF3">
        <w:rPr>
          <w:sz w:val="28"/>
          <w:szCs w:val="28"/>
        </w:rPr>
        <w:t xml:space="preserve"> года </w:t>
      </w:r>
      <w:r w:rsidR="003A440E" w:rsidRPr="00A44AF3">
        <w:rPr>
          <w:sz w:val="28"/>
          <w:szCs w:val="28"/>
        </w:rPr>
        <w:t xml:space="preserve">  </w:t>
      </w:r>
      <w:r w:rsidR="009F171C" w:rsidRPr="00A44AF3">
        <w:rPr>
          <w:sz w:val="28"/>
          <w:szCs w:val="28"/>
        </w:rPr>
        <w:t xml:space="preserve">    </w:t>
      </w:r>
      <w:r w:rsidR="0070607F" w:rsidRPr="00A44AF3">
        <w:rPr>
          <w:sz w:val="28"/>
          <w:szCs w:val="28"/>
        </w:rPr>
        <w:tab/>
        <w:t xml:space="preserve">             </w:t>
      </w:r>
      <w:r w:rsidR="00332F14" w:rsidRPr="00A44AF3">
        <w:rPr>
          <w:sz w:val="28"/>
          <w:szCs w:val="28"/>
        </w:rPr>
        <w:t xml:space="preserve">     </w:t>
      </w:r>
      <w:r w:rsidR="00A44AF3">
        <w:rPr>
          <w:sz w:val="28"/>
          <w:szCs w:val="28"/>
        </w:rPr>
        <w:t xml:space="preserve">    </w:t>
      </w:r>
      <w:r w:rsidR="005A5B26">
        <w:rPr>
          <w:sz w:val="28"/>
          <w:szCs w:val="28"/>
        </w:rPr>
        <w:t xml:space="preserve">       </w:t>
      </w:r>
      <w:r w:rsidR="00A44AF3">
        <w:rPr>
          <w:sz w:val="28"/>
          <w:szCs w:val="28"/>
        </w:rPr>
        <w:t xml:space="preserve">    </w:t>
      </w:r>
      <w:r w:rsidR="00332F14" w:rsidRPr="00A44AF3">
        <w:rPr>
          <w:sz w:val="28"/>
          <w:szCs w:val="28"/>
        </w:rPr>
        <w:t xml:space="preserve"> </w:t>
      </w:r>
      <w:r w:rsidR="007E1E8B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A44AF3" w:rsidRPr="00974998" w:rsidRDefault="009F171C" w:rsidP="0011638A">
      <w:pPr>
        <w:tabs>
          <w:tab w:val="left" w:pos="2565"/>
          <w:tab w:val="left" w:pos="6300"/>
        </w:tabs>
        <w:rPr>
          <w:sz w:val="28"/>
          <w:szCs w:val="28"/>
        </w:rPr>
      </w:pPr>
      <w:r w:rsidRPr="00974998">
        <w:rPr>
          <w:sz w:val="28"/>
          <w:szCs w:val="28"/>
        </w:rPr>
        <w:t xml:space="preserve">              </w:t>
      </w:r>
      <w:r w:rsidR="00816811" w:rsidRPr="00974998">
        <w:rPr>
          <w:sz w:val="28"/>
          <w:szCs w:val="28"/>
        </w:rPr>
        <w:t xml:space="preserve">                       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492"/>
      </w:tblGrid>
      <w:tr w:rsidR="00A44AF3" w:rsidRPr="00F71AC0" w:rsidTr="007822DA">
        <w:trPr>
          <w:trHeight w:val="893"/>
        </w:trPr>
        <w:tc>
          <w:tcPr>
            <w:tcW w:w="5492" w:type="dxa"/>
            <w:shd w:val="clear" w:color="auto" w:fill="auto"/>
          </w:tcPr>
          <w:p w:rsidR="00A44AF3" w:rsidRPr="005A5B26" w:rsidRDefault="00A82E5F" w:rsidP="00193AD0">
            <w:pPr>
              <w:ind w:firstLine="0"/>
              <w:rPr>
                <w:sz w:val="28"/>
                <w:szCs w:val="28"/>
              </w:rPr>
            </w:pPr>
            <w:r w:rsidRPr="00A82E5F">
              <w:rPr>
                <w:sz w:val="28"/>
                <w:szCs w:val="28"/>
              </w:rPr>
              <w:t xml:space="preserve">Об утверждении реестра мест (площадок) накопления твердых коммунальных отходов </w:t>
            </w:r>
            <w:r w:rsidR="0021497F">
              <w:rPr>
                <w:sz w:val="28"/>
                <w:szCs w:val="28"/>
              </w:rPr>
              <w:t>Кочкуровского</w:t>
            </w:r>
            <w:r w:rsidR="00193AD0">
              <w:rPr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</w:tbl>
    <w:p w:rsidR="00A82E5F" w:rsidRDefault="00A82E5F" w:rsidP="002236BD">
      <w:pPr>
        <w:rPr>
          <w:b/>
          <w:sz w:val="28"/>
          <w:szCs w:val="28"/>
        </w:rPr>
      </w:pPr>
      <w:proofErr w:type="gramStart"/>
      <w:r w:rsidRPr="00A82E5F">
        <w:rPr>
          <w:sz w:val="28"/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Уст</w:t>
      </w:r>
      <w:r w:rsidR="000439F4">
        <w:rPr>
          <w:sz w:val="28"/>
          <w:szCs w:val="28"/>
        </w:rPr>
        <w:t xml:space="preserve">авом  </w:t>
      </w:r>
      <w:r w:rsidR="0021497F">
        <w:rPr>
          <w:sz w:val="28"/>
          <w:szCs w:val="28"/>
        </w:rPr>
        <w:t>Кочкуровского</w:t>
      </w:r>
      <w:r w:rsidR="000439F4">
        <w:rPr>
          <w:sz w:val="28"/>
          <w:szCs w:val="28"/>
        </w:rPr>
        <w:t xml:space="preserve"> сельского поселения</w:t>
      </w:r>
      <w:r w:rsidRPr="00A82E5F">
        <w:rPr>
          <w:sz w:val="28"/>
          <w:szCs w:val="28"/>
        </w:rPr>
        <w:t>, администр</w:t>
      </w:r>
      <w:r w:rsidR="000439F4">
        <w:rPr>
          <w:sz w:val="28"/>
          <w:szCs w:val="28"/>
        </w:rPr>
        <w:t xml:space="preserve">ация </w:t>
      </w:r>
      <w:r w:rsidR="0021497F">
        <w:rPr>
          <w:sz w:val="28"/>
          <w:szCs w:val="28"/>
        </w:rPr>
        <w:t>Кочкуровского</w:t>
      </w:r>
      <w:proofErr w:type="gramEnd"/>
      <w:r w:rsidR="000439F4">
        <w:rPr>
          <w:sz w:val="28"/>
          <w:szCs w:val="28"/>
        </w:rPr>
        <w:t xml:space="preserve"> </w:t>
      </w:r>
      <w:proofErr w:type="gramStart"/>
      <w:r w:rsidR="000439F4">
        <w:rPr>
          <w:sz w:val="28"/>
          <w:szCs w:val="28"/>
        </w:rPr>
        <w:t>сельского поселения</w:t>
      </w:r>
      <w:r w:rsidR="00AB7ED6">
        <w:rPr>
          <w:sz w:val="28"/>
          <w:szCs w:val="28"/>
        </w:rPr>
        <w:t xml:space="preserve">, решением Совета депутатов </w:t>
      </w:r>
      <w:r w:rsidR="0021497F">
        <w:rPr>
          <w:sz w:val="28"/>
          <w:szCs w:val="28"/>
        </w:rPr>
        <w:t>Кочкуровского</w:t>
      </w:r>
      <w:r w:rsidR="00AB7ED6">
        <w:rPr>
          <w:sz w:val="28"/>
          <w:szCs w:val="28"/>
        </w:rPr>
        <w:t xml:space="preserve"> сельского поселения № 27 от 05.07.2019 года « Об </w:t>
      </w:r>
      <w:r w:rsidR="00AB7ED6">
        <w:rPr>
          <w:color w:val="000000" w:themeColor="text1"/>
          <w:sz w:val="28"/>
          <w:szCs w:val="28"/>
        </w:rPr>
        <w:t xml:space="preserve">утверждении </w:t>
      </w:r>
      <w:r w:rsidR="00AB7ED6">
        <w:rPr>
          <w:rStyle w:val="aa"/>
          <w:color w:val="000000" w:themeColor="text1"/>
          <w:sz w:val="28"/>
          <w:szCs w:val="28"/>
        </w:rPr>
        <w:t>Соглашения</w:t>
      </w:r>
      <w:r w:rsidR="00AB7ED6">
        <w:rPr>
          <w:color w:val="000000" w:themeColor="text1"/>
          <w:sz w:val="28"/>
          <w:szCs w:val="28"/>
        </w:rPr>
        <w:t xml:space="preserve"> о передаче части полномочий по решению вопросов местного значения Дубенского му</w:t>
      </w:r>
      <w:r w:rsidR="00FF4430">
        <w:rPr>
          <w:color w:val="000000" w:themeColor="text1"/>
          <w:sz w:val="28"/>
          <w:szCs w:val="28"/>
        </w:rPr>
        <w:t>ниципального района Кочкуровского</w:t>
      </w:r>
      <w:r w:rsidR="00AB7ED6">
        <w:rPr>
          <w:color w:val="000000" w:themeColor="text1"/>
          <w:sz w:val="28"/>
          <w:szCs w:val="28"/>
        </w:rPr>
        <w:t xml:space="preserve"> сельскому поселению Дубенского муниципального района </w:t>
      </w:r>
      <w:r w:rsidR="00AB7ED6">
        <w:rPr>
          <w:sz w:val="28"/>
          <w:szCs w:val="28"/>
        </w:rPr>
        <w:t>в сфере участия в организации деятельности по накоплению (в том числе раздельному накоплению) и транспортированию твердых коммунальных отходов»</w:t>
      </w:r>
      <w:r w:rsidR="000439F4">
        <w:rPr>
          <w:sz w:val="28"/>
          <w:szCs w:val="28"/>
        </w:rPr>
        <w:t xml:space="preserve"> </w:t>
      </w:r>
      <w:r w:rsidRPr="00A82E5F">
        <w:rPr>
          <w:sz w:val="28"/>
          <w:szCs w:val="28"/>
        </w:rPr>
        <w:t xml:space="preserve"> </w:t>
      </w:r>
      <w:r w:rsidRPr="0009496C">
        <w:rPr>
          <w:b/>
          <w:sz w:val="28"/>
          <w:szCs w:val="28"/>
        </w:rPr>
        <w:t>ПОСТАНОВЛЯЕТ:</w:t>
      </w:r>
      <w:proofErr w:type="gramEnd"/>
    </w:p>
    <w:p w:rsidR="000439F4" w:rsidRDefault="000439F4" w:rsidP="002236BD">
      <w:pPr>
        <w:rPr>
          <w:sz w:val="28"/>
          <w:szCs w:val="28"/>
        </w:rPr>
      </w:pPr>
    </w:p>
    <w:p w:rsidR="00A82E5F" w:rsidRPr="002D3134" w:rsidRDefault="002236BD" w:rsidP="00A82E5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82E5F" w:rsidRPr="002D3134">
        <w:rPr>
          <w:caps/>
          <w:sz w:val="28"/>
          <w:szCs w:val="28"/>
        </w:rPr>
        <w:t>У</w:t>
      </w:r>
      <w:r w:rsidR="00A82E5F" w:rsidRPr="002D3134">
        <w:rPr>
          <w:sz w:val="28"/>
          <w:szCs w:val="28"/>
        </w:rPr>
        <w:t>твердить реестр мест (площадок) накопления твердых коммунальных отходов</w:t>
      </w:r>
      <w:r w:rsidR="000439F4">
        <w:rPr>
          <w:sz w:val="28"/>
          <w:szCs w:val="28"/>
        </w:rPr>
        <w:t xml:space="preserve"> </w:t>
      </w:r>
      <w:r w:rsidR="0021497F">
        <w:rPr>
          <w:sz w:val="28"/>
          <w:szCs w:val="28"/>
        </w:rPr>
        <w:t>Кочкуровского</w:t>
      </w:r>
      <w:r w:rsidR="000439F4">
        <w:rPr>
          <w:sz w:val="28"/>
          <w:szCs w:val="28"/>
        </w:rPr>
        <w:t xml:space="preserve"> сельского поселения</w:t>
      </w:r>
      <w:proofErr w:type="gramStart"/>
      <w:r w:rsidR="000439F4">
        <w:rPr>
          <w:sz w:val="28"/>
          <w:szCs w:val="28"/>
        </w:rPr>
        <w:t xml:space="preserve"> </w:t>
      </w:r>
      <w:r w:rsidR="00A82E5F" w:rsidRPr="002D3134">
        <w:rPr>
          <w:sz w:val="28"/>
          <w:szCs w:val="28"/>
        </w:rPr>
        <w:t>,</w:t>
      </w:r>
      <w:proofErr w:type="gramEnd"/>
      <w:r w:rsidR="00A82E5F" w:rsidRPr="002D3134">
        <w:rPr>
          <w:sz w:val="28"/>
          <w:szCs w:val="28"/>
        </w:rPr>
        <w:t xml:space="preserve"> в соответствии с Приложением.</w:t>
      </w:r>
    </w:p>
    <w:p w:rsidR="000439F4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A82E5F">
        <w:rPr>
          <w:sz w:val="28"/>
          <w:szCs w:val="28"/>
        </w:rPr>
        <w:t xml:space="preserve"> </w:t>
      </w:r>
      <w:r w:rsidR="00A82E5F" w:rsidRPr="002B52AD">
        <w:rPr>
          <w:sz w:val="28"/>
          <w:szCs w:val="28"/>
        </w:rPr>
        <w:t xml:space="preserve">Опубликовать настоящее постановление в средствах массовой информации, разместить в сети Интернет на официальном сайте администрации </w:t>
      </w:r>
      <w:r w:rsidR="0021497F">
        <w:rPr>
          <w:sz w:val="28"/>
          <w:szCs w:val="28"/>
        </w:rPr>
        <w:t>Кочкуровского</w:t>
      </w:r>
      <w:r w:rsidR="000439F4">
        <w:rPr>
          <w:sz w:val="28"/>
          <w:szCs w:val="28"/>
        </w:rPr>
        <w:t xml:space="preserve"> сельского поселения </w:t>
      </w:r>
    </w:p>
    <w:p w:rsidR="00A82E5F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82E5F" w:rsidRPr="00A82E5F">
        <w:rPr>
          <w:sz w:val="28"/>
          <w:szCs w:val="28"/>
        </w:rPr>
        <w:t>Настоящее постановление вступает в силу на следующий день после его официального опубликования в средствах массовой информации.</w:t>
      </w:r>
    </w:p>
    <w:p w:rsidR="002236BD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</w:t>
      </w:r>
      <w:r w:rsidR="00141BF8">
        <w:rPr>
          <w:sz w:val="28"/>
          <w:szCs w:val="28"/>
        </w:rPr>
        <w:t>роль за</w:t>
      </w:r>
      <w:proofErr w:type="gramEnd"/>
      <w:r w:rsidR="00141BF8">
        <w:rPr>
          <w:sz w:val="28"/>
          <w:szCs w:val="28"/>
        </w:rPr>
        <w:t xml:space="preserve"> выполнением постановления</w:t>
      </w:r>
      <w:r w:rsidR="000439F4">
        <w:rPr>
          <w:sz w:val="28"/>
          <w:szCs w:val="28"/>
        </w:rPr>
        <w:t xml:space="preserve"> оставляю за собой.</w:t>
      </w:r>
    </w:p>
    <w:p w:rsidR="000439F4" w:rsidRDefault="000439F4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D18E6" w:rsidRDefault="0021497F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Кочкуровского</w:t>
      </w:r>
      <w:r w:rsidR="009D18E6">
        <w:rPr>
          <w:sz w:val="28"/>
          <w:szCs w:val="28"/>
        </w:rPr>
        <w:t xml:space="preserve"> сельского поселения                             </w:t>
      </w:r>
      <w:r w:rsidR="00FF4430">
        <w:rPr>
          <w:sz w:val="28"/>
          <w:szCs w:val="28"/>
        </w:rPr>
        <w:t>Л.И.Слушкина</w:t>
      </w:r>
    </w:p>
    <w:p w:rsidR="002236BD" w:rsidRDefault="002236BD" w:rsidP="002236BD">
      <w:pPr>
        <w:rPr>
          <w:sz w:val="28"/>
          <w:szCs w:val="28"/>
        </w:rPr>
      </w:pPr>
    </w:p>
    <w:p w:rsidR="00A81559" w:rsidRDefault="00A81559" w:rsidP="00A82E5F">
      <w:pPr>
        <w:ind w:firstLine="0"/>
        <w:rPr>
          <w:sz w:val="22"/>
          <w:szCs w:val="22"/>
        </w:rPr>
        <w:sectPr w:rsidR="00A81559" w:rsidSect="000922DF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</w:p>
    <w:p w:rsidR="00A81559" w:rsidRPr="00A81559" w:rsidRDefault="004353BC" w:rsidP="004353BC">
      <w:pPr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81559">
        <w:rPr>
          <w:sz w:val="20"/>
          <w:szCs w:val="20"/>
        </w:rPr>
        <w:t>Приложение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>к постановлению администрации</w:t>
      </w:r>
    </w:p>
    <w:p w:rsidR="00A81559" w:rsidRPr="00A81559" w:rsidRDefault="0021497F" w:rsidP="00A81559">
      <w:pPr>
        <w:ind w:lef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Кочкуровского</w:t>
      </w:r>
      <w:r w:rsidR="009D18E6">
        <w:rPr>
          <w:sz w:val="20"/>
          <w:szCs w:val="20"/>
        </w:rPr>
        <w:t xml:space="preserve"> сельского поселения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 xml:space="preserve">от </w:t>
      </w:r>
      <w:r w:rsidR="00B51071">
        <w:rPr>
          <w:sz w:val="20"/>
          <w:szCs w:val="20"/>
        </w:rPr>
        <w:t>28</w:t>
      </w:r>
      <w:r w:rsidR="009D18E6">
        <w:rPr>
          <w:sz w:val="20"/>
          <w:szCs w:val="20"/>
        </w:rPr>
        <w:t>.08</w:t>
      </w:r>
      <w:r w:rsidRPr="00A81559">
        <w:rPr>
          <w:sz w:val="20"/>
          <w:szCs w:val="20"/>
        </w:rPr>
        <w:t>.201</w:t>
      </w:r>
      <w:r>
        <w:rPr>
          <w:sz w:val="20"/>
          <w:szCs w:val="20"/>
        </w:rPr>
        <w:t>9</w:t>
      </w:r>
      <w:r w:rsidRPr="00A81559">
        <w:rPr>
          <w:sz w:val="20"/>
          <w:szCs w:val="20"/>
        </w:rPr>
        <w:t xml:space="preserve"> г. № </w:t>
      </w:r>
      <w:r w:rsidR="00B51071">
        <w:rPr>
          <w:sz w:val="20"/>
          <w:szCs w:val="20"/>
        </w:rPr>
        <w:t>33</w:t>
      </w:r>
    </w:p>
    <w:p w:rsidR="00A81559" w:rsidRPr="00A81559" w:rsidRDefault="00A81559" w:rsidP="009D18E6">
      <w:pPr>
        <w:suppressAutoHyphens/>
        <w:ind w:firstLine="426"/>
        <w:jc w:val="center"/>
        <w:rPr>
          <w:b/>
          <w:sz w:val="32"/>
          <w:szCs w:val="32"/>
          <w:lang w:eastAsia="ar-SA"/>
        </w:rPr>
      </w:pPr>
      <w:r w:rsidRPr="00A81559">
        <w:rPr>
          <w:sz w:val="28"/>
          <w:szCs w:val="28"/>
          <w:lang w:eastAsia="ar-SA"/>
        </w:rPr>
        <w:t xml:space="preserve">Реестр мест (площадок) накопления твердых коммунальных отходов </w:t>
      </w:r>
      <w:r w:rsidR="0021497F">
        <w:rPr>
          <w:sz w:val="28"/>
          <w:szCs w:val="28"/>
          <w:lang w:eastAsia="ar-SA"/>
        </w:rPr>
        <w:t>Кочкуровского</w:t>
      </w:r>
      <w:r w:rsidR="009D18E6">
        <w:rPr>
          <w:sz w:val="28"/>
          <w:szCs w:val="28"/>
          <w:lang w:eastAsia="ar-SA"/>
        </w:rPr>
        <w:t xml:space="preserve"> сельского поселения Дубенского муниципального района Республики Мордовия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395"/>
        <w:gridCol w:w="1672"/>
        <w:gridCol w:w="1134"/>
        <w:gridCol w:w="1134"/>
        <w:gridCol w:w="1163"/>
        <w:gridCol w:w="1036"/>
        <w:gridCol w:w="1912"/>
        <w:gridCol w:w="1276"/>
        <w:gridCol w:w="1843"/>
        <w:gridCol w:w="1559"/>
      </w:tblGrid>
      <w:tr w:rsidR="00141BF8" w:rsidRPr="00A81559" w:rsidTr="00CF54F6">
        <w:trPr>
          <w:trHeight w:val="663"/>
        </w:trPr>
        <w:tc>
          <w:tcPr>
            <w:tcW w:w="577" w:type="dxa"/>
            <w:vMerge w:val="restart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gramStart"/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п</w:t>
            </w:r>
            <w:proofErr w:type="gramEnd"/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4067" w:type="dxa"/>
            <w:gridSpan w:val="2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 нахождении мест накопления ТКО</w:t>
            </w:r>
          </w:p>
        </w:tc>
        <w:tc>
          <w:tcPr>
            <w:tcW w:w="4467" w:type="dxa"/>
            <w:gridSpan w:val="4"/>
            <w:shd w:val="clear" w:color="auto" w:fill="auto"/>
          </w:tcPr>
          <w:p w:rsidR="00141BF8" w:rsidRPr="00A81559" w:rsidRDefault="00141BF8" w:rsidP="00914F8D">
            <w:pPr>
              <w:tabs>
                <w:tab w:val="left" w:pos="1380"/>
              </w:tabs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 технических характеристиках мест накопления ТКО</w:t>
            </w:r>
          </w:p>
        </w:tc>
        <w:tc>
          <w:tcPr>
            <w:tcW w:w="5031" w:type="dxa"/>
            <w:gridSpan w:val="3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Данные о собственниках мест накопления ТКО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об источниках образования ТКО</w:t>
            </w:r>
          </w:p>
        </w:tc>
      </w:tr>
      <w:tr w:rsidR="00141BF8" w:rsidRPr="00A81559" w:rsidTr="00CF54F6">
        <w:tc>
          <w:tcPr>
            <w:tcW w:w="577" w:type="dxa"/>
            <w:vMerge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141BF8" w:rsidRPr="00A81559" w:rsidRDefault="004353B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Наименование поселения</w:t>
            </w:r>
          </w:p>
        </w:tc>
        <w:tc>
          <w:tcPr>
            <w:tcW w:w="1672" w:type="dxa"/>
            <w:shd w:val="clear" w:color="auto" w:fill="auto"/>
          </w:tcPr>
          <w:p w:rsidR="00141BF8" w:rsidRPr="00A81559" w:rsidRDefault="004353B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Адрес</w:t>
            </w:r>
          </w:p>
        </w:tc>
        <w:tc>
          <w:tcPr>
            <w:tcW w:w="1134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Тип покрытия</w:t>
            </w:r>
          </w:p>
        </w:tc>
        <w:tc>
          <w:tcPr>
            <w:tcW w:w="1134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Площадь, м2</w:t>
            </w:r>
          </w:p>
        </w:tc>
        <w:tc>
          <w:tcPr>
            <w:tcW w:w="1163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Количество контейнеров</w:t>
            </w:r>
          </w:p>
        </w:tc>
        <w:tc>
          <w:tcPr>
            <w:tcW w:w="1036" w:type="dxa"/>
            <w:shd w:val="clear" w:color="auto" w:fill="auto"/>
          </w:tcPr>
          <w:p w:rsidR="00141BF8" w:rsidRPr="00914F8D" w:rsidRDefault="00141BF8" w:rsidP="00914F8D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Объем контейнера м3</w:t>
            </w:r>
          </w:p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ОГРН/ИНН</w:t>
            </w:r>
          </w:p>
        </w:tc>
        <w:tc>
          <w:tcPr>
            <w:tcW w:w="1843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адрес</w:t>
            </w:r>
          </w:p>
        </w:tc>
        <w:tc>
          <w:tcPr>
            <w:tcW w:w="1559" w:type="dxa"/>
            <w:vMerge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A81559" w:rsidRPr="00A81559" w:rsidTr="00CF54F6">
        <w:tc>
          <w:tcPr>
            <w:tcW w:w="577" w:type="dxa"/>
            <w:shd w:val="clear" w:color="auto" w:fill="auto"/>
          </w:tcPr>
          <w:p w:rsidR="00A81559" w:rsidRPr="00A81559" w:rsidRDefault="00A81559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395" w:type="dxa"/>
            <w:shd w:val="clear" w:color="auto" w:fill="auto"/>
          </w:tcPr>
          <w:p w:rsidR="00A81559" w:rsidRPr="00A81559" w:rsidRDefault="00FF4430" w:rsidP="004353BC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 Кочкурово</w:t>
            </w:r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>, Дубенского района</w:t>
            </w:r>
            <w:proofErr w:type="gramStart"/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672" w:type="dxa"/>
            <w:shd w:val="clear" w:color="auto" w:fill="auto"/>
          </w:tcPr>
          <w:p w:rsidR="00A81559" w:rsidRPr="00A81559" w:rsidRDefault="00FF4430" w:rsidP="00AB7ED6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.Л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енина</w:t>
            </w:r>
          </w:p>
        </w:tc>
        <w:tc>
          <w:tcPr>
            <w:tcW w:w="1134" w:type="dxa"/>
            <w:shd w:val="clear" w:color="auto" w:fill="auto"/>
          </w:tcPr>
          <w:p w:rsidR="000117B4" w:rsidRPr="00914F8D" w:rsidRDefault="00B308F5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</w:t>
            </w:r>
            <w:r w:rsidR="0066543F">
              <w:rPr>
                <w:rFonts w:ascii="Calibri" w:eastAsia="Calibri" w:hAnsi="Calibri"/>
                <w:color w:val="000000"/>
                <w:sz w:val="22"/>
                <w:szCs w:val="22"/>
              </w:rPr>
              <w:t>пока</w:t>
            </w:r>
          </w:p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81559" w:rsidRPr="00A81559" w:rsidRDefault="00B51071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32</w:t>
            </w:r>
          </w:p>
        </w:tc>
        <w:tc>
          <w:tcPr>
            <w:tcW w:w="1163" w:type="dxa"/>
            <w:shd w:val="clear" w:color="auto" w:fill="auto"/>
          </w:tcPr>
          <w:p w:rsidR="00A81559" w:rsidRPr="00A81559" w:rsidRDefault="00B51071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036" w:type="dxa"/>
            <w:shd w:val="clear" w:color="auto" w:fill="auto"/>
          </w:tcPr>
          <w:p w:rsidR="00A81559" w:rsidRPr="00A81559" w:rsidRDefault="00A81559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A81559" w:rsidRPr="00A81559" w:rsidRDefault="00AB7ED6" w:rsidP="00AB7ED6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81559" w:rsidRPr="00A81559" w:rsidRDefault="00AB7ED6" w:rsidP="00AB7ED6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A81559" w:rsidRPr="00A81559" w:rsidRDefault="00AB7ED6" w:rsidP="00AB7ED6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41BF8" w:rsidRPr="00914F8D" w:rsidRDefault="00141BF8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AB7ED6" w:rsidRPr="00A81559" w:rsidTr="00CF54F6">
        <w:tc>
          <w:tcPr>
            <w:tcW w:w="577" w:type="dxa"/>
            <w:shd w:val="clear" w:color="auto" w:fill="auto"/>
          </w:tcPr>
          <w:p w:rsidR="00AB7ED6" w:rsidRPr="00A81559" w:rsidRDefault="00AB7ED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395" w:type="dxa"/>
            <w:shd w:val="clear" w:color="auto" w:fill="auto"/>
          </w:tcPr>
          <w:p w:rsidR="00AB7ED6" w:rsidRPr="00A81559" w:rsidRDefault="00FF4430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 Кочкурово</w:t>
            </w:r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>, Дубенского района</w:t>
            </w:r>
            <w:proofErr w:type="gramStart"/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672" w:type="dxa"/>
            <w:shd w:val="clear" w:color="auto" w:fill="auto"/>
          </w:tcPr>
          <w:p w:rsidR="00AB7ED6" w:rsidRPr="00A81559" w:rsidRDefault="00AB7ED6" w:rsidP="00FF4430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Ул. </w:t>
            </w:r>
            <w:r w:rsidR="00FF4430">
              <w:rPr>
                <w:rFonts w:ascii="Calibri" w:eastAsia="Calibri" w:hAnsi="Calibri"/>
                <w:sz w:val="22"/>
                <w:szCs w:val="22"/>
                <w:lang w:eastAsia="ar-SA"/>
              </w:rPr>
              <w:t>Первомайская</w:t>
            </w:r>
          </w:p>
        </w:tc>
        <w:tc>
          <w:tcPr>
            <w:tcW w:w="1134" w:type="dxa"/>
            <w:shd w:val="clear" w:color="auto" w:fill="auto"/>
          </w:tcPr>
          <w:p w:rsidR="00AB7ED6" w:rsidRPr="00914F8D" w:rsidRDefault="00AB7ED6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Апока</w:t>
            </w:r>
          </w:p>
          <w:p w:rsidR="00AB7ED6" w:rsidRPr="00A81559" w:rsidRDefault="00AB7ED6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B7ED6" w:rsidRPr="00A81559" w:rsidRDefault="00CF54F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1163" w:type="dxa"/>
            <w:shd w:val="clear" w:color="auto" w:fill="auto"/>
          </w:tcPr>
          <w:p w:rsidR="00AB7ED6" w:rsidRPr="00A81559" w:rsidRDefault="00CF54F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036" w:type="dxa"/>
            <w:shd w:val="clear" w:color="auto" w:fill="auto"/>
          </w:tcPr>
          <w:p w:rsidR="00AB7ED6" w:rsidRPr="00A81559" w:rsidRDefault="00AB7ED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AB7ED6" w:rsidRPr="00A81559" w:rsidRDefault="00AB7ED6" w:rsidP="00E70D1C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B7ED6" w:rsidRPr="00A81559" w:rsidRDefault="00AB7ED6" w:rsidP="00E70D1C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AB7ED6" w:rsidRPr="00A81559" w:rsidRDefault="00AB7ED6" w:rsidP="00E70D1C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AB7ED6" w:rsidRPr="00914F8D" w:rsidRDefault="00AB7ED6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AB7ED6" w:rsidRPr="00A81559" w:rsidRDefault="00AB7ED6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AB7ED6" w:rsidRPr="00A81559" w:rsidTr="00CF54F6">
        <w:tc>
          <w:tcPr>
            <w:tcW w:w="577" w:type="dxa"/>
            <w:shd w:val="clear" w:color="auto" w:fill="auto"/>
          </w:tcPr>
          <w:p w:rsidR="00AB7ED6" w:rsidRPr="00A81559" w:rsidRDefault="00AB7ED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395" w:type="dxa"/>
            <w:shd w:val="clear" w:color="auto" w:fill="auto"/>
          </w:tcPr>
          <w:p w:rsidR="00AB7ED6" w:rsidRPr="00A81559" w:rsidRDefault="00FF4430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 Кочкурово</w:t>
            </w:r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>, Дубенского района</w:t>
            </w:r>
            <w:proofErr w:type="gramStart"/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672" w:type="dxa"/>
            <w:shd w:val="clear" w:color="auto" w:fill="auto"/>
          </w:tcPr>
          <w:p w:rsidR="00CF54F6" w:rsidRDefault="00AB7ED6" w:rsidP="00CF54F6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r w:rsidR="00CF54F6">
              <w:rPr>
                <w:rFonts w:ascii="Calibri" w:eastAsia="Calibri" w:hAnsi="Calibri"/>
                <w:sz w:val="22"/>
                <w:szCs w:val="22"/>
                <w:lang w:eastAsia="ar-SA"/>
              </w:rPr>
              <w:t>.</w:t>
            </w:r>
          </w:p>
          <w:p w:rsidR="00AB7ED6" w:rsidRPr="00A81559" w:rsidRDefault="00CF54F6" w:rsidP="00CF54F6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Октябрьская</w:t>
            </w:r>
          </w:p>
        </w:tc>
        <w:tc>
          <w:tcPr>
            <w:tcW w:w="1134" w:type="dxa"/>
            <w:shd w:val="clear" w:color="auto" w:fill="auto"/>
          </w:tcPr>
          <w:p w:rsidR="00AB7ED6" w:rsidRPr="00914F8D" w:rsidRDefault="00AB7ED6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  <w:p w:rsidR="00AB7ED6" w:rsidRPr="00A81559" w:rsidRDefault="00AB7ED6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</w:p>
        </w:tc>
        <w:tc>
          <w:tcPr>
            <w:tcW w:w="1134" w:type="dxa"/>
            <w:shd w:val="clear" w:color="auto" w:fill="auto"/>
          </w:tcPr>
          <w:p w:rsidR="00AB7ED6" w:rsidRPr="00A81559" w:rsidRDefault="00CF54F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28</w:t>
            </w:r>
          </w:p>
        </w:tc>
        <w:tc>
          <w:tcPr>
            <w:tcW w:w="1163" w:type="dxa"/>
            <w:shd w:val="clear" w:color="auto" w:fill="auto"/>
          </w:tcPr>
          <w:p w:rsidR="00AB7ED6" w:rsidRPr="00A81559" w:rsidRDefault="00CF54F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1036" w:type="dxa"/>
            <w:shd w:val="clear" w:color="auto" w:fill="auto"/>
          </w:tcPr>
          <w:p w:rsidR="00AB7ED6" w:rsidRPr="00A81559" w:rsidRDefault="00AB7ED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AB7ED6" w:rsidRPr="00A81559" w:rsidRDefault="00AB7ED6" w:rsidP="00E70D1C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B7ED6" w:rsidRPr="00A81559" w:rsidRDefault="00AB7ED6" w:rsidP="00E70D1C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AB7ED6" w:rsidRPr="00A81559" w:rsidRDefault="00AB7ED6" w:rsidP="00E70D1C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AB7ED6" w:rsidRPr="00914F8D" w:rsidRDefault="00AB7ED6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AB7ED6" w:rsidRPr="00A81559" w:rsidRDefault="00AB7ED6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AB7ED6" w:rsidRPr="00A81559" w:rsidTr="00CF54F6">
        <w:tc>
          <w:tcPr>
            <w:tcW w:w="577" w:type="dxa"/>
            <w:shd w:val="clear" w:color="auto" w:fill="auto"/>
          </w:tcPr>
          <w:p w:rsidR="00AB7ED6" w:rsidRPr="00A81559" w:rsidRDefault="00AB7ED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2395" w:type="dxa"/>
            <w:shd w:val="clear" w:color="auto" w:fill="auto"/>
          </w:tcPr>
          <w:p w:rsidR="00AB7ED6" w:rsidRPr="00A81559" w:rsidRDefault="00FF4430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 Кочкурово</w:t>
            </w:r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>, Дубенского района</w:t>
            </w:r>
            <w:proofErr w:type="gramStart"/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 w:rsidR="00AB7ED6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672" w:type="dxa"/>
            <w:shd w:val="clear" w:color="auto" w:fill="auto"/>
          </w:tcPr>
          <w:p w:rsidR="00AB7ED6" w:rsidRPr="00A81559" w:rsidRDefault="00AB7ED6" w:rsidP="00CF54F6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.</w:t>
            </w:r>
            <w:r w:rsidR="00CF54F6">
              <w:rPr>
                <w:rFonts w:ascii="Calibri" w:eastAsia="Calibri" w:hAnsi="Calibri"/>
                <w:sz w:val="22"/>
                <w:szCs w:val="22"/>
                <w:lang w:eastAsia="ar-SA"/>
              </w:rPr>
              <w:t>Н</w:t>
            </w:r>
            <w:proofErr w:type="gramEnd"/>
            <w:r w:rsidR="00CF54F6">
              <w:rPr>
                <w:rFonts w:ascii="Calibri" w:eastAsia="Calibri" w:hAnsi="Calibri"/>
                <w:sz w:val="22"/>
                <w:szCs w:val="22"/>
                <w:lang w:eastAsia="ar-SA"/>
              </w:rPr>
              <w:t>овая</w:t>
            </w:r>
          </w:p>
        </w:tc>
        <w:tc>
          <w:tcPr>
            <w:tcW w:w="1134" w:type="dxa"/>
            <w:shd w:val="clear" w:color="auto" w:fill="auto"/>
          </w:tcPr>
          <w:p w:rsidR="00AB7ED6" w:rsidRPr="00914F8D" w:rsidRDefault="00AB7ED6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Апока</w:t>
            </w:r>
          </w:p>
          <w:p w:rsidR="00AB7ED6" w:rsidRPr="00A81559" w:rsidRDefault="00AB7ED6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B7ED6" w:rsidRPr="00A81559" w:rsidRDefault="00CF54F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AB7ED6" w:rsidRPr="00A81559" w:rsidRDefault="00CF54F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AB7ED6" w:rsidRPr="00A81559" w:rsidRDefault="00AB7ED6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AB7ED6" w:rsidRPr="00A81559" w:rsidRDefault="00AB7ED6" w:rsidP="00E70D1C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B7ED6" w:rsidRPr="00A81559" w:rsidRDefault="00AB7ED6" w:rsidP="00E70D1C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AB7ED6" w:rsidRPr="00A81559" w:rsidRDefault="00AB7ED6" w:rsidP="00E70D1C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AB7ED6" w:rsidRPr="00914F8D" w:rsidRDefault="00AB7ED6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AB7ED6" w:rsidRPr="00A81559" w:rsidRDefault="00AB7ED6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</w:tbl>
    <w:p w:rsidR="00C61AED" w:rsidRPr="00974998" w:rsidRDefault="00C61AED" w:rsidP="00A82E5F">
      <w:pPr>
        <w:ind w:firstLine="0"/>
        <w:rPr>
          <w:sz w:val="16"/>
          <w:szCs w:val="16"/>
        </w:rPr>
      </w:pPr>
    </w:p>
    <w:sectPr w:rsidR="00C61AED" w:rsidRPr="00974998" w:rsidSect="00141BF8">
      <w:pgSz w:w="16838" w:h="11906" w:orient="landscape"/>
      <w:pgMar w:top="426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95B"/>
    <w:multiLevelType w:val="hybridMultilevel"/>
    <w:tmpl w:val="D2B04C08"/>
    <w:lvl w:ilvl="0" w:tplc="2C2033D4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E0E97"/>
    <w:rsid w:val="000035A0"/>
    <w:rsid w:val="000117B4"/>
    <w:rsid w:val="000439F4"/>
    <w:rsid w:val="000469AD"/>
    <w:rsid w:val="000728F6"/>
    <w:rsid w:val="0007314A"/>
    <w:rsid w:val="00083E05"/>
    <w:rsid w:val="000922DF"/>
    <w:rsid w:val="00093DF1"/>
    <w:rsid w:val="000B16B6"/>
    <w:rsid w:val="000C1454"/>
    <w:rsid w:val="000F3462"/>
    <w:rsid w:val="00106BC8"/>
    <w:rsid w:val="0011638A"/>
    <w:rsid w:val="00124A81"/>
    <w:rsid w:val="00124B9B"/>
    <w:rsid w:val="00134618"/>
    <w:rsid w:val="00141BF8"/>
    <w:rsid w:val="0015016F"/>
    <w:rsid w:val="00177E26"/>
    <w:rsid w:val="0018240C"/>
    <w:rsid w:val="00193AD0"/>
    <w:rsid w:val="001B2F47"/>
    <w:rsid w:val="001D603E"/>
    <w:rsid w:val="0021497F"/>
    <w:rsid w:val="0022139F"/>
    <w:rsid w:val="002236BD"/>
    <w:rsid w:val="00226CDC"/>
    <w:rsid w:val="00233A37"/>
    <w:rsid w:val="002750A3"/>
    <w:rsid w:val="0028015C"/>
    <w:rsid w:val="002B1FCC"/>
    <w:rsid w:val="002C148C"/>
    <w:rsid w:val="00332F14"/>
    <w:rsid w:val="0033763D"/>
    <w:rsid w:val="00340C28"/>
    <w:rsid w:val="00356B7D"/>
    <w:rsid w:val="00367C05"/>
    <w:rsid w:val="003767F2"/>
    <w:rsid w:val="00397344"/>
    <w:rsid w:val="003A1E92"/>
    <w:rsid w:val="003A440E"/>
    <w:rsid w:val="003C1CC0"/>
    <w:rsid w:val="003D371F"/>
    <w:rsid w:val="003D428A"/>
    <w:rsid w:val="003E2D60"/>
    <w:rsid w:val="003E3AA5"/>
    <w:rsid w:val="004353BC"/>
    <w:rsid w:val="00462A90"/>
    <w:rsid w:val="004908CB"/>
    <w:rsid w:val="004B319A"/>
    <w:rsid w:val="00523D4B"/>
    <w:rsid w:val="00540CDA"/>
    <w:rsid w:val="005563A5"/>
    <w:rsid w:val="00574A29"/>
    <w:rsid w:val="005A5B26"/>
    <w:rsid w:val="005C7EC2"/>
    <w:rsid w:val="005D74DF"/>
    <w:rsid w:val="005F1591"/>
    <w:rsid w:val="005F48ED"/>
    <w:rsid w:val="00600264"/>
    <w:rsid w:val="0060465C"/>
    <w:rsid w:val="006220BB"/>
    <w:rsid w:val="0062360F"/>
    <w:rsid w:val="00647D28"/>
    <w:rsid w:val="0066543F"/>
    <w:rsid w:val="006729DE"/>
    <w:rsid w:val="006C1F9F"/>
    <w:rsid w:val="006C1FE8"/>
    <w:rsid w:val="006D4F83"/>
    <w:rsid w:val="006F1CF1"/>
    <w:rsid w:val="006F247F"/>
    <w:rsid w:val="006F53AC"/>
    <w:rsid w:val="006F681B"/>
    <w:rsid w:val="0070607F"/>
    <w:rsid w:val="0074225B"/>
    <w:rsid w:val="0074639C"/>
    <w:rsid w:val="00765CF5"/>
    <w:rsid w:val="007822DA"/>
    <w:rsid w:val="007D788F"/>
    <w:rsid w:val="007E1E8B"/>
    <w:rsid w:val="007F35B8"/>
    <w:rsid w:val="0080512E"/>
    <w:rsid w:val="008075A7"/>
    <w:rsid w:val="00816811"/>
    <w:rsid w:val="00820978"/>
    <w:rsid w:val="00820EF5"/>
    <w:rsid w:val="00853157"/>
    <w:rsid w:val="0089055C"/>
    <w:rsid w:val="008D7055"/>
    <w:rsid w:val="008F68DA"/>
    <w:rsid w:val="00914F8D"/>
    <w:rsid w:val="00974998"/>
    <w:rsid w:val="009827F4"/>
    <w:rsid w:val="009C7E17"/>
    <w:rsid w:val="009D18E6"/>
    <w:rsid w:val="009E5398"/>
    <w:rsid w:val="009F171C"/>
    <w:rsid w:val="00A10890"/>
    <w:rsid w:val="00A30442"/>
    <w:rsid w:val="00A35789"/>
    <w:rsid w:val="00A44AF3"/>
    <w:rsid w:val="00A46FF1"/>
    <w:rsid w:val="00A54537"/>
    <w:rsid w:val="00A56741"/>
    <w:rsid w:val="00A609FF"/>
    <w:rsid w:val="00A81559"/>
    <w:rsid w:val="00A82E5F"/>
    <w:rsid w:val="00AB2174"/>
    <w:rsid w:val="00AB7ED6"/>
    <w:rsid w:val="00AD3CF0"/>
    <w:rsid w:val="00B007CD"/>
    <w:rsid w:val="00B14627"/>
    <w:rsid w:val="00B23D88"/>
    <w:rsid w:val="00B308F5"/>
    <w:rsid w:val="00B40835"/>
    <w:rsid w:val="00B47C27"/>
    <w:rsid w:val="00B51071"/>
    <w:rsid w:val="00BC5E22"/>
    <w:rsid w:val="00BC77DA"/>
    <w:rsid w:val="00C00332"/>
    <w:rsid w:val="00C15BF3"/>
    <w:rsid w:val="00C61AED"/>
    <w:rsid w:val="00C63520"/>
    <w:rsid w:val="00C979F8"/>
    <w:rsid w:val="00CB4567"/>
    <w:rsid w:val="00CC244F"/>
    <w:rsid w:val="00CE0E97"/>
    <w:rsid w:val="00CF472C"/>
    <w:rsid w:val="00CF54F6"/>
    <w:rsid w:val="00CF5FF4"/>
    <w:rsid w:val="00D032D2"/>
    <w:rsid w:val="00D14FA8"/>
    <w:rsid w:val="00D37D44"/>
    <w:rsid w:val="00D5127B"/>
    <w:rsid w:val="00D60F54"/>
    <w:rsid w:val="00D7124B"/>
    <w:rsid w:val="00E11C26"/>
    <w:rsid w:val="00E22446"/>
    <w:rsid w:val="00E547ED"/>
    <w:rsid w:val="00E60437"/>
    <w:rsid w:val="00E77759"/>
    <w:rsid w:val="00E927F9"/>
    <w:rsid w:val="00E94C35"/>
    <w:rsid w:val="00E96A86"/>
    <w:rsid w:val="00EA3A8C"/>
    <w:rsid w:val="00ED125F"/>
    <w:rsid w:val="00EE6459"/>
    <w:rsid w:val="00F15952"/>
    <w:rsid w:val="00F31EE5"/>
    <w:rsid w:val="00F563CE"/>
    <w:rsid w:val="00F71AC0"/>
    <w:rsid w:val="00F9650F"/>
    <w:rsid w:val="00FC4E0C"/>
    <w:rsid w:val="00FD7B9C"/>
    <w:rsid w:val="00FF4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0E9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E0E97"/>
    <w:rPr>
      <w:sz w:val="28"/>
      <w:szCs w:val="24"/>
      <w:lang w:val="ru-RU" w:eastAsia="ru-RU" w:bidi="ar-SA"/>
    </w:rPr>
  </w:style>
  <w:style w:type="paragraph" w:styleId="a3">
    <w:name w:val="List Paragraph"/>
    <w:basedOn w:val="a"/>
    <w:qFormat/>
    <w:rsid w:val="00CE0E97"/>
    <w:pPr>
      <w:ind w:left="720"/>
      <w:contextualSpacing/>
    </w:pPr>
  </w:style>
  <w:style w:type="paragraph" w:customStyle="1" w:styleId="a4">
    <w:name w:val="Знак Знак Знак Знак Знак Знак"/>
    <w:basedOn w:val="a"/>
    <w:rsid w:val="0081681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"/>
    <w:basedOn w:val="a"/>
    <w:rsid w:val="00F159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rsid w:val="00A44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F1591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E1E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Основной текст Знак"/>
    <w:aliases w:val="Список 1 Знак,Body Text Char Знак"/>
    <w:link w:val="a9"/>
    <w:uiPriority w:val="99"/>
    <w:locked/>
    <w:rsid w:val="006F247F"/>
    <w:rPr>
      <w:sz w:val="28"/>
      <w:szCs w:val="28"/>
    </w:rPr>
  </w:style>
  <w:style w:type="paragraph" w:styleId="a9">
    <w:name w:val="Body Text"/>
    <w:aliases w:val="Список 1,Body Text Char"/>
    <w:basedOn w:val="a"/>
    <w:link w:val="a8"/>
    <w:uiPriority w:val="99"/>
    <w:unhideWhenUsed/>
    <w:rsid w:val="006F247F"/>
    <w:rPr>
      <w:sz w:val="28"/>
      <w:szCs w:val="28"/>
    </w:rPr>
  </w:style>
  <w:style w:type="character" w:customStyle="1" w:styleId="12">
    <w:name w:val="Основной текст Знак1"/>
    <w:uiPriority w:val="99"/>
    <w:semiHidden/>
    <w:rsid w:val="006F247F"/>
    <w:rPr>
      <w:sz w:val="24"/>
      <w:szCs w:val="24"/>
    </w:rPr>
  </w:style>
  <w:style w:type="table" w:customStyle="1" w:styleId="13">
    <w:name w:val="Сетка таблицы1"/>
    <w:basedOn w:val="a1"/>
    <w:next w:val="a5"/>
    <w:uiPriority w:val="39"/>
    <w:rsid w:val="00A815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Гипертекстовая ссылка"/>
    <w:basedOn w:val="a0"/>
    <w:uiPriority w:val="99"/>
    <w:rsid w:val="00AB7ED6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BB2C9-E813-45A3-BF79-88275B21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Раздолье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3</cp:revision>
  <cp:lastPrinted>2019-01-15T10:11:00Z</cp:lastPrinted>
  <dcterms:created xsi:type="dcterms:W3CDTF">2019-08-29T09:14:00Z</dcterms:created>
  <dcterms:modified xsi:type="dcterms:W3CDTF">2020-12-09T08:22:00Z</dcterms:modified>
</cp:coreProperties>
</file>