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550" w:rsidRPr="0046596A" w:rsidRDefault="00C17C33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46596A">
        <w:rPr>
          <w:rFonts w:ascii="Times New Roman" w:hAnsi="Times New Roman" w:cs="Times New Roman"/>
          <w:sz w:val="24"/>
          <w:szCs w:val="24"/>
        </w:rPr>
        <w:t xml:space="preserve">   Приложение </w:t>
      </w:r>
      <w:r w:rsidR="0046596A" w:rsidRPr="0046596A">
        <w:rPr>
          <w:rFonts w:ascii="Times New Roman" w:hAnsi="Times New Roman" w:cs="Times New Roman"/>
          <w:sz w:val="24"/>
          <w:szCs w:val="24"/>
        </w:rPr>
        <w:t xml:space="preserve"> №4</w:t>
      </w:r>
    </w:p>
    <w:p w:rsidR="0046596A" w:rsidRDefault="0046596A">
      <w:pPr>
        <w:rPr>
          <w:rFonts w:ascii="Times New Roman" w:hAnsi="Times New Roman" w:cs="Times New Roman"/>
          <w:sz w:val="24"/>
          <w:szCs w:val="24"/>
        </w:rPr>
      </w:pPr>
      <w:r w:rsidRPr="0046596A">
        <w:rPr>
          <w:rFonts w:ascii="Times New Roman" w:hAnsi="Times New Roman" w:cs="Times New Roman"/>
          <w:sz w:val="24"/>
          <w:szCs w:val="24"/>
        </w:rPr>
        <w:t xml:space="preserve">к  муниципальной </w:t>
      </w:r>
      <w:r>
        <w:rPr>
          <w:rFonts w:ascii="Times New Roman" w:hAnsi="Times New Roman" w:cs="Times New Roman"/>
          <w:sz w:val="24"/>
          <w:szCs w:val="24"/>
        </w:rPr>
        <w:t xml:space="preserve"> программе </w:t>
      </w:r>
      <w:r w:rsidR="00A610C4">
        <w:rPr>
          <w:rFonts w:ascii="Times New Roman" w:hAnsi="Times New Roman" w:cs="Times New Roman"/>
          <w:sz w:val="24"/>
          <w:szCs w:val="24"/>
        </w:rPr>
        <w:t xml:space="preserve"> «Комплексное развитие сельских территорий </w:t>
      </w:r>
      <w:r>
        <w:rPr>
          <w:rFonts w:ascii="Times New Roman" w:hAnsi="Times New Roman" w:cs="Times New Roman"/>
          <w:sz w:val="24"/>
          <w:szCs w:val="24"/>
        </w:rPr>
        <w:t>Поводимовского  сельского поселения Дубенского муниципал</w:t>
      </w:r>
      <w:r w:rsidR="007C4B6E">
        <w:rPr>
          <w:rFonts w:ascii="Times New Roman" w:hAnsi="Times New Roman" w:cs="Times New Roman"/>
          <w:sz w:val="24"/>
          <w:szCs w:val="24"/>
        </w:rPr>
        <w:t xml:space="preserve">ьного района </w:t>
      </w:r>
      <w:r>
        <w:rPr>
          <w:rFonts w:ascii="Times New Roman" w:hAnsi="Times New Roman" w:cs="Times New Roman"/>
          <w:sz w:val="24"/>
          <w:szCs w:val="24"/>
        </w:rPr>
        <w:t xml:space="preserve">  на 2020-2025 го</w:t>
      </w:r>
      <w:r w:rsidR="007C4B6E">
        <w:rPr>
          <w:rFonts w:ascii="Times New Roman" w:hAnsi="Times New Roman" w:cs="Times New Roman"/>
          <w:sz w:val="24"/>
          <w:szCs w:val="24"/>
        </w:rPr>
        <w:t>ды</w:t>
      </w:r>
    </w:p>
    <w:p w:rsidR="0046596A" w:rsidRDefault="004659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Ресурсное обеспечение</w:t>
      </w:r>
    </w:p>
    <w:p w:rsidR="0046596A" w:rsidRDefault="004659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(справочная) оценка  расходов  за счет всех источников финансирования на реализацию целей муниципальной программы </w:t>
      </w:r>
      <w:r w:rsidR="009A74A8">
        <w:rPr>
          <w:rFonts w:ascii="Times New Roman" w:hAnsi="Times New Roman" w:cs="Times New Roman"/>
          <w:sz w:val="24"/>
          <w:szCs w:val="24"/>
        </w:rPr>
        <w:t xml:space="preserve">Поводимовского сельского поселения </w:t>
      </w:r>
      <w:r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 Республики Мордовия «Комплексное развитие  сельских территорий»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64"/>
        <w:gridCol w:w="1926"/>
        <w:gridCol w:w="1413"/>
        <w:gridCol w:w="1413"/>
        <w:gridCol w:w="1414"/>
        <w:gridCol w:w="1414"/>
        <w:gridCol w:w="1414"/>
        <w:gridCol w:w="1414"/>
        <w:gridCol w:w="1414"/>
      </w:tblGrid>
      <w:tr w:rsidR="00517759" w:rsidTr="00A84ADD">
        <w:trPr>
          <w:trHeight w:val="489"/>
        </w:trPr>
        <w:tc>
          <w:tcPr>
            <w:tcW w:w="2964" w:type="dxa"/>
            <w:vMerge w:val="restart"/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программы,подпрограммы муниципальной программы,мероприятия муниципальной программы</w:t>
            </w:r>
          </w:p>
        </w:tc>
        <w:tc>
          <w:tcPr>
            <w:tcW w:w="1926" w:type="dxa"/>
            <w:vMerge w:val="restart"/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8482" w:type="dxa"/>
            <w:gridSpan w:val="6"/>
            <w:tcBorders>
              <w:bottom w:val="single" w:sz="4" w:space="0" w:color="auto"/>
            </w:tcBorders>
          </w:tcPr>
          <w:p w:rsidR="00517759" w:rsidRDefault="00316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о</w:t>
            </w:r>
            <w:r w:rsidR="00517759">
              <w:rPr>
                <w:rFonts w:ascii="Times New Roman" w:hAnsi="Times New Roman" w:cs="Times New Roman"/>
                <w:sz w:val="24"/>
                <w:szCs w:val="24"/>
              </w:rPr>
              <w:t>ценка расходов по годам</w:t>
            </w:r>
          </w:p>
        </w:tc>
        <w:tc>
          <w:tcPr>
            <w:tcW w:w="1414" w:type="dxa"/>
            <w:vMerge w:val="restart"/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 расходов</w:t>
            </w:r>
          </w:p>
        </w:tc>
      </w:tr>
      <w:tr w:rsidR="007E275E" w:rsidTr="00517759">
        <w:trPr>
          <w:trHeight w:val="1440"/>
        </w:trPr>
        <w:tc>
          <w:tcPr>
            <w:tcW w:w="2964" w:type="dxa"/>
            <w:vMerge/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single" w:sz="4" w:space="0" w:color="auto"/>
            </w:tcBorders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2020 </w:t>
            </w:r>
          </w:p>
        </w:tc>
        <w:tc>
          <w:tcPr>
            <w:tcW w:w="1413" w:type="dxa"/>
            <w:tcBorders>
              <w:top w:val="single" w:sz="4" w:space="0" w:color="auto"/>
            </w:tcBorders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414" w:type="dxa"/>
            <w:tcBorders>
              <w:top w:val="single" w:sz="4" w:space="0" w:color="auto"/>
            </w:tcBorders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14" w:type="dxa"/>
            <w:tcBorders>
              <w:top w:val="single" w:sz="4" w:space="0" w:color="auto"/>
            </w:tcBorders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4" w:type="dxa"/>
            <w:tcBorders>
              <w:top w:val="single" w:sz="4" w:space="0" w:color="auto"/>
            </w:tcBorders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4" w:type="dxa"/>
            <w:tcBorders>
              <w:top w:val="single" w:sz="4" w:space="0" w:color="auto"/>
            </w:tcBorders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4" w:type="dxa"/>
            <w:vMerge/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275E" w:rsidTr="00517759">
        <w:tc>
          <w:tcPr>
            <w:tcW w:w="2964" w:type="dxa"/>
          </w:tcPr>
          <w:p w:rsidR="0046596A" w:rsidRDefault="005768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Прогр</w:t>
            </w:r>
            <w:r w:rsidR="00641B6C">
              <w:rPr>
                <w:rFonts w:ascii="Times New Roman" w:hAnsi="Times New Roman" w:cs="Times New Roman"/>
                <w:sz w:val="24"/>
                <w:szCs w:val="24"/>
              </w:rPr>
              <w:t>амма «</w:t>
            </w:r>
            <w:r w:rsidR="00985C0F">
              <w:rPr>
                <w:rFonts w:ascii="Times New Roman" w:hAnsi="Times New Roman" w:cs="Times New Roman"/>
                <w:sz w:val="24"/>
                <w:szCs w:val="24"/>
              </w:rPr>
              <w:t>Комплексное развитие  сельских территорий</w:t>
            </w:r>
            <w:r w:rsidR="00100F4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26" w:type="dxa"/>
          </w:tcPr>
          <w:p w:rsidR="0046596A" w:rsidRDefault="00985C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  <w:p w:rsidR="00985C0F" w:rsidRDefault="00985C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т.ч.</w:t>
            </w:r>
          </w:p>
          <w:p w:rsidR="00985C0F" w:rsidRDefault="00985C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 РФ</w:t>
            </w:r>
          </w:p>
          <w:p w:rsidR="00985C0F" w:rsidRDefault="00985C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РМ</w:t>
            </w:r>
          </w:p>
          <w:p w:rsidR="00985C0F" w:rsidRDefault="00985C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Районный бюджет</w:t>
            </w:r>
          </w:p>
          <w:p w:rsidR="00985C0F" w:rsidRDefault="00AE03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E93274">
              <w:rPr>
                <w:rFonts w:ascii="Times New Roman" w:hAnsi="Times New Roman" w:cs="Times New Roman"/>
                <w:sz w:val="24"/>
                <w:szCs w:val="24"/>
              </w:rPr>
              <w:t>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E93274" w:rsidRDefault="00E932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1413" w:type="dxa"/>
          </w:tcPr>
          <w:p w:rsidR="0046596A" w:rsidRDefault="00982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76861">
              <w:rPr>
                <w:rFonts w:ascii="Times New Roman" w:hAnsi="Times New Roman" w:cs="Times New Roman"/>
                <w:sz w:val="24"/>
                <w:szCs w:val="24"/>
              </w:rPr>
              <w:t>400,0</w:t>
            </w:r>
          </w:p>
          <w:p w:rsidR="00576861" w:rsidRDefault="005768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861" w:rsidRDefault="005768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931,0</w:t>
            </w:r>
          </w:p>
          <w:p w:rsidR="00576861" w:rsidRDefault="00982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39,2</w:t>
            </w:r>
          </w:p>
          <w:p w:rsidR="00576861" w:rsidRDefault="005768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9,8</w:t>
            </w:r>
          </w:p>
          <w:p w:rsidR="00576861" w:rsidRDefault="005768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861" w:rsidRDefault="00A30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</w:t>
            </w: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406,0</w:t>
            </w:r>
          </w:p>
        </w:tc>
        <w:tc>
          <w:tcPr>
            <w:tcW w:w="1413" w:type="dxa"/>
          </w:tcPr>
          <w:p w:rsidR="00855F91" w:rsidRDefault="008512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115571,0</w:t>
            </w: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91" w:rsidRDefault="00855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114415,3</w:t>
            </w: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855CFA" w:rsidRDefault="00855C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CFA" w:rsidRDefault="00855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1155,7</w:t>
            </w:r>
          </w:p>
          <w:p w:rsidR="00855CFA" w:rsidRDefault="00855C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CFA" w:rsidRDefault="00855C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</w:tcPr>
          <w:p w:rsidR="0046596A" w:rsidRDefault="00E05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25000,0</w:t>
            </w: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91" w:rsidRDefault="00E05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24750</w:t>
            </w:r>
            <w:r w:rsidR="00855F9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91" w:rsidRDefault="00E05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  <w:r w:rsidR="00855F9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</w:tcPr>
          <w:p w:rsidR="0046596A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1200,0</w:t>
            </w: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798,0</w:t>
            </w: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33,6</w:t>
            </w: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348,0</w:t>
            </w:r>
          </w:p>
        </w:tc>
        <w:tc>
          <w:tcPr>
            <w:tcW w:w="1414" w:type="dxa"/>
          </w:tcPr>
          <w:p w:rsidR="0046596A" w:rsidRDefault="004659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148" w:rsidRDefault="00061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148" w:rsidRDefault="00061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148" w:rsidRDefault="00061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A1F" w:rsidRDefault="00E42A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A1F" w:rsidRDefault="00E42A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</w:tcPr>
          <w:p w:rsidR="0046596A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10000,0</w:t>
            </w: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6650,0</w:t>
            </w: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280,0</w:t>
            </w: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2900,0</w:t>
            </w:r>
          </w:p>
        </w:tc>
        <w:tc>
          <w:tcPr>
            <w:tcW w:w="1414" w:type="dxa"/>
          </w:tcPr>
          <w:p w:rsidR="0046596A" w:rsidRDefault="00855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  <w:r w:rsidR="00DB02B5"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  <w:r w:rsidR="0064278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8379,0</w:t>
            </w:r>
          </w:p>
          <w:p w:rsidR="00583148" w:rsidRDefault="00855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139518,1</w:t>
            </w: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88,2</w:t>
            </w: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148" w:rsidRDefault="00855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A30D63">
              <w:rPr>
                <w:rFonts w:ascii="Times New Roman" w:hAnsi="Times New Roman" w:cs="Times New Roman"/>
                <w:sz w:val="24"/>
                <w:szCs w:val="24"/>
              </w:rPr>
              <w:t>31,7</w:t>
            </w: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3654,0</w:t>
            </w:r>
          </w:p>
        </w:tc>
      </w:tr>
      <w:tr w:rsidR="007E275E" w:rsidTr="00517759">
        <w:tc>
          <w:tcPr>
            <w:tcW w:w="2964" w:type="dxa"/>
          </w:tcPr>
          <w:p w:rsidR="0017025F" w:rsidRDefault="001702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«Создание и развитие инфраструктуры на сельских территориях»</w:t>
            </w:r>
          </w:p>
        </w:tc>
        <w:tc>
          <w:tcPr>
            <w:tcW w:w="1926" w:type="dxa"/>
          </w:tcPr>
          <w:p w:rsidR="0017025F" w:rsidRDefault="0017025F" w:rsidP="00C36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  <w:p w:rsidR="0017025F" w:rsidRDefault="0017025F" w:rsidP="00C36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т.ч.</w:t>
            </w:r>
          </w:p>
          <w:p w:rsidR="0017025F" w:rsidRDefault="0017025F" w:rsidP="00C36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 РФ</w:t>
            </w:r>
          </w:p>
          <w:p w:rsidR="0017025F" w:rsidRDefault="0017025F" w:rsidP="00C36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РМ</w:t>
            </w:r>
          </w:p>
          <w:p w:rsidR="0017025F" w:rsidRDefault="0017025F" w:rsidP="00C36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Районный бюджет</w:t>
            </w:r>
          </w:p>
          <w:p w:rsidR="0017025F" w:rsidRDefault="00AE0305" w:rsidP="00C36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17025F">
              <w:rPr>
                <w:rFonts w:ascii="Times New Roman" w:hAnsi="Times New Roman" w:cs="Times New Roman"/>
                <w:sz w:val="24"/>
                <w:szCs w:val="24"/>
              </w:rPr>
              <w:t>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17025F" w:rsidRDefault="0017025F" w:rsidP="00C36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1413" w:type="dxa"/>
          </w:tcPr>
          <w:p w:rsidR="0017025F" w:rsidRDefault="00982DCC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1400,0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931,0</w:t>
            </w:r>
          </w:p>
          <w:p w:rsidR="0017025F" w:rsidRDefault="00982DCC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39,2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9,8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982DCC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406,0</w:t>
            </w:r>
          </w:p>
        </w:tc>
        <w:tc>
          <w:tcPr>
            <w:tcW w:w="1413" w:type="dxa"/>
          </w:tcPr>
          <w:p w:rsidR="0017025F" w:rsidRDefault="004D1CB4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115571,0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4D1CB4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114415,3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4D1CB4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1155,7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</w:tcPr>
          <w:p w:rsidR="0017025F" w:rsidRDefault="0006137A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25000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06137A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24750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06137A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</w:tcPr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1200,0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798,0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33,6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8,4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348,0</w:t>
            </w:r>
          </w:p>
        </w:tc>
        <w:tc>
          <w:tcPr>
            <w:tcW w:w="1414" w:type="dxa"/>
          </w:tcPr>
          <w:p w:rsidR="0017025F" w:rsidRDefault="0006137A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06137A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06137A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4" w:type="dxa"/>
          </w:tcPr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10000,0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6650,0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280,0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70,0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2900,0</w:t>
            </w:r>
          </w:p>
        </w:tc>
        <w:tc>
          <w:tcPr>
            <w:tcW w:w="1414" w:type="dxa"/>
          </w:tcPr>
          <w:p w:rsidR="0017025F" w:rsidRDefault="00A30D63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153171,0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8379,0</w:t>
            </w:r>
          </w:p>
          <w:p w:rsidR="0017025F" w:rsidRDefault="00A30D63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139518</w:t>
            </w:r>
            <w:r w:rsidR="00DB02B5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88,2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A30D63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1531</w:t>
            </w:r>
            <w:r w:rsidR="00DB02B5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3654,0</w:t>
            </w:r>
          </w:p>
        </w:tc>
      </w:tr>
      <w:tr w:rsidR="007E275E" w:rsidTr="00517759">
        <w:tc>
          <w:tcPr>
            <w:tcW w:w="2964" w:type="dxa"/>
          </w:tcPr>
          <w:p w:rsidR="0017025F" w:rsidRDefault="001702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Мероприятие «Благоустройство сельских территорий»</w:t>
            </w:r>
          </w:p>
          <w:p w:rsidR="00E06689" w:rsidRDefault="00C36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 том </w:t>
            </w:r>
            <w:r w:rsidR="00E06689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исле:</w:t>
            </w:r>
          </w:p>
          <w:p w:rsidR="00257F1B" w:rsidRDefault="00257F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F1B" w:rsidRDefault="00257F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«Благоустройство детской игровой площадки»</w:t>
            </w:r>
            <w:r w:rsidR="00C5404B">
              <w:rPr>
                <w:rFonts w:ascii="Times New Roman" w:hAnsi="Times New Roman" w:cs="Times New Roman"/>
                <w:sz w:val="24"/>
                <w:szCs w:val="24"/>
              </w:rPr>
              <w:t>-1400,0 тыс.руб. на 2020 год</w:t>
            </w:r>
            <w:r w:rsidR="00E0668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06689" w:rsidRDefault="00E06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Обустройство площадок ТБО-1200,0</w:t>
            </w:r>
            <w:r w:rsidR="00D84983">
              <w:rPr>
                <w:rFonts w:ascii="Times New Roman" w:hAnsi="Times New Roman" w:cs="Times New Roman"/>
                <w:sz w:val="24"/>
                <w:szCs w:val="24"/>
              </w:rPr>
              <w:t>тыс.руб</w:t>
            </w:r>
            <w:r w:rsidR="00E05865">
              <w:rPr>
                <w:rFonts w:ascii="Times New Roman" w:hAnsi="Times New Roman" w:cs="Times New Roman"/>
                <w:sz w:val="24"/>
                <w:szCs w:val="24"/>
              </w:rPr>
              <w:t xml:space="preserve"> на 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год:</w:t>
            </w:r>
          </w:p>
          <w:p w:rsidR="00E06689" w:rsidRDefault="006B4B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освещения</w:t>
            </w:r>
            <w:r w:rsidR="00E06689">
              <w:rPr>
                <w:rFonts w:ascii="Times New Roman" w:hAnsi="Times New Roman" w:cs="Times New Roman"/>
                <w:sz w:val="24"/>
                <w:szCs w:val="24"/>
              </w:rPr>
              <w:t xml:space="preserve"> 10000,0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тысруб</w:t>
            </w:r>
            <w:r w:rsidR="00E06689">
              <w:rPr>
                <w:rFonts w:ascii="Times New Roman" w:hAnsi="Times New Roman" w:cs="Times New Roman"/>
                <w:sz w:val="24"/>
                <w:szCs w:val="24"/>
              </w:rPr>
              <w:t xml:space="preserve"> на 2025 год</w:t>
            </w:r>
          </w:p>
        </w:tc>
        <w:tc>
          <w:tcPr>
            <w:tcW w:w="1926" w:type="dxa"/>
          </w:tcPr>
          <w:p w:rsidR="0017025F" w:rsidRDefault="0017025F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  <w:p w:rsidR="0017025F" w:rsidRDefault="0017025F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т.ч.</w:t>
            </w:r>
          </w:p>
          <w:p w:rsidR="0017025F" w:rsidRDefault="0017025F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 РФ</w:t>
            </w:r>
          </w:p>
          <w:p w:rsidR="0017025F" w:rsidRDefault="0017025F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РМ</w:t>
            </w:r>
          </w:p>
          <w:p w:rsidR="0017025F" w:rsidRDefault="0017025F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Районный бюджет</w:t>
            </w:r>
          </w:p>
          <w:p w:rsidR="0017025F" w:rsidRDefault="00B24E93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17025F">
              <w:rPr>
                <w:rFonts w:ascii="Times New Roman" w:hAnsi="Times New Roman" w:cs="Times New Roman"/>
                <w:sz w:val="24"/>
                <w:szCs w:val="24"/>
              </w:rPr>
              <w:t>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17025F" w:rsidRDefault="0017025F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1413" w:type="dxa"/>
          </w:tcPr>
          <w:p w:rsidR="0017025F" w:rsidRDefault="009D7E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1400,0</w:t>
            </w:r>
          </w:p>
          <w:p w:rsidR="00D14FE7" w:rsidRDefault="00D14F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FE7" w:rsidRDefault="00D14F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931,0</w:t>
            </w:r>
          </w:p>
          <w:p w:rsidR="00D14FE7" w:rsidRDefault="00D14F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39,2</w:t>
            </w:r>
          </w:p>
          <w:p w:rsidR="00D14FE7" w:rsidRDefault="00D14F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FE7" w:rsidRDefault="00D14F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9,8</w:t>
            </w:r>
          </w:p>
          <w:p w:rsidR="00D14FE7" w:rsidRDefault="00D14F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FE7" w:rsidRDefault="00D14F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</w:t>
            </w:r>
          </w:p>
          <w:p w:rsidR="00D14FE7" w:rsidRDefault="00D14F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406,0</w:t>
            </w:r>
          </w:p>
        </w:tc>
        <w:tc>
          <w:tcPr>
            <w:tcW w:w="1413" w:type="dxa"/>
          </w:tcPr>
          <w:p w:rsidR="0017025F" w:rsidRDefault="009D7E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7C25F0" w:rsidRDefault="007C25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5F0" w:rsidRDefault="007C2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7C25F0" w:rsidRDefault="007C2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7C25F0" w:rsidRDefault="007C25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5F0" w:rsidRDefault="007C2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7C25F0" w:rsidRDefault="007C25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5F0" w:rsidRDefault="007C2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7C25F0" w:rsidRDefault="007C2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7C25F0" w:rsidRDefault="007C25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</w:tcPr>
          <w:p w:rsidR="0017025F" w:rsidRDefault="009D7E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7C25F0" w:rsidRDefault="007C25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5F0" w:rsidRDefault="007C2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7C25F0" w:rsidRDefault="007C2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7C25F0" w:rsidRDefault="007C25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5F0" w:rsidRDefault="007C2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7C25F0" w:rsidRDefault="007C25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5F0" w:rsidRDefault="007C2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7C25F0" w:rsidRDefault="007C2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</w:tcPr>
          <w:p w:rsidR="0017025F" w:rsidRDefault="009D7E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1200,0</w:t>
            </w:r>
          </w:p>
          <w:p w:rsidR="00D14FE7" w:rsidRDefault="00D14F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FE7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798,0</w:t>
            </w: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33,6</w:t>
            </w: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348,0</w:t>
            </w:r>
          </w:p>
        </w:tc>
        <w:tc>
          <w:tcPr>
            <w:tcW w:w="1414" w:type="dxa"/>
          </w:tcPr>
          <w:p w:rsidR="0017025F" w:rsidRDefault="00061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2C3768" w:rsidRDefault="002C37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3768" w:rsidRDefault="00061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2C3768" w:rsidRDefault="002C37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3768" w:rsidRDefault="00061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2C3768" w:rsidRDefault="002C37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3768" w:rsidRDefault="00061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2C3768" w:rsidRDefault="00061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4" w:type="dxa"/>
          </w:tcPr>
          <w:p w:rsidR="0017025F" w:rsidRDefault="009D7E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10000,0</w:t>
            </w: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6650,0</w:t>
            </w: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280,0</w:t>
            </w: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2900,0</w:t>
            </w: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</w:tcPr>
          <w:p w:rsidR="0017025F" w:rsidRDefault="009D7E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12600,0</w:t>
            </w: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8379,0</w:t>
            </w: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352,8</w:t>
            </w: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88,2</w:t>
            </w: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126,0</w:t>
            </w: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3654,0</w:t>
            </w:r>
          </w:p>
        </w:tc>
      </w:tr>
      <w:tr w:rsidR="007E275E" w:rsidTr="00517759">
        <w:tc>
          <w:tcPr>
            <w:tcW w:w="2964" w:type="dxa"/>
          </w:tcPr>
          <w:p w:rsidR="00025148" w:rsidRDefault="001702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Мероприятие «Современный облик сельских территорий»</w:t>
            </w:r>
          </w:p>
          <w:p w:rsidR="00025148" w:rsidRDefault="000251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025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числе:</w:t>
            </w:r>
          </w:p>
          <w:p w:rsidR="007E275E" w:rsidRDefault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9D8" w:rsidRDefault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«Строитель</w:t>
            </w:r>
            <w:r w:rsidR="008512A7">
              <w:rPr>
                <w:rFonts w:ascii="Times New Roman" w:hAnsi="Times New Roman" w:cs="Times New Roman"/>
                <w:sz w:val="24"/>
                <w:szCs w:val="24"/>
              </w:rPr>
              <w:t>ство сельского дома Культуры» 34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000,0 тыс. руб</w:t>
            </w:r>
            <w:r w:rsidR="008512A7">
              <w:rPr>
                <w:rFonts w:ascii="Times New Roman" w:hAnsi="Times New Roman" w:cs="Times New Roman"/>
                <w:sz w:val="24"/>
                <w:szCs w:val="24"/>
              </w:rPr>
              <w:t xml:space="preserve"> на 2021</w:t>
            </w:r>
          </w:p>
          <w:p w:rsidR="007E275E" w:rsidRDefault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9D8" w:rsidRDefault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«Водоснабжение  </w:t>
            </w:r>
            <w:r w:rsidR="00FD59D8">
              <w:rPr>
                <w:rFonts w:ascii="Times New Roman" w:hAnsi="Times New Roman" w:cs="Times New Roman"/>
                <w:sz w:val="24"/>
                <w:szCs w:val="24"/>
              </w:rPr>
              <w:t>с.Поводимово Дубенского муниципального района Республики Мордовия»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81571,0 тыс.руб</w:t>
            </w:r>
            <w:r w:rsidR="00FD59D8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="00854E3A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D59D8">
              <w:rPr>
                <w:rFonts w:ascii="Times New Roman" w:hAnsi="Times New Roman" w:cs="Times New Roman"/>
                <w:sz w:val="24"/>
                <w:szCs w:val="24"/>
              </w:rPr>
              <w:t>1 год</w:t>
            </w:r>
          </w:p>
          <w:p w:rsidR="008A0904" w:rsidRDefault="008A09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6689" w:rsidRDefault="00D11F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E06689">
              <w:rPr>
                <w:rFonts w:ascii="Times New Roman" w:hAnsi="Times New Roman" w:cs="Times New Roman"/>
                <w:sz w:val="24"/>
                <w:szCs w:val="24"/>
              </w:rPr>
              <w:t>тро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E06689">
              <w:rPr>
                <w:rFonts w:ascii="Times New Roman" w:hAnsi="Times New Roman" w:cs="Times New Roman"/>
                <w:sz w:val="24"/>
                <w:szCs w:val="24"/>
              </w:rPr>
              <w:t>тельство дороги</w:t>
            </w:r>
            <w:r w:rsidR="003136D3">
              <w:rPr>
                <w:rFonts w:ascii="Times New Roman" w:hAnsi="Times New Roman" w:cs="Times New Roman"/>
                <w:sz w:val="24"/>
                <w:szCs w:val="24"/>
              </w:rPr>
              <w:t xml:space="preserve"> по ул.Школьная 25000,0</w:t>
            </w:r>
            <w:r w:rsidR="00D84983">
              <w:rPr>
                <w:rFonts w:ascii="Times New Roman" w:hAnsi="Times New Roman" w:cs="Times New Roman"/>
                <w:sz w:val="24"/>
                <w:szCs w:val="24"/>
              </w:rPr>
              <w:t>тыс.руб</w:t>
            </w:r>
            <w:r w:rsidR="00FD59D8">
              <w:rPr>
                <w:rFonts w:ascii="Times New Roman" w:hAnsi="Times New Roman" w:cs="Times New Roman"/>
                <w:sz w:val="24"/>
                <w:szCs w:val="24"/>
              </w:rPr>
              <w:t xml:space="preserve"> на 2022</w:t>
            </w:r>
            <w:r w:rsidR="003136D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  <w:p w:rsidR="003136D3" w:rsidRDefault="003136D3" w:rsidP="00F82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FD59D8" w:rsidRDefault="00FD59D8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  <w:p w:rsidR="0017025F" w:rsidRDefault="0017025F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т.ч.</w:t>
            </w:r>
          </w:p>
          <w:p w:rsidR="0017025F" w:rsidRDefault="0017025F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РМ</w:t>
            </w:r>
          </w:p>
          <w:p w:rsidR="0017025F" w:rsidRDefault="0017025F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17025F" w:rsidRDefault="0017025F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Всего;</w:t>
            </w:r>
          </w:p>
          <w:p w:rsidR="007E275E" w:rsidRDefault="007E275E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т.ч</w:t>
            </w:r>
          </w:p>
          <w:p w:rsidR="007E275E" w:rsidRDefault="007E275E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РМ</w:t>
            </w:r>
          </w:p>
          <w:p w:rsidR="007E275E" w:rsidRDefault="007E275E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7E275E" w:rsidRDefault="007E275E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  <w:p w:rsidR="007E275E" w:rsidRDefault="007E275E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Вт.ч</w:t>
            </w:r>
          </w:p>
          <w:p w:rsidR="007E275E" w:rsidRDefault="007E275E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РМ</w:t>
            </w:r>
          </w:p>
          <w:p w:rsidR="007E275E" w:rsidRDefault="007E275E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7E275E" w:rsidRDefault="007E275E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7E275E" w:rsidRDefault="007E275E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т.ч</w:t>
            </w:r>
          </w:p>
          <w:p w:rsidR="007E275E" w:rsidRDefault="007E275E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РМ</w:t>
            </w:r>
          </w:p>
          <w:p w:rsidR="007E275E" w:rsidRDefault="007E275E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413" w:type="dxa"/>
          </w:tcPr>
          <w:p w:rsidR="0017025F" w:rsidRDefault="001702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</w:tcPr>
          <w:p w:rsidR="00FD59D8" w:rsidRDefault="00FD59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9D8" w:rsidRDefault="009717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34000,0</w:t>
            </w:r>
          </w:p>
          <w:p w:rsidR="00FD59D8" w:rsidRDefault="00FD59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9D8" w:rsidRDefault="009717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33660,0</w:t>
            </w:r>
          </w:p>
          <w:p w:rsidR="00FD59D8" w:rsidRDefault="00FD59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9D8" w:rsidRDefault="009717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340,0</w:t>
            </w: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81571,0</w:t>
            </w: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80755,3</w:t>
            </w: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815,7</w:t>
            </w:r>
          </w:p>
        </w:tc>
        <w:tc>
          <w:tcPr>
            <w:tcW w:w="1414" w:type="dxa"/>
          </w:tcPr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9D8" w:rsidRDefault="00FD5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25000,0</w:t>
            </w:r>
          </w:p>
          <w:p w:rsidR="00FD59D8" w:rsidRDefault="00FD59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9D8" w:rsidRDefault="00FD5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24750,0</w:t>
            </w:r>
          </w:p>
          <w:p w:rsidR="00FD59D8" w:rsidRDefault="00FD59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9D8" w:rsidRDefault="00FD5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25000,0</w:t>
            </w: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24750,0</w:t>
            </w: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1414" w:type="dxa"/>
          </w:tcPr>
          <w:p w:rsidR="007E275E" w:rsidRDefault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12E" w:rsidRDefault="00621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2112E" w:rsidRDefault="006211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12E" w:rsidRDefault="00621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2112E" w:rsidRDefault="006211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12E" w:rsidRDefault="00621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</w:tcPr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12E" w:rsidRDefault="00621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2112E" w:rsidRDefault="006211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12E" w:rsidRDefault="00621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2112E" w:rsidRDefault="006211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12E" w:rsidRDefault="00621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</w:tcPr>
          <w:p w:rsidR="002C3768" w:rsidRDefault="002C37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12E" w:rsidRDefault="00621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2112E" w:rsidRDefault="006211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12E" w:rsidRDefault="00621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2112E" w:rsidRDefault="006211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12E" w:rsidRDefault="00621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</w:tcPr>
          <w:p w:rsidR="00807909" w:rsidRDefault="008079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12E" w:rsidRDefault="000075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134571,0</w:t>
            </w:r>
          </w:p>
          <w:p w:rsidR="0062112E" w:rsidRDefault="006211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12E" w:rsidRDefault="000075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133225,3</w:t>
            </w:r>
          </w:p>
          <w:p w:rsidR="0000757E" w:rsidRDefault="000075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757E" w:rsidRDefault="000075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1345,7</w:t>
            </w:r>
          </w:p>
          <w:p w:rsidR="007F192A" w:rsidRDefault="007F19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92A" w:rsidRDefault="007F19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92A" w:rsidRDefault="007F1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28000,0</w:t>
            </w:r>
          </w:p>
          <w:p w:rsidR="007F192A" w:rsidRDefault="007F19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92A" w:rsidRDefault="007F1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27720,0</w:t>
            </w:r>
          </w:p>
          <w:p w:rsidR="007F192A" w:rsidRDefault="007F19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92A" w:rsidRDefault="007F1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280,0</w:t>
            </w:r>
          </w:p>
          <w:p w:rsidR="007F192A" w:rsidRDefault="007F19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92A" w:rsidRDefault="007F19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92A" w:rsidRDefault="007F1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81571,0</w:t>
            </w:r>
          </w:p>
          <w:p w:rsidR="007F192A" w:rsidRDefault="007F19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92A" w:rsidRDefault="007F1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80755,3</w:t>
            </w:r>
          </w:p>
          <w:p w:rsidR="007F192A" w:rsidRDefault="007F19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92A" w:rsidRDefault="007F1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815,7</w:t>
            </w:r>
          </w:p>
        </w:tc>
      </w:tr>
    </w:tbl>
    <w:p w:rsidR="0046596A" w:rsidRPr="0046596A" w:rsidRDefault="0046596A">
      <w:pPr>
        <w:rPr>
          <w:rFonts w:ascii="Times New Roman" w:hAnsi="Times New Roman" w:cs="Times New Roman"/>
          <w:sz w:val="24"/>
          <w:szCs w:val="24"/>
        </w:rPr>
      </w:pPr>
    </w:p>
    <w:sectPr w:rsidR="0046596A" w:rsidRPr="0046596A" w:rsidSect="00C17C3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C33"/>
    <w:rsid w:val="0000757E"/>
    <w:rsid w:val="00025148"/>
    <w:rsid w:val="0006137A"/>
    <w:rsid w:val="000E476E"/>
    <w:rsid w:val="00100F49"/>
    <w:rsid w:val="00140CAB"/>
    <w:rsid w:val="0017025F"/>
    <w:rsid w:val="00193892"/>
    <w:rsid w:val="00257F1B"/>
    <w:rsid w:val="002C3768"/>
    <w:rsid w:val="002F70CE"/>
    <w:rsid w:val="003136D3"/>
    <w:rsid w:val="003167C3"/>
    <w:rsid w:val="00352948"/>
    <w:rsid w:val="00370FA8"/>
    <w:rsid w:val="00395F34"/>
    <w:rsid w:val="003E293F"/>
    <w:rsid w:val="0046596A"/>
    <w:rsid w:val="004B5315"/>
    <w:rsid w:val="004C19BC"/>
    <w:rsid w:val="004D1CB4"/>
    <w:rsid w:val="00517759"/>
    <w:rsid w:val="00576861"/>
    <w:rsid w:val="00583148"/>
    <w:rsid w:val="0062112E"/>
    <w:rsid w:val="00641B6C"/>
    <w:rsid w:val="00642780"/>
    <w:rsid w:val="00650FE5"/>
    <w:rsid w:val="00672C7B"/>
    <w:rsid w:val="00687E34"/>
    <w:rsid w:val="006B4B0A"/>
    <w:rsid w:val="007717B9"/>
    <w:rsid w:val="007720ED"/>
    <w:rsid w:val="007C25F0"/>
    <w:rsid w:val="007C4B6E"/>
    <w:rsid w:val="007D413E"/>
    <w:rsid w:val="007E275E"/>
    <w:rsid w:val="007F192A"/>
    <w:rsid w:val="00807909"/>
    <w:rsid w:val="0082696C"/>
    <w:rsid w:val="008512A7"/>
    <w:rsid w:val="00854E3A"/>
    <w:rsid w:val="00855CFA"/>
    <w:rsid w:val="00855F91"/>
    <w:rsid w:val="008623B7"/>
    <w:rsid w:val="00876945"/>
    <w:rsid w:val="008A0904"/>
    <w:rsid w:val="0097175D"/>
    <w:rsid w:val="009823AF"/>
    <w:rsid w:val="00982DCC"/>
    <w:rsid w:val="00985C0F"/>
    <w:rsid w:val="009A74A8"/>
    <w:rsid w:val="009D7E16"/>
    <w:rsid w:val="00A12B2F"/>
    <w:rsid w:val="00A30D63"/>
    <w:rsid w:val="00A610C4"/>
    <w:rsid w:val="00AE0305"/>
    <w:rsid w:val="00B24E93"/>
    <w:rsid w:val="00B40284"/>
    <w:rsid w:val="00B6562E"/>
    <w:rsid w:val="00C14E4C"/>
    <w:rsid w:val="00C17C33"/>
    <w:rsid w:val="00C36BD9"/>
    <w:rsid w:val="00C5404B"/>
    <w:rsid w:val="00D11F4B"/>
    <w:rsid w:val="00D14FE7"/>
    <w:rsid w:val="00D84983"/>
    <w:rsid w:val="00DB02B5"/>
    <w:rsid w:val="00E05865"/>
    <w:rsid w:val="00E06689"/>
    <w:rsid w:val="00E36D7D"/>
    <w:rsid w:val="00E42A1F"/>
    <w:rsid w:val="00E93274"/>
    <w:rsid w:val="00F829A8"/>
    <w:rsid w:val="00F97D37"/>
    <w:rsid w:val="00FC0550"/>
    <w:rsid w:val="00FD4254"/>
    <w:rsid w:val="00FD59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59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59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FF4AF2-1E91-49BA-AF94-74E0AEFE3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Мария</cp:lastModifiedBy>
  <cp:revision>2</cp:revision>
  <cp:lastPrinted>2020-05-15T10:05:00Z</cp:lastPrinted>
  <dcterms:created xsi:type="dcterms:W3CDTF">2020-06-26T05:59:00Z</dcterms:created>
  <dcterms:modified xsi:type="dcterms:W3CDTF">2020-06-26T05:59:00Z</dcterms:modified>
</cp:coreProperties>
</file>