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550" w:rsidRPr="0046596A" w:rsidRDefault="00C17C33" w:rsidP="00420FAC">
      <w:pPr>
        <w:jc w:val="right"/>
        <w:rPr>
          <w:rFonts w:ascii="Times New Roman" w:hAnsi="Times New Roman" w:cs="Times New Roman"/>
          <w:sz w:val="24"/>
          <w:szCs w:val="24"/>
        </w:rPr>
      </w:pPr>
      <w:r w:rsidRPr="0046596A">
        <w:rPr>
          <w:rFonts w:ascii="Times New Roman" w:hAnsi="Times New Roman" w:cs="Times New Roman"/>
          <w:sz w:val="24"/>
          <w:szCs w:val="24"/>
        </w:rPr>
        <w:t xml:space="preserve">   </w:t>
      </w:r>
      <w:r w:rsidR="00420FAC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46596A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46596A" w:rsidRPr="0046596A">
        <w:rPr>
          <w:rFonts w:ascii="Times New Roman" w:hAnsi="Times New Roman" w:cs="Times New Roman"/>
          <w:sz w:val="24"/>
          <w:szCs w:val="24"/>
        </w:rPr>
        <w:t xml:space="preserve"> №4</w:t>
      </w:r>
    </w:p>
    <w:p w:rsidR="0046596A" w:rsidRDefault="0046596A" w:rsidP="00420FAC">
      <w:pPr>
        <w:jc w:val="right"/>
        <w:rPr>
          <w:rFonts w:ascii="Times New Roman" w:hAnsi="Times New Roman" w:cs="Times New Roman"/>
          <w:sz w:val="24"/>
          <w:szCs w:val="24"/>
        </w:rPr>
      </w:pPr>
      <w:r w:rsidRPr="0046596A">
        <w:rPr>
          <w:rFonts w:ascii="Times New Roman" w:hAnsi="Times New Roman" w:cs="Times New Roman"/>
          <w:sz w:val="24"/>
          <w:szCs w:val="24"/>
        </w:rPr>
        <w:t xml:space="preserve">к  муниципальной </w:t>
      </w:r>
      <w:r>
        <w:rPr>
          <w:rFonts w:ascii="Times New Roman" w:hAnsi="Times New Roman" w:cs="Times New Roman"/>
          <w:sz w:val="24"/>
          <w:szCs w:val="24"/>
        </w:rPr>
        <w:t xml:space="preserve"> программе </w:t>
      </w:r>
      <w:r w:rsidR="00A610C4">
        <w:rPr>
          <w:rFonts w:ascii="Times New Roman" w:hAnsi="Times New Roman" w:cs="Times New Roman"/>
          <w:sz w:val="24"/>
          <w:szCs w:val="24"/>
        </w:rPr>
        <w:t xml:space="preserve"> «Комплексное развитие сельских территорий </w:t>
      </w:r>
      <w:proofErr w:type="spellStart"/>
      <w:r w:rsidR="00420FAC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 Дубенского муниципал</w:t>
      </w:r>
      <w:r w:rsidR="007C4B6E">
        <w:rPr>
          <w:rFonts w:ascii="Times New Roman" w:hAnsi="Times New Roman" w:cs="Times New Roman"/>
          <w:sz w:val="24"/>
          <w:szCs w:val="24"/>
        </w:rPr>
        <w:t xml:space="preserve">ьного района </w:t>
      </w:r>
      <w:r w:rsidR="00420FAC">
        <w:rPr>
          <w:rFonts w:ascii="Times New Roman" w:hAnsi="Times New Roman" w:cs="Times New Roman"/>
          <w:sz w:val="24"/>
          <w:szCs w:val="24"/>
        </w:rPr>
        <w:t xml:space="preserve">  на 2021-2026</w:t>
      </w:r>
      <w:r>
        <w:rPr>
          <w:rFonts w:ascii="Times New Roman" w:hAnsi="Times New Roman" w:cs="Times New Roman"/>
          <w:sz w:val="24"/>
          <w:szCs w:val="24"/>
        </w:rPr>
        <w:t xml:space="preserve"> го</w:t>
      </w:r>
      <w:r w:rsidR="007C4B6E">
        <w:rPr>
          <w:rFonts w:ascii="Times New Roman" w:hAnsi="Times New Roman" w:cs="Times New Roman"/>
          <w:sz w:val="24"/>
          <w:szCs w:val="24"/>
        </w:rPr>
        <w:t>ды</w:t>
      </w:r>
    </w:p>
    <w:p w:rsidR="0046596A" w:rsidRDefault="004659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20FA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Ресурсное обеспечение</w:t>
      </w:r>
    </w:p>
    <w:p w:rsidR="0046596A" w:rsidRDefault="004659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(справочная) оценка  расходов  за счет всех источников финансирования на реализацию целей муниципальной программы </w:t>
      </w:r>
      <w:proofErr w:type="spellStart"/>
      <w:r w:rsidR="00420FAC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="009A74A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 Республики Мордовия «Комплексное развитие  сельских территорий»</w:t>
      </w:r>
    </w:p>
    <w:tbl>
      <w:tblPr>
        <w:tblStyle w:val="a3"/>
        <w:tblW w:w="0" w:type="auto"/>
        <w:tblLook w:val="04A0"/>
      </w:tblPr>
      <w:tblGrid>
        <w:gridCol w:w="2964"/>
        <w:gridCol w:w="1926"/>
        <w:gridCol w:w="1413"/>
        <w:gridCol w:w="1413"/>
        <w:gridCol w:w="1414"/>
        <w:gridCol w:w="1414"/>
        <w:gridCol w:w="1414"/>
        <w:gridCol w:w="1414"/>
        <w:gridCol w:w="1414"/>
      </w:tblGrid>
      <w:tr w:rsidR="00517759" w:rsidTr="00A84ADD">
        <w:trPr>
          <w:trHeight w:val="489"/>
        </w:trPr>
        <w:tc>
          <w:tcPr>
            <w:tcW w:w="2964" w:type="dxa"/>
            <w:vMerge w:val="restart"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</w:t>
            </w:r>
            <w:r w:rsidR="00F203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подпрограммы муниципальной программы,</w:t>
            </w:r>
            <w:r w:rsidR="00F203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муниципальной программы</w:t>
            </w:r>
          </w:p>
        </w:tc>
        <w:tc>
          <w:tcPr>
            <w:tcW w:w="1926" w:type="dxa"/>
            <w:vMerge w:val="restart"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8482" w:type="dxa"/>
            <w:gridSpan w:val="6"/>
            <w:tcBorders>
              <w:bottom w:val="single" w:sz="4" w:space="0" w:color="auto"/>
            </w:tcBorders>
          </w:tcPr>
          <w:p w:rsidR="00517759" w:rsidRDefault="00316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о</w:t>
            </w:r>
            <w:r w:rsidR="00517759">
              <w:rPr>
                <w:rFonts w:ascii="Times New Roman" w:hAnsi="Times New Roman" w:cs="Times New Roman"/>
                <w:sz w:val="24"/>
                <w:szCs w:val="24"/>
              </w:rPr>
              <w:t>ценка расходов по годам</w:t>
            </w:r>
          </w:p>
        </w:tc>
        <w:tc>
          <w:tcPr>
            <w:tcW w:w="1414" w:type="dxa"/>
            <w:vMerge w:val="restart"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 расходов</w:t>
            </w:r>
          </w:p>
        </w:tc>
      </w:tr>
      <w:tr w:rsidR="007E275E" w:rsidTr="00517759">
        <w:trPr>
          <w:trHeight w:val="1440"/>
        </w:trPr>
        <w:tc>
          <w:tcPr>
            <w:tcW w:w="2964" w:type="dxa"/>
            <w:vMerge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36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2021</w:t>
            </w:r>
            <w:r w:rsidR="005177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3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36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51775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36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51775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36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51775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36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51775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36B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51775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4" w:type="dxa"/>
            <w:vMerge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5E" w:rsidTr="00517759">
        <w:tc>
          <w:tcPr>
            <w:tcW w:w="2964" w:type="dxa"/>
          </w:tcPr>
          <w:p w:rsidR="0046596A" w:rsidRDefault="00576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</w:t>
            </w:r>
            <w:r w:rsidR="00641B6C">
              <w:rPr>
                <w:rFonts w:ascii="Times New Roman" w:hAnsi="Times New Roman" w:cs="Times New Roman"/>
                <w:sz w:val="24"/>
                <w:szCs w:val="24"/>
              </w:rPr>
              <w:t>амма «</w:t>
            </w:r>
            <w:r w:rsidR="00985C0F">
              <w:rPr>
                <w:rFonts w:ascii="Times New Roman" w:hAnsi="Times New Roman" w:cs="Times New Roman"/>
                <w:sz w:val="24"/>
                <w:szCs w:val="24"/>
              </w:rPr>
              <w:t>Комплексное развитие  сельских территорий</w:t>
            </w:r>
            <w:r w:rsidR="00100F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26" w:type="dxa"/>
          </w:tcPr>
          <w:p w:rsidR="0046596A" w:rsidRDefault="00985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  <w:p w:rsidR="00985C0F" w:rsidRDefault="00985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</w:t>
            </w:r>
          </w:p>
          <w:p w:rsidR="00985C0F" w:rsidRDefault="00985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 РФ</w:t>
            </w:r>
          </w:p>
          <w:p w:rsidR="00985C0F" w:rsidRDefault="00985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РМ</w:t>
            </w:r>
          </w:p>
          <w:p w:rsidR="00985C0F" w:rsidRDefault="00985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бюджет</w:t>
            </w:r>
          </w:p>
          <w:p w:rsidR="00985C0F" w:rsidRDefault="00AE03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93274">
              <w:rPr>
                <w:rFonts w:ascii="Times New Roman" w:hAnsi="Times New Roman" w:cs="Times New Roman"/>
                <w:sz w:val="24"/>
                <w:szCs w:val="24"/>
              </w:rPr>
              <w:t>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E93274" w:rsidRDefault="00E93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1413" w:type="dxa"/>
          </w:tcPr>
          <w:p w:rsidR="0046596A" w:rsidRDefault="002B3E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460,0</w:t>
            </w:r>
          </w:p>
          <w:p w:rsidR="00576861" w:rsidRDefault="00576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861" w:rsidRDefault="009F3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996A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7686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576861" w:rsidRDefault="009F3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  <w:r w:rsidR="00996A0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996A0B" w:rsidRDefault="00996A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861" w:rsidRDefault="009F3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2B3E7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576861" w:rsidRDefault="00576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A0B" w:rsidRDefault="00996A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861" w:rsidRDefault="009F3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4,6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9F3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133,4</w:t>
            </w:r>
          </w:p>
        </w:tc>
        <w:tc>
          <w:tcPr>
            <w:tcW w:w="1413" w:type="dxa"/>
          </w:tcPr>
          <w:p w:rsidR="00855F91" w:rsidRDefault="00D83F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</w:t>
            </w:r>
            <w:r w:rsidR="008512A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9F3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996A0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855F91" w:rsidRDefault="009F3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319,2</w:t>
            </w:r>
          </w:p>
          <w:p w:rsidR="00855CFA" w:rsidRDefault="00855C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CFA" w:rsidRDefault="00033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2B3E7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855CFA" w:rsidRDefault="00855C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CFA" w:rsidRDefault="00855C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9F3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4,56</w:t>
            </w:r>
          </w:p>
          <w:p w:rsidR="00996A0B" w:rsidRDefault="00996A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9F3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132,24</w:t>
            </w:r>
          </w:p>
        </w:tc>
        <w:tc>
          <w:tcPr>
            <w:tcW w:w="1414" w:type="dxa"/>
          </w:tcPr>
          <w:p w:rsidR="0046596A" w:rsidRDefault="00E05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E05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55F9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2B3E71" w:rsidRDefault="002B3E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E05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55F9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96A0B" w:rsidRDefault="00996A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A0B" w:rsidRDefault="00996A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46596A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996A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55F9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855F91" w:rsidRDefault="00996A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996A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55F9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A0B" w:rsidRDefault="002B3E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2B3E71" w:rsidRDefault="002B3E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996A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55F9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4" w:type="dxa"/>
          </w:tcPr>
          <w:p w:rsidR="00583148" w:rsidRDefault="00061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96A0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061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96A0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583148" w:rsidRDefault="00996A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061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B3E7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A1F" w:rsidRDefault="002B3E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E42A1F" w:rsidRDefault="00E42A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A0B" w:rsidRDefault="00996A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46596A" w:rsidRDefault="00996A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8314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996A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8314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2B3E71" w:rsidRDefault="002B3E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3E71" w:rsidRDefault="002B3E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96A0B" w:rsidRDefault="00996A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46596A" w:rsidRDefault="00D83F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916</w:t>
            </w:r>
            <w:r w:rsidR="002B3E7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9F3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2B3E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8314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583148" w:rsidRDefault="009F3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641,2</w:t>
            </w:r>
          </w:p>
          <w:p w:rsidR="002B3E71" w:rsidRDefault="002B3E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9F3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B644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B3E7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3E71" w:rsidRDefault="009F3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9,16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9F3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265,64</w:t>
            </w:r>
          </w:p>
        </w:tc>
      </w:tr>
      <w:tr w:rsidR="009F3FF8" w:rsidTr="00517759">
        <w:tc>
          <w:tcPr>
            <w:tcW w:w="2964" w:type="dxa"/>
          </w:tcPr>
          <w:p w:rsidR="009F3FF8" w:rsidRDefault="009F3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1926" w:type="dxa"/>
          </w:tcPr>
          <w:p w:rsidR="009F3FF8" w:rsidRDefault="009F3FF8" w:rsidP="00C36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  <w:p w:rsidR="009F3FF8" w:rsidRDefault="009F3FF8" w:rsidP="00C36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</w:t>
            </w:r>
          </w:p>
          <w:p w:rsidR="009F3FF8" w:rsidRDefault="009F3FF8" w:rsidP="00C36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 РФ</w:t>
            </w:r>
          </w:p>
          <w:p w:rsidR="009F3FF8" w:rsidRDefault="009F3FF8" w:rsidP="00C36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РМ</w:t>
            </w:r>
          </w:p>
          <w:p w:rsidR="009F3FF8" w:rsidRDefault="009F3FF8" w:rsidP="00C36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Районный бюджет</w:t>
            </w:r>
          </w:p>
          <w:p w:rsidR="009F3FF8" w:rsidRDefault="009F3FF8" w:rsidP="00C36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сельского поселения</w:t>
            </w:r>
          </w:p>
          <w:p w:rsidR="009F3FF8" w:rsidRDefault="009F3FF8" w:rsidP="00C36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1413" w:type="dxa"/>
          </w:tcPr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4,6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133,4</w:t>
            </w:r>
          </w:p>
        </w:tc>
        <w:tc>
          <w:tcPr>
            <w:tcW w:w="1413" w:type="dxa"/>
          </w:tcPr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456,0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319,2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660AFC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9F3FF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4,56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132,24</w:t>
            </w:r>
          </w:p>
        </w:tc>
        <w:tc>
          <w:tcPr>
            <w:tcW w:w="1414" w:type="dxa"/>
          </w:tcPr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916,0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641,2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9,16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265,64</w:t>
            </w:r>
          </w:p>
        </w:tc>
      </w:tr>
      <w:tr w:rsidR="009F3FF8" w:rsidTr="00517759">
        <w:tc>
          <w:tcPr>
            <w:tcW w:w="2964" w:type="dxa"/>
          </w:tcPr>
          <w:p w:rsidR="009F3FF8" w:rsidRDefault="009F3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Мероприятие «Благоустройство сельских территорий»</w:t>
            </w:r>
          </w:p>
          <w:p w:rsidR="009F3FF8" w:rsidRDefault="009F3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 том числе:</w:t>
            </w:r>
          </w:p>
          <w:p w:rsidR="009F3FF8" w:rsidRDefault="009F3F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«Благоустройство детской игровой площадки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абаево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»- на 2021 год;</w:t>
            </w:r>
          </w:p>
          <w:p w:rsidR="009F3FF8" w:rsidRDefault="009F3F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Обустройство площадок ТКО</w:t>
            </w:r>
            <w:r w:rsidR="00660A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на 2022год:</w:t>
            </w:r>
          </w:p>
          <w:p w:rsidR="009F3FF8" w:rsidRDefault="009F3F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9F3FF8" w:rsidRDefault="009F3FF8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  <w:p w:rsidR="009F3FF8" w:rsidRDefault="009F3FF8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</w:t>
            </w:r>
          </w:p>
          <w:p w:rsidR="009F3FF8" w:rsidRDefault="009F3FF8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 РФ</w:t>
            </w:r>
          </w:p>
          <w:p w:rsidR="009F3FF8" w:rsidRDefault="009F3FF8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РМ</w:t>
            </w:r>
          </w:p>
          <w:p w:rsidR="009F3FF8" w:rsidRDefault="009F3FF8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бюджет</w:t>
            </w:r>
          </w:p>
          <w:p w:rsidR="009F3FF8" w:rsidRDefault="009F3FF8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сельского поселения</w:t>
            </w:r>
          </w:p>
          <w:p w:rsidR="009F3FF8" w:rsidRDefault="009F3FF8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1413" w:type="dxa"/>
          </w:tcPr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4,6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133,4</w:t>
            </w:r>
          </w:p>
        </w:tc>
        <w:tc>
          <w:tcPr>
            <w:tcW w:w="1413" w:type="dxa"/>
          </w:tcPr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319,2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660AFC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F3FF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4,56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132,24</w:t>
            </w:r>
          </w:p>
        </w:tc>
        <w:tc>
          <w:tcPr>
            <w:tcW w:w="1414" w:type="dxa"/>
          </w:tcPr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916,0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641,2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0,0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9,16</w:t>
            </w: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FF8" w:rsidRDefault="009F3FF8" w:rsidP="00645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265,64</w:t>
            </w:r>
          </w:p>
        </w:tc>
      </w:tr>
    </w:tbl>
    <w:p w:rsidR="0046596A" w:rsidRPr="0046596A" w:rsidRDefault="0046596A">
      <w:pPr>
        <w:rPr>
          <w:rFonts w:ascii="Times New Roman" w:hAnsi="Times New Roman" w:cs="Times New Roman"/>
          <w:sz w:val="24"/>
          <w:szCs w:val="24"/>
        </w:rPr>
      </w:pPr>
    </w:p>
    <w:sectPr w:rsidR="0046596A" w:rsidRPr="0046596A" w:rsidSect="00C17C3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17C33"/>
    <w:rsid w:val="0000757E"/>
    <w:rsid w:val="00011BB5"/>
    <w:rsid w:val="00025148"/>
    <w:rsid w:val="00033369"/>
    <w:rsid w:val="0006137A"/>
    <w:rsid w:val="00087AC1"/>
    <w:rsid w:val="000A736A"/>
    <w:rsid w:val="000E476E"/>
    <w:rsid w:val="00100F49"/>
    <w:rsid w:val="00140CAB"/>
    <w:rsid w:val="0017025F"/>
    <w:rsid w:val="00193892"/>
    <w:rsid w:val="00257F1B"/>
    <w:rsid w:val="002B3E71"/>
    <w:rsid w:val="002C3768"/>
    <w:rsid w:val="002F70CE"/>
    <w:rsid w:val="003136D3"/>
    <w:rsid w:val="003167C3"/>
    <w:rsid w:val="003475CD"/>
    <w:rsid w:val="00352948"/>
    <w:rsid w:val="00370FA8"/>
    <w:rsid w:val="00376938"/>
    <w:rsid w:val="00395F34"/>
    <w:rsid w:val="003E293F"/>
    <w:rsid w:val="00420FAC"/>
    <w:rsid w:val="0046596A"/>
    <w:rsid w:val="004B5315"/>
    <w:rsid w:val="004C19BC"/>
    <w:rsid w:val="004D1CB4"/>
    <w:rsid w:val="00517759"/>
    <w:rsid w:val="00536BF5"/>
    <w:rsid w:val="00576861"/>
    <w:rsid w:val="00583148"/>
    <w:rsid w:val="0062112E"/>
    <w:rsid w:val="00641B6C"/>
    <w:rsid w:val="00642780"/>
    <w:rsid w:val="00650FE5"/>
    <w:rsid w:val="00660AFC"/>
    <w:rsid w:val="00687E34"/>
    <w:rsid w:val="006B4B0A"/>
    <w:rsid w:val="007717B9"/>
    <w:rsid w:val="007720ED"/>
    <w:rsid w:val="007A4541"/>
    <w:rsid w:val="007C25F0"/>
    <w:rsid w:val="007C4B6E"/>
    <w:rsid w:val="007D413E"/>
    <w:rsid w:val="007E275E"/>
    <w:rsid w:val="007F192A"/>
    <w:rsid w:val="00807909"/>
    <w:rsid w:val="0082696C"/>
    <w:rsid w:val="008512A7"/>
    <w:rsid w:val="00854E3A"/>
    <w:rsid w:val="00855CFA"/>
    <w:rsid w:val="00855F91"/>
    <w:rsid w:val="008623B7"/>
    <w:rsid w:val="00876945"/>
    <w:rsid w:val="008A0904"/>
    <w:rsid w:val="00903294"/>
    <w:rsid w:val="0097175D"/>
    <w:rsid w:val="009823AF"/>
    <w:rsid w:val="00982DCC"/>
    <w:rsid w:val="00985C0F"/>
    <w:rsid w:val="00996A0B"/>
    <w:rsid w:val="009A74A8"/>
    <w:rsid w:val="009D7E16"/>
    <w:rsid w:val="009F3FF8"/>
    <w:rsid w:val="00A12B2F"/>
    <w:rsid w:val="00A30D63"/>
    <w:rsid w:val="00A610C4"/>
    <w:rsid w:val="00AE0305"/>
    <w:rsid w:val="00B24E93"/>
    <w:rsid w:val="00B40284"/>
    <w:rsid w:val="00B644FE"/>
    <w:rsid w:val="00B6562E"/>
    <w:rsid w:val="00C14E4C"/>
    <w:rsid w:val="00C17C33"/>
    <w:rsid w:val="00C36BD9"/>
    <w:rsid w:val="00C5404B"/>
    <w:rsid w:val="00CC3B6A"/>
    <w:rsid w:val="00D11F4B"/>
    <w:rsid w:val="00D14FE7"/>
    <w:rsid w:val="00D83FC9"/>
    <w:rsid w:val="00D84983"/>
    <w:rsid w:val="00DB02B5"/>
    <w:rsid w:val="00E05865"/>
    <w:rsid w:val="00E06689"/>
    <w:rsid w:val="00E36D7D"/>
    <w:rsid w:val="00E42A1F"/>
    <w:rsid w:val="00E93274"/>
    <w:rsid w:val="00F20396"/>
    <w:rsid w:val="00F829A8"/>
    <w:rsid w:val="00F97D37"/>
    <w:rsid w:val="00FC0550"/>
    <w:rsid w:val="00FD4254"/>
    <w:rsid w:val="00FD59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9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9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97D57-5F56-44C3-81AE-149A614C7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Галина-КАБАЕВО</cp:lastModifiedBy>
  <cp:revision>9</cp:revision>
  <cp:lastPrinted>2020-05-15T10:05:00Z</cp:lastPrinted>
  <dcterms:created xsi:type="dcterms:W3CDTF">2020-12-11T08:17:00Z</dcterms:created>
  <dcterms:modified xsi:type="dcterms:W3CDTF">2020-12-14T08:26:00Z</dcterms:modified>
</cp:coreProperties>
</file>