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560A" w:rsidRPr="001C73C5" w:rsidRDefault="0091560A" w:rsidP="002571E4">
      <w:pPr>
        <w:rPr>
          <w:b/>
          <w:sz w:val="28"/>
          <w:szCs w:val="32"/>
        </w:rPr>
      </w:pPr>
      <w:r w:rsidRPr="001C73C5">
        <w:rPr>
          <w:b/>
          <w:sz w:val="28"/>
          <w:szCs w:val="32"/>
        </w:rPr>
        <w:t>АДМИНИСТРАЦИЯ ДУБЕНСКОГО МУНИЦИПАЛЬНОГО РА</w:t>
      </w:r>
      <w:r>
        <w:rPr>
          <w:b/>
          <w:sz w:val="28"/>
          <w:szCs w:val="32"/>
        </w:rPr>
        <w:t>Й</w:t>
      </w:r>
      <w:r w:rsidRPr="001C73C5">
        <w:rPr>
          <w:b/>
          <w:sz w:val="28"/>
          <w:szCs w:val="32"/>
        </w:rPr>
        <w:t>ОНА</w:t>
      </w:r>
    </w:p>
    <w:p w:rsidR="0091560A" w:rsidRPr="0091560A" w:rsidRDefault="0091560A" w:rsidP="0091560A">
      <w:pPr>
        <w:pStyle w:val="1"/>
        <w:tabs>
          <w:tab w:val="left" w:pos="0"/>
        </w:tabs>
        <w:rPr>
          <w:szCs w:val="36"/>
        </w:rPr>
      </w:pPr>
      <w:r w:rsidRPr="0091560A">
        <w:rPr>
          <w:szCs w:val="36"/>
        </w:rPr>
        <w:t>РЕСПУБЛИКИ  МОРДОВИЯ</w:t>
      </w:r>
    </w:p>
    <w:p w:rsidR="0091560A" w:rsidRPr="0091560A" w:rsidRDefault="0091560A" w:rsidP="0091560A">
      <w:pPr>
        <w:rPr>
          <w:b/>
          <w:sz w:val="18"/>
        </w:rPr>
      </w:pPr>
    </w:p>
    <w:p w:rsidR="0091560A" w:rsidRDefault="0091560A" w:rsidP="0091560A">
      <w:pPr>
        <w:jc w:val="center"/>
        <w:rPr>
          <w:b/>
          <w:sz w:val="24"/>
          <w:szCs w:val="24"/>
        </w:rPr>
      </w:pPr>
    </w:p>
    <w:p w:rsidR="0091560A" w:rsidRDefault="00C33C5C" w:rsidP="0091560A">
      <w:pPr>
        <w:jc w:val="center"/>
        <w:rPr>
          <w:b/>
          <w:sz w:val="28"/>
          <w:szCs w:val="32"/>
        </w:rPr>
      </w:pPr>
      <w:r>
        <w:rPr>
          <w:b/>
          <w:sz w:val="28"/>
          <w:szCs w:val="32"/>
        </w:rPr>
        <w:t>ПОСТАНОВЛЕ</w:t>
      </w:r>
      <w:r w:rsidR="0091560A" w:rsidRPr="001C73C5">
        <w:rPr>
          <w:b/>
          <w:sz w:val="28"/>
          <w:szCs w:val="32"/>
        </w:rPr>
        <w:t>НИЕ</w:t>
      </w:r>
    </w:p>
    <w:p w:rsidR="00852116" w:rsidRDefault="00852116" w:rsidP="0091560A">
      <w:pPr>
        <w:rPr>
          <w:b/>
          <w:sz w:val="28"/>
          <w:szCs w:val="32"/>
        </w:rPr>
      </w:pPr>
    </w:p>
    <w:p w:rsidR="0091560A" w:rsidRPr="00A1237C" w:rsidRDefault="00852116" w:rsidP="0091560A">
      <w:pPr>
        <w:rPr>
          <w:sz w:val="28"/>
          <w:szCs w:val="28"/>
        </w:rPr>
      </w:pPr>
      <w:r w:rsidRPr="00852116">
        <w:rPr>
          <w:sz w:val="28"/>
          <w:szCs w:val="32"/>
        </w:rPr>
        <w:t>1</w:t>
      </w:r>
      <w:r w:rsidR="00A1237C">
        <w:rPr>
          <w:sz w:val="28"/>
          <w:szCs w:val="32"/>
        </w:rPr>
        <w:t>8</w:t>
      </w:r>
      <w:r w:rsidRPr="00852116">
        <w:rPr>
          <w:sz w:val="28"/>
          <w:szCs w:val="32"/>
        </w:rPr>
        <w:t>.12.</w:t>
      </w:r>
      <w:r w:rsidR="0091560A" w:rsidRPr="00852116">
        <w:rPr>
          <w:sz w:val="28"/>
          <w:szCs w:val="28"/>
        </w:rPr>
        <w:t>20</w:t>
      </w:r>
      <w:r w:rsidR="00B5364D" w:rsidRPr="00A1237C">
        <w:rPr>
          <w:sz w:val="28"/>
          <w:szCs w:val="28"/>
        </w:rPr>
        <w:t>20</w:t>
      </w:r>
      <w:r w:rsidR="0091560A" w:rsidRPr="00852116">
        <w:rPr>
          <w:sz w:val="28"/>
          <w:szCs w:val="28"/>
        </w:rPr>
        <w:t xml:space="preserve">                                                  </w:t>
      </w:r>
      <w:r>
        <w:rPr>
          <w:sz w:val="28"/>
          <w:szCs w:val="28"/>
        </w:rPr>
        <w:t xml:space="preserve">  </w:t>
      </w:r>
      <w:r w:rsidR="0091560A" w:rsidRPr="00852116">
        <w:rPr>
          <w:sz w:val="28"/>
          <w:szCs w:val="28"/>
        </w:rPr>
        <w:t xml:space="preserve">                                                         №</w:t>
      </w:r>
      <w:r w:rsidR="00A1237C">
        <w:rPr>
          <w:sz w:val="28"/>
          <w:szCs w:val="28"/>
        </w:rPr>
        <w:t xml:space="preserve"> 609</w:t>
      </w:r>
    </w:p>
    <w:p w:rsidR="002571E4" w:rsidRDefault="00C33C5C" w:rsidP="002571E4">
      <w:pPr>
        <w:tabs>
          <w:tab w:val="left" w:pos="4155"/>
          <w:tab w:val="left" w:pos="6075"/>
        </w:tabs>
        <w:rPr>
          <w:sz w:val="28"/>
          <w:szCs w:val="28"/>
        </w:rPr>
      </w:pPr>
      <w:r>
        <w:rPr>
          <w:sz w:val="28"/>
          <w:szCs w:val="28"/>
        </w:rPr>
        <w:tab/>
      </w:r>
      <w:r w:rsidR="0091560A">
        <w:rPr>
          <w:sz w:val="28"/>
          <w:szCs w:val="28"/>
        </w:rPr>
        <w:t>с. Дубенки</w:t>
      </w:r>
      <w:r>
        <w:rPr>
          <w:sz w:val="28"/>
          <w:szCs w:val="28"/>
        </w:rPr>
        <w:tab/>
      </w:r>
    </w:p>
    <w:p w:rsidR="002571E4" w:rsidRDefault="002571E4" w:rsidP="002571E4">
      <w:pPr>
        <w:tabs>
          <w:tab w:val="left" w:pos="4155"/>
          <w:tab w:val="left" w:pos="6075"/>
        </w:tabs>
        <w:rPr>
          <w:sz w:val="28"/>
          <w:szCs w:val="28"/>
        </w:rPr>
      </w:pPr>
    </w:p>
    <w:p w:rsidR="00C33C5C" w:rsidRDefault="002571E4" w:rsidP="002571E4">
      <w:pPr>
        <w:tabs>
          <w:tab w:val="left" w:pos="4155"/>
          <w:tab w:val="left" w:pos="6075"/>
        </w:tabs>
        <w:jc w:val="center"/>
        <w:rPr>
          <w:sz w:val="28"/>
          <w:szCs w:val="28"/>
        </w:rPr>
      </w:pPr>
      <w:r w:rsidRPr="002571E4">
        <w:rPr>
          <w:sz w:val="28"/>
          <w:szCs w:val="28"/>
        </w:rPr>
        <w:t>Об утверждении графика проведения еженедельных, праздничных и других ярмарок на территории Дубенского муниципального района в 20</w:t>
      </w:r>
      <w:r>
        <w:rPr>
          <w:sz w:val="28"/>
          <w:szCs w:val="28"/>
        </w:rPr>
        <w:t>20</w:t>
      </w:r>
      <w:r w:rsidRPr="002571E4">
        <w:rPr>
          <w:sz w:val="28"/>
          <w:szCs w:val="28"/>
        </w:rPr>
        <w:t xml:space="preserve"> году</w:t>
      </w:r>
    </w:p>
    <w:p w:rsidR="0091560A" w:rsidRDefault="0091560A" w:rsidP="002571E4">
      <w:pPr>
        <w:jc w:val="center"/>
        <w:rPr>
          <w:sz w:val="28"/>
          <w:szCs w:val="28"/>
        </w:rPr>
      </w:pPr>
    </w:p>
    <w:p w:rsidR="002571E4" w:rsidRPr="002571E4" w:rsidRDefault="002571E4" w:rsidP="002571E4">
      <w:pPr>
        <w:ind w:firstLine="709"/>
        <w:jc w:val="both"/>
        <w:rPr>
          <w:sz w:val="28"/>
          <w:szCs w:val="28"/>
        </w:rPr>
      </w:pPr>
      <w:r w:rsidRPr="002571E4">
        <w:rPr>
          <w:sz w:val="28"/>
          <w:szCs w:val="28"/>
        </w:rPr>
        <w:tab/>
        <w:t xml:space="preserve">В соответствии с </w:t>
      </w:r>
      <w:hyperlink r:id="rId7" w:history="1">
        <w:r w:rsidRPr="002571E4">
          <w:rPr>
            <w:rStyle w:val="af0"/>
            <w:rFonts w:cs="Arial"/>
            <w:color w:val="auto"/>
            <w:sz w:val="28"/>
            <w:szCs w:val="28"/>
          </w:rPr>
          <w:t>постановлением</w:t>
        </w:r>
      </w:hyperlink>
      <w:r w:rsidRPr="002571E4">
        <w:rPr>
          <w:sz w:val="28"/>
          <w:szCs w:val="28"/>
        </w:rPr>
        <w:t xml:space="preserve"> Правительства Республики Мордовия от 17.12.2012 г. </w:t>
      </w:r>
      <w:r>
        <w:rPr>
          <w:sz w:val="28"/>
          <w:szCs w:val="28"/>
        </w:rPr>
        <w:t>№</w:t>
      </w:r>
      <w:r w:rsidRPr="002571E4">
        <w:rPr>
          <w:sz w:val="28"/>
          <w:szCs w:val="28"/>
        </w:rPr>
        <w:t xml:space="preserve"> 464 </w:t>
      </w:r>
      <w:r>
        <w:rPr>
          <w:sz w:val="28"/>
          <w:szCs w:val="28"/>
        </w:rPr>
        <w:t>«</w:t>
      </w:r>
      <w:r w:rsidRPr="002571E4">
        <w:rPr>
          <w:sz w:val="28"/>
          <w:szCs w:val="28"/>
        </w:rPr>
        <w:t>Об утверждении Порядка организации ярмарок на территории Республики Мордовия и продажи товаров (выполнения работ, оказания услуг) на них</w:t>
      </w:r>
      <w:r>
        <w:rPr>
          <w:sz w:val="28"/>
          <w:szCs w:val="28"/>
        </w:rPr>
        <w:t>»</w:t>
      </w:r>
      <w:r w:rsidRPr="002571E4">
        <w:rPr>
          <w:sz w:val="28"/>
          <w:szCs w:val="28"/>
        </w:rPr>
        <w:t xml:space="preserve"> администрация Дубенского муниципального района Республики Мордовия постановляет:</w:t>
      </w:r>
    </w:p>
    <w:p w:rsidR="002571E4" w:rsidRPr="002571E4" w:rsidRDefault="002571E4" w:rsidP="002571E4">
      <w:pPr>
        <w:ind w:firstLine="709"/>
        <w:jc w:val="both"/>
        <w:rPr>
          <w:sz w:val="28"/>
          <w:szCs w:val="28"/>
        </w:rPr>
      </w:pPr>
      <w:bookmarkStart w:id="0" w:name="sub_1"/>
      <w:r w:rsidRPr="002571E4">
        <w:rPr>
          <w:sz w:val="28"/>
          <w:szCs w:val="28"/>
        </w:rPr>
        <w:t xml:space="preserve">1. Утвердить прилагаемый </w:t>
      </w:r>
      <w:hyperlink w:anchor="sub_100" w:history="1">
        <w:r w:rsidRPr="002571E4">
          <w:rPr>
            <w:rStyle w:val="af0"/>
            <w:rFonts w:cs="Arial"/>
            <w:color w:val="auto"/>
            <w:sz w:val="28"/>
            <w:szCs w:val="28"/>
          </w:rPr>
          <w:t>график</w:t>
        </w:r>
      </w:hyperlink>
      <w:r w:rsidRPr="002571E4">
        <w:rPr>
          <w:sz w:val="28"/>
          <w:szCs w:val="28"/>
        </w:rPr>
        <w:t xml:space="preserve"> проведения еженедельных, праздничных и других ярмарок на территории Дубенского муниципального района в 20</w:t>
      </w:r>
      <w:r>
        <w:rPr>
          <w:sz w:val="28"/>
          <w:szCs w:val="28"/>
        </w:rPr>
        <w:t>2</w:t>
      </w:r>
      <w:r w:rsidR="00B5364D" w:rsidRPr="00B5364D">
        <w:rPr>
          <w:sz w:val="28"/>
          <w:szCs w:val="28"/>
        </w:rPr>
        <w:t>1</w:t>
      </w:r>
      <w:r w:rsidRPr="002571E4">
        <w:rPr>
          <w:sz w:val="28"/>
          <w:szCs w:val="28"/>
        </w:rPr>
        <w:t xml:space="preserve"> году.</w:t>
      </w:r>
    </w:p>
    <w:p w:rsidR="002571E4" w:rsidRPr="008726B6" w:rsidRDefault="002571E4" w:rsidP="002571E4">
      <w:pPr>
        <w:ind w:firstLine="720"/>
        <w:jc w:val="both"/>
        <w:rPr>
          <w:sz w:val="28"/>
          <w:szCs w:val="28"/>
        </w:rPr>
      </w:pPr>
      <w:bookmarkStart w:id="1" w:name="sub_2"/>
      <w:bookmarkEnd w:id="0"/>
      <w:r w:rsidRPr="002571E4">
        <w:rPr>
          <w:sz w:val="28"/>
          <w:szCs w:val="28"/>
        </w:rPr>
        <w:t xml:space="preserve">2. </w:t>
      </w:r>
      <w:bookmarkEnd w:id="1"/>
      <w:r w:rsidRPr="008726B6">
        <w:rPr>
          <w:sz w:val="28"/>
          <w:szCs w:val="28"/>
        </w:rPr>
        <w:t xml:space="preserve">Опубликовать настоящее постановление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</w:t>
      </w:r>
      <w:hyperlink r:id="rId8" w:history="1">
        <w:r w:rsidRPr="008726B6">
          <w:rPr>
            <w:rStyle w:val="a8"/>
            <w:sz w:val="28"/>
            <w:szCs w:val="28"/>
            <w:lang w:val="en-US"/>
          </w:rPr>
          <w:t>http</w:t>
        </w:r>
        <w:r w:rsidRPr="008726B6">
          <w:rPr>
            <w:rStyle w:val="a8"/>
            <w:sz w:val="28"/>
            <w:szCs w:val="28"/>
          </w:rPr>
          <w:t>:</w:t>
        </w:r>
        <w:r w:rsidRPr="008726B6">
          <w:rPr>
            <w:rStyle w:val="a8"/>
            <w:sz w:val="28"/>
            <w:szCs w:val="28"/>
            <w:lang w:val="en-US"/>
          </w:rPr>
          <w:t>www</w:t>
        </w:r>
        <w:r w:rsidRPr="008726B6">
          <w:rPr>
            <w:rStyle w:val="a8"/>
            <w:sz w:val="28"/>
            <w:szCs w:val="28"/>
          </w:rPr>
          <w:t>.</w:t>
        </w:r>
        <w:r w:rsidRPr="008726B6">
          <w:rPr>
            <w:rStyle w:val="a8"/>
            <w:sz w:val="28"/>
            <w:szCs w:val="28"/>
            <w:lang w:val="en-US"/>
          </w:rPr>
          <w:t>dubenki</w:t>
        </w:r>
        <w:r w:rsidRPr="008726B6">
          <w:rPr>
            <w:rStyle w:val="a8"/>
            <w:sz w:val="28"/>
            <w:szCs w:val="28"/>
          </w:rPr>
          <w:t>.</w:t>
        </w:r>
        <w:r w:rsidRPr="008726B6">
          <w:rPr>
            <w:rStyle w:val="a8"/>
            <w:sz w:val="28"/>
            <w:szCs w:val="28"/>
            <w:lang w:val="en-US"/>
          </w:rPr>
          <w:t>e</w:t>
        </w:r>
        <w:r w:rsidRPr="008726B6">
          <w:rPr>
            <w:rStyle w:val="a8"/>
            <w:sz w:val="28"/>
            <w:szCs w:val="28"/>
          </w:rPr>
          <w:t>-</w:t>
        </w:r>
        <w:r w:rsidRPr="008726B6">
          <w:rPr>
            <w:rStyle w:val="a8"/>
            <w:sz w:val="28"/>
            <w:szCs w:val="28"/>
            <w:lang w:val="en-US"/>
          </w:rPr>
          <w:t>mordovia</w:t>
        </w:r>
        <w:r w:rsidRPr="008726B6">
          <w:rPr>
            <w:rStyle w:val="a8"/>
            <w:sz w:val="28"/>
            <w:szCs w:val="28"/>
          </w:rPr>
          <w:t>.</w:t>
        </w:r>
        <w:r w:rsidRPr="008726B6">
          <w:rPr>
            <w:rStyle w:val="a8"/>
            <w:sz w:val="28"/>
            <w:szCs w:val="28"/>
            <w:lang w:val="en-US"/>
          </w:rPr>
          <w:t>ru</w:t>
        </w:r>
      </w:hyperlink>
      <w:r w:rsidRPr="008726B6">
        <w:rPr>
          <w:sz w:val="28"/>
          <w:szCs w:val="28"/>
        </w:rPr>
        <w:t xml:space="preserve">. </w:t>
      </w:r>
    </w:p>
    <w:p w:rsidR="002571E4" w:rsidRPr="008726B6" w:rsidRDefault="00EE4F70" w:rsidP="002571E4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2571E4" w:rsidRPr="008726B6">
        <w:rPr>
          <w:sz w:val="28"/>
          <w:szCs w:val="28"/>
        </w:rPr>
        <w:t>. Настоящее постановление вступает в силу со дня его официального опубликования.</w:t>
      </w:r>
    </w:p>
    <w:p w:rsidR="0091560A" w:rsidRDefault="0091560A" w:rsidP="002571E4">
      <w:pPr>
        <w:ind w:firstLine="709"/>
        <w:jc w:val="both"/>
        <w:rPr>
          <w:sz w:val="28"/>
          <w:szCs w:val="28"/>
        </w:rPr>
      </w:pPr>
    </w:p>
    <w:p w:rsidR="002571E4" w:rsidRDefault="002571E4" w:rsidP="002571E4"/>
    <w:p w:rsidR="0091560A" w:rsidRPr="0027586C" w:rsidRDefault="0091560A" w:rsidP="0091560A">
      <w:pPr>
        <w:rPr>
          <w:sz w:val="28"/>
          <w:szCs w:val="28"/>
        </w:rPr>
      </w:pPr>
    </w:p>
    <w:p w:rsidR="0091560A" w:rsidRDefault="0091560A" w:rsidP="0091560A">
      <w:pPr>
        <w:jc w:val="both"/>
      </w:pPr>
      <w:r w:rsidRPr="00255EF5">
        <w:rPr>
          <w:sz w:val="28"/>
          <w:szCs w:val="28"/>
        </w:rPr>
        <w:tab/>
      </w:r>
    </w:p>
    <w:p w:rsidR="0091560A" w:rsidRDefault="0091560A" w:rsidP="0091560A">
      <w:pPr>
        <w:jc w:val="both"/>
        <w:rPr>
          <w:sz w:val="28"/>
          <w:szCs w:val="28"/>
        </w:rPr>
      </w:pPr>
      <w:r>
        <w:rPr>
          <w:sz w:val="28"/>
          <w:szCs w:val="28"/>
        </w:rPr>
        <w:t>Г</w:t>
      </w:r>
      <w:r w:rsidRPr="00505392">
        <w:rPr>
          <w:sz w:val="28"/>
          <w:szCs w:val="28"/>
        </w:rPr>
        <w:t>лав</w:t>
      </w:r>
      <w:r>
        <w:rPr>
          <w:sz w:val="28"/>
          <w:szCs w:val="28"/>
        </w:rPr>
        <w:t>а</w:t>
      </w:r>
      <w:r w:rsidRPr="00505392">
        <w:rPr>
          <w:sz w:val="28"/>
          <w:szCs w:val="28"/>
        </w:rPr>
        <w:t xml:space="preserve"> </w:t>
      </w:r>
    </w:p>
    <w:p w:rsidR="0091560A" w:rsidRPr="00B5364D" w:rsidRDefault="0091560A" w:rsidP="0091560A">
      <w:pPr>
        <w:jc w:val="both"/>
        <w:rPr>
          <w:sz w:val="28"/>
          <w:szCs w:val="28"/>
        </w:rPr>
      </w:pPr>
      <w:r w:rsidRPr="00505392">
        <w:rPr>
          <w:sz w:val="28"/>
          <w:szCs w:val="28"/>
        </w:rPr>
        <w:t>Дубенского</w:t>
      </w:r>
      <w:r>
        <w:rPr>
          <w:sz w:val="28"/>
          <w:szCs w:val="28"/>
        </w:rPr>
        <w:t xml:space="preserve"> </w:t>
      </w:r>
      <w:r w:rsidRPr="00505392">
        <w:rPr>
          <w:sz w:val="28"/>
          <w:szCs w:val="28"/>
        </w:rPr>
        <w:t>муниципального</w:t>
      </w:r>
      <w:r>
        <w:rPr>
          <w:sz w:val="28"/>
          <w:szCs w:val="28"/>
        </w:rPr>
        <w:t xml:space="preserve"> </w:t>
      </w:r>
      <w:r w:rsidRPr="00505392">
        <w:rPr>
          <w:sz w:val="28"/>
          <w:szCs w:val="28"/>
        </w:rPr>
        <w:t xml:space="preserve">района              </w:t>
      </w:r>
      <w:r>
        <w:rPr>
          <w:sz w:val="28"/>
          <w:szCs w:val="28"/>
        </w:rPr>
        <w:t xml:space="preserve">                        </w:t>
      </w:r>
      <w:r w:rsidRPr="00505392">
        <w:rPr>
          <w:sz w:val="28"/>
          <w:szCs w:val="28"/>
        </w:rPr>
        <w:t xml:space="preserve"> </w:t>
      </w:r>
      <w:r w:rsidR="002571E4">
        <w:rPr>
          <w:sz w:val="28"/>
          <w:szCs w:val="28"/>
        </w:rPr>
        <w:t xml:space="preserve"> </w:t>
      </w:r>
      <w:r w:rsidRPr="00505392">
        <w:rPr>
          <w:sz w:val="28"/>
          <w:szCs w:val="28"/>
        </w:rPr>
        <w:t xml:space="preserve"> </w:t>
      </w:r>
      <w:r w:rsidR="002571E4">
        <w:rPr>
          <w:sz w:val="28"/>
          <w:szCs w:val="28"/>
        </w:rPr>
        <w:t xml:space="preserve">    </w:t>
      </w:r>
      <w:r w:rsidRPr="00505392">
        <w:rPr>
          <w:sz w:val="28"/>
          <w:szCs w:val="28"/>
        </w:rPr>
        <w:t xml:space="preserve">  </w:t>
      </w:r>
      <w:r w:rsidR="00B5364D">
        <w:rPr>
          <w:sz w:val="28"/>
          <w:szCs w:val="28"/>
        </w:rPr>
        <w:t>Нефедов В.Н.</w:t>
      </w:r>
    </w:p>
    <w:p w:rsidR="0091560A" w:rsidRPr="00B5364D" w:rsidRDefault="0091560A" w:rsidP="0091560A">
      <w:pPr>
        <w:jc w:val="both"/>
        <w:rPr>
          <w:sz w:val="28"/>
          <w:szCs w:val="28"/>
        </w:rPr>
      </w:pPr>
    </w:p>
    <w:p w:rsidR="0091560A" w:rsidRPr="00505392" w:rsidRDefault="0091560A" w:rsidP="0091560A">
      <w:pPr>
        <w:jc w:val="both"/>
        <w:rPr>
          <w:sz w:val="28"/>
          <w:szCs w:val="28"/>
        </w:rPr>
      </w:pPr>
    </w:p>
    <w:p w:rsidR="0091560A" w:rsidRPr="00505392" w:rsidRDefault="0091560A" w:rsidP="0091560A">
      <w:pPr>
        <w:jc w:val="both"/>
        <w:rPr>
          <w:sz w:val="28"/>
          <w:szCs w:val="28"/>
        </w:rPr>
      </w:pPr>
    </w:p>
    <w:p w:rsidR="0091560A" w:rsidRPr="00505392" w:rsidRDefault="0091560A" w:rsidP="0091560A">
      <w:pPr>
        <w:jc w:val="both"/>
        <w:rPr>
          <w:sz w:val="28"/>
          <w:szCs w:val="28"/>
        </w:rPr>
      </w:pPr>
    </w:p>
    <w:p w:rsidR="0091560A" w:rsidRDefault="0091560A" w:rsidP="0091560A">
      <w:pPr>
        <w:jc w:val="both"/>
        <w:rPr>
          <w:b/>
        </w:rPr>
      </w:pPr>
    </w:p>
    <w:p w:rsidR="00DD0B39" w:rsidRDefault="00DD0B39" w:rsidP="002A296C">
      <w:pPr>
        <w:rPr>
          <w:sz w:val="22"/>
          <w:szCs w:val="22"/>
        </w:rPr>
        <w:sectPr w:rsidR="00DD0B39" w:rsidSect="006F2680">
          <w:pgSz w:w="11907" w:h="16840" w:code="9"/>
          <w:pgMar w:top="709" w:right="850" w:bottom="993" w:left="1276" w:header="720" w:footer="720" w:gutter="0"/>
          <w:cols w:space="720"/>
        </w:sectPr>
      </w:pPr>
    </w:p>
    <w:p w:rsidR="00EE4F70" w:rsidRDefault="00EE4F70" w:rsidP="00EE4F70">
      <w:pPr>
        <w:ind w:firstLine="1008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Приложение №1</w:t>
      </w:r>
    </w:p>
    <w:p w:rsidR="00EE4F70" w:rsidRDefault="00EE4F70" w:rsidP="00EE4F70">
      <w:pPr>
        <w:ind w:firstLine="10080"/>
        <w:jc w:val="both"/>
        <w:rPr>
          <w:sz w:val="28"/>
          <w:szCs w:val="28"/>
        </w:rPr>
      </w:pPr>
      <w:r>
        <w:rPr>
          <w:sz w:val="28"/>
          <w:szCs w:val="28"/>
        </w:rPr>
        <w:t>УТВЕРЖДЕНО:</w:t>
      </w:r>
    </w:p>
    <w:p w:rsidR="00EE4F70" w:rsidRDefault="00EE4F70" w:rsidP="00EE4F70">
      <w:pPr>
        <w:ind w:firstLine="10080"/>
        <w:jc w:val="both"/>
        <w:rPr>
          <w:sz w:val="28"/>
          <w:szCs w:val="28"/>
        </w:rPr>
      </w:pPr>
      <w:r>
        <w:rPr>
          <w:sz w:val="28"/>
          <w:szCs w:val="28"/>
        </w:rPr>
        <w:t>Постановлением администрации</w:t>
      </w:r>
    </w:p>
    <w:p w:rsidR="00EE4F70" w:rsidRDefault="00EE4F70" w:rsidP="00EE4F70">
      <w:pPr>
        <w:ind w:firstLine="10080"/>
        <w:jc w:val="both"/>
        <w:rPr>
          <w:sz w:val="28"/>
          <w:szCs w:val="28"/>
        </w:rPr>
      </w:pPr>
      <w:r>
        <w:rPr>
          <w:sz w:val="28"/>
          <w:szCs w:val="28"/>
        </w:rPr>
        <w:t>Дубенского муниципального района</w:t>
      </w:r>
    </w:p>
    <w:p w:rsidR="00EE4F70" w:rsidRDefault="00EE4F70" w:rsidP="00EE4F70">
      <w:pPr>
        <w:ind w:firstLine="10080"/>
        <w:jc w:val="both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EE4F70" w:rsidRDefault="00EE4F70" w:rsidP="00EE4F70">
      <w:pPr>
        <w:ind w:firstLine="100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от </w:t>
      </w:r>
      <w:r w:rsidR="00852116">
        <w:rPr>
          <w:sz w:val="28"/>
          <w:szCs w:val="28"/>
        </w:rPr>
        <w:t>1</w:t>
      </w:r>
      <w:r w:rsidR="00B5364D">
        <w:rPr>
          <w:sz w:val="28"/>
          <w:szCs w:val="28"/>
        </w:rPr>
        <w:t>4</w:t>
      </w:r>
      <w:r>
        <w:rPr>
          <w:sz w:val="28"/>
          <w:szCs w:val="28"/>
        </w:rPr>
        <w:t>.12.20</w:t>
      </w:r>
      <w:r w:rsidR="00B5364D">
        <w:rPr>
          <w:sz w:val="28"/>
          <w:szCs w:val="28"/>
        </w:rPr>
        <w:t>20</w:t>
      </w:r>
      <w:r>
        <w:rPr>
          <w:sz w:val="28"/>
          <w:szCs w:val="28"/>
        </w:rPr>
        <w:t xml:space="preserve">  №</w:t>
      </w:r>
      <w:r w:rsidR="0032101B">
        <w:rPr>
          <w:sz w:val="28"/>
          <w:szCs w:val="28"/>
        </w:rPr>
        <w:t>609</w:t>
      </w:r>
    </w:p>
    <w:p w:rsidR="00EE4F70" w:rsidRDefault="00EE4F70" w:rsidP="00EE4F70">
      <w:pPr>
        <w:pStyle w:val="1"/>
      </w:pPr>
    </w:p>
    <w:p w:rsidR="00EE4F70" w:rsidRDefault="00EE4F70" w:rsidP="00EE4F70">
      <w:pPr>
        <w:pStyle w:val="1"/>
      </w:pPr>
      <w:r>
        <w:t xml:space="preserve">Приложение </w:t>
      </w:r>
    </w:p>
    <w:p w:rsidR="00EE4F70" w:rsidRPr="00EE4F70" w:rsidRDefault="00EE4F70" w:rsidP="00EE4F70"/>
    <w:p w:rsidR="00EE4F70" w:rsidRDefault="00EE4F70" w:rsidP="00EE4F70">
      <w:pPr>
        <w:pStyle w:val="1"/>
      </w:pPr>
      <w:r>
        <w:t>График</w:t>
      </w:r>
      <w:r>
        <w:br/>
        <w:t xml:space="preserve">проведения еженедельных, праздничных и других ярмарок </w:t>
      </w:r>
    </w:p>
    <w:p w:rsidR="00EE4F70" w:rsidRDefault="00EE4F70" w:rsidP="00EE4F70">
      <w:pPr>
        <w:pStyle w:val="1"/>
      </w:pPr>
      <w:r>
        <w:t>на территории Дубенского муниципального района в 202</w:t>
      </w:r>
      <w:r w:rsidR="00B5364D">
        <w:t>1</w:t>
      </w:r>
      <w:r>
        <w:t xml:space="preserve"> году</w:t>
      </w:r>
      <w:r>
        <w:br/>
      </w:r>
    </w:p>
    <w:p w:rsidR="00EE4F70" w:rsidRDefault="00EE4F70" w:rsidP="00EE4F70"/>
    <w:tbl>
      <w:tblPr>
        <w:tblW w:w="1518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560"/>
        <w:gridCol w:w="2417"/>
        <w:gridCol w:w="1985"/>
        <w:gridCol w:w="3118"/>
        <w:gridCol w:w="1701"/>
        <w:gridCol w:w="1558"/>
        <w:gridCol w:w="1860"/>
        <w:gridCol w:w="1985"/>
      </w:tblGrid>
      <w:tr w:rsidR="00EE4F70" w:rsidRPr="00EE4F70" w:rsidTr="00AB2883"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F70" w:rsidRPr="003B2CAA" w:rsidRDefault="00EE4F70" w:rsidP="003B2CAA">
            <w:pPr>
              <w:pStyle w:val="af1"/>
              <w:jc w:val="center"/>
              <w:rPr>
                <w:rFonts w:ascii="Times New Roman" w:hAnsi="Times New Roman" w:cs="Times New Roman"/>
              </w:rPr>
            </w:pPr>
            <w:r w:rsidRPr="003B2CAA">
              <w:rPr>
                <w:rFonts w:ascii="Times New Roman" w:hAnsi="Times New Roman" w:cs="Times New Roman"/>
              </w:rPr>
              <w:t>N</w:t>
            </w:r>
            <w:r w:rsidRPr="003B2CAA">
              <w:rPr>
                <w:rFonts w:ascii="Times New Roman" w:hAnsi="Times New Roman" w:cs="Times New Roman"/>
              </w:rPr>
              <w:br/>
              <w:t>п/п</w:t>
            </w:r>
          </w:p>
        </w:tc>
        <w:tc>
          <w:tcPr>
            <w:tcW w:w="2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F70" w:rsidRPr="003B2CAA" w:rsidRDefault="00EE4F70" w:rsidP="003B2CAA">
            <w:pPr>
              <w:pStyle w:val="af1"/>
              <w:jc w:val="center"/>
              <w:rPr>
                <w:rFonts w:ascii="Times New Roman" w:hAnsi="Times New Roman" w:cs="Times New Roman"/>
              </w:rPr>
            </w:pPr>
            <w:r w:rsidRPr="003B2CAA">
              <w:rPr>
                <w:rFonts w:ascii="Times New Roman" w:hAnsi="Times New Roman" w:cs="Times New Roman"/>
              </w:rPr>
              <w:t>Место расположения ярмарочной площадки (полный адрес)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F70" w:rsidRPr="003B2CAA" w:rsidRDefault="00EE4F70" w:rsidP="003B2CAA">
            <w:pPr>
              <w:pStyle w:val="af1"/>
              <w:jc w:val="center"/>
              <w:rPr>
                <w:rFonts w:ascii="Times New Roman" w:hAnsi="Times New Roman" w:cs="Times New Roman"/>
              </w:rPr>
            </w:pPr>
            <w:r w:rsidRPr="003B2CAA">
              <w:rPr>
                <w:rFonts w:ascii="Times New Roman" w:hAnsi="Times New Roman" w:cs="Times New Roman"/>
              </w:rPr>
              <w:t>Тип, вид ярмарки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F70" w:rsidRPr="003B2CAA" w:rsidRDefault="00EE4F70" w:rsidP="003B2CAA">
            <w:pPr>
              <w:pStyle w:val="af1"/>
              <w:jc w:val="center"/>
              <w:rPr>
                <w:rFonts w:ascii="Times New Roman" w:hAnsi="Times New Roman" w:cs="Times New Roman"/>
              </w:rPr>
            </w:pPr>
            <w:r w:rsidRPr="003B2CAA">
              <w:rPr>
                <w:rFonts w:ascii="Times New Roman" w:hAnsi="Times New Roman" w:cs="Times New Roman"/>
              </w:rPr>
              <w:t>Количество торговых мест (в т. ч. по продаже продовольственных товаров, из них по продаже сельскохозяйственной продукции, по продаже непродовольственных товаров)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F70" w:rsidRPr="003B2CAA" w:rsidRDefault="00EE4F70" w:rsidP="003B2CAA">
            <w:pPr>
              <w:pStyle w:val="af1"/>
              <w:jc w:val="center"/>
              <w:rPr>
                <w:rFonts w:ascii="Times New Roman" w:hAnsi="Times New Roman" w:cs="Times New Roman"/>
              </w:rPr>
            </w:pPr>
            <w:r w:rsidRPr="003B2CAA">
              <w:rPr>
                <w:rFonts w:ascii="Times New Roman" w:hAnsi="Times New Roman" w:cs="Times New Roman"/>
              </w:rPr>
              <w:t>Срок проведения ярмарки (дата начала и окончания ярмарки)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F70" w:rsidRPr="003B2CAA" w:rsidRDefault="00EE4F70" w:rsidP="003B2CAA">
            <w:pPr>
              <w:pStyle w:val="af1"/>
              <w:jc w:val="center"/>
              <w:rPr>
                <w:rFonts w:ascii="Times New Roman" w:hAnsi="Times New Roman" w:cs="Times New Roman"/>
              </w:rPr>
            </w:pPr>
            <w:r w:rsidRPr="003B2CAA">
              <w:rPr>
                <w:rFonts w:ascii="Times New Roman" w:hAnsi="Times New Roman" w:cs="Times New Roman"/>
              </w:rPr>
              <w:t>Режим работы ярмарки (время, дни недели)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F70" w:rsidRPr="003B2CAA" w:rsidRDefault="00EE4F70" w:rsidP="003B2CAA">
            <w:pPr>
              <w:pStyle w:val="af1"/>
              <w:jc w:val="center"/>
              <w:rPr>
                <w:rFonts w:ascii="Times New Roman" w:hAnsi="Times New Roman" w:cs="Times New Roman"/>
              </w:rPr>
            </w:pPr>
            <w:r w:rsidRPr="003B2CAA">
              <w:rPr>
                <w:rFonts w:ascii="Times New Roman" w:hAnsi="Times New Roman" w:cs="Times New Roman"/>
              </w:rPr>
              <w:t>Организатор ярмарки (наименование организации, Ф.И.О. руководителя или организатора, телефон, факс)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4F70" w:rsidRPr="003B2CAA" w:rsidRDefault="00EE4F70" w:rsidP="003B2CAA">
            <w:pPr>
              <w:pStyle w:val="af1"/>
              <w:jc w:val="center"/>
              <w:rPr>
                <w:rFonts w:ascii="Times New Roman" w:hAnsi="Times New Roman" w:cs="Times New Roman"/>
              </w:rPr>
            </w:pPr>
            <w:r w:rsidRPr="003B2CAA">
              <w:rPr>
                <w:rFonts w:ascii="Times New Roman" w:hAnsi="Times New Roman" w:cs="Times New Roman"/>
              </w:rPr>
              <w:t>Администратор ярмарки (в случае его привлечения организатором ярмарки) (наименование организации, Ф.И.О. руководителя или организатора, телефон, факс)</w:t>
            </w:r>
          </w:p>
        </w:tc>
      </w:tr>
      <w:tr w:rsidR="00EE4F70" w:rsidRPr="00EE4F70" w:rsidTr="00AB2883"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F70" w:rsidRPr="003B2CAA" w:rsidRDefault="00EE4F70" w:rsidP="003B2CAA">
            <w:pPr>
              <w:pStyle w:val="af1"/>
              <w:rPr>
                <w:rFonts w:ascii="Times New Roman" w:hAnsi="Times New Roman" w:cs="Times New Roman"/>
              </w:rPr>
            </w:pPr>
            <w:r w:rsidRPr="003B2CAA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2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F70" w:rsidRPr="003B2CAA" w:rsidRDefault="00EE4F70" w:rsidP="003B2CAA">
            <w:pPr>
              <w:pStyle w:val="af1"/>
              <w:rPr>
                <w:rFonts w:ascii="Times New Roman" w:hAnsi="Times New Roman" w:cs="Times New Roman"/>
              </w:rPr>
            </w:pPr>
            <w:r w:rsidRPr="003B2CAA">
              <w:rPr>
                <w:rFonts w:ascii="Times New Roman" w:hAnsi="Times New Roman" w:cs="Times New Roman"/>
              </w:rPr>
              <w:t>Республика Мордовия, Дубенский район, с. Дубенки, ул. Микрорайон 2й, д. 14 "в"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F70" w:rsidRPr="003B2CAA" w:rsidRDefault="00EE4F70" w:rsidP="003B2CAA">
            <w:pPr>
              <w:pStyle w:val="af1"/>
              <w:rPr>
                <w:rFonts w:ascii="Times New Roman" w:hAnsi="Times New Roman" w:cs="Times New Roman"/>
              </w:rPr>
            </w:pPr>
            <w:r w:rsidRPr="003B2CAA">
              <w:rPr>
                <w:rFonts w:ascii="Times New Roman" w:hAnsi="Times New Roman" w:cs="Times New Roman"/>
              </w:rPr>
              <w:t>универсальная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F70" w:rsidRPr="003B2CAA" w:rsidRDefault="00EE4F70" w:rsidP="00AB2883">
            <w:pPr>
              <w:pStyle w:val="af1"/>
              <w:jc w:val="center"/>
              <w:rPr>
                <w:rFonts w:ascii="Times New Roman" w:hAnsi="Times New Roman" w:cs="Times New Roman"/>
              </w:rPr>
            </w:pPr>
            <w:r w:rsidRPr="003B2CAA">
              <w:rPr>
                <w:rFonts w:ascii="Times New Roman" w:hAnsi="Times New Roman" w:cs="Times New Roman"/>
              </w:rPr>
              <w:t>Всего - 1</w:t>
            </w:r>
            <w:r w:rsidR="00AB2883">
              <w:rPr>
                <w:rFonts w:ascii="Times New Roman" w:hAnsi="Times New Roman" w:cs="Times New Roman"/>
              </w:rPr>
              <w:t>30</w:t>
            </w:r>
            <w:r w:rsidRPr="003B2CAA">
              <w:rPr>
                <w:rFonts w:ascii="Times New Roman" w:hAnsi="Times New Roman" w:cs="Times New Roman"/>
              </w:rPr>
              <w:t xml:space="preserve"> ед., в т. ч.: продтовары - </w:t>
            </w:r>
            <w:r w:rsidR="00AB2883">
              <w:rPr>
                <w:rFonts w:ascii="Times New Roman" w:hAnsi="Times New Roman" w:cs="Times New Roman"/>
              </w:rPr>
              <w:t>25</w:t>
            </w:r>
            <w:r w:rsidRPr="003B2CAA">
              <w:rPr>
                <w:rFonts w:ascii="Times New Roman" w:hAnsi="Times New Roman" w:cs="Times New Roman"/>
              </w:rPr>
              <w:t xml:space="preserve"> ед., из</w:t>
            </w:r>
            <w:r w:rsidR="00AB2883">
              <w:rPr>
                <w:rFonts w:ascii="Times New Roman" w:hAnsi="Times New Roman" w:cs="Times New Roman"/>
              </w:rPr>
              <w:t xml:space="preserve"> них сельхозмест - 10 ед., в т.</w:t>
            </w:r>
            <w:r w:rsidRPr="003B2CAA">
              <w:rPr>
                <w:rFonts w:ascii="Times New Roman" w:hAnsi="Times New Roman" w:cs="Times New Roman"/>
              </w:rPr>
              <w:t xml:space="preserve">ч. непродтовары - </w:t>
            </w:r>
            <w:r w:rsidR="00AB2883">
              <w:rPr>
                <w:rFonts w:ascii="Times New Roman" w:hAnsi="Times New Roman" w:cs="Times New Roman"/>
              </w:rPr>
              <w:t>95</w:t>
            </w:r>
            <w:r w:rsidRPr="003B2CAA">
              <w:rPr>
                <w:rFonts w:ascii="Times New Roman" w:hAnsi="Times New Roman" w:cs="Times New Roman"/>
              </w:rPr>
              <w:t xml:space="preserve"> ед.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F70" w:rsidRPr="003B2CAA" w:rsidRDefault="00EE4F70" w:rsidP="003B2CAA">
            <w:pPr>
              <w:pStyle w:val="af1"/>
              <w:jc w:val="center"/>
              <w:rPr>
                <w:rFonts w:ascii="Times New Roman" w:hAnsi="Times New Roman" w:cs="Times New Roman"/>
              </w:rPr>
            </w:pPr>
            <w:r w:rsidRPr="003B2CAA">
              <w:rPr>
                <w:rFonts w:ascii="Times New Roman" w:hAnsi="Times New Roman" w:cs="Times New Roman"/>
              </w:rPr>
              <w:t>еженедельно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F70" w:rsidRPr="003B2CAA" w:rsidRDefault="00EE4F70" w:rsidP="003B2CAA">
            <w:pPr>
              <w:pStyle w:val="af1"/>
              <w:jc w:val="center"/>
              <w:rPr>
                <w:rFonts w:ascii="Times New Roman" w:hAnsi="Times New Roman" w:cs="Times New Roman"/>
              </w:rPr>
            </w:pPr>
            <w:r w:rsidRPr="003B2CAA">
              <w:rPr>
                <w:rFonts w:ascii="Times New Roman" w:hAnsi="Times New Roman" w:cs="Times New Roman"/>
              </w:rPr>
              <w:t>один раз в неделю по пятницам с 6.00 часов до 14.00 часов дня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F70" w:rsidRPr="003B2CAA" w:rsidRDefault="00EE4F70" w:rsidP="00AB2883">
            <w:pPr>
              <w:pStyle w:val="af1"/>
              <w:jc w:val="center"/>
              <w:rPr>
                <w:rFonts w:ascii="Times New Roman" w:hAnsi="Times New Roman" w:cs="Times New Roman"/>
              </w:rPr>
            </w:pPr>
            <w:r w:rsidRPr="003B2CAA">
              <w:rPr>
                <w:rFonts w:ascii="Times New Roman" w:hAnsi="Times New Roman" w:cs="Times New Roman"/>
              </w:rPr>
              <w:t>Индивидуальный предприниматель Девяткин</w:t>
            </w:r>
            <w:r w:rsidR="00AB2883">
              <w:rPr>
                <w:rFonts w:ascii="Times New Roman" w:hAnsi="Times New Roman" w:cs="Times New Roman"/>
              </w:rPr>
              <w:t>а Ольга Викторовна</w:t>
            </w:r>
            <w:r w:rsidRPr="003B2CAA">
              <w:rPr>
                <w:rFonts w:ascii="Times New Roman" w:hAnsi="Times New Roman" w:cs="Times New Roman"/>
              </w:rPr>
              <w:t xml:space="preserve">, тел.: </w:t>
            </w:r>
            <w:r w:rsidR="00AB2883">
              <w:rPr>
                <w:rFonts w:ascii="Times New Roman" w:hAnsi="Times New Roman" w:cs="Times New Roman"/>
              </w:rPr>
              <w:t>89170068945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4F70" w:rsidRPr="003B2CAA" w:rsidRDefault="00EE4F70" w:rsidP="003B2CAA">
            <w:pPr>
              <w:pStyle w:val="af1"/>
              <w:jc w:val="center"/>
              <w:rPr>
                <w:rFonts w:ascii="Times New Roman" w:hAnsi="Times New Roman" w:cs="Times New Roman"/>
              </w:rPr>
            </w:pPr>
            <w:r w:rsidRPr="003B2CAA">
              <w:rPr>
                <w:rFonts w:ascii="Times New Roman" w:hAnsi="Times New Roman" w:cs="Times New Roman"/>
              </w:rPr>
              <w:t>-</w:t>
            </w:r>
          </w:p>
        </w:tc>
      </w:tr>
      <w:tr w:rsidR="00EE4F70" w:rsidRPr="00EE4F70" w:rsidTr="00AB2883"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F70" w:rsidRPr="003B2CAA" w:rsidRDefault="00EE4F70" w:rsidP="003B2CAA">
            <w:pPr>
              <w:pStyle w:val="af1"/>
              <w:rPr>
                <w:rFonts w:ascii="Times New Roman" w:hAnsi="Times New Roman" w:cs="Times New Roman"/>
              </w:rPr>
            </w:pPr>
            <w:r w:rsidRPr="003B2CAA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2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F70" w:rsidRPr="003B2CAA" w:rsidRDefault="00EE4F70" w:rsidP="003B2CAA">
            <w:pPr>
              <w:pStyle w:val="af1"/>
              <w:rPr>
                <w:rFonts w:ascii="Times New Roman" w:hAnsi="Times New Roman" w:cs="Times New Roman"/>
              </w:rPr>
            </w:pPr>
            <w:r w:rsidRPr="003B2CAA">
              <w:rPr>
                <w:rFonts w:ascii="Times New Roman" w:hAnsi="Times New Roman" w:cs="Times New Roman"/>
              </w:rPr>
              <w:t>Республика Мордовия, Дубенский район, с. Дубенки, центральная часть ул. Жадейкина (перед зданием Управления по работе с АПК и ЛПХ граждан администрации Дубенского муниципального района)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F70" w:rsidRPr="003B2CAA" w:rsidRDefault="00EE4F70" w:rsidP="003B2CAA">
            <w:pPr>
              <w:pStyle w:val="af1"/>
              <w:rPr>
                <w:rFonts w:ascii="Times New Roman" w:hAnsi="Times New Roman" w:cs="Times New Roman"/>
              </w:rPr>
            </w:pPr>
            <w:r w:rsidRPr="003B2CAA">
              <w:rPr>
                <w:rFonts w:ascii="Times New Roman" w:hAnsi="Times New Roman" w:cs="Times New Roman"/>
              </w:rPr>
              <w:t>специализированная, праздничная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F70" w:rsidRPr="003B2CAA" w:rsidRDefault="00EE4F70" w:rsidP="003B2CAA">
            <w:pPr>
              <w:pStyle w:val="af1"/>
              <w:jc w:val="center"/>
              <w:rPr>
                <w:rFonts w:ascii="Times New Roman" w:hAnsi="Times New Roman" w:cs="Times New Roman"/>
              </w:rPr>
            </w:pPr>
            <w:r w:rsidRPr="003B2CAA">
              <w:rPr>
                <w:rFonts w:ascii="Times New Roman" w:hAnsi="Times New Roman" w:cs="Times New Roman"/>
              </w:rPr>
              <w:t>по количеству участников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F70" w:rsidRPr="003B2CAA" w:rsidRDefault="00EE4F70" w:rsidP="003B2CAA">
            <w:pPr>
              <w:pStyle w:val="af1"/>
              <w:jc w:val="center"/>
              <w:rPr>
                <w:rFonts w:ascii="Times New Roman" w:hAnsi="Times New Roman" w:cs="Times New Roman"/>
              </w:rPr>
            </w:pPr>
            <w:r w:rsidRPr="003B2CAA">
              <w:rPr>
                <w:rFonts w:ascii="Times New Roman" w:hAnsi="Times New Roman" w:cs="Times New Roman"/>
              </w:rPr>
              <w:t>4 ноября текущего года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F70" w:rsidRPr="003B2CAA" w:rsidRDefault="00EE4F70" w:rsidP="00AB2883">
            <w:pPr>
              <w:pStyle w:val="af1"/>
              <w:jc w:val="center"/>
              <w:rPr>
                <w:rFonts w:ascii="Times New Roman" w:hAnsi="Times New Roman" w:cs="Times New Roman"/>
              </w:rPr>
            </w:pPr>
            <w:r w:rsidRPr="003B2CAA">
              <w:rPr>
                <w:rFonts w:ascii="Times New Roman" w:hAnsi="Times New Roman" w:cs="Times New Roman"/>
              </w:rPr>
              <w:t xml:space="preserve">с </w:t>
            </w:r>
            <w:r w:rsidR="00AB2883">
              <w:rPr>
                <w:rFonts w:ascii="Times New Roman" w:hAnsi="Times New Roman" w:cs="Times New Roman"/>
              </w:rPr>
              <w:t>7</w:t>
            </w:r>
            <w:r w:rsidRPr="003B2CAA">
              <w:rPr>
                <w:rFonts w:ascii="Times New Roman" w:hAnsi="Times New Roman" w:cs="Times New Roman"/>
              </w:rPr>
              <w:t xml:space="preserve">.00 часов до </w:t>
            </w:r>
            <w:r w:rsidR="00AB2883">
              <w:rPr>
                <w:rFonts w:ascii="Times New Roman" w:hAnsi="Times New Roman" w:cs="Times New Roman"/>
              </w:rPr>
              <w:t>11</w:t>
            </w:r>
            <w:r w:rsidRPr="003B2CAA">
              <w:rPr>
                <w:rFonts w:ascii="Times New Roman" w:hAnsi="Times New Roman" w:cs="Times New Roman"/>
              </w:rPr>
              <w:t>.00 часов дня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F70" w:rsidRPr="003B2CAA" w:rsidRDefault="00EE4F70" w:rsidP="003B2CAA">
            <w:pPr>
              <w:pStyle w:val="af1"/>
              <w:jc w:val="center"/>
              <w:rPr>
                <w:rFonts w:ascii="Times New Roman" w:hAnsi="Times New Roman" w:cs="Times New Roman"/>
              </w:rPr>
            </w:pPr>
            <w:r w:rsidRPr="003B2CAA">
              <w:rPr>
                <w:rFonts w:ascii="Times New Roman" w:hAnsi="Times New Roman" w:cs="Times New Roman"/>
              </w:rPr>
              <w:t>Администрация Дубенского муниципального района, тел.: 8(83447)2-14-32,</w:t>
            </w:r>
          </w:p>
          <w:p w:rsidR="00EE4F70" w:rsidRPr="003B2CAA" w:rsidRDefault="00EE4F70" w:rsidP="003B2CAA">
            <w:pPr>
              <w:pStyle w:val="af1"/>
              <w:jc w:val="center"/>
              <w:rPr>
                <w:rFonts w:ascii="Times New Roman" w:hAnsi="Times New Roman" w:cs="Times New Roman"/>
              </w:rPr>
            </w:pPr>
            <w:r w:rsidRPr="003B2CAA">
              <w:rPr>
                <w:rFonts w:ascii="Times New Roman" w:hAnsi="Times New Roman" w:cs="Times New Roman"/>
              </w:rPr>
              <w:t>факс: 8(83447)2-11-01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4F70" w:rsidRPr="003B2CAA" w:rsidRDefault="00EE4F70" w:rsidP="003B2CAA">
            <w:pPr>
              <w:pStyle w:val="af1"/>
              <w:jc w:val="center"/>
              <w:rPr>
                <w:rFonts w:ascii="Times New Roman" w:hAnsi="Times New Roman" w:cs="Times New Roman"/>
              </w:rPr>
            </w:pPr>
            <w:r w:rsidRPr="003B2CAA">
              <w:rPr>
                <w:rFonts w:ascii="Times New Roman" w:hAnsi="Times New Roman" w:cs="Times New Roman"/>
              </w:rPr>
              <w:t>-</w:t>
            </w:r>
          </w:p>
        </w:tc>
      </w:tr>
    </w:tbl>
    <w:p w:rsidR="00EE4F70" w:rsidRDefault="00EE4F70" w:rsidP="00EE4F70"/>
    <w:p w:rsidR="00DD3C79" w:rsidRDefault="00DD3C79" w:rsidP="00C33C5C">
      <w:pPr>
        <w:jc w:val="right"/>
        <w:rPr>
          <w:sz w:val="22"/>
          <w:szCs w:val="22"/>
        </w:rPr>
      </w:pPr>
    </w:p>
    <w:sectPr w:rsidR="00DD3C79" w:rsidSect="000C4485">
      <w:pgSz w:w="16837" w:h="11905" w:orient="landscape"/>
      <w:pgMar w:top="1440" w:right="800" w:bottom="1440" w:left="1100" w:header="720" w:footer="720" w:gutter="0"/>
      <w:cols w:space="72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0156D" w:rsidRDefault="0050156D" w:rsidP="003A1FF6">
      <w:r>
        <w:separator/>
      </w:r>
    </w:p>
  </w:endnote>
  <w:endnote w:type="continuationSeparator" w:id="1">
    <w:p w:rsidR="0050156D" w:rsidRDefault="0050156D" w:rsidP="003A1FF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ndale Sans UI">
    <w:altName w:val="Arial Unicode MS"/>
    <w:charset w:val="CC"/>
    <w:family w:val="auto"/>
    <w:pitch w:val="variable"/>
    <w:sig w:usb0="00000201" w:usb1="00000000" w:usb2="00000000" w:usb3="00000000" w:csb0="00000004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0156D" w:rsidRDefault="0050156D" w:rsidP="003A1FF6">
      <w:r>
        <w:separator/>
      </w:r>
    </w:p>
  </w:footnote>
  <w:footnote w:type="continuationSeparator" w:id="1">
    <w:p w:rsidR="0050156D" w:rsidRDefault="0050156D" w:rsidP="003A1FF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206150"/>
    <w:multiLevelType w:val="hybridMultilevel"/>
    <w:tmpl w:val="701ECFE0"/>
    <w:lvl w:ilvl="0" w:tplc="F1A4BB14">
      <w:start w:val="2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1">
    <w:nsid w:val="0E395E78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1092623D"/>
    <w:multiLevelType w:val="hybridMultilevel"/>
    <w:tmpl w:val="7856EA78"/>
    <w:lvl w:ilvl="0" w:tplc="B6CC56C0">
      <w:start w:val="1"/>
      <w:numFmt w:val="decimal"/>
      <w:lvlText w:val="%1.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9F32FEF"/>
    <w:multiLevelType w:val="singleLevel"/>
    <w:tmpl w:val="28F4949E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>
    <w:nsid w:val="1EB83E12"/>
    <w:multiLevelType w:val="hybridMultilevel"/>
    <w:tmpl w:val="4D5C1C8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2456E70"/>
    <w:multiLevelType w:val="hybridMultilevel"/>
    <w:tmpl w:val="C6C2894A"/>
    <w:lvl w:ilvl="0" w:tplc="502892F2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41B4743"/>
    <w:multiLevelType w:val="hybridMultilevel"/>
    <w:tmpl w:val="57BE85B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4D52BC3"/>
    <w:multiLevelType w:val="singleLevel"/>
    <w:tmpl w:val="A19C6448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>
    <w:nsid w:val="25FA249B"/>
    <w:multiLevelType w:val="hybridMultilevel"/>
    <w:tmpl w:val="0D5265D0"/>
    <w:lvl w:ilvl="0" w:tplc="FFFFFFFF">
      <w:start w:val="5"/>
      <w:numFmt w:val="bullet"/>
      <w:lvlText w:val="-"/>
      <w:lvlJc w:val="left"/>
      <w:pPr>
        <w:tabs>
          <w:tab w:val="num" w:pos="1140"/>
        </w:tabs>
        <w:ind w:left="1140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29270363"/>
    <w:multiLevelType w:val="hybridMultilevel"/>
    <w:tmpl w:val="EF4A68CE"/>
    <w:lvl w:ilvl="0" w:tplc="AEDCCC52">
      <w:start w:val="1"/>
      <w:numFmt w:val="decimal"/>
      <w:lvlText w:val="%1."/>
      <w:lvlJc w:val="left"/>
      <w:pPr>
        <w:ind w:left="108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2C50282E"/>
    <w:multiLevelType w:val="singleLevel"/>
    <w:tmpl w:val="5E10112C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1">
    <w:nsid w:val="398613DD"/>
    <w:multiLevelType w:val="hybridMultilevel"/>
    <w:tmpl w:val="C5FE203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EC01D70"/>
    <w:multiLevelType w:val="hybridMultilevel"/>
    <w:tmpl w:val="11F8CD32"/>
    <w:lvl w:ilvl="0" w:tplc="55A643EC">
      <w:start w:val="2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13">
    <w:nsid w:val="40344507"/>
    <w:multiLevelType w:val="multilevel"/>
    <w:tmpl w:val="8B1410F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520"/>
        </w:tabs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520"/>
        </w:tabs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880"/>
        </w:tabs>
        <w:ind w:left="2880" w:hanging="2160"/>
      </w:pPr>
      <w:rPr>
        <w:rFonts w:hint="default"/>
      </w:rPr>
    </w:lvl>
  </w:abstractNum>
  <w:abstractNum w:abstractNumId="14">
    <w:nsid w:val="405D665E"/>
    <w:multiLevelType w:val="hybridMultilevel"/>
    <w:tmpl w:val="EA44C5BC"/>
    <w:lvl w:ilvl="0" w:tplc="0419000F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45CF4CC1"/>
    <w:multiLevelType w:val="singleLevel"/>
    <w:tmpl w:val="7E586532"/>
    <w:lvl w:ilvl="0">
      <w:start w:val="1"/>
      <w:numFmt w:val="decimal"/>
      <w:lvlText w:val="%1."/>
      <w:lvlJc w:val="left"/>
      <w:pPr>
        <w:tabs>
          <w:tab w:val="num" w:pos="1215"/>
        </w:tabs>
        <w:ind w:left="1215" w:hanging="495"/>
      </w:pPr>
      <w:rPr>
        <w:rFonts w:hint="default"/>
      </w:rPr>
    </w:lvl>
  </w:abstractNum>
  <w:abstractNum w:abstractNumId="16">
    <w:nsid w:val="484B2249"/>
    <w:multiLevelType w:val="hybridMultilevel"/>
    <w:tmpl w:val="D0F84D92"/>
    <w:lvl w:ilvl="0" w:tplc="7150A282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17">
    <w:nsid w:val="4D1845EC"/>
    <w:multiLevelType w:val="singleLevel"/>
    <w:tmpl w:val="4218161A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8">
    <w:nsid w:val="57FC1503"/>
    <w:multiLevelType w:val="hybridMultilevel"/>
    <w:tmpl w:val="F252EE20"/>
    <w:lvl w:ilvl="0" w:tplc="D34E16A4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652E62DC"/>
    <w:multiLevelType w:val="singleLevel"/>
    <w:tmpl w:val="A19C6448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0">
    <w:nsid w:val="68066D89"/>
    <w:multiLevelType w:val="singleLevel"/>
    <w:tmpl w:val="D3921F84"/>
    <w:lvl w:ilvl="0">
      <w:start w:val="1"/>
      <w:numFmt w:val="decimal"/>
      <w:lvlText w:val="%1."/>
      <w:lvlJc w:val="left"/>
      <w:pPr>
        <w:tabs>
          <w:tab w:val="num" w:pos="1110"/>
        </w:tabs>
        <w:ind w:left="1110" w:hanging="390"/>
      </w:pPr>
      <w:rPr>
        <w:rFonts w:hint="default"/>
      </w:rPr>
    </w:lvl>
  </w:abstractNum>
  <w:abstractNum w:abstractNumId="21">
    <w:nsid w:val="6D220C69"/>
    <w:multiLevelType w:val="singleLevel"/>
    <w:tmpl w:val="808286F6"/>
    <w:lvl w:ilvl="0">
      <w:start w:val="4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</w:abstractNum>
  <w:abstractNum w:abstractNumId="22">
    <w:nsid w:val="6DCB56BC"/>
    <w:multiLevelType w:val="hybridMultilevel"/>
    <w:tmpl w:val="EE026030"/>
    <w:lvl w:ilvl="0" w:tplc="2E749CDA">
      <w:start w:val="1"/>
      <w:numFmt w:val="decimal"/>
      <w:lvlText w:val="%1."/>
      <w:lvlJc w:val="left"/>
      <w:pPr>
        <w:ind w:left="8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05" w:hanging="360"/>
      </w:pPr>
    </w:lvl>
    <w:lvl w:ilvl="2" w:tplc="0419001B" w:tentative="1">
      <w:start w:val="1"/>
      <w:numFmt w:val="lowerRoman"/>
      <w:lvlText w:val="%3."/>
      <w:lvlJc w:val="right"/>
      <w:pPr>
        <w:ind w:left="2325" w:hanging="180"/>
      </w:pPr>
    </w:lvl>
    <w:lvl w:ilvl="3" w:tplc="0419000F" w:tentative="1">
      <w:start w:val="1"/>
      <w:numFmt w:val="decimal"/>
      <w:lvlText w:val="%4."/>
      <w:lvlJc w:val="left"/>
      <w:pPr>
        <w:ind w:left="3045" w:hanging="360"/>
      </w:pPr>
    </w:lvl>
    <w:lvl w:ilvl="4" w:tplc="04190019" w:tentative="1">
      <w:start w:val="1"/>
      <w:numFmt w:val="lowerLetter"/>
      <w:lvlText w:val="%5."/>
      <w:lvlJc w:val="left"/>
      <w:pPr>
        <w:ind w:left="3765" w:hanging="360"/>
      </w:pPr>
    </w:lvl>
    <w:lvl w:ilvl="5" w:tplc="0419001B" w:tentative="1">
      <w:start w:val="1"/>
      <w:numFmt w:val="lowerRoman"/>
      <w:lvlText w:val="%6."/>
      <w:lvlJc w:val="right"/>
      <w:pPr>
        <w:ind w:left="4485" w:hanging="180"/>
      </w:pPr>
    </w:lvl>
    <w:lvl w:ilvl="6" w:tplc="0419000F" w:tentative="1">
      <w:start w:val="1"/>
      <w:numFmt w:val="decimal"/>
      <w:lvlText w:val="%7."/>
      <w:lvlJc w:val="left"/>
      <w:pPr>
        <w:ind w:left="5205" w:hanging="360"/>
      </w:pPr>
    </w:lvl>
    <w:lvl w:ilvl="7" w:tplc="04190019" w:tentative="1">
      <w:start w:val="1"/>
      <w:numFmt w:val="lowerLetter"/>
      <w:lvlText w:val="%8."/>
      <w:lvlJc w:val="left"/>
      <w:pPr>
        <w:ind w:left="5925" w:hanging="360"/>
      </w:pPr>
    </w:lvl>
    <w:lvl w:ilvl="8" w:tplc="0419001B" w:tentative="1">
      <w:start w:val="1"/>
      <w:numFmt w:val="lowerRoman"/>
      <w:lvlText w:val="%9."/>
      <w:lvlJc w:val="right"/>
      <w:pPr>
        <w:ind w:left="6645" w:hanging="180"/>
      </w:pPr>
    </w:lvl>
  </w:abstractNum>
  <w:abstractNum w:abstractNumId="23">
    <w:nsid w:val="700D620E"/>
    <w:multiLevelType w:val="singleLevel"/>
    <w:tmpl w:val="DBE69D84"/>
    <w:lvl w:ilvl="0">
      <w:start w:val="1"/>
      <w:numFmt w:val="decimal"/>
      <w:lvlText w:val="%1."/>
      <w:lvlJc w:val="left"/>
      <w:pPr>
        <w:tabs>
          <w:tab w:val="num" w:pos="1245"/>
        </w:tabs>
        <w:ind w:left="1245" w:hanging="525"/>
      </w:pPr>
      <w:rPr>
        <w:rFonts w:hint="default"/>
      </w:rPr>
    </w:lvl>
  </w:abstractNum>
  <w:num w:numId="1">
    <w:abstractNumId w:val="13"/>
  </w:num>
  <w:num w:numId="2">
    <w:abstractNumId w:val="19"/>
  </w:num>
  <w:num w:numId="3">
    <w:abstractNumId w:val="1"/>
  </w:num>
  <w:num w:numId="4">
    <w:abstractNumId w:val="3"/>
  </w:num>
  <w:num w:numId="5">
    <w:abstractNumId w:val="21"/>
  </w:num>
  <w:num w:numId="6">
    <w:abstractNumId w:val="23"/>
  </w:num>
  <w:num w:numId="7">
    <w:abstractNumId w:val="17"/>
  </w:num>
  <w:num w:numId="8">
    <w:abstractNumId w:val="10"/>
  </w:num>
  <w:num w:numId="9">
    <w:abstractNumId w:val="15"/>
  </w:num>
  <w:num w:numId="10">
    <w:abstractNumId w:val="20"/>
  </w:num>
  <w:num w:numId="11">
    <w:abstractNumId w:val="7"/>
  </w:num>
  <w:num w:numId="12">
    <w:abstractNumId w:val="2"/>
  </w:num>
  <w:num w:numId="13">
    <w:abstractNumId w:val="6"/>
  </w:num>
  <w:num w:numId="14">
    <w:abstractNumId w:val="18"/>
  </w:num>
  <w:num w:numId="15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1"/>
  </w:num>
  <w:num w:numId="17">
    <w:abstractNumId w:val="14"/>
  </w:num>
  <w:num w:numId="18">
    <w:abstractNumId w:val="5"/>
  </w:num>
  <w:num w:numId="19">
    <w:abstractNumId w:val="9"/>
  </w:num>
  <w:num w:numId="20">
    <w:abstractNumId w:val="16"/>
  </w:num>
  <w:num w:numId="21">
    <w:abstractNumId w:val="0"/>
  </w:num>
  <w:num w:numId="22">
    <w:abstractNumId w:val="12"/>
  </w:num>
  <w:num w:numId="23">
    <w:abstractNumId w:val="4"/>
  </w:num>
  <w:num w:numId="24">
    <w:abstractNumId w:val="2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20"/>
  <w:hyphenationZone w:val="425"/>
  <w:doNotHyphenateCaps/>
  <w:drawingGridHorizontalSpacing w:val="100"/>
  <w:displayHorizontalDrawingGridEvery w:val="0"/>
  <w:displayVerticalDrawingGridEvery w:val="0"/>
  <w:noPunctuationKerning/>
  <w:characterSpacingControl w:val="doNotCompress"/>
  <w:savePreviewPicture/>
  <w:footnotePr>
    <w:footnote w:id="0"/>
    <w:footnote w:id="1"/>
  </w:footnotePr>
  <w:endnotePr>
    <w:endnote w:id="0"/>
    <w:endnote w:id="1"/>
  </w:endnotePr>
  <w:compat/>
  <w:rsids>
    <w:rsidRoot w:val="003A435C"/>
    <w:rsid w:val="00001D6F"/>
    <w:rsid w:val="00003F94"/>
    <w:rsid w:val="00004050"/>
    <w:rsid w:val="00012FC9"/>
    <w:rsid w:val="000149A8"/>
    <w:rsid w:val="0002760C"/>
    <w:rsid w:val="000339E7"/>
    <w:rsid w:val="00040E3E"/>
    <w:rsid w:val="000432CA"/>
    <w:rsid w:val="00045F53"/>
    <w:rsid w:val="0004700B"/>
    <w:rsid w:val="00051719"/>
    <w:rsid w:val="00057397"/>
    <w:rsid w:val="000624F6"/>
    <w:rsid w:val="0006274D"/>
    <w:rsid w:val="00073AC9"/>
    <w:rsid w:val="000740F4"/>
    <w:rsid w:val="00074111"/>
    <w:rsid w:val="00077FCE"/>
    <w:rsid w:val="00080DBA"/>
    <w:rsid w:val="00085D41"/>
    <w:rsid w:val="000934A2"/>
    <w:rsid w:val="000A02EF"/>
    <w:rsid w:val="000B37CB"/>
    <w:rsid w:val="000B4E93"/>
    <w:rsid w:val="000C4485"/>
    <w:rsid w:val="000C71CF"/>
    <w:rsid w:val="000D1585"/>
    <w:rsid w:val="000D305D"/>
    <w:rsid w:val="000D38A5"/>
    <w:rsid w:val="000D518B"/>
    <w:rsid w:val="000E068F"/>
    <w:rsid w:val="000F0804"/>
    <w:rsid w:val="000F0809"/>
    <w:rsid w:val="000F4AB9"/>
    <w:rsid w:val="000F62B9"/>
    <w:rsid w:val="00111162"/>
    <w:rsid w:val="00115412"/>
    <w:rsid w:val="00122C70"/>
    <w:rsid w:val="0012406C"/>
    <w:rsid w:val="0012644F"/>
    <w:rsid w:val="001267F4"/>
    <w:rsid w:val="001347D2"/>
    <w:rsid w:val="00135106"/>
    <w:rsid w:val="0014214B"/>
    <w:rsid w:val="00143892"/>
    <w:rsid w:val="00151490"/>
    <w:rsid w:val="00153B8E"/>
    <w:rsid w:val="0015599E"/>
    <w:rsid w:val="00157081"/>
    <w:rsid w:val="0016256E"/>
    <w:rsid w:val="00164CA1"/>
    <w:rsid w:val="00170C5C"/>
    <w:rsid w:val="001734A9"/>
    <w:rsid w:val="001A660E"/>
    <w:rsid w:val="001B351B"/>
    <w:rsid w:val="001B38F7"/>
    <w:rsid w:val="001B7502"/>
    <w:rsid w:val="001C098E"/>
    <w:rsid w:val="001C3130"/>
    <w:rsid w:val="001C5ABD"/>
    <w:rsid w:val="001D3D58"/>
    <w:rsid w:val="001D3DA3"/>
    <w:rsid w:val="001E1FDF"/>
    <w:rsid w:val="001E2258"/>
    <w:rsid w:val="001F42D7"/>
    <w:rsid w:val="002000EC"/>
    <w:rsid w:val="00200AC7"/>
    <w:rsid w:val="0021556B"/>
    <w:rsid w:val="002200E9"/>
    <w:rsid w:val="00230F77"/>
    <w:rsid w:val="00234896"/>
    <w:rsid w:val="00237126"/>
    <w:rsid w:val="00237B53"/>
    <w:rsid w:val="00253781"/>
    <w:rsid w:val="0025442F"/>
    <w:rsid w:val="002571E4"/>
    <w:rsid w:val="002613B3"/>
    <w:rsid w:val="0026190A"/>
    <w:rsid w:val="00271318"/>
    <w:rsid w:val="00272842"/>
    <w:rsid w:val="00273AD8"/>
    <w:rsid w:val="002755DC"/>
    <w:rsid w:val="00276316"/>
    <w:rsid w:val="00290673"/>
    <w:rsid w:val="00290C86"/>
    <w:rsid w:val="00290D14"/>
    <w:rsid w:val="002A0428"/>
    <w:rsid w:val="002A296C"/>
    <w:rsid w:val="002A67A5"/>
    <w:rsid w:val="002B0E99"/>
    <w:rsid w:val="002B1288"/>
    <w:rsid w:val="002C0D19"/>
    <w:rsid w:val="002E29CC"/>
    <w:rsid w:val="002E589A"/>
    <w:rsid w:val="002F101A"/>
    <w:rsid w:val="002F37BF"/>
    <w:rsid w:val="0030715A"/>
    <w:rsid w:val="003157F4"/>
    <w:rsid w:val="00315E10"/>
    <w:rsid w:val="0032101B"/>
    <w:rsid w:val="00325EDA"/>
    <w:rsid w:val="00327DD0"/>
    <w:rsid w:val="003303D2"/>
    <w:rsid w:val="00334139"/>
    <w:rsid w:val="00341884"/>
    <w:rsid w:val="00343488"/>
    <w:rsid w:val="00343EAC"/>
    <w:rsid w:val="00345531"/>
    <w:rsid w:val="00345D67"/>
    <w:rsid w:val="0034709B"/>
    <w:rsid w:val="00352E64"/>
    <w:rsid w:val="00355A33"/>
    <w:rsid w:val="00361C52"/>
    <w:rsid w:val="00365521"/>
    <w:rsid w:val="00367323"/>
    <w:rsid w:val="003723B0"/>
    <w:rsid w:val="00390BD2"/>
    <w:rsid w:val="003965CD"/>
    <w:rsid w:val="003A1FF6"/>
    <w:rsid w:val="003A435C"/>
    <w:rsid w:val="003A775E"/>
    <w:rsid w:val="003B1C4C"/>
    <w:rsid w:val="003B2CAA"/>
    <w:rsid w:val="003B5D47"/>
    <w:rsid w:val="003B6BBD"/>
    <w:rsid w:val="003D31F1"/>
    <w:rsid w:val="003D39D8"/>
    <w:rsid w:val="003D73CF"/>
    <w:rsid w:val="003E0FF3"/>
    <w:rsid w:val="003E3994"/>
    <w:rsid w:val="003E5D35"/>
    <w:rsid w:val="003E6969"/>
    <w:rsid w:val="003F0F7D"/>
    <w:rsid w:val="003F3FF3"/>
    <w:rsid w:val="00403A32"/>
    <w:rsid w:val="00411716"/>
    <w:rsid w:val="004215E3"/>
    <w:rsid w:val="00423CF3"/>
    <w:rsid w:val="00425CC0"/>
    <w:rsid w:val="00430A8E"/>
    <w:rsid w:val="00433FB8"/>
    <w:rsid w:val="00437236"/>
    <w:rsid w:val="004417FB"/>
    <w:rsid w:val="004552B8"/>
    <w:rsid w:val="00467183"/>
    <w:rsid w:val="00473602"/>
    <w:rsid w:val="0047570A"/>
    <w:rsid w:val="00486325"/>
    <w:rsid w:val="004A331E"/>
    <w:rsid w:val="004A5AC2"/>
    <w:rsid w:val="004B262A"/>
    <w:rsid w:val="004B631E"/>
    <w:rsid w:val="004C4AA4"/>
    <w:rsid w:val="004C784A"/>
    <w:rsid w:val="004D560D"/>
    <w:rsid w:val="004E372F"/>
    <w:rsid w:val="004E5CD2"/>
    <w:rsid w:val="004F1116"/>
    <w:rsid w:val="004F3387"/>
    <w:rsid w:val="004F5C86"/>
    <w:rsid w:val="004F5F7B"/>
    <w:rsid w:val="0050156D"/>
    <w:rsid w:val="005026E1"/>
    <w:rsid w:val="00503489"/>
    <w:rsid w:val="00517247"/>
    <w:rsid w:val="00520A89"/>
    <w:rsid w:val="00525F93"/>
    <w:rsid w:val="005327F1"/>
    <w:rsid w:val="0055380D"/>
    <w:rsid w:val="0056461C"/>
    <w:rsid w:val="005668F7"/>
    <w:rsid w:val="00570713"/>
    <w:rsid w:val="00571392"/>
    <w:rsid w:val="00584977"/>
    <w:rsid w:val="0058691A"/>
    <w:rsid w:val="005A2187"/>
    <w:rsid w:val="005A3138"/>
    <w:rsid w:val="005A31F3"/>
    <w:rsid w:val="005A3AC9"/>
    <w:rsid w:val="005B03A5"/>
    <w:rsid w:val="005B1A7D"/>
    <w:rsid w:val="005B6C64"/>
    <w:rsid w:val="005D5F0A"/>
    <w:rsid w:val="005D6251"/>
    <w:rsid w:val="005F7D03"/>
    <w:rsid w:val="0060429B"/>
    <w:rsid w:val="0061015D"/>
    <w:rsid w:val="00610968"/>
    <w:rsid w:val="00612A00"/>
    <w:rsid w:val="00613AC0"/>
    <w:rsid w:val="00615280"/>
    <w:rsid w:val="00616C5A"/>
    <w:rsid w:val="00617E40"/>
    <w:rsid w:val="00626368"/>
    <w:rsid w:val="0062784C"/>
    <w:rsid w:val="00631F88"/>
    <w:rsid w:val="006337BF"/>
    <w:rsid w:val="0063400E"/>
    <w:rsid w:val="006365A0"/>
    <w:rsid w:val="00640EB8"/>
    <w:rsid w:val="00641197"/>
    <w:rsid w:val="00647137"/>
    <w:rsid w:val="00653547"/>
    <w:rsid w:val="00653A3B"/>
    <w:rsid w:val="006543CD"/>
    <w:rsid w:val="00662194"/>
    <w:rsid w:val="006649CB"/>
    <w:rsid w:val="00666C6F"/>
    <w:rsid w:val="006711DF"/>
    <w:rsid w:val="00673B22"/>
    <w:rsid w:val="00675DEC"/>
    <w:rsid w:val="0068421C"/>
    <w:rsid w:val="006842BE"/>
    <w:rsid w:val="00685A0E"/>
    <w:rsid w:val="00687B70"/>
    <w:rsid w:val="00691141"/>
    <w:rsid w:val="00691CB7"/>
    <w:rsid w:val="006967C7"/>
    <w:rsid w:val="006A302C"/>
    <w:rsid w:val="006A35D7"/>
    <w:rsid w:val="006B312E"/>
    <w:rsid w:val="006D1583"/>
    <w:rsid w:val="006D2FC7"/>
    <w:rsid w:val="006D7B8D"/>
    <w:rsid w:val="006E7875"/>
    <w:rsid w:val="006F03E9"/>
    <w:rsid w:val="006F1EE3"/>
    <w:rsid w:val="006F2680"/>
    <w:rsid w:val="006F40B1"/>
    <w:rsid w:val="00707220"/>
    <w:rsid w:val="007107BC"/>
    <w:rsid w:val="00713B18"/>
    <w:rsid w:val="007258A6"/>
    <w:rsid w:val="0072719D"/>
    <w:rsid w:val="00732361"/>
    <w:rsid w:val="007400A5"/>
    <w:rsid w:val="00745850"/>
    <w:rsid w:val="00750213"/>
    <w:rsid w:val="00753866"/>
    <w:rsid w:val="00755787"/>
    <w:rsid w:val="00756C68"/>
    <w:rsid w:val="00761962"/>
    <w:rsid w:val="00764618"/>
    <w:rsid w:val="007706F7"/>
    <w:rsid w:val="00772826"/>
    <w:rsid w:val="00774A28"/>
    <w:rsid w:val="00775D8F"/>
    <w:rsid w:val="00777E77"/>
    <w:rsid w:val="0078102C"/>
    <w:rsid w:val="00786717"/>
    <w:rsid w:val="00787722"/>
    <w:rsid w:val="0079323E"/>
    <w:rsid w:val="007A1043"/>
    <w:rsid w:val="007A2B7E"/>
    <w:rsid w:val="007B4737"/>
    <w:rsid w:val="007B5DF2"/>
    <w:rsid w:val="007C66E6"/>
    <w:rsid w:val="007E6811"/>
    <w:rsid w:val="007F1EBF"/>
    <w:rsid w:val="007F412A"/>
    <w:rsid w:val="00811858"/>
    <w:rsid w:val="0081379B"/>
    <w:rsid w:val="00821335"/>
    <w:rsid w:val="008223DD"/>
    <w:rsid w:val="00824A88"/>
    <w:rsid w:val="00831855"/>
    <w:rsid w:val="00845401"/>
    <w:rsid w:val="008456F5"/>
    <w:rsid w:val="00852116"/>
    <w:rsid w:val="00852144"/>
    <w:rsid w:val="00854B1B"/>
    <w:rsid w:val="00860CEC"/>
    <w:rsid w:val="008615E6"/>
    <w:rsid w:val="0088362E"/>
    <w:rsid w:val="00894A40"/>
    <w:rsid w:val="008965E5"/>
    <w:rsid w:val="0089777A"/>
    <w:rsid w:val="008A19BA"/>
    <w:rsid w:val="008A4C16"/>
    <w:rsid w:val="008A68F2"/>
    <w:rsid w:val="008B2B5A"/>
    <w:rsid w:val="008D3562"/>
    <w:rsid w:val="008D3BC2"/>
    <w:rsid w:val="008E4F38"/>
    <w:rsid w:val="008F0CF2"/>
    <w:rsid w:val="008F1A43"/>
    <w:rsid w:val="0090267D"/>
    <w:rsid w:val="00904B0C"/>
    <w:rsid w:val="00906A8C"/>
    <w:rsid w:val="0091560A"/>
    <w:rsid w:val="00921C51"/>
    <w:rsid w:val="00927724"/>
    <w:rsid w:val="00932F4B"/>
    <w:rsid w:val="0093375B"/>
    <w:rsid w:val="00942A9E"/>
    <w:rsid w:val="00943022"/>
    <w:rsid w:val="00966EC3"/>
    <w:rsid w:val="009713CD"/>
    <w:rsid w:val="009763F8"/>
    <w:rsid w:val="00981E12"/>
    <w:rsid w:val="00983B72"/>
    <w:rsid w:val="00985329"/>
    <w:rsid w:val="009871AA"/>
    <w:rsid w:val="00995C7D"/>
    <w:rsid w:val="00996AB2"/>
    <w:rsid w:val="00997977"/>
    <w:rsid w:val="009A7802"/>
    <w:rsid w:val="009B1D04"/>
    <w:rsid w:val="009B1E14"/>
    <w:rsid w:val="009B2CC7"/>
    <w:rsid w:val="009C2C4B"/>
    <w:rsid w:val="009C41F2"/>
    <w:rsid w:val="009D2A15"/>
    <w:rsid w:val="009E328A"/>
    <w:rsid w:val="009E3A68"/>
    <w:rsid w:val="009E51B8"/>
    <w:rsid w:val="009F0376"/>
    <w:rsid w:val="009F42D1"/>
    <w:rsid w:val="009F5EEB"/>
    <w:rsid w:val="009F7270"/>
    <w:rsid w:val="009F7534"/>
    <w:rsid w:val="00A10B21"/>
    <w:rsid w:val="00A1237C"/>
    <w:rsid w:val="00A14364"/>
    <w:rsid w:val="00A143F1"/>
    <w:rsid w:val="00A1485C"/>
    <w:rsid w:val="00A158E5"/>
    <w:rsid w:val="00A209DA"/>
    <w:rsid w:val="00A3534B"/>
    <w:rsid w:val="00A41894"/>
    <w:rsid w:val="00A42030"/>
    <w:rsid w:val="00A52B35"/>
    <w:rsid w:val="00A61505"/>
    <w:rsid w:val="00A6419D"/>
    <w:rsid w:val="00A80CB2"/>
    <w:rsid w:val="00A84AE5"/>
    <w:rsid w:val="00A86E0A"/>
    <w:rsid w:val="00A919A9"/>
    <w:rsid w:val="00A95FAE"/>
    <w:rsid w:val="00A96994"/>
    <w:rsid w:val="00AA5B96"/>
    <w:rsid w:val="00AB1696"/>
    <w:rsid w:val="00AB2883"/>
    <w:rsid w:val="00AD5BE6"/>
    <w:rsid w:val="00AE0A15"/>
    <w:rsid w:val="00AE2E01"/>
    <w:rsid w:val="00AF15E2"/>
    <w:rsid w:val="00AF53ED"/>
    <w:rsid w:val="00B037C9"/>
    <w:rsid w:val="00B051D1"/>
    <w:rsid w:val="00B15011"/>
    <w:rsid w:val="00B15550"/>
    <w:rsid w:val="00B1612D"/>
    <w:rsid w:val="00B2093F"/>
    <w:rsid w:val="00B24CA1"/>
    <w:rsid w:val="00B5364D"/>
    <w:rsid w:val="00B56231"/>
    <w:rsid w:val="00B575D2"/>
    <w:rsid w:val="00B5784E"/>
    <w:rsid w:val="00B6542F"/>
    <w:rsid w:val="00B75169"/>
    <w:rsid w:val="00B82B03"/>
    <w:rsid w:val="00B83FED"/>
    <w:rsid w:val="00B92C05"/>
    <w:rsid w:val="00B92CCF"/>
    <w:rsid w:val="00B93097"/>
    <w:rsid w:val="00BA0F02"/>
    <w:rsid w:val="00BA245A"/>
    <w:rsid w:val="00BA24C5"/>
    <w:rsid w:val="00BA7D6A"/>
    <w:rsid w:val="00BC056E"/>
    <w:rsid w:val="00BD001B"/>
    <w:rsid w:val="00BD1106"/>
    <w:rsid w:val="00BD5083"/>
    <w:rsid w:val="00BE0CEE"/>
    <w:rsid w:val="00BE7EB3"/>
    <w:rsid w:val="00BF33F4"/>
    <w:rsid w:val="00BF48D1"/>
    <w:rsid w:val="00C0426D"/>
    <w:rsid w:val="00C06558"/>
    <w:rsid w:val="00C07731"/>
    <w:rsid w:val="00C139AD"/>
    <w:rsid w:val="00C13EB8"/>
    <w:rsid w:val="00C16288"/>
    <w:rsid w:val="00C20666"/>
    <w:rsid w:val="00C33C5C"/>
    <w:rsid w:val="00C3522C"/>
    <w:rsid w:val="00C4137B"/>
    <w:rsid w:val="00C44A1F"/>
    <w:rsid w:val="00C45681"/>
    <w:rsid w:val="00C568A3"/>
    <w:rsid w:val="00C61559"/>
    <w:rsid w:val="00C6599D"/>
    <w:rsid w:val="00C660EE"/>
    <w:rsid w:val="00C6672B"/>
    <w:rsid w:val="00C67759"/>
    <w:rsid w:val="00C67C61"/>
    <w:rsid w:val="00C72E00"/>
    <w:rsid w:val="00C8420E"/>
    <w:rsid w:val="00C854EB"/>
    <w:rsid w:val="00C854F5"/>
    <w:rsid w:val="00C95281"/>
    <w:rsid w:val="00CA328E"/>
    <w:rsid w:val="00CA6C88"/>
    <w:rsid w:val="00CB7A67"/>
    <w:rsid w:val="00CC0779"/>
    <w:rsid w:val="00CC0857"/>
    <w:rsid w:val="00CD0E82"/>
    <w:rsid w:val="00CD52B3"/>
    <w:rsid w:val="00CE74E7"/>
    <w:rsid w:val="00CE7D9F"/>
    <w:rsid w:val="00CF6282"/>
    <w:rsid w:val="00CF644C"/>
    <w:rsid w:val="00D00D13"/>
    <w:rsid w:val="00D015A7"/>
    <w:rsid w:val="00D078BA"/>
    <w:rsid w:val="00D1459A"/>
    <w:rsid w:val="00D17C55"/>
    <w:rsid w:val="00D379B9"/>
    <w:rsid w:val="00D441F9"/>
    <w:rsid w:val="00D44C50"/>
    <w:rsid w:val="00D45BC7"/>
    <w:rsid w:val="00D47F9C"/>
    <w:rsid w:val="00D50D07"/>
    <w:rsid w:val="00D5370B"/>
    <w:rsid w:val="00D57B55"/>
    <w:rsid w:val="00D6389C"/>
    <w:rsid w:val="00D7059E"/>
    <w:rsid w:val="00D75533"/>
    <w:rsid w:val="00D76FDB"/>
    <w:rsid w:val="00D82F04"/>
    <w:rsid w:val="00D87CFF"/>
    <w:rsid w:val="00D95CEC"/>
    <w:rsid w:val="00DA62F5"/>
    <w:rsid w:val="00DB38DD"/>
    <w:rsid w:val="00DB4A3F"/>
    <w:rsid w:val="00DB58B0"/>
    <w:rsid w:val="00DB6594"/>
    <w:rsid w:val="00DC1D3E"/>
    <w:rsid w:val="00DC2E39"/>
    <w:rsid w:val="00DD084E"/>
    <w:rsid w:val="00DD0B39"/>
    <w:rsid w:val="00DD3C79"/>
    <w:rsid w:val="00DE5F3A"/>
    <w:rsid w:val="00DE7CF6"/>
    <w:rsid w:val="00DF1982"/>
    <w:rsid w:val="00DF2446"/>
    <w:rsid w:val="00DF3E57"/>
    <w:rsid w:val="00DF544F"/>
    <w:rsid w:val="00E01E3A"/>
    <w:rsid w:val="00E0201B"/>
    <w:rsid w:val="00E04DA5"/>
    <w:rsid w:val="00E15C05"/>
    <w:rsid w:val="00E15EDD"/>
    <w:rsid w:val="00E21B06"/>
    <w:rsid w:val="00E24CF4"/>
    <w:rsid w:val="00E25D9B"/>
    <w:rsid w:val="00E302F1"/>
    <w:rsid w:val="00E36BA6"/>
    <w:rsid w:val="00E37556"/>
    <w:rsid w:val="00E4193C"/>
    <w:rsid w:val="00E51995"/>
    <w:rsid w:val="00E53204"/>
    <w:rsid w:val="00E557DD"/>
    <w:rsid w:val="00E70991"/>
    <w:rsid w:val="00E71F05"/>
    <w:rsid w:val="00E77A88"/>
    <w:rsid w:val="00E80DB2"/>
    <w:rsid w:val="00EA6A77"/>
    <w:rsid w:val="00EB1A24"/>
    <w:rsid w:val="00ED7B25"/>
    <w:rsid w:val="00EE45AD"/>
    <w:rsid w:val="00EE4F70"/>
    <w:rsid w:val="00EF1E14"/>
    <w:rsid w:val="00EF2D50"/>
    <w:rsid w:val="00EF3E18"/>
    <w:rsid w:val="00EF71B8"/>
    <w:rsid w:val="00EF7DAA"/>
    <w:rsid w:val="00F00D44"/>
    <w:rsid w:val="00F031C2"/>
    <w:rsid w:val="00F12576"/>
    <w:rsid w:val="00F1442B"/>
    <w:rsid w:val="00F16B2A"/>
    <w:rsid w:val="00F16C4B"/>
    <w:rsid w:val="00F37131"/>
    <w:rsid w:val="00F43250"/>
    <w:rsid w:val="00F521BF"/>
    <w:rsid w:val="00F55841"/>
    <w:rsid w:val="00F6478D"/>
    <w:rsid w:val="00F65E43"/>
    <w:rsid w:val="00F66308"/>
    <w:rsid w:val="00F70A49"/>
    <w:rsid w:val="00F740BB"/>
    <w:rsid w:val="00F77276"/>
    <w:rsid w:val="00F80860"/>
    <w:rsid w:val="00F83D18"/>
    <w:rsid w:val="00F866A7"/>
    <w:rsid w:val="00FA019B"/>
    <w:rsid w:val="00FA0A0C"/>
    <w:rsid w:val="00FA1EAB"/>
    <w:rsid w:val="00FB56C8"/>
    <w:rsid w:val="00FB6269"/>
    <w:rsid w:val="00FB7BF5"/>
    <w:rsid w:val="00FC0569"/>
    <w:rsid w:val="00FC0CA5"/>
    <w:rsid w:val="00FD2C95"/>
    <w:rsid w:val="00FD690B"/>
    <w:rsid w:val="00FE1C98"/>
    <w:rsid w:val="00FE6126"/>
    <w:rsid w:val="00FF1D7F"/>
    <w:rsid w:val="00FF1F43"/>
    <w:rsid w:val="00FF346C"/>
    <w:rsid w:val="00FF3B6A"/>
    <w:rsid w:val="00FF3D1C"/>
    <w:rsid w:val="00FF53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C4485"/>
  </w:style>
  <w:style w:type="paragraph" w:styleId="1">
    <w:name w:val="heading 1"/>
    <w:basedOn w:val="a"/>
    <w:next w:val="a"/>
    <w:qFormat/>
    <w:rsid w:val="000C4485"/>
    <w:pPr>
      <w:keepNext/>
      <w:jc w:val="center"/>
      <w:outlineLvl w:val="0"/>
    </w:pPr>
    <w:rPr>
      <w:b/>
      <w:sz w:val="28"/>
    </w:rPr>
  </w:style>
  <w:style w:type="paragraph" w:styleId="2">
    <w:name w:val="heading 2"/>
    <w:basedOn w:val="a"/>
    <w:next w:val="a"/>
    <w:qFormat/>
    <w:rsid w:val="000C4485"/>
    <w:pPr>
      <w:keepNext/>
      <w:jc w:val="center"/>
      <w:outlineLvl w:val="1"/>
    </w:pPr>
    <w:rPr>
      <w:sz w:val="24"/>
    </w:rPr>
  </w:style>
  <w:style w:type="paragraph" w:styleId="3">
    <w:name w:val="heading 3"/>
    <w:basedOn w:val="a"/>
    <w:next w:val="a"/>
    <w:qFormat/>
    <w:rsid w:val="000C4485"/>
    <w:pPr>
      <w:keepNext/>
      <w:jc w:val="both"/>
      <w:outlineLvl w:val="2"/>
    </w:pPr>
    <w:rPr>
      <w:sz w:val="28"/>
    </w:rPr>
  </w:style>
  <w:style w:type="paragraph" w:styleId="4">
    <w:name w:val="heading 4"/>
    <w:basedOn w:val="a"/>
    <w:next w:val="a"/>
    <w:qFormat/>
    <w:rsid w:val="000C4485"/>
    <w:pPr>
      <w:keepNext/>
      <w:ind w:firstLine="720"/>
      <w:jc w:val="right"/>
      <w:outlineLvl w:val="3"/>
    </w:pPr>
    <w:rPr>
      <w:sz w:val="28"/>
    </w:rPr>
  </w:style>
  <w:style w:type="paragraph" w:styleId="5">
    <w:name w:val="heading 5"/>
    <w:basedOn w:val="a"/>
    <w:next w:val="a"/>
    <w:qFormat/>
    <w:rsid w:val="000C4485"/>
    <w:pPr>
      <w:keepNext/>
      <w:ind w:firstLine="720"/>
      <w:jc w:val="both"/>
      <w:outlineLvl w:val="4"/>
    </w:pPr>
    <w:rPr>
      <w:sz w:val="28"/>
    </w:rPr>
  </w:style>
  <w:style w:type="paragraph" w:styleId="6">
    <w:name w:val="heading 6"/>
    <w:basedOn w:val="a"/>
    <w:next w:val="a"/>
    <w:qFormat/>
    <w:rsid w:val="000C4485"/>
    <w:pPr>
      <w:keepNext/>
      <w:ind w:firstLine="720"/>
      <w:jc w:val="center"/>
      <w:outlineLvl w:val="5"/>
    </w:pPr>
    <w:rPr>
      <w:sz w:val="28"/>
    </w:rPr>
  </w:style>
  <w:style w:type="paragraph" w:styleId="7">
    <w:name w:val="heading 7"/>
    <w:basedOn w:val="a"/>
    <w:next w:val="a"/>
    <w:qFormat/>
    <w:rsid w:val="000C4485"/>
    <w:pPr>
      <w:keepNext/>
      <w:ind w:left="360"/>
      <w:jc w:val="both"/>
      <w:outlineLvl w:val="6"/>
    </w:pPr>
    <w:rPr>
      <w:b/>
      <w:bCs/>
      <w:sz w:val="28"/>
    </w:rPr>
  </w:style>
  <w:style w:type="paragraph" w:styleId="8">
    <w:name w:val="heading 8"/>
    <w:basedOn w:val="a"/>
    <w:next w:val="a"/>
    <w:qFormat/>
    <w:rsid w:val="000C4485"/>
    <w:pPr>
      <w:keepNext/>
      <w:jc w:val="center"/>
      <w:outlineLvl w:val="7"/>
    </w:pPr>
    <w:rPr>
      <w:sz w:val="32"/>
    </w:rPr>
  </w:style>
  <w:style w:type="paragraph" w:styleId="9">
    <w:name w:val="heading 9"/>
    <w:basedOn w:val="a"/>
    <w:next w:val="a"/>
    <w:qFormat/>
    <w:rsid w:val="000C4485"/>
    <w:pPr>
      <w:keepNext/>
      <w:jc w:val="center"/>
      <w:outlineLvl w:val="8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0C4485"/>
    <w:pPr>
      <w:jc w:val="both"/>
    </w:pPr>
    <w:rPr>
      <w:sz w:val="28"/>
    </w:rPr>
  </w:style>
  <w:style w:type="paragraph" w:styleId="a4">
    <w:name w:val="Body Text Indent"/>
    <w:basedOn w:val="a"/>
    <w:rsid w:val="000C4485"/>
    <w:pPr>
      <w:ind w:firstLine="720"/>
      <w:jc w:val="both"/>
    </w:pPr>
    <w:rPr>
      <w:sz w:val="28"/>
    </w:rPr>
  </w:style>
  <w:style w:type="paragraph" w:styleId="20">
    <w:name w:val="Body Text Indent 2"/>
    <w:basedOn w:val="a"/>
    <w:rsid w:val="000C4485"/>
    <w:pPr>
      <w:spacing w:line="360" w:lineRule="auto"/>
      <w:ind w:left="357" w:firstLine="357"/>
      <w:jc w:val="both"/>
    </w:pPr>
    <w:rPr>
      <w:sz w:val="28"/>
    </w:rPr>
  </w:style>
  <w:style w:type="paragraph" w:styleId="21">
    <w:name w:val="Body Text 2"/>
    <w:basedOn w:val="a"/>
    <w:rsid w:val="000C4485"/>
    <w:pPr>
      <w:jc w:val="center"/>
    </w:pPr>
    <w:rPr>
      <w:b/>
      <w:bCs/>
      <w:sz w:val="28"/>
    </w:rPr>
  </w:style>
  <w:style w:type="paragraph" w:styleId="30">
    <w:name w:val="Body Text 3"/>
    <w:basedOn w:val="a"/>
    <w:rsid w:val="000C4485"/>
    <w:pPr>
      <w:jc w:val="both"/>
    </w:pPr>
    <w:rPr>
      <w:sz w:val="24"/>
    </w:rPr>
  </w:style>
  <w:style w:type="paragraph" w:styleId="a5">
    <w:name w:val="Balloon Text"/>
    <w:basedOn w:val="a"/>
    <w:link w:val="a6"/>
    <w:uiPriority w:val="99"/>
    <w:semiHidden/>
    <w:unhideWhenUsed/>
    <w:rsid w:val="00315E1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15E10"/>
    <w:rPr>
      <w:rFonts w:ascii="Tahoma" w:hAnsi="Tahoma" w:cs="Tahoma"/>
      <w:sz w:val="16"/>
      <w:szCs w:val="16"/>
    </w:rPr>
  </w:style>
  <w:style w:type="table" w:styleId="a7">
    <w:name w:val="Table Grid"/>
    <w:basedOn w:val="a1"/>
    <w:rsid w:val="002A296C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basedOn w:val="a0"/>
    <w:rsid w:val="00EF71B8"/>
    <w:rPr>
      <w:color w:val="0000FF"/>
      <w:u w:val="single"/>
    </w:rPr>
  </w:style>
  <w:style w:type="paragraph" w:styleId="a9">
    <w:name w:val="header"/>
    <w:basedOn w:val="a"/>
    <w:link w:val="aa"/>
    <w:rsid w:val="003A1FF6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rsid w:val="003A1FF6"/>
  </w:style>
  <w:style w:type="paragraph" w:styleId="ab">
    <w:name w:val="footer"/>
    <w:basedOn w:val="a"/>
    <w:link w:val="ac"/>
    <w:rsid w:val="003A1FF6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rsid w:val="003A1FF6"/>
  </w:style>
  <w:style w:type="paragraph" w:styleId="ad">
    <w:name w:val="List Paragraph"/>
    <w:basedOn w:val="a"/>
    <w:uiPriority w:val="34"/>
    <w:qFormat/>
    <w:rsid w:val="00B15011"/>
    <w:pPr>
      <w:ind w:left="720"/>
      <w:contextualSpacing/>
    </w:pPr>
    <w:rPr>
      <w:sz w:val="24"/>
      <w:szCs w:val="24"/>
    </w:rPr>
  </w:style>
  <w:style w:type="paragraph" w:styleId="ae">
    <w:name w:val="Normal (Web)"/>
    <w:basedOn w:val="a"/>
    <w:rsid w:val="00764618"/>
    <w:pPr>
      <w:suppressAutoHyphens/>
    </w:pPr>
    <w:rPr>
      <w:rFonts w:eastAsia="Andale Sans UI"/>
      <w:kern w:val="1"/>
      <w:sz w:val="24"/>
      <w:szCs w:val="24"/>
    </w:rPr>
  </w:style>
  <w:style w:type="paragraph" w:styleId="af">
    <w:name w:val="Block Text"/>
    <w:basedOn w:val="a"/>
    <w:unhideWhenUsed/>
    <w:rsid w:val="00BD1106"/>
    <w:pPr>
      <w:spacing w:before="120"/>
      <w:ind w:left="-357" w:right="5574"/>
      <w:jc w:val="center"/>
    </w:pPr>
    <w:rPr>
      <w:b/>
      <w:sz w:val="18"/>
      <w:szCs w:val="18"/>
    </w:rPr>
  </w:style>
  <w:style w:type="paragraph" w:customStyle="1" w:styleId="22">
    <w:name w:val="Абзац списка2"/>
    <w:basedOn w:val="a"/>
    <w:rsid w:val="00BD1106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character" w:customStyle="1" w:styleId="af0">
    <w:name w:val="Гипертекстовая ссылка"/>
    <w:basedOn w:val="a0"/>
    <w:uiPriority w:val="99"/>
    <w:rsid w:val="002571E4"/>
    <w:rPr>
      <w:rFonts w:cs="Times New Roman"/>
      <w:color w:val="106BBE"/>
    </w:rPr>
  </w:style>
  <w:style w:type="paragraph" w:customStyle="1" w:styleId="af1">
    <w:name w:val="Нормальный (таблица)"/>
    <w:basedOn w:val="a"/>
    <w:next w:val="a"/>
    <w:uiPriority w:val="99"/>
    <w:rsid w:val="00EE4F70"/>
    <w:pPr>
      <w:widowControl w:val="0"/>
      <w:autoSpaceDE w:val="0"/>
      <w:autoSpaceDN w:val="0"/>
      <w:adjustRightInd w:val="0"/>
      <w:jc w:val="both"/>
    </w:pPr>
    <w:rPr>
      <w:rFonts w:ascii="Arial" w:hAnsi="Arial" w:cs="Arial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699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52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91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91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03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564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25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94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82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dmkarm.ru" TargetMode="External"/><Relationship Id="rId3" Type="http://schemas.openxmlformats.org/officeDocument/2006/relationships/settings" Target="settings.xml"/><Relationship Id="rId7" Type="http://schemas.openxmlformats.org/officeDocument/2006/relationships/hyperlink" Target="garantF1://8983952.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443</Words>
  <Characters>2527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Are You suprised ?</vt:lpstr>
    </vt:vector>
  </TitlesOfParts>
  <Company>Администрация ТИК06</Company>
  <LinksUpToDate>false</LinksUpToDate>
  <CharactersWithSpaces>2965</CharactersWithSpaces>
  <SharedDoc>false</SharedDoc>
  <HLinks>
    <vt:vector size="18" baseType="variant">
      <vt:variant>
        <vt:i4>7733366</vt:i4>
      </vt:variant>
      <vt:variant>
        <vt:i4>6</vt:i4>
      </vt:variant>
      <vt:variant>
        <vt:i4>0</vt:i4>
      </vt:variant>
      <vt:variant>
        <vt:i4>5</vt:i4>
      </vt:variant>
      <vt:variant>
        <vt:lpwstr>http://www.admkarm.ru/</vt:lpwstr>
      </vt:variant>
      <vt:variant>
        <vt:lpwstr/>
      </vt:variant>
      <vt:variant>
        <vt:i4>1703968</vt:i4>
      </vt:variant>
      <vt:variant>
        <vt:i4>3</vt:i4>
      </vt:variant>
      <vt:variant>
        <vt:i4>0</vt:i4>
      </vt:variant>
      <vt:variant>
        <vt:i4>5</vt:i4>
      </vt:variant>
      <vt:variant>
        <vt:lpwstr/>
      </vt:variant>
      <vt:variant>
        <vt:lpwstr>sub_100</vt:lpwstr>
      </vt:variant>
      <vt:variant>
        <vt:i4>5308441</vt:i4>
      </vt:variant>
      <vt:variant>
        <vt:i4>0</vt:i4>
      </vt:variant>
      <vt:variant>
        <vt:i4>0</vt:i4>
      </vt:variant>
      <vt:variant>
        <vt:i4>5</vt:i4>
      </vt:variant>
      <vt:variant>
        <vt:lpwstr>garantf1://8983952.0/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Are You suprised ?</dc:title>
  <dc:subject>Birthday</dc:subject>
  <dc:creator>LSK</dc:creator>
  <cp:keywords>Birthday</cp:keywords>
  <cp:lastModifiedBy>admin</cp:lastModifiedBy>
  <cp:revision>4</cp:revision>
  <cp:lastPrinted>2020-12-18T12:36:00Z</cp:lastPrinted>
  <dcterms:created xsi:type="dcterms:W3CDTF">2020-12-18T12:35:00Z</dcterms:created>
  <dcterms:modified xsi:type="dcterms:W3CDTF">2020-12-18T12:39:00Z</dcterms:modified>
</cp:coreProperties>
</file>