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9E" w:rsidRPr="003B109E" w:rsidRDefault="003B109E" w:rsidP="003B1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09E">
        <w:rPr>
          <w:rFonts w:ascii="Times New Roman" w:hAnsi="Times New Roman" w:cs="Times New Roman"/>
          <w:b/>
          <w:sz w:val="24"/>
          <w:szCs w:val="24"/>
        </w:rPr>
        <w:t xml:space="preserve">СВЕДЕНИЯ  по исполнению бюджета Березовского сельского поселения    </w:t>
      </w:r>
    </w:p>
    <w:p w:rsidR="003B109E" w:rsidRPr="003B109E" w:rsidRDefault="003B109E" w:rsidP="003B1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09E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за 1 квартал 2013год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     Доходы бюджета  всего-492,8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в том числе: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НДФЛ-25,5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Единый сельскохозяйственный налог-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Налог на имущество 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физических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 xml:space="preserve"> лиц-0,7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Земельный налог-47,6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Арендная плата имущества-29,0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Арендная плата за землю-24,2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Дотации бюджетам поселений СЭП -251,8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Субвенции бюджетам поселений на осуществление полномочий по 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воинскому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 xml:space="preserve"> учету-46,9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Субвенции на выполнение передаваемых полномочий субъектов РФ.-15,3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Дотация 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09E">
        <w:rPr>
          <w:rFonts w:ascii="Times New Roman" w:hAnsi="Times New Roman" w:cs="Times New Roman"/>
          <w:sz w:val="24"/>
          <w:szCs w:val="24"/>
        </w:rPr>
        <w:t>с\х</w:t>
      </w:r>
      <w:proofErr w:type="spellEnd"/>
      <w:r w:rsidRPr="003B109E">
        <w:rPr>
          <w:rFonts w:ascii="Times New Roman" w:hAnsi="Times New Roman" w:cs="Times New Roman"/>
          <w:sz w:val="24"/>
          <w:szCs w:val="24"/>
        </w:rPr>
        <w:t xml:space="preserve"> сырье-36,3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Дотация за 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алкогольную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 xml:space="preserve"> продукцию-15,5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Субвенции бюджетам поселений на выполнение передаваемых полномочий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Субъектов Российской федерации-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    Расходы: всего-367,9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БерезовскийСДК-136,7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сельское поселение186,9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библиотека-11,9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благоустройство поселений-22,0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lastRenderedPageBreak/>
        <w:t>Первичный воинский учет-6,8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пенсия 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муниципальным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 xml:space="preserve"> служащим-3,6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   Численность муниципальных служащих Березовского сельского поселения: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Глава Березовского сельского поселения -1  работник  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Фактическое  денежное содержание 1квартал 2013г  составляет-39,5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Заместитель главы по работе в администрации-1работник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Фактическое денежное содержание за1квартал2013год-26,0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Главный бухгалтер-1работник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Фактическое денежное содержание за 1квартал 2013г-27,0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Муниципальное учреждение: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Березовский сельский Дом культуры-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Директор ДК-1работник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Фактическая заработная плата-25,7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 xml:space="preserve"> Методист 1работник-18,9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Технический персонал-0,5ставки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Фактическая зар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>лата-7,8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Кочегар-1ставка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Фактическая зар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>лата-15,2</w:t>
      </w: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</w:p>
    <w:p w:rsidR="003B109E" w:rsidRPr="003B109E" w:rsidRDefault="003B109E" w:rsidP="003B109E">
      <w:pPr>
        <w:rPr>
          <w:rFonts w:ascii="Times New Roman" w:hAnsi="Times New Roman" w:cs="Times New Roman"/>
          <w:sz w:val="24"/>
          <w:szCs w:val="24"/>
        </w:rPr>
      </w:pPr>
      <w:r w:rsidRPr="003B109E">
        <w:rPr>
          <w:rFonts w:ascii="Times New Roman" w:hAnsi="Times New Roman" w:cs="Times New Roman"/>
          <w:sz w:val="24"/>
          <w:szCs w:val="24"/>
        </w:rPr>
        <w:t>Библиотекарь-1ставка</w:t>
      </w:r>
    </w:p>
    <w:p w:rsidR="003B109E" w:rsidRPr="003B109E" w:rsidRDefault="003B109E" w:rsidP="003B109E">
      <w:pPr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B109E">
        <w:rPr>
          <w:rFonts w:ascii="Times New Roman" w:hAnsi="Times New Roman" w:cs="Times New Roman"/>
          <w:sz w:val="24"/>
          <w:szCs w:val="24"/>
        </w:rPr>
        <w:t>Фактическая зар</w:t>
      </w:r>
      <w:proofErr w:type="gramStart"/>
      <w:r w:rsidRPr="003B109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B109E">
        <w:rPr>
          <w:rFonts w:ascii="Times New Roman" w:hAnsi="Times New Roman" w:cs="Times New Roman"/>
          <w:sz w:val="24"/>
          <w:szCs w:val="24"/>
        </w:rPr>
        <w:t>лата-22,3</w:t>
      </w:r>
    </w:p>
    <w:p w:rsidR="003B109E" w:rsidRPr="003B109E" w:rsidRDefault="003B109E" w:rsidP="003B109E">
      <w:pPr>
        <w:autoSpaceDE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B109E" w:rsidRDefault="003B109E" w:rsidP="003B109E">
      <w:pPr>
        <w:pStyle w:val="a3"/>
        <w:autoSpaceDE w:val="0"/>
        <w:jc w:val="both"/>
        <w:rPr>
          <w:rFonts w:eastAsia="Times New Roman" w:cs="Courier New"/>
          <w:b/>
          <w:bCs/>
          <w:sz w:val="28"/>
          <w:lang w:eastAsia="ar-SA"/>
        </w:rPr>
      </w:pPr>
    </w:p>
    <w:p w:rsidR="006E674A" w:rsidRDefault="006E674A"/>
    <w:sectPr w:rsidR="006E6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09E"/>
    <w:rsid w:val="003B109E"/>
    <w:rsid w:val="006E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B109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customStyle="1" w:styleId="a4">
    <w:name w:val="Основной текст Знак"/>
    <w:basedOn w:val="a0"/>
    <w:link w:val="a3"/>
    <w:semiHidden/>
    <w:rsid w:val="003B109E"/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1324</Characters>
  <Application>Microsoft Office Word</Application>
  <DocSecurity>0</DocSecurity>
  <Lines>11</Lines>
  <Paragraphs>3</Paragraphs>
  <ScaleCrop>false</ScaleCrop>
  <Company>UralSOFT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</dc:creator>
  <cp:keywords/>
  <dc:description/>
  <cp:lastModifiedBy>aiz</cp:lastModifiedBy>
  <cp:revision>2</cp:revision>
  <dcterms:created xsi:type="dcterms:W3CDTF">2013-04-14T16:59:00Z</dcterms:created>
  <dcterms:modified xsi:type="dcterms:W3CDTF">2013-04-14T16:59:00Z</dcterms:modified>
</cp:coreProperties>
</file>