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3B0" w:rsidRPr="001457D6" w:rsidRDefault="00AE6873" w:rsidP="00CF73B0">
      <w:pPr>
        <w:jc w:val="center"/>
        <w:rPr>
          <w:sz w:val="28"/>
          <w:szCs w:val="28"/>
        </w:rPr>
      </w:pPr>
      <w:r w:rsidRPr="001457D6">
        <w:rPr>
          <w:sz w:val="28"/>
          <w:szCs w:val="28"/>
        </w:rPr>
        <w:fldChar w:fldCharType="begin"/>
      </w:r>
      <w:r w:rsidR="008B7DD6" w:rsidRPr="001457D6">
        <w:rPr>
          <w:sz w:val="28"/>
          <w:szCs w:val="28"/>
        </w:rPr>
        <w:instrText>HYPERLINK "http://internet.garant.ru/document?id=8956295&amp;sub=0"</w:instrText>
      </w:r>
      <w:r w:rsidRPr="001457D6">
        <w:rPr>
          <w:sz w:val="28"/>
          <w:szCs w:val="28"/>
        </w:rPr>
        <w:fldChar w:fldCharType="separate"/>
      </w:r>
      <w:r w:rsidR="00840B9A" w:rsidRPr="001457D6">
        <w:rPr>
          <w:rStyle w:val="a4"/>
          <w:rFonts w:cs="Times New Roman CYR"/>
          <w:b w:val="0"/>
          <w:bCs/>
          <w:color w:val="auto"/>
          <w:sz w:val="28"/>
          <w:szCs w:val="28"/>
        </w:rPr>
        <w:t xml:space="preserve"> </w:t>
      </w:r>
      <w:r w:rsidR="00CF73B0" w:rsidRPr="001457D6">
        <w:rPr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CF73B0" w:rsidRPr="001457D6" w:rsidRDefault="00CF73B0" w:rsidP="00CF73B0">
      <w:pPr>
        <w:jc w:val="center"/>
        <w:rPr>
          <w:sz w:val="28"/>
          <w:szCs w:val="28"/>
        </w:rPr>
      </w:pPr>
    </w:p>
    <w:p w:rsidR="00CF73B0" w:rsidRPr="001457D6" w:rsidRDefault="00CF73B0" w:rsidP="00CF73B0">
      <w:pPr>
        <w:jc w:val="center"/>
        <w:rPr>
          <w:sz w:val="28"/>
          <w:szCs w:val="28"/>
        </w:rPr>
      </w:pPr>
      <w:r w:rsidRPr="001457D6">
        <w:rPr>
          <w:sz w:val="28"/>
          <w:szCs w:val="28"/>
        </w:rPr>
        <w:t>РЕШЕНИЕ</w:t>
      </w:r>
    </w:p>
    <w:p w:rsidR="00CF73B0" w:rsidRPr="001457D6" w:rsidRDefault="00CF73B0" w:rsidP="00CF73B0">
      <w:pPr>
        <w:jc w:val="center"/>
        <w:rPr>
          <w:sz w:val="28"/>
          <w:szCs w:val="28"/>
        </w:rPr>
      </w:pPr>
    </w:p>
    <w:p w:rsidR="00CF73B0" w:rsidRPr="001457D6" w:rsidRDefault="00CF73B0" w:rsidP="00CF73B0">
      <w:pPr>
        <w:jc w:val="center"/>
        <w:rPr>
          <w:sz w:val="28"/>
          <w:szCs w:val="28"/>
        </w:rPr>
      </w:pPr>
      <w:r w:rsidRPr="001457D6">
        <w:rPr>
          <w:sz w:val="28"/>
          <w:szCs w:val="28"/>
        </w:rPr>
        <w:t>с. Дубенки</w:t>
      </w:r>
    </w:p>
    <w:p w:rsidR="00CF73B0" w:rsidRPr="001457D6" w:rsidRDefault="001457D6" w:rsidP="00CF73B0">
      <w:pPr>
        <w:ind w:left="360"/>
        <w:jc w:val="center"/>
        <w:rPr>
          <w:sz w:val="28"/>
          <w:szCs w:val="28"/>
        </w:rPr>
      </w:pPr>
      <w:r w:rsidRPr="001457D6">
        <w:rPr>
          <w:rFonts w:ascii="Times New Roman" w:hAnsi="Times New Roman" w:cs="Times New Roman"/>
          <w:sz w:val="28"/>
          <w:szCs w:val="28"/>
        </w:rPr>
        <w:t>«__»_____</w:t>
      </w:r>
      <w:r w:rsidR="002E5495" w:rsidRPr="001457D6">
        <w:rPr>
          <w:rFonts w:ascii="Times New Roman" w:hAnsi="Times New Roman" w:cs="Times New Roman"/>
          <w:sz w:val="28"/>
          <w:szCs w:val="28"/>
        </w:rPr>
        <w:t>2021</w:t>
      </w:r>
      <w:r w:rsidR="00B0650F" w:rsidRPr="001457D6">
        <w:rPr>
          <w:rFonts w:ascii="Times New Roman" w:hAnsi="Times New Roman" w:cs="Times New Roman"/>
          <w:sz w:val="28"/>
          <w:szCs w:val="28"/>
        </w:rPr>
        <w:t xml:space="preserve"> </w:t>
      </w:r>
      <w:r w:rsidR="00CF73B0" w:rsidRPr="001457D6">
        <w:rPr>
          <w:rFonts w:ascii="Times New Roman" w:hAnsi="Times New Roman" w:cs="Times New Roman"/>
          <w:sz w:val="28"/>
          <w:szCs w:val="28"/>
        </w:rPr>
        <w:t xml:space="preserve">  </w:t>
      </w:r>
      <w:r w:rsidR="00CF73B0" w:rsidRPr="001457D6">
        <w:rPr>
          <w:sz w:val="28"/>
          <w:szCs w:val="28"/>
        </w:rPr>
        <w:t xml:space="preserve">                                                                                     №</w:t>
      </w:r>
      <w:r w:rsidR="00E94268" w:rsidRPr="001457D6">
        <w:rPr>
          <w:sz w:val="28"/>
          <w:szCs w:val="28"/>
        </w:rPr>
        <w:t xml:space="preserve"> </w:t>
      </w:r>
      <w:r w:rsidR="00CF73B0" w:rsidRPr="001457D6">
        <w:rPr>
          <w:sz w:val="28"/>
          <w:szCs w:val="28"/>
        </w:rPr>
        <w:t xml:space="preserve">                  </w:t>
      </w:r>
    </w:p>
    <w:p w:rsidR="00CF73B0" w:rsidRPr="001457D6" w:rsidRDefault="00CF73B0" w:rsidP="00CF73B0">
      <w:pPr>
        <w:jc w:val="center"/>
        <w:rPr>
          <w:sz w:val="28"/>
          <w:szCs w:val="28"/>
        </w:rPr>
      </w:pPr>
      <w:r w:rsidRPr="001457D6">
        <w:rPr>
          <w:sz w:val="28"/>
          <w:szCs w:val="28"/>
        </w:rPr>
        <w:t xml:space="preserve">                                                                                                                  </w:t>
      </w:r>
    </w:p>
    <w:p w:rsidR="008B7DD6" w:rsidRPr="001457D6" w:rsidRDefault="00CF73B0" w:rsidP="00CF73B0">
      <w:pPr>
        <w:jc w:val="center"/>
        <w:rPr>
          <w:sz w:val="28"/>
          <w:szCs w:val="28"/>
        </w:rPr>
      </w:pPr>
      <w:r w:rsidRPr="001457D6">
        <w:rPr>
          <w:rStyle w:val="a4"/>
          <w:rFonts w:cs="Times New Roman CYR"/>
          <w:b w:val="0"/>
          <w:color w:val="auto"/>
          <w:sz w:val="28"/>
          <w:szCs w:val="28"/>
        </w:rPr>
        <w:t xml:space="preserve"> </w:t>
      </w:r>
      <w:r w:rsidR="008B7DD6" w:rsidRPr="001457D6">
        <w:rPr>
          <w:rStyle w:val="a4"/>
          <w:rFonts w:cs="Times New Roman CYR"/>
          <w:b w:val="0"/>
          <w:color w:val="auto"/>
          <w:sz w:val="28"/>
          <w:szCs w:val="28"/>
        </w:rPr>
        <w:t>О передаче органами местного самоуправления Дубенского муниципального района Республики Мордовия осуществления части полномочий по решению вопросов местного значения органам местного самоуправления сельских поселений Дубенского муниципального района Республики Мордовия</w:t>
      </w:r>
      <w:r w:rsidR="00AE6873" w:rsidRPr="001457D6">
        <w:rPr>
          <w:sz w:val="28"/>
          <w:szCs w:val="28"/>
        </w:rPr>
        <w:fldChar w:fldCharType="end"/>
      </w:r>
    </w:p>
    <w:p w:rsidR="00CF73B0" w:rsidRPr="001457D6" w:rsidRDefault="00CF73B0" w:rsidP="00CF73B0">
      <w:pPr>
        <w:jc w:val="center"/>
        <w:rPr>
          <w:sz w:val="28"/>
          <w:szCs w:val="28"/>
        </w:rPr>
      </w:pPr>
    </w:p>
    <w:p w:rsidR="00840B9A" w:rsidRPr="001457D6" w:rsidRDefault="00840B9A" w:rsidP="00840B9A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proofErr w:type="gramStart"/>
      <w:r w:rsidRPr="001457D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1457D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  <w:r w:rsidRPr="001457D6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</w:hyperlink>
      <w:r w:rsidRPr="001457D6">
        <w:rPr>
          <w:rFonts w:ascii="Times New Roman" w:hAnsi="Times New Roman" w:cs="Times New Roman"/>
          <w:sz w:val="28"/>
          <w:szCs w:val="28"/>
        </w:rPr>
        <w:t xml:space="preserve">Федерального Закона от 6 октября 2003 года </w:t>
      </w:r>
      <w:r w:rsidR="00B0650F" w:rsidRPr="001457D6">
        <w:rPr>
          <w:rFonts w:ascii="Times New Roman" w:hAnsi="Times New Roman" w:cs="Times New Roman"/>
          <w:sz w:val="28"/>
          <w:szCs w:val="28"/>
        </w:rPr>
        <w:t>№</w:t>
      </w:r>
      <w:r w:rsidRPr="001457D6">
        <w:rPr>
          <w:rFonts w:ascii="Times New Roman" w:hAnsi="Times New Roman" w:cs="Times New Roman"/>
          <w:sz w:val="28"/>
          <w:szCs w:val="28"/>
        </w:rPr>
        <w:t xml:space="preserve"> 131-ФЗ </w:t>
      </w:r>
      <w:r w:rsidR="00B0650F" w:rsidRPr="001457D6">
        <w:rPr>
          <w:rFonts w:ascii="Times New Roman" w:hAnsi="Times New Roman" w:cs="Times New Roman"/>
          <w:sz w:val="28"/>
          <w:szCs w:val="28"/>
        </w:rPr>
        <w:t>«</w:t>
      </w:r>
      <w:r w:rsidRPr="001457D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0650F" w:rsidRPr="001457D6">
        <w:rPr>
          <w:rFonts w:ascii="Times New Roman" w:hAnsi="Times New Roman" w:cs="Times New Roman"/>
          <w:sz w:val="28"/>
          <w:szCs w:val="28"/>
        </w:rPr>
        <w:t>»</w:t>
      </w:r>
      <w:r w:rsidRPr="001457D6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hyperlink r:id="rId7" w:history="1">
        <w:r w:rsidRPr="001457D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решением</w:t>
        </w:r>
      </w:hyperlink>
      <w:r w:rsidRPr="001457D6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района </w:t>
      </w:r>
      <w:r w:rsidR="00B0650F" w:rsidRPr="001457D6">
        <w:rPr>
          <w:rFonts w:ascii="Times New Roman" w:hAnsi="Times New Roman" w:cs="Times New Roman"/>
          <w:sz w:val="28"/>
          <w:szCs w:val="28"/>
        </w:rPr>
        <w:t>№</w:t>
      </w:r>
      <w:r w:rsidRPr="001457D6">
        <w:rPr>
          <w:rFonts w:ascii="Times New Roman" w:hAnsi="Times New Roman" w:cs="Times New Roman"/>
          <w:sz w:val="28"/>
          <w:szCs w:val="28"/>
        </w:rPr>
        <w:t xml:space="preserve"> 164 от 11.12.2014 года </w:t>
      </w:r>
      <w:r w:rsidR="00B0650F" w:rsidRPr="001457D6">
        <w:rPr>
          <w:rFonts w:ascii="Times New Roman" w:hAnsi="Times New Roman" w:cs="Times New Roman"/>
          <w:sz w:val="28"/>
          <w:szCs w:val="28"/>
        </w:rPr>
        <w:t>«</w:t>
      </w:r>
      <w:r w:rsidRPr="001457D6">
        <w:rPr>
          <w:rFonts w:ascii="Times New Roman" w:hAnsi="Times New Roman" w:cs="Times New Roman"/>
          <w:sz w:val="28"/>
          <w:szCs w:val="28"/>
        </w:rPr>
        <w:t>Об утверждении Порядка заключения соглашений между органами местного самоуправления Дубенского муниципального района и органами местного самоуправления поселений Дубенского муниципального района о передаче осуществления части полномочий</w:t>
      </w:r>
      <w:proofErr w:type="gramEnd"/>
      <w:r w:rsidRPr="001457D6">
        <w:rPr>
          <w:rFonts w:ascii="Times New Roman" w:hAnsi="Times New Roman" w:cs="Times New Roman"/>
          <w:sz w:val="28"/>
          <w:szCs w:val="28"/>
        </w:rPr>
        <w:t xml:space="preserve"> по решению вопросов местного значения</w:t>
      </w:r>
      <w:r w:rsidR="00B0650F" w:rsidRPr="001457D6">
        <w:rPr>
          <w:rFonts w:ascii="Times New Roman" w:hAnsi="Times New Roman" w:cs="Times New Roman"/>
          <w:sz w:val="28"/>
          <w:szCs w:val="28"/>
        </w:rPr>
        <w:t>»</w:t>
      </w:r>
      <w:r w:rsidRPr="001457D6">
        <w:rPr>
          <w:rFonts w:ascii="Times New Roman" w:hAnsi="Times New Roman" w:cs="Times New Roman"/>
          <w:sz w:val="28"/>
          <w:szCs w:val="28"/>
        </w:rPr>
        <w:t xml:space="preserve">, </w:t>
      </w:r>
      <w:r w:rsidR="00B0650F" w:rsidRPr="001457D6">
        <w:rPr>
          <w:rFonts w:ascii="Times New Roman" w:hAnsi="Times New Roman" w:cs="Times New Roman"/>
          <w:sz w:val="28"/>
          <w:szCs w:val="28"/>
        </w:rPr>
        <w:t>у</w:t>
      </w:r>
      <w:r w:rsidRPr="001457D6">
        <w:rPr>
          <w:rFonts w:ascii="Times New Roman" w:hAnsi="Times New Roman" w:cs="Times New Roman"/>
          <w:sz w:val="28"/>
          <w:szCs w:val="28"/>
        </w:rPr>
        <w:t>става Дубенского муниципального района Республики Мордовия, Совет депутатов Дубенского муниципального района Республики Мордовия решил:</w:t>
      </w:r>
    </w:p>
    <w:p w:rsidR="008B7DD6" w:rsidRPr="001457D6" w:rsidRDefault="008B7DD6">
      <w:pPr>
        <w:rPr>
          <w:sz w:val="28"/>
          <w:szCs w:val="28"/>
        </w:rPr>
      </w:pPr>
      <w:r w:rsidRPr="001457D6">
        <w:rPr>
          <w:sz w:val="28"/>
          <w:szCs w:val="28"/>
        </w:rPr>
        <w:t xml:space="preserve">1. Утвердить прилагаемые </w:t>
      </w:r>
      <w:hyperlink w:anchor="sub_1000" w:history="1">
        <w:r w:rsidRPr="001457D6">
          <w:rPr>
            <w:rStyle w:val="a4"/>
            <w:rFonts w:cs="Times New Roman CYR"/>
            <w:b w:val="0"/>
            <w:color w:val="000000" w:themeColor="text1"/>
            <w:sz w:val="28"/>
            <w:szCs w:val="28"/>
          </w:rPr>
          <w:t>Соглашения</w:t>
        </w:r>
      </w:hyperlink>
      <w:r w:rsidRPr="001457D6">
        <w:rPr>
          <w:sz w:val="28"/>
          <w:szCs w:val="28"/>
        </w:rPr>
        <w:t xml:space="preserve"> о передаче части полномочий по решению вопросов местного значения Дубенского муниципального района органам местного самоуправления сельских поселений Дубенского муниципального района:</w:t>
      </w:r>
    </w:p>
    <w:bookmarkEnd w:id="0"/>
    <w:p w:rsidR="00B0650F" w:rsidRPr="001457D6" w:rsidRDefault="008B7DD6" w:rsidP="00941D01">
      <w:pPr>
        <w:pStyle w:val="ConsPlusNormal"/>
        <w:ind w:firstLine="709"/>
        <w:jc w:val="both"/>
      </w:pPr>
      <w:r w:rsidRPr="001457D6">
        <w:t xml:space="preserve">1) </w:t>
      </w:r>
      <w:bookmarkStart w:id="1" w:name="sub_2"/>
      <w:r w:rsidR="00B0650F" w:rsidRPr="001457D6">
        <w:t xml:space="preserve"> утверждение документации по планировке и межеванию территории.</w:t>
      </w:r>
    </w:p>
    <w:p w:rsidR="008B7DD6" w:rsidRPr="001457D6" w:rsidRDefault="008B7DD6" w:rsidP="00B0650F">
      <w:pPr>
        <w:rPr>
          <w:sz w:val="28"/>
          <w:szCs w:val="28"/>
        </w:rPr>
      </w:pPr>
      <w:r w:rsidRPr="001457D6">
        <w:rPr>
          <w:sz w:val="28"/>
          <w:szCs w:val="28"/>
        </w:rPr>
        <w:t>2. Соглашения на осуществление полномочий по решению местного значения, перечисленные в п. 1 настоящего решения, заключаются на срок до 31 декабря 202</w:t>
      </w:r>
      <w:r w:rsidR="006F28B4" w:rsidRPr="001457D6">
        <w:rPr>
          <w:sz w:val="28"/>
          <w:szCs w:val="28"/>
        </w:rPr>
        <w:t>4</w:t>
      </w:r>
      <w:r w:rsidRPr="001457D6">
        <w:rPr>
          <w:sz w:val="28"/>
          <w:szCs w:val="28"/>
        </w:rPr>
        <w:t xml:space="preserve"> года.</w:t>
      </w:r>
    </w:p>
    <w:p w:rsidR="008B7DD6" w:rsidRPr="001457D6" w:rsidRDefault="00B0650F">
      <w:pPr>
        <w:rPr>
          <w:sz w:val="28"/>
          <w:szCs w:val="28"/>
        </w:rPr>
      </w:pPr>
      <w:bookmarkStart w:id="2" w:name="sub_5"/>
      <w:bookmarkEnd w:id="1"/>
      <w:r w:rsidRPr="001457D6">
        <w:rPr>
          <w:sz w:val="28"/>
          <w:szCs w:val="28"/>
        </w:rPr>
        <w:t>3</w:t>
      </w:r>
      <w:r w:rsidR="008B7DD6" w:rsidRPr="001457D6">
        <w:rPr>
          <w:sz w:val="28"/>
          <w:szCs w:val="28"/>
        </w:rPr>
        <w:t>. Возложить реализацию вышеуказанных Соглашений на администрацию Дубенского муниципального района.</w:t>
      </w:r>
    </w:p>
    <w:p w:rsidR="008B7DD6" w:rsidRPr="001457D6" w:rsidRDefault="005F24D1">
      <w:pPr>
        <w:rPr>
          <w:sz w:val="28"/>
          <w:szCs w:val="28"/>
        </w:rPr>
      </w:pPr>
      <w:bookmarkStart w:id="3" w:name="sub_6"/>
      <w:bookmarkEnd w:id="2"/>
      <w:r w:rsidRPr="001457D6">
        <w:rPr>
          <w:sz w:val="28"/>
          <w:szCs w:val="28"/>
        </w:rPr>
        <w:t>4</w:t>
      </w:r>
      <w:r w:rsidR="008B7DD6" w:rsidRPr="001457D6">
        <w:rPr>
          <w:sz w:val="28"/>
          <w:szCs w:val="28"/>
        </w:rPr>
        <w:t xml:space="preserve">. </w:t>
      </w:r>
      <w:hyperlink r:id="rId8" w:history="1">
        <w:r w:rsidR="008B7DD6" w:rsidRPr="001457D6">
          <w:rPr>
            <w:rStyle w:val="a4"/>
            <w:rFonts w:cs="Times New Roman CYR"/>
            <w:b w:val="0"/>
            <w:color w:val="auto"/>
            <w:sz w:val="28"/>
            <w:szCs w:val="28"/>
          </w:rPr>
          <w:t>Опубликовать</w:t>
        </w:r>
      </w:hyperlink>
      <w:r w:rsidR="008B7DD6" w:rsidRPr="001457D6">
        <w:rPr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="008B7DD6" w:rsidRPr="001457D6">
          <w:rPr>
            <w:rStyle w:val="a4"/>
            <w:rFonts w:cs="Times New Roman CYR"/>
            <w:color w:val="auto"/>
            <w:sz w:val="28"/>
            <w:szCs w:val="28"/>
          </w:rPr>
          <w:t>http:\\dubenki.e-mordovia.ru.</w:t>
        </w:r>
      </w:hyperlink>
    </w:p>
    <w:p w:rsidR="008B7DD6" w:rsidRPr="001457D6" w:rsidRDefault="005F24D1">
      <w:pPr>
        <w:rPr>
          <w:sz w:val="28"/>
          <w:szCs w:val="28"/>
        </w:rPr>
      </w:pPr>
      <w:bookmarkStart w:id="4" w:name="sub_7"/>
      <w:bookmarkEnd w:id="3"/>
      <w:r w:rsidRPr="001457D6">
        <w:rPr>
          <w:sz w:val="28"/>
          <w:szCs w:val="28"/>
        </w:rPr>
        <w:t>5</w:t>
      </w:r>
      <w:r w:rsidR="008B7DD6" w:rsidRPr="001457D6">
        <w:rPr>
          <w:sz w:val="28"/>
          <w:szCs w:val="28"/>
        </w:rPr>
        <w:t>. Настоящее решение вступает в силу с 01 января 20</w:t>
      </w:r>
      <w:r w:rsidR="002E5495" w:rsidRPr="001457D6">
        <w:rPr>
          <w:sz w:val="28"/>
          <w:szCs w:val="28"/>
        </w:rPr>
        <w:t>21</w:t>
      </w:r>
      <w:r w:rsidR="008B7DD6" w:rsidRPr="001457D6">
        <w:rPr>
          <w:sz w:val="28"/>
          <w:szCs w:val="28"/>
        </w:rPr>
        <w:t xml:space="preserve"> года.</w:t>
      </w:r>
      <w:bookmarkEnd w:id="4"/>
    </w:p>
    <w:tbl>
      <w:tblPr>
        <w:tblW w:w="0" w:type="auto"/>
        <w:tblInd w:w="392" w:type="dxa"/>
        <w:tblLook w:val="0000"/>
      </w:tblPr>
      <w:tblGrid>
        <w:gridCol w:w="9038"/>
        <w:gridCol w:w="1086"/>
      </w:tblGrid>
      <w:tr w:rsidR="008B7DD6" w:rsidRPr="001457D6" w:rsidTr="008B7DD6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840B9A" w:rsidRPr="001457D6" w:rsidRDefault="00840B9A" w:rsidP="00840B9A">
            <w:pPr>
              <w:rPr>
                <w:sz w:val="28"/>
                <w:szCs w:val="28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840B9A" w:rsidRPr="001457D6" w:rsidTr="00840B9A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840B9A" w:rsidRPr="001457D6" w:rsidRDefault="00840B9A" w:rsidP="00840B9A">
                  <w:pPr>
                    <w:ind w:firstLine="0"/>
                    <w:rPr>
                      <w:sz w:val="28"/>
                      <w:szCs w:val="28"/>
                    </w:rPr>
                  </w:pPr>
                  <w:r w:rsidRPr="001457D6">
                    <w:rPr>
                      <w:sz w:val="28"/>
                      <w:szCs w:val="28"/>
                    </w:rPr>
                    <w:t>Глава Дубенского муниципального района</w:t>
                  </w:r>
                </w:p>
                <w:p w:rsidR="00840B9A" w:rsidRPr="001457D6" w:rsidRDefault="00840B9A" w:rsidP="00840B9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840B9A" w:rsidRPr="001457D6" w:rsidRDefault="00840B9A" w:rsidP="00840B9A">
                  <w:pPr>
                    <w:ind w:left="352"/>
                    <w:jc w:val="left"/>
                    <w:rPr>
                      <w:sz w:val="28"/>
                      <w:szCs w:val="28"/>
                    </w:rPr>
                  </w:pPr>
                  <w:r w:rsidRPr="001457D6">
                    <w:rPr>
                      <w:sz w:val="28"/>
                      <w:szCs w:val="28"/>
                    </w:rPr>
                    <w:t>Председатель Совета депутатов</w:t>
                  </w:r>
                </w:p>
                <w:p w:rsidR="00840B9A" w:rsidRPr="001457D6" w:rsidRDefault="00840B9A" w:rsidP="00840B9A">
                  <w:pPr>
                    <w:ind w:left="1026" w:right="-533" w:firstLine="46"/>
                    <w:jc w:val="left"/>
                    <w:rPr>
                      <w:sz w:val="28"/>
                      <w:szCs w:val="28"/>
                    </w:rPr>
                  </w:pPr>
                  <w:r w:rsidRPr="001457D6">
                    <w:rPr>
                      <w:sz w:val="28"/>
                      <w:szCs w:val="28"/>
                    </w:rPr>
                    <w:t xml:space="preserve">Дубенского муниципального  района                                </w:t>
                  </w:r>
                </w:p>
              </w:tc>
            </w:tr>
            <w:tr w:rsidR="00840B9A" w:rsidRPr="001457D6" w:rsidTr="00840B9A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840B9A" w:rsidRPr="001457D6" w:rsidRDefault="002E5495" w:rsidP="00840B9A">
                  <w:pPr>
                    <w:jc w:val="right"/>
                    <w:rPr>
                      <w:sz w:val="28"/>
                      <w:szCs w:val="28"/>
                    </w:rPr>
                  </w:pPr>
                  <w:r w:rsidRPr="001457D6">
                    <w:rPr>
                      <w:sz w:val="28"/>
                      <w:szCs w:val="28"/>
                    </w:rPr>
                    <w:t>В.Н.Нефедов</w:t>
                  </w:r>
                </w:p>
              </w:tc>
              <w:tc>
                <w:tcPr>
                  <w:tcW w:w="4961" w:type="dxa"/>
                  <w:gridSpan w:val="2"/>
                </w:tcPr>
                <w:p w:rsidR="00840B9A" w:rsidRPr="001457D6" w:rsidRDefault="00840B9A" w:rsidP="00840B9A">
                  <w:pPr>
                    <w:jc w:val="right"/>
                    <w:rPr>
                      <w:sz w:val="28"/>
                      <w:szCs w:val="28"/>
                    </w:rPr>
                  </w:pPr>
                  <w:r w:rsidRPr="001457D6">
                    <w:rPr>
                      <w:sz w:val="28"/>
                      <w:szCs w:val="28"/>
                    </w:rPr>
                    <w:t xml:space="preserve">                    А.И. </w:t>
                  </w:r>
                  <w:proofErr w:type="spellStart"/>
                  <w:r w:rsidRPr="001457D6">
                    <w:rPr>
                      <w:sz w:val="28"/>
                      <w:szCs w:val="28"/>
                    </w:rPr>
                    <w:t>Сайгачев</w:t>
                  </w:r>
                  <w:proofErr w:type="spellEnd"/>
                </w:p>
              </w:tc>
            </w:tr>
            <w:tr w:rsidR="00840B9A" w:rsidRPr="001457D6" w:rsidTr="00840B9A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840B9A" w:rsidRPr="001457D6" w:rsidRDefault="00840B9A" w:rsidP="00840B9A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840B9A" w:rsidRPr="001457D6" w:rsidRDefault="00840B9A" w:rsidP="00840B9A">
                  <w:pPr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840B9A" w:rsidRPr="001457D6" w:rsidRDefault="00840B9A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B0650F" w:rsidRPr="001457D6" w:rsidRDefault="00B0650F" w:rsidP="00840B9A">
            <w:pPr>
              <w:tabs>
                <w:tab w:val="left" w:pos="9547"/>
                <w:tab w:val="left" w:pos="10211"/>
              </w:tabs>
              <w:rPr>
                <w:sz w:val="28"/>
                <w:szCs w:val="28"/>
              </w:rPr>
            </w:pPr>
          </w:p>
          <w:p w:rsidR="008B7DD6" w:rsidRPr="001457D6" w:rsidRDefault="008B7DD6">
            <w:pPr>
              <w:pStyle w:val="a6"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5F24D1" w:rsidRPr="001457D6" w:rsidRDefault="005F24D1" w:rsidP="000858F5">
            <w:pPr>
              <w:pStyle w:val="a5"/>
              <w:jc w:val="right"/>
              <w:rPr>
                <w:rFonts w:eastAsiaTheme="minorEastAsia"/>
                <w:sz w:val="28"/>
                <w:szCs w:val="28"/>
              </w:rPr>
            </w:pPr>
          </w:p>
          <w:p w:rsidR="005F24D1" w:rsidRPr="001457D6" w:rsidRDefault="005F24D1" w:rsidP="005F24D1">
            <w:pPr>
              <w:rPr>
                <w:rFonts w:eastAsiaTheme="minorEastAsia"/>
                <w:sz w:val="28"/>
                <w:szCs w:val="28"/>
              </w:rPr>
            </w:pPr>
          </w:p>
          <w:p w:rsidR="005F24D1" w:rsidRPr="001457D6" w:rsidRDefault="005F24D1" w:rsidP="005F24D1">
            <w:pPr>
              <w:rPr>
                <w:rFonts w:eastAsiaTheme="minorEastAsia"/>
                <w:sz w:val="28"/>
                <w:szCs w:val="28"/>
              </w:rPr>
            </w:pPr>
          </w:p>
          <w:p w:rsidR="005F24D1" w:rsidRPr="001457D6" w:rsidRDefault="005F24D1" w:rsidP="005F24D1">
            <w:pPr>
              <w:rPr>
                <w:rFonts w:eastAsiaTheme="minorEastAsia"/>
                <w:sz w:val="28"/>
                <w:szCs w:val="28"/>
              </w:rPr>
            </w:pPr>
          </w:p>
          <w:p w:rsidR="005F24D1" w:rsidRPr="001457D6" w:rsidRDefault="005F24D1" w:rsidP="005F24D1">
            <w:pPr>
              <w:rPr>
                <w:rFonts w:eastAsiaTheme="minorEastAsia"/>
                <w:sz w:val="28"/>
                <w:szCs w:val="28"/>
              </w:rPr>
            </w:pPr>
          </w:p>
          <w:p w:rsidR="008B7DD6" w:rsidRPr="001457D6" w:rsidRDefault="008B7DD6" w:rsidP="005F24D1">
            <w:pPr>
              <w:rPr>
                <w:rFonts w:eastAsiaTheme="minorEastAsia"/>
                <w:sz w:val="28"/>
                <w:szCs w:val="28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8B7DD6" w:rsidRPr="00D0220B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5" w:name="sub_1000"/>
            <w:r w:rsidRPr="00D0220B">
              <w:rPr>
                <w:rFonts w:eastAsiaTheme="minorEastAsia"/>
              </w:rPr>
              <w:t>Утверждено</w:t>
            </w:r>
            <w:bookmarkEnd w:id="5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Ардатовского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"__"________________ 20__ г. N ___</w:t>
            </w:r>
          </w:p>
        </w:tc>
      </w:tr>
    </w:tbl>
    <w:p w:rsidR="008B7DD6" w:rsidRDefault="008B7DD6"/>
    <w:p w:rsidR="008B7DD6" w:rsidRPr="004179AA" w:rsidRDefault="008B7DD6" w:rsidP="00B0650F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Ардатовскому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 </w:t>
      </w:r>
      <w:r w:rsidR="00B0650F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B0650F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650F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/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8933A5">
        <w:t>Нефедова Виктора Николаевича</w:t>
      </w:r>
      <w:r>
        <w:t xml:space="preserve">, действующего на основании </w:t>
      </w:r>
      <w:hyperlink r:id="rId10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Ардатовское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Ардатовского</w:t>
      </w:r>
      <w:proofErr w:type="spellEnd"/>
      <w:r>
        <w:t xml:space="preserve"> сельского поселения </w:t>
      </w:r>
      <w:proofErr w:type="spellStart"/>
      <w:r>
        <w:t>Еряшевой</w:t>
      </w:r>
      <w:proofErr w:type="spellEnd"/>
      <w:r>
        <w:t xml:space="preserve"> Алены Владимировны, действующей на основании Устава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1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6" w:name="sub_1100"/>
      <w:r>
        <w:t>1. Предмет Соглашения</w:t>
      </w:r>
    </w:p>
    <w:bookmarkEnd w:id="6"/>
    <w:p w:rsidR="008B7DD6" w:rsidRDefault="008B7DD6"/>
    <w:p w:rsidR="008B7DD6" w:rsidRDefault="008B7DD6">
      <w:bookmarkStart w:id="7" w:name="sub_1011"/>
      <w:r>
        <w:t xml:space="preserve">1.1. Муниципальный район передает поселению осуществление части своих полномочий в </w:t>
      </w:r>
      <w:r w:rsidR="002C5B10" w:rsidRPr="00B0650F">
        <w:rPr>
          <w:rFonts w:ascii="Times New Roman" w:hAnsi="Times New Roman" w:cs="Times New Roman"/>
        </w:rPr>
        <w:t>области градостроительной деятельности</w:t>
      </w:r>
      <w:r w:rsid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B0650F">
        <w:rPr>
          <w:rFonts w:ascii="Times New Roman" w:hAnsi="Times New Roman" w:cs="Times New Roman"/>
        </w:rPr>
        <w:t>и земельных отношений</w:t>
      </w:r>
      <w:r w:rsidR="002C5B10">
        <w:rPr>
          <w:rFonts w:ascii="Times New Roman" w:hAnsi="Times New Roman" w:cs="Times New Roman"/>
        </w:rPr>
        <w:t>, а именно:</w:t>
      </w:r>
    </w:p>
    <w:bookmarkEnd w:id="7"/>
    <w:p w:rsidR="002C5B10" w:rsidRPr="00B0650F" w:rsidRDefault="002C5B10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8" w:name="sub_1200"/>
      <w:r>
        <w:t>2. Права и обязанности сторон</w:t>
      </w:r>
    </w:p>
    <w:bookmarkEnd w:id="8"/>
    <w:p w:rsidR="008B7DD6" w:rsidRDefault="008B7DD6"/>
    <w:p w:rsidR="008B7DD6" w:rsidRDefault="008B7DD6">
      <w:bookmarkStart w:id="9" w:name="sub_1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9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0" w:name="sub_1022"/>
      <w:r>
        <w:t>2.2. Муниципальный район при осуществлении поселением переданных полномочий обязан:</w:t>
      </w:r>
    </w:p>
    <w:bookmarkEnd w:id="10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1" w:name="sub_1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1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lastRenderedPageBreak/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2" w:name="sub_1024"/>
      <w:r>
        <w:t>2.4. Поселение, при осуществлении переданных полномочий, обязано:</w:t>
      </w:r>
    </w:p>
    <w:bookmarkEnd w:id="12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3" w:name="sub_1300"/>
      <w:r>
        <w:t>3. Порядок определения ежегодного объема межбюджетных трансфертов</w:t>
      </w:r>
    </w:p>
    <w:bookmarkEnd w:id="13"/>
    <w:p w:rsidR="008B7DD6" w:rsidRDefault="008B7DD6"/>
    <w:p w:rsidR="008B7DD6" w:rsidRDefault="008B7DD6">
      <w:bookmarkStart w:id="14" w:name="sub_1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5" w:name="sub_1032"/>
      <w:bookmarkEnd w:id="14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6" w:name="sub_1033"/>
      <w:bookmarkEnd w:id="15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6"/>
    <w:p w:rsidR="008B7DD6" w:rsidRDefault="008B7DD6"/>
    <w:p w:rsidR="008B7DD6" w:rsidRDefault="008B7DD6">
      <w:pPr>
        <w:pStyle w:val="1"/>
      </w:pPr>
      <w:bookmarkStart w:id="17" w:name="sub_1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7"/>
    <w:p w:rsidR="008B7DD6" w:rsidRDefault="008B7DD6"/>
    <w:p w:rsidR="008B7DD6" w:rsidRDefault="008B7DD6">
      <w:bookmarkStart w:id="18" w:name="sub_1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8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9" w:name="sub_1500"/>
      <w:r>
        <w:t>5. Срок, на который заключается соглашение</w:t>
      </w:r>
    </w:p>
    <w:bookmarkEnd w:id="19"/>
    <w:p w:rsidR="008B7DD6" w:rsidRDefault="008B7DD6"/>
    <w:p w:rsidR="008B7DD6" w:rsidRDefault="008B7DD6">
      <w:bookmarkStart w:id="20" w:name="sub_1051"/>
      <w:r>
        <w:t>5.1. Настоящее Соглашение заключено на три года, вступает в силу с 1 января 20</w:t>
      </w:r>
      <w:r w:rsidR="002E5495">
        <w:t>21</w:t>
      </w:r>
      <w:r>
        <w:t xml:space="preserve"> года и действует до 31 декабря 202</w:t>
      </w:r>
      <w:r w:rsidR="002E5495">
        <w:t>4</w:t>
      </w:r>
      <w:r>
        <w:t xml:space="preserve"> года.</w:t>
      </w:r>
    </w:p>
    <w:bookmarkEnd w:id="20"/>
    <w:p w:rsidR="008B7DD6" w:rsidRDefault="008B7DD6"/>
    <w:p w:rsidR="008B7DD6" w:rsidRDefault="008B7DD6">
      <w:pPr>
        <w:pStyle w:val="1"/>
      </w:pPr>
      <w:bookmarkStart w:id="21" w:name="sub_1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1"/>
    <w:p w:rsidR="008B7DD6" w:rsidRDefault="008B7DD6"/>
    <w:p w:rsidR="008B7DD6" w:rsidRDefault="008B7DD6">
      <w:bookmarkStart w:id="22" w:name="sub_1061"/>
      <w:r>
        <w:t>6.1. Действие настоящего Соглашения может быть прекращено или приостановлено в случаях:</w:t>
      </w:r>
    </w:p>
    <w:bookmarkEnd w:id="22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3" w:name="sub_1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4" w:name="sub_1063"/>
      <w:bookmarkEnd w:id="23"/>
      <w:r>
        <w:t>6.3. Настоящее Соглашение может быть прекращено досрочно:</w:t>
      </w:r>
    </w:p>
    <w:bookmarkEnd w:id="24"/>
    <w:p w:rsidR="008B7DD6" w:rsidRDefault="008B7DD6">
      <w:r>
        <w:lastRenderedPageBreak/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5" w:name="sub_1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"/>
    <w:p w:rsidR="008B7DD6" w:rsidRDefault="008B7DD6"/>
    <w:p w:rsidR="008B7DD6" w:rsidRDefault="008B7DD6">
      <w:bookmarkStart w:id="26" w:name="sub_1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6"/>
    <w:p w:rsidR="008B7DD6" w:rsidRDefault="008B7DD6"/>
    <w:p w:rsidR="008B7DD6" w:rsidRDefault="008B7DD6">
      <w:pPr>
        <w:pStyle w:val="1"/>
      </w:pPr>
      <w:bookmarkStart w:id="27" w:name="sub_1800"/>
      <w:r>
        <w:t>8. Финансовые санкции за неисполнение соглашения</w:t>
      </w:r>
    </w:p>
    <w:bookmarkEnd w:id="27"/>
    <w:p w:rsidR="008B7DD6" w:rsidRDefault="008B7DD6"/>
    <w:p w:rsidR="008B7DD6" w:rsidRDefault="008B7DD6">
      <w:bookmarkStart w:id="28" w:name="sub_1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8B7DD6" w:rsidRDefault="008B7DD6">
      <w:pPr>
        <w:pStyle w:val="1"/>
      </w:pPr>
      <w:bookmarkStart w:id="29" w:name="sub_1900"/>
      <w:bookmarkEnd w:id="28"/>
      <w:r>
        <w:t>9. Порядок внесения изменений в соглашение</w:t>
      </w:r>
    </w:p>
    <w:bookmarkEnd w:id="29"/>
    <w:p w:rsidR="008B7DD6" w:rsidRDefault="008B7DD6"/>
    <w:p w:rsidR="008B7DD6" w:rsidRDefault="008B7DD6">
      <w:bookmarkStart w:id="30" w:name="sub_1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30"/>
    </w:p>
    <w:p w:rsidR="008B7DD6" w:rsidRDefault="008B7DD6" w:rsidP="000858F5">
      <w:pPr>
        <w:pStyle w:val="1"/>
      </w:pPr>
      <w:bookmarkStart w:id="31" w:name="sub_10000"/>
      <w:r>
        <w:t>10. Порядок вступления в силу</w:t>
      </w:r>
      <w:bookmarkEnd w:id="31"/>
    </w:p>
    <w:p w:rsidR="008B7DD6" w:rsidRDefault="008B7DD6">
      <w:bookmarkStart w:id="32" w:name="sub_1101"/>
      <w:r>
        <w:t xml:space="preserve">10.1 Настоящее Соглашение подписывается уполномоченными представителями сторон </w:t>
      </w:r>
      <w:r w:rsidR="002E5495">
        <w:t>и вступает в силу с 1 января 2021</w:t>
      </w:r>
      <w:r>
        <w:t xml:space="preserve"> года.</w:t>
      </w:r>
    </w:p>
    <w:bookmarkEnd w:id="32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2E549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2E5495">
              <w:rPr>
                <w:rFonts w:eastAsiaTheme="minorEastAsia"/>
              </w:rPr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Ардатовского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А.В. </w:t>
            </w:r>
            <w:proofErr w:type="spellStart"/>
            <w:r w:rsidRPr="00D0220B">
              <w:rPr>
                <w:rFonts w:eastAsiaTheme="minorEastAsia"/>
              </w:rPr>
              <w:t>Еряшева</w:t>
            </w:r>
            <w:proofErr w:type="spellEnd"/>
          </w:p>
          <w:p w:rsidR="000858F5" w:rsidRPr="00D0220B" w:rsidRDefault="000858F5" w:rsidP="000858F5">
            <w:pPr>
              <w:rPr>
                <w:rFonts w:eastAsiaTheme="minorEastAsia"/>
              </w:rPr>
            </w:pPr>
          </w:p>
        </w:tc>
      </w:tr>
    </w:tbl>
    <w:p w:rsidR="008B7DD6" w:rsidRDefault="008B7DD6"/>
    <w:p w:rsidR="00ED70B2" w:rsidRDefault="00ED70B2"/>
    <w:p w:rsidR="00ED70B2" w:rsidRDefault="00ED70B2"/>
    <w:p w:rsidR="00ED70B2" w:rsidRDefault="00ED70B2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ED70B2" w:rsidRDefault="00ED70B2"/>
    <w:p w:rsidR="00ED70B2" w:rsidRDefault="00ED70B2"/>
    <w:p w:rsidR="00ED70B2" w:rsidRDefault="00ED70B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33" w:name="sub_3000"/>
            <w:r w:rsidRPr="00D0220B">
              <w:rPr>
                <w:rFonts w:eastAsiaTheme="minorEastAsia"/>
              </w:rPr>
              <w:t>Утверждено</w:t>
            </w:r>
            <w:bookmarkEnd w:id="33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"_____"_____________ _20__г.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"____"_______________ 20__г. N ___</w:t>
            </w:r>
          </w:p>
          <w:p w:rsidR="00A76F46" w:rsidRPr="00D0220B" w:rsidRDefault="00A76F46" w:rsidP="00A76F46">
            <w:pPr>
              <w:rPr>
                <w:rFonts w:eastAsiaTheme="minorEastAsia"/>
              </w:rPr>
            </w:pP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Дубенскому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2E5495">
        <w:t>Нефедова Виктора Николаевича</w:t>
      </w:r>
      <w:r>
        <w:t xml:space="preserve">, действующего на основании </w:t>
      </w:r>
      <w:hyperlink r:id="rId12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Дубенское сельское поселение, именуемое в дальнейшем "Поселение", в лице </w:t>
      </w:r>
      <w:r w:rsidR="00EF7C99">
        <w:t>главы</w:t>
      </w:r>
      <w:r>
        <w:t xml:space="preserve"> Дубенского сельского поселения </w:t>
      </w:r>
      <w:proofErr w:type="spellStart"/>
      <w:r w:rsidR="00FA6CBB">
        <w:t>Грохиной</w:t>
      </w:r>
      <w:proofErr w:type="spellEnd"/>
      <w:r w:rsidR="00FA6CBB">
        <w:t xml:space="preserve"> Татьяны Андреевны</w:t>
      </w:r>
      <w:r>
        <w:t>, действующего на основании Устава Дубенского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3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34" w:name="sub_3100"/>
      <w:r>
        <w:t>1. Предмет Соглашения</w:t>
      </w:r>
    </w:p>
    <w:bookmarkEnd w:id="34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35" w:name="sub_3200"/>
      <w:r>
        <w:t>2. Права и обязанности сторон</w:t>
      </w:r>
    </w:p>
    <w:bookmarkEnd w:id="35"/>
    <w:p w:rsidR="008B7DD6" w:rsidRDefault="008B7DD6"/>
    <w:p w:rsidR="008B7DD6" w:rsidRDefault="008B7DD6">
      <w:bookmarkStart w:id="36" w:name="sub_3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36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37" w:name="sub_3022"/>
      <w:r>
        <w:t>2.2. Муниципальный район при осуществлении поселением переданных полномочий обязан:</w:t>
      </w:r>
    </w:p>
    <w:bookmarkEnd w:id="37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38" w:name="sub_3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38"/>
    <w:p w:rsidR="008B7DD6" w:rsidRDefault="008B7DD6">
      <w:r>
        <w:t xml:space="preserve">- финансовое обеспечение переданных полномочий за счет предоставляемых бюджету </w:t>
      </w:r>
      <w:r>
        <w:lastRenderedPageBreak/>
        <w:t>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39" w:name="sub_3024"/>
      <w:r>
        <w:t>2.4. Поселение, при осуществлении переданных полномочий, обязано:</w:t>
      </w:r>
    </w:p>
    <w:bookmarkEnd w:id="39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40" w:name="sub_3300"/>
      <w:r>
        <w:t>3. Порядок определения ежегодного объема межбюджетных трансфертов</w:t>
      </w:r>
    </w:p>
    <w:bookmarkEnd w:id="40"/>
    <w:p w:rsidR="008B7DD6" w:rsidRDefault="008B7DD6"/>
    <w:p w:rsidR="008B7DD6" w:rsidRDefault="008B7DD6">
      <w:bookmarkStart w:id="41" w:name="sub_3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42" w:name="sub_3032"/>
      <w:bookmarkEnd w:id="41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43" w:name="sub_3034"/>
      <w:bookmarkEnd w:id="42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3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43"/>
    <w:p w:rsidR="008B7DD6" w:rsidRDefault="008B7DD6"/>
    <w:p w:rsidR="008B7DD6" w:rsidRDefault="008B7DD6">
      <w:bookmarkStart w:id="44" w:name="sub_3400"/>
    </w:p>
    <w:bookmarkEnd w:id="44"/>
    <w:p w:rsidR="008B7DD6" w:rsidRDefault="008B7DD6">
      <w:pPr>
        <w:pStyle w:val="1"/>
      </w:pPr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p w:rsidR="008B7DD6" w:rsidRDefault="008B7DD6"/>
    <w:p w:rsidR="008B7DD6" w:rsidRDefault="008B7DD6">
      <w:bookmarkStart w:id="45" w:name="sub_3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45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46" w:name="sub_3500"/>
      <w:r>
        <w:t>5. Срок, на который заключается соглашение</w:t>
      </w:r>
    </w:p>
    <w:bookmarkEnd w:id="46"/>
    <w:p w:rsidR="008B7DD6" w:rsidRDefault="008B7DD6"/>
    <w:p w:rsidR="008B7DD6" w:rsidRDefault="008B7DD6">
      <w:bookmarkStart w:id="47" w:name="sub_5051"/>
      <w:r>
        <w:t>5.1. Настоящее Соглашение заключено на три года, вступает в силу с 1 января 20</w:t>
      </w:r>
      <w:r w:rsidR="002E5495">
        <w:t>21</w:t>
      </w:r>
      <w:r>
        <w:t xml:space="preserve"> года и действует до 31 декабря 202</w:t>
      </w:r>
      <w:r w:rsidR="002E5495">
        <w:t>4</w:t>
      </w:r>
      <w:r>
        <w:t xml:space="preserve"> года.</w:t>
      </w:r>
    </w:p>
    <w:bookmarkEnd w:id="47"/>
    <w:p w:rsidR="008B7DD6" w:rsidRDefault="008B7DD6"/>
    <w:p w:rsidR="008B7DD6" w:rsidRDefault="008B7DD6">
      <w:pPr>
        <w:pStyle w:val="1"/>
      </w:pPr>
      <w:bookmarkStart w:id="48" w:name="sub_3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48"/>
    <w:p w:rsidR="008B7DD6" w:rsidRDefault="008B7DD6"/>
    <w:p w:rsidR="008B7DD6" w:rsidRDefault="008B7DD6">
      <w:bookmarkStart w:id="49" w:name="sub_3061"/>
      <w:r>
        <w:t>6.1. Действие настоящего Соглашения может быть прекращено или приостановлено в случаях:</w:t>
      </w:r>
    </w:p>
    <w:bookmarkEnd w:id="49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50" w:name="sub_3062"/>
      <w:r>
        <w:t xml:space="preserve"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</w:t>
      </w:r>
      <w:r>
        <w:lastRenderedPageBreak/>
        <w:t>подлежат возврату.</w:t>
      </w:r>
    </w:p>
    <w:p w:rsidR="008B7DD6" w:rsidRDefault="008B7DD6">
      <w:bookmarkStart w:id="51" w:name="sub_3063"/>
      <w:bookmarkEnd w:id="50"/>
      <w:r>
        <w:t>6.3. Настоящее Соглашение может быть прекращено досрочно:</w:t>
      </w:r>
    </w:p>
    <w:bookmarkEnd w:id="51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52" w:name="sub_3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52"/>
    <w:p w:rsidR="008B7DD6" w:rsidRDefault="008B7DD6"/>
    <w:p w:rsidR="008B7DD6" w:rsidRDefault="008B7DD6">
      <w:bookmarkStart w:id="53" w:name="sub_3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53"/>
    <w:p w:rsidR="008B7DD6" w:rsidRDefault="008B7DD6"/>
    <w:p w:rsidR="008B7DD6" w:rsidRDefault="008B7DD6">
      <w:pPr>
        <w:pStyle w:val="1"/>
      </w:pPr>
      <w:bookmarkStart w:id="54" w:name="sub_3800"/>
      <w:r>
        <w:t>8. Финансовые санкции за неисполнение соглашения</w:t>
      </w:r>
    </w:p>
    <w:bookmarkEnd w:id="54"/>
    <w:p w:rsidR="008B7DD6" w:rsidRDefault="008B7DD6"/>
    <w:p w:rsidR="008B7DD6" w:rsidRDefault="008B7DD6">
      <w:bookmarkStart w:id="55" w:name="sub_3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55"/>
    <w:p w:rsidR="008B7DD6" w:rsidRDefault="008B7DD6"/>
    <w:p w:rsidR="008B7DD6" w:rsidRDefault="008B7DD6">
      <w:pPr>
        <w:pStyle w:val="1"/>
      </w:pPr>
      <w:bookmarkStart w:id="56" w:name="sub_3900"/>
      <w:r>
        <w:t>9. Порядок внесения изменений в соглашение</w:t>
      </w:r>
    </w:p>
    <w:bookmarkEnd w:id="56"/>
    <w:p w:rsidR="008B7DD6" w:rsidRDefault="008B7DD6"/>
    <w:p w:rsidR="008B7DD6" w:rsidRDefault="008B7DD6">
      <w:bookmarkStart w:id="57" w:name="sub_3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57"/>
    <w:p w:rsidR="008B7DD6" w:rsidRDefault="008B7DD6"/>
    <w:p w:rsidR="008B7DD6" w:rsidRDefault="008B7DD6">
      <w:pPr>
        <w:pStyle w:val="1"/>
      </w:pPr>
      <w:bookmarkStart w:id="58" w:name="sub_3010"/>
      <w:r>
        <w:t>10. Порядок вступления в силу</w:t>
      </w:r>
    </w:p>
    <w:bookmarkEnd w:id="58"/>
    <w:p w:rsidR="008B7DD6" w:rsidRDefault="008B7DD6"/>
    <w:p w:rsidR="008B7DD6" w:rsidRDefault="008B7DD6">
      <w:bookmarkStart w:id="59" w:name="sub_3101"/>
      <w:r>
        <w:t xml:space="preserve">10.1 Настоящее Соглашение подписывается уполномоченными представителями сторон </w:t>
      </w:r>
      <w:r w:rsidR="002E5495">
        <w:t>и вступает в силу с 1 января 2021</w:t>
      </w:r>
      <w:r>
        <w:t xml:space="preserve"> года.</w:t>
      </w:r>
    </w:p>
    <w:bookmarkEnd w:id="59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2E5495">
              <w:rPr>
                <w:rFonts w:eastAsiaTheme="minorEastAsia"/>
              </w:rPr>
              <w:t>В.Н.Нефедов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Дубенского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 w:rsidP="00EF7C99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EF7C99">
              <w:rPr>
                <w:rFonts w:eastAsiaTheme="minorEastAsia"/>
              </w:rPr>
              <w:t>Т.А.Грохина</w:t>
            </w:r>
            <w:proofErr w:type="spellEnd"/>
          </w:p>
        </w:tc>
      </w:tr>
    </w:tbl>
    <w:p w:rsidR="008B7DD6" w:rsidRDefault="008B7DD6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02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60" w:name="sub_4000"/>
            <w:r w:rsidRPr="00D0220B">
              <w:rPr>
                <w:rFonts w:eastAsiaTheme="minorEastAsia"/>
              </w:rPr>
              <w:t>Утверждено</w:t>
            </w:r>
            <w:bookmarkEnd w:id="60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Енгалычевского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"____"_______________ 20__ г. N ____</w:t>
            </w:r>
          </w:p>
        </w:tc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 20__ г. N ___</w:t>
            </w:r>
          </w:p>
        </w:tc>
      </w:tr>
    </w:tbl>
    <w:p w:rsidR="004179AA" w:rsidRDefault="004179AA" w:rsidP="002C5B10">
      <w:pPr>
        <w:jc w:val="center"/>
      </w:pPr>
    </w:p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Енгалычевскому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r>
        <w:t xml:space="preserve">Дубенский муниципальный район, именуемый в дальнейшем "Муниципальный район", в лице главы администрации Дубенского муниципального района Республики Мордовия </w:t>
      </w:r>
      <w:r w:rsidR="00EF7C99">
        <w:t>Нефедова Виктора Николаевича</w:t>
      </w:r>
      <w:r>
        <w:t xml:space="preserve">, действующего на основании </w:t>
      </w:r>
      <w:hyperlink r:id="rId14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Енгалычевское</w:t>
      </w:r>
      <w:proofErr w:type="spellEnd"/>
      <w:r>
        <w:t xml:space="preserve"> сельское поселение, именуемое в дальнейшем "Поселение", в лице </w:t>
      </w:r>
      <w:r w:rsidR="00EF7C99">
        <w:t>и.о</w:t>
      </w:r>
      <w:proofErr w:type="gramStart"/>
      <w:r w:rsidR="00EF7C99">
        <w:t>.</w:t>
      </w:r>
      <w:r>
        <w:t>г</w:t>
      </w:r>
      <w:proofErr w:type="gramEnd"/>
      <w:r>
        <w:t xml:space="preserve">лавы </w:t>
      </w:r>
      <w:proofErr w:type="spellStart"/>
      <w:r>
        <w:t>Енгалычевского</w:t>
      </w:r>
      <w:proofErr w:type="spellEnd"/>
      <w:r>
        <w:t xml:space="preserve"> сельского поселения</w:t>
      </w:r>
      <w:r w:rsidR="00EF7C99">
        <w:t xml:space="preserve"> Козловой Людмилы Николаевны</w:t>
      </w:r>
      <w:r>
        <w:t>, действующ</w:t>
      </w:r>
      <w:r w:rsidR="00EF7C99">
        <w:t>ей</w:t>
      </w:r>
      <w:r>
        <w:t xml:space="preserve"> на основании Устава </w:t>
      </w:r>
      <w:proofErr w:type="spellStart"/>
      <w:r>
        <w:t>Енгалычевского</w:t>
      </w:r>
      <w:proofErr w:type="spellEnd"/>
      <w:r>
        <w:t xml:space="preserve"> сельского поселения Дубенского муниципального района Республики Мордовия с другой стороны, руководствуясь </w:t>
      </w:r>
      <w:hyperlink r:id="rId15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61" w:name="sub_4100"/>
      <w:r>
        <w:t>1. Предмет Соглашения</w:t>
      </w:r>
    </w:p>
    <w:bookmarkEnd w:id="61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62" w:name="sub_4200"/>
      <w:r>
        <w:t>2. Права и обязанности сторон</w:t>
      </w:r>
    </w:p>
    <w:bookmarkEnd w:id="62"/>
    <w:p w:rsidR="008B7DD6" w:rsidRDefault="008B7DD6"/>
    <w:p w:rsidR="008B7DD6" w:rsidRDefault="008B7DD6">
      <w:bookmarkStart w:id="63" w:name="sub_4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63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64" w:name="sub_4022"/>
      <w:r>
        <w:t>2.2. Муниципальный район при осуществлении поселением переданных полномочий обязан:</w:t>
      </w:r>
    </w:p>
    <w:bookmarkEnd w:id="64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65" w:name="sub_4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65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lastRenderedPageBreak/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66" w:name="sub_4024"/>
      <w:r>
        <w:t>2.4. Поселение, при осуществлении переданных полномочий, обязано:</w:t>
      </w:r>
    </w:p>
    <w:bookmarkEnd w:id="66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67" w:name="sub_4300"/>
      <w:r>
        <w:t>3. Порядок определения ежегодного объема межбюджетных трансфертов</w:t>
      </w:r>
    </w:p>
    <w:bookmarkEnd w:id="67"/>
    <w:p w:rsidR="008B7DD6" w:rsidRDefault="008B7DD6"/>
    <w:p w:rsidR="008B7DD6" w:rsidRDefault="008B7DD6">
      <w:bookmarkStart w:id="68" w:name="sub_4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69" w:name="sub_4032"/>
      <w:bookmarkEnd w:id="68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70" w:name="sub_4033"/>
      <w:bookmarkEnd w:id="69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4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70"/>
    <w:p w:rsidR="008B7DD6" w:rsidRDefault="008B7DD6"/>
    <w:p w:rsidR="008B7DD6" w:rsidRDefault="008B7DD6">
      <w:pPr>
        <w:pStyle w:val="1"/>
      </w:pPr>
      <w:bookmarkStart w:id="71" w:name="sub_4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71"/>
    <w:p w:rsidR="008B7DD6" w:rsidRDefault="008B7DD6"/>
    <w:p w:rsidR="008B7DD6" w:rsidRDefault="008B7DD6">
      <w:bookmarkStart w:id="72" w:name="sub_4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72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73" w:name="sub_4500"/>
      <w:r>
        <w:t>5. Срок, на который заключается соглашение</w:t>
      </w:r>
    </w:p>
    <w:bookmarkEnd w:id="73"/>
    <w:p w:rsidR="008B7DD6" w:rsidRDefault="008B7DD6"/>
    <w:p w:rsidR="008B7DD6" w:rsidRDefault="008B7DD6">
      <w:bookmarkStart w:id="74" w:name="sub_4051"/>
      <w:r>
        <w:t>5.1. Настоящее Соглашение заключено на три года, вступает в силу с 1 января 20</w:t>
      </w:r>
      <w:r w:rsidR="00EF7C99">
        <w:t>21</w:t>
      </w:r>
      <w:r>
        <w:t xml:space="preserve"> года и действует до 31 декабря 202</w:t>
      </w:r>
      <w:r w:rsidR="00EF7C99">
        <w:t>4</w:t>
      </w:r>
      <w:r>
        <w:t xml:space="preserve"> года.</w:t>
      </w:r>
    </w:p>
    <w:bookmarkEnd w:id="74"/>
    <w:p w:rsidR="008B7DD6" w:rsidRDefault="008B7DD6"/>
    <w:p w:rsidR="008B7DD6" w:rsidRDefault="008B7DD6">
      <w:pPr>
        <w:pStyle w:val="1"/>
      </w:pPr>
      <w:bookmarkStart w:id="75" w:name="sub_4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75"/>
    <w:p w:rsidR="008B7DD6" w:rsidRDefault="008B7DD6"/>
    <w:p w:rsidR="008B7DD6" w:rsidRDefault="008B7DD6">
      <w:bookmarkStart w:id="76" w:name="sub_4061"/>
      <w:r>
        <w:t>6.1. Действие настоящего Соглашения может быть прекращено или приостановлено в случаях:</w:t>
      </w:r>
    </w:p>
    <w:bookmarkEnd w:id="76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77" w:name="sub_4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78" w:name="sub_4063"/>
      <w:bookmarkEnd w:id="77"/>
      <w:r>
        <w:t>6.3. Настоящее Соглашение может быть прекращено досрочно:</w:t>
      </w:r>
    </w:p>
    <w:bookmarkEnd w:id="78"/>
    <w:p w:rsidR="008B7DD6" w:rsidRDefault="008B7DD6">
      <w:r>
        <w:lastRenderedPageBreak/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79" w:name="sub_4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79"/>
    <w:p w:rsidR="008B7DD6" w:rsidRDefault="008B7DD6"/>
    <w:p w:rsidR="008B7DD6" w:rsidRDefault="008B7DD6">
      <w:bookmarkStart w:id="80" w:name="sub_4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80"/>
    <w:p w:rsidR="008B7DD6" w:rsidRDefault="008B7DD6"/>
    <w:p w:rsidR="008B7DD6" w:rsidRDefault="008B7DD6">
      <w:pPr>
        <w:pStyle w:val="1"/>
      </w:pPr>
      <w:bookmarkStart w:id="81" w:name="sub_4800"/>
      <w:r>
        <w:t>8. Финансовые санкции за неисполнение соглашения</w:t>
      </w:r>
    </w:p>
    <w:bookmarkEnd w:id="81"/>
    <w:p w:rsidR="008B7DD6" w:rsidRDefault="008B7DD6"/>
    <w:p w:rsidR="008B7DD6" w:rsidRDefault="008B7DD6">
      <w:bookmarkStart w:id="82" w:name="sub_4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82"/>
    <w:p w:rsidR="008B7DD6" w:rsidRDefault="008B7DD6"/>
    <w:p w:rsidR="008B7DD6" w:rsidRDefault="008B7DD6">
      <w:pPr>
        <w:pStyle w:val="1"/>
      </w:pPr>
      <w:bookmarkStart w:id="83" w:name="sub_4900"/>
      <w:r>
        <w:t>9. Порядок внесения изменений в соглашение</w:t>
      </w:r>
    </w:p>
    <w:bookmarkEnd w:id="83"/>
    <w:p w:rsidR="008B7DD6" w:rsidRDefault="008B7DD6"/>
    <w:p w:rsidR="008B7DD6" w:rsidRDefault="008B7DD6">
      <w:bookmarkStart w:id="84" w:name="sub_4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84"/>
    <w:p w:rsidR="008B7DD6" w:rsidRDefault="008B7DD6"/>
    <w:p w:rsidR="008B7DD6" w:rsidRDefault="008B7DD6">
      <w:pPr>
        <w:pStyle w:val="1"/>
      </w:pPr>
      <w:bookmarkStart w:id="85" w:name="sub_4010"/>
      <w:r>
        <w:t>10. Порядок вступления в силу</w:t>
      </w:r>
    </w:p>
    <w:bookmarkEnd w:id="85"/>
    <w:p w:rsidR="008B7DD6" w:rsidRDefault="008B7DD6"/>
    <w:p w:rsidR="008B7DD6" w:rsidRDefault="008B7DD6">
      <w:bookmarkStart w:id="86" w:name="sub_4101"/>
      <w:r>
        <w:t>10.1 Настоящее Соглашение подписывается уполномоченными представителями сторон и вступает в силу с 1 января 20</w:t>
      </w:r>
      <w:r w:rsidR="00EF7C99">
        <w:t>21</w:t>
      </w:r>
      <w:r>
        <w:t xml:space="preserve"> года.</w:t>
      </w:r>
    </w:p>
    <w:bookmarkEnd w:id="86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D0220B">
        <w:tc>
          <w:tcPr>
            <w:tcW w:w="487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 w:rsidP="00EF7C99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EF7C99">
              <w:rPr>
                <w:rFonts w:eastAsiaTheme="minorEastAsia"/>
              </w:rPr>
              <w:t>В.Н.Нефедов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EF7C99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И.о. г</w:t>
            </w:r>
            <w:r w:rsidR="008B7DD6" w:rsidRPr="00D0220B">
              <w:rPr>
                <w:rFonts w:eastAsiaTheme="minorEastAsia"/>
              </w:rPr>
              <w:t>лав</w:t>
            </w:r>
            <w:r>
              <w:rPr>
                <w:rFonts w:eastAsiaTheme="minorEastAsia"/>
              </w:rPr>
              <w:t>ы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 w:rsidR="008B7DD6" w:rsidRPr="00D0220B">
              <w:rPr>
                <w:rFonts w:eastAsiaTheme="minorEastAsia"/>
              </w:rPr>
              <w:t>Енгалычевского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  <w:p w:rsidR="008B7DD6" w:rsidRPr="00D0220B" w:rsidRDefault="008B7DD6" w:rsidP="00EF7C99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EF7C99">
              <w:rPr>
                <w:rFonts w:eastAsiaTheme="minorEastAsia"/>
              </w:rPr>
              <w:t>Л.Н.Козлова</w:t>
            </w:r>
          </w:p>
        </w:tc>
      </w:tr>
      <w:tr w:rsidR="008B7DD6" w:rsidRPr="00D0220B">
        <w:tc>
          <w:tcPr>
            <w:tcW w:w="487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</w:p>
        </w:tc>
      </w:tr>
    </w:tbl>
    <w:p w:rsidR="008B7DD6" w:rsidRDefault="008B7DD6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941D01" w:rsidRDefault="00941D01"/>
    <w:p w:rsidR="00941D01" w:rsidRDefault="00941D01"/>
    <w:p w:rsidR="00941D01" w:rsidRDefault="00941D01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ED70B2" w:rsidRDefault="00ED70B2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16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87" w:name="sub_5000"/>
            <w:r w:rsidRPr="00D0220B">
              <w:rPr>
                <w:rFonts w:eastAsiaTheme="minorEastAsia"/>
              </w:rPr>
              <w:t>Утверждено</w:t>
            </w:r>
            <w:bookmarkEnd w:id="87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Кабаевского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20__ г. N ____</w:t>
            </w: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"__"_______________ 20__ г. N ___</w:t>
            </w:r>
          </w:p>
        </w:tc>
      </w:tr>
    </w:tbl>
    <w:p w:rsidR="004179AA" w:rsidRDefault="004179AA" w:rsidP="002C5B10">
      <w:pPr>
        <w:jc w:val="center"/>
      </w:pPr>
    </w:p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Кабаевскому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EF7C99">
        <w:t>Нефедова Виктора Николаевича</w:t>
      </w:r>
      <w:r>
        <w:t xml:space="preserve">, действующего на основании </w:t>
      </w:r>
      <w:hyperlink r:id="rId16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Кабаевское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Кабаевского</w:t>
      </w:r>
      <w:proofErr w:type="spellEnd"/>
      <w:r>
        <w:t xml:space="preserve"> сельского поселения </w:t>
      </w:r>
      <w:proofErr w:type="spellStart"/>
      <w:r w:rsidR="00EF7C99">
        <w:t>Кечуткина</w:t>
      </w:r>
      <w:proofErr w:type="spellEnd"/>
      <w:r w:rsidR="00EF7C99">
        <w:t xml:space="preserve"> Михаила Геннадьевича</w:t>
      </w:r>
      <w:r>
        <w:t xml:space="preserve">, действующей на основании Устава </w:t>
      </w:r>
      <w:proofErr w:type="spellStart"/>
      <w:r>
        <w:t>Кабаевского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7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88" w:name="sub_5100"/>
      <w:r>
        <w:t>1. Предмет Соглашения</w:t>
      </w:r>
    </w:p>
    <w:bookmarkEnd w:id="88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89" w:name="sub_5200"/>
      <w:r>
        <w:t>2. Права и обязанности сторон</w:t>
      </w:r>
    </w:p>
    <w:bookmarkEnd w:id="89"/>
    <w:p w:rsidR="008B7DD6" w:rsidRDefault="008B7DD6"/>
    <w:p w:rsidR="008B7DD6" w:rsidRDefault="008B7DD6">
      <w:bookmarkStart w:id="90" w:name="sub_5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90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91" w:name="sub_5022"/>
      <w:r>
        <w:t>2.2. Муниципальный район при осуществлении поселением переданных полномочий обязан:</w:t>
      </w:r>
    </w:p>
    <w:bookmarkEnd w:id="91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92" w:name="sub_5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92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 xml:space="preserve">- получение разъяснений от муниципального района по вопросам осуществления </w:t>
      </w:r>
      <w:r>
        <w:lastRenderedPageBreak/>
        <w:t>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93" w:name="sub_5024"/>
      <w:r>
        <w:t>2.4. Поселение, при осуществлении переданных полномочий, обязано:</w:t>
      </w:r>
    </w:p>
    <w:bookmarkEnd w:id="93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94" w:name="sub_5300"/>
      <w:r>
        <w:t>3. Порядок определения ежегодного объема межбюджетных трансфертов</w:t>
      </w:r>
    </w:p>
    <w:bookmarkEnd w:id="94"/>
    <w:p w:rsidR="008B7DD6" w:rsidRDefault="008B7DD6"/>
    <w:p w:rsidR="008B7DD6" w:rsidRDefault="008B7DD6">
      <w:bookmarkStart w:id="95" w:name="sub_5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96" w:name="sub_5032"/>
      <w:bookmarkEnd w:id="95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97" w:name="sub_5033"/>
      <w:bookmarkEnd w:id="96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5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97"/>
    <w:p w:rsidR="008B7DD6" w:rsidRDefault="008B7DD6"/>
    <w:p w:rsidR="008B7DD6" w:rsidRDefault="008B7DD6">
      <w:pPr>
        <w:pStyle w:val="1"/>
      </w:pPr>
      <w:bookmarkStart w:id="98" w:name="sub_5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98"/>
    <w:p w:rsidR="008B7DD6" w:rsidRDefault="008B7DD6"/>
    <w:p w:rsidR="008B7DD6" w:rsidRDefault="008B7DD6">
      <w:bookmarkStart w:id="99" w:name="sub_5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99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00" w:name="sub_5500"/>
      <w:r>
        <w:t>5. Срок, на который заключается соглашение</w:t>
      </w:r>
    </w:p>
    <w:bookmarkEnd w:id="100"/>
    <w:p w:rsidR="008B7DD6" w:rsidRDefault="008B7DD6"/>
    <w:p w:rsidR="008B7DD6" w:rsidRDefault="008B7DD6">
      <w:bookmarkStart w:id="101" w:name="sub_50051"/>
      <w:r>
        <w:t>5.1. Настоящее Соглашение заключено на три года, вступает в силу с 1 января 20</w:t>
      </w:r>
      <w:r w:rsidR="00EF7C99">
        <w:t>21</w:t>
      </w:r>
      <w:r>
        <w:t xml:space="preserve"> года и действует до 31 декабря 202</w:t>
      </w:r>
      <w:r w:rsidR="00EF7C99">
        <w:t>4</w:t>
      </w:r>
      <w:r>
        <w:t xml:space="preserve"> года.</w:t>
      </w:r>
    </w:p>
    <w:bookmarkEnd w:id="101"/>
    <w:p w:rsidR="008B7DD6" w:rsidRDefault="008B7DD6"/>
    <w:p w:rsidR="008B7DD6" w:rsidRDefault="008B7DD6">
      <w:pPr>
        <w:pStyle w:val="1"/>
      </w:pPr>
      <w:bookmarkStart w:id="102" w:name="sub_5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02"/>
    <w:p w:rsidR="008B7DD6" w:rsidRDefault="008B7DD6"/>
    <w:p w:rsidR="008B7DD6" w:rsidRDefault="008B7DD6">
      <w:bookmarkStart w:id="103" w:name="sub_5061"/>
      <w:r>
        <w:t>6.1. Действие настоящего Соглашения может быть прекращено или приостановлено в случаях:</w:t>
      </w:r>
    </w:p>
    <w:bookmarkEnd w:id="103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104" w:name="sub_5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105" w:name="sub_5063"/>
      <w:bookmarkEnd w:id="104"/>
      <w:r>
        <w:t>6.3. Настоящее Соглашение может быть прекращено досрочно:</w:t>
      </w:r>
    </w:p>
    <w:bookmarkEnd w:id="105"/>
    <w:p w:rsidR="008B7DD6" w:rsidRDefault="008B7DD6">
      <w:r>
        <w:t>1) по соглашению сторон</w:t>
      </w:r>
    </w:p>
    <w:p w:rsidR="008B7DD6" w:rsidRDefault="008B7DD6">
      <w:r>
        <w:lastRenderedPageBreak/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06" w:name="sub_5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06"/>
    <w:p w:rsidR="008B7DD6" w:rsidRDefault="008B7DD6"/>
    <w:p w:rsidR="008B7DD6" w:rsidRDefault="008B7DD6">
      <w:bookmarkStart w:id="107" w:name="sub_5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107"/>
    <w:p w:rsidR="008B7DD6" w:rsidRDefault="008B7DD6"/>
    <w:p w:rsidR="008B7DD6" w:rsidRDefault="008B7DD6">
      <w:pPr>
        <w:pStyle w:val="1"/>
      </w:pPr>
      <w:bookmarkStart w:id="108" w:name="sub_5800"/>
      <w:r>
        <w:t>8. Финансовые санкции за неисполнение соглашения</w:t>
      </w:r>
    </w:p>
    <w:bookmarkEnd w:id="108"/>
    <w:p w:rsidR="008B7DD6" w:rsidRDefault="008B7DD6"/>
    <w:p w:rsidR="008B7DD6" w:rsidRDefault="008B7DD6">
      <w:bookmarkStart w:id="109" w:name="sub_5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09"/>
    <w:p w:rsidR="008B7DD6" w:rsidRDefault="008B7DD6"/>
    <w:p w:rsidR="008B7DD6" w:rsidRDefault="008B7DD6">
      <w:pPr>
        <w:pStyle w:val="1"/>
      </w:pPr>
      <w:bookmarkStart w:id="110" w:name="sub_5900"/>
      <w:r>
        <w:t>9. Порядок внесения изменений в соглашение</w:t>
      </w:r>
    </w:p>
    <w:bookmarkEnd w:id="110"/>
    <w:p w:rsidR="008B7DD6" w:rsidRDefault="008B7DD6"/>
    <w:p w:rsidR="008B7DD6" w:rsidRDefault="008B7DD6">
      <w:bookmarkStart w:id="111" w:name="sub_5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11"/>
    <w:p w:rsidR="008B7DD6" w:rsidRDefault="008B7DD6"/>
    <w:p w:rsidR="008B7DD6" w:rsidRDefault="008B7DD6">
      <w:pPr>
        <w:pStyle w:val="1"/>
      </w:pPr>
      <w:bookmarkStart w:id="112" w:name="sub_5010"/>
      <w:r>
        <w:t>10. Порядок вступления в силу</w:t>
      </w:r>
    </w:p>
    <w:bookmarkEnd w:id="112"/>
    <w:p w:rsidR="008B7DD6" w:rsidRDefault="008B7DD6"/>
    <w:p w:rsidR="008B7DD6" w:rsidRDefault="008B7DD6">
      <w:bookmarkStart w:id="113" w:name="sub_5101"/>
      <w:r>
        <w:t>10.1 Настоящее Соглашение подписывается уполномоченными представителями сторон и вступает в силу с 1 января 20</w:t>
      </w:r>
      <w:r w:rsidR="00EF7C99">
        <w:t>21</w:t>
      </w:r>
      <w:r>
        <w:t xml:space="preserve"> года.</w:t>
      </w:r>
    </w:p>
    <w:bookmarkEnd w:id="113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EF7C99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EF7C99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Кабаевского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EF7C99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EF7C99">
              <w:rPr>
                <w:rFonts w:eastAsiaTheme="minorEastAsia"/>
              </w:rPr>
              <w:t>М.Г.Кечуткин</w:t>
            </w:r>
            <w:proofErr w:type="spellEnd"/>
          </w:p>
        </w:tc>
      </w:tr>
    </w:tbl>
    <w:p w:rsidR="008B7DD6" w:rsidRDefault="008B7DD6"/>
    <w:p w:rsidR="00ED70B2" w:rsidRDefault="00ED70B2"/>
    <w:p w:rsidR="00ED70B2" w:rsidRDefault="00ED70B2"/>
    <w:p w:rsidR="00ED70B2" w:rsidRDefault="00ED70B2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14" w:name="sub_7000"/>
            <w:r w:rsidRPr="00D0220B">
              <w:rPr>
                <w:rFonts w:eastAsiaTheme="minorEastAsia"/>
              </w:rPr>
              <w:t>Утверждено</w:t>
            </w:r>
            <w:bookmarkEnd w:id="114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Кочкуровского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Кочкуровскому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EF7C99">
        <w:t>Нефедова Виктора Николаевича</w:t>
      </w:r>
      <w:r>
        <w:t xml:space="preserve">, действующего на основании </w:t>
      </w:r>
      <w:hyperlink r:id="rId18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Кочкуровское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Кочкуровского</w:t>
      </w:r>
      <w:proofErr w:type="spellEnd"/>
      <w:r>
        <w:t xml:space="preserve"> сельского поселения </w:t>
      </w:r>
      <w:proofErr w:type="spellStart"/>
      <w:r>
        <w:t>Слушкиной</w:t>
      </w:r>
      <w:proofErr w:type="spellEnd"/>
      <w:r>
        <w:t xml:space="preserve"> Людмилы Ивановны, действующей на основании Устава </w:t>
      </w:r>
      <w:proofErr w:type="spellStart"/>
      <w:r>
        <w:t>Кочкуровского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19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15" w:name="sub_7100"/>
      <w:r>
        <w:t>1. Предмет Соглашения</w:t>
      </w:r>
    </w:p>
    <w:bookmarkEnd w:id="115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4179AA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 </w:t>
      </w:r>
      <w:r w:rsidR="00941D01" w:rsidRPr="00B0650F">
        <w:rPr>
          <w:sz w:val="24"/>
          <w:szCs w:val="24"/>
        </w:rPr>
        <w:t xml:space="preserve">1) </w:t>
      </w:r>
      <w:r w:rsidR="00941D01" w:rsidRPr="00B0650F">
        <w:t xml:space="preserve"> </w:t>
      </w:r>
      <w:r w:rsidR="00941D01"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="00941D01" w:rsidRPr="00B0650F">
        <w:t>.</w:t>
      </w:r>
    </w:p>
    <w:p w:rsidR="008B7DD6" w:rsidRDefault="008B7DD6" w:rsidP="00941D01">
      <w:pPr>
        <w:pStyle w:val="ConsPlusNormal"/>
        <w:ind w:firstLine="709"/>
        <w:jc w:val="both"/>
      </w:pPr>
    </w:p>
    <w:p w:rsidR="008B7DD6" w:rsidRDefault="008B7DD6">
      <w:pPr>
        <w:pStyle w:val="1"/>
      </w:pPr>
      <w:bookmarkStart w:id="116" w:name="sub_7200"/>
      <w:r>
        <w:t>2. Права и обязанности сторон</w:t>
      </w:r>
    </w:p>
    <w:bookmarkEnd w:id="116"/>
    <w:p w:rsidR="008B7DD6" w:rsidRDefault="008B7DD6"/>
    <w:p w:rsidR="008B7DD6" w:rsidRDefault="008B7DD6">
      <w:bookmarkStart w:id="117" w:name="sub_7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17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18" w:name="sub_7022"/>
      <w:r>
        <w:t>2.2. Муниципальный район при осуществлении поселением переданных полномочий обязан:</w:t>
      </w:r>
    </w:p>
    <w:bookmarkEnd w:id="118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19" w:name="sub_7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19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 xml:space="preserve">- дополнительное использование собственных финансовых средств, для осуществления </w:t>
      </w:r>
      <w:r>
        <w:lastRenderedPageBreak/>
        <w:t>переданных полномочий в случаях и в порядке, предусмотренных Уставом поселения.</w:t>
      </w:r>
    </w:p>
    <w:p w:rsidR="008B7DD6" w:rsidRDefault="008B7DD6">
      <w:bookmarkStart w:id="120" w:name="sub_7024"/>
      <w:r>
        <w:t>2.4. Поселение, при осуществлении переданных полномочий, обязано:</w:t>
      </w:r>
    </w:p>
    <w:bookmarkEnd w:id="120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21" w:name="sub_7300"/>
      <w:r>
        <w:t>3. Порядок определения ежегодного объема межбюджетных трансфертов</w:t>
      </w:r>
    </w:p>
    <w:bookmarkEnd w:id="121"/>
    <w:p w:rsidR="008B7DD6" w:rsidRDefault="008B7DD6"/>
    <w:p w:rsidR="008B7DD6" w:rsidRDefault="008B7DD6">
      <w:bookmarkStart w:id="122" w:name="sub_7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23" w:name="sub_7032"/>
      <w:bookmarkEnd w:id="122"/>
      <w:r>
        <w:t xml:space="preserve">3.2. Годовой норматив финансовых средств, необходимых поселению для осуществления указанных в </w:t>
      </w:r>
      <w:hyperlink w:anchor="sub_7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определяются в соответствии с методиками расчета межбюджетных трансфертов поселению согласно приложениям к настоящему Соглашению.</w:t>
      </w:r>
    </w:p>
    <w:p w:rsidR="008B7DD6" w:rsidRDefault="008B7DD6">
      <w:bookmarkStart w:id="124" w:name="sub_7033"/>
      <w:bookmarkEnd w:id="123"/>
      <w:r>
        <w:t>3.3.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25" w:name="sub_7034"/>
      <w:bookmarkEnd w:id="124"/>
      <w:r>
        <w:t xml:space="preserve">3.4. Поселению запрещается использование финансовых средств, полученных на осуществление указанных в </w:t>
      </w:r>
      <w:hyperlink w:anchor="sub_7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25"/>
    <w:p w:rsidR="008B7DD6" w:rsidRDefault="008B7DD6"/>
    <w:p w:rsidR="008B7DD6" w:rsidRDefault="008B7DD6">
      <w:pPr>
        <w:pStyle w:val="1"/>
      </w:pPr>
      <w:bookmarkStart w:id="126" w:name="sub_7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26"/>
    <w:p w:rsidR="008B7DD6" w:rsidRDefault="008B7DD6"/>
    <w:p w:rsidR="008B7DD6" w:rsidRDefault="008B7DD6">
      <w:bookmarkStart w:id="127" w:name="sub_7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27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28" w:name="sub_7500"/>
      <w:r>
        <w:t>5. Срок, на который заключается соглашение</w:t>
      </w:r>
    </w:p>
    <w:bookmarkEnd w:id="128"/>
    <w:p w:rsidR="008B7DD6" w:rsidRDefault="008B7DD6"/>
    <w:p w:rsidR="008B7DD6" w:rsidRDefault="008B7DD6">
      <w:bookmarkStart w:id="129" w:name="sub_7051"/>
      <w:r>
        <w:t>5.1. Настоящее Соглашение заключено на три года, вступает в силу с 1 января 20</w:t>
      </w:r>
      <w:r w:rsidR="00EF7C99">
        <w:t>21</w:t>
      </w:r>
      <w:r>
        <w:t xml:space="preserve"> года и действует до 31 декабря 202</w:t>
      </w:r>
      <w:r w:rsidR="00EF7C99">
        <w:t>4</w:t>
      </w:r>
      <w:r>
        <w:t xml:space="preserve"> года.</w:t>
      </w:r>
    </w:p>
    <w:bookmarkEnd w:id="129"/>
    <w:p w:rsidR="008B7DD6" w:rsidRDefault="008B7DD6"/>
    <w:p w:rsidR="008B7DD6" w:rsidRDefault="008B7DD6">
      <w:pPr>
        <w:pStyle w:val="1"/>
      </w:pPr>
      <w:bookmarkStart w:id="130" w:name="sub_7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30"/>
    <w:p w:rsidR="008B7DD6" w:rsidRDefault="008B7DD6"/>
    <w:p w:rsidR="008B7DD6" w:rsidRDefault="008B7DD6">
      <w:bookmarkStart w:id="131" w:name="sub_7061"/>
      <w:r>
        <w:t>6.1. Действие настоящего Соглашения может быть прекращено или приостановлено в случаях:</w:t>
      </w:r>
    </w:p>
    <w:bookmarkEnd w:id="131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132" w:name="sub_7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133" w:name="sub_7063"/>
      <w:bookmarkEnd w:id="132"/>
      <w:r>
        <w:lastRenderedPageBreak/>
        <w:t>6.3. Настоящее Соглашение может быть прекращено досрочно:</w:t>
      </w:r>
    </w:p>
    <w:bookmarkEnd w:id="133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34" w:name="sub_7700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34"/>
    <w:p w:rsidR="008B7DD6" w:rsidRDefault="008B7DD6"/>
    <w:p w:rsidR="008B7DD6" w:rsidRDefault="008B7DD6">
      <w:bookmarkStart w:id="135" w:name="sub_7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135"/>
    <w:p w:rsidR="008B7DD6" w:rsidRDefault="008B7DD6"/>
    <w:p w:rsidR="008B7DD6" w:rsidRDefault="008B7DD6">
      <w:pPr>
        <w:pStyle w:val="1"/>
      </w:pPr>
      <w:bookmarkStart w:id="136" w:name="sub_7800"/>
      <w:r>
        <w:t>8. Финансовые санкции за неисполнение соглашения</w:t>
      </w:r>
    </w:p>
    <w:bookmarkEnd w:id="136"/>
    <w:p w:rsidR="008B7DD6" w:rsidRDefault="008B7DD6"/>
    <w:p w:rsidR="008B7DD6" w:rsidRDefault="008B7DD6">
      <w:bookmarkStart w:id="137" w:name="sub_7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37"/>
    <w:p w:rsidR="008B7DD6" w:rsidRDefault="008B7DD6"/>
    <w:p w:rsidR="008B7DD6" w:rsidRDefault="008B7DD6">
      <w:pPr>
        <w:pStyle w:val="1"/>
      </w:pPr>
      <w:bookmarkStart w:id="138" w:name="sub_7900"/>
      <w:r>
        <w:t>9. Порядок внесения изменений в соглашение</w:t>
      </w:r>
    </w:p>
    <w:bookmarkEnd w:id="138"/>
    <w:p w:rsidR="008B7DD6" w:rsidRDefault="008B7DD6"/>
    <w:p w:rsidR="008B7DD6" w:rsidRDefault="008B7DD6">
      <w:bookmarkStart w:id="139" w:name="sub_7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39"/>
    <w:p w:rsidR="008B7DD6" w:rsidRDefault="008B7DD6"/>
    <w:p w:rsidR="008B7DD6" w:rsidRDefault="008B7DD6">
      <w:pPr>
        <w:pStyle w:val="1"/>
      </w:pPr>
      <w:bookmarkStart w:id="140" w:name="sub_7010"/>
      <w:r>
        <w:t>10. Порядок вступления в силу</w:t>
      </w:r>
    </w:p>
    <w:bookmarkEnd w:id="140"/>
    <w:p w:rsidR="008B7DD6" w:rsidRDefault="008B7DD6"/>
    <w:p w:rsidR="008B7DD6" w:rsidRDefault="008B7DD6">
      <w:bookmarkStart w:id="141" w:name="sub_7101"/>
      <w:r>
        <w:t>10.1 Настоящее Соглашение подписывается уполномоченными представителями сторон и вступает в силу с 1 января 20</w:t>
      </w:r>
      <w:r w:rsidR="00EF7C99">
        <w:t>21</w:t>
      </w:r>
      <w:r>
        <w:t xml:space="preserve"> года.</w:t>
      </w:r>
    </w:p>
    <w:bookmarkEnd w:id="141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EF7C99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EF7C99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Кочкуровского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Л.И. </w:t>
            </w:r>
            <w:proofErr w:type="spellStart"/>
            <w:r w:rsidRPr="00D0220B">
              <w:rPr>
                <w:rFonts w:eastAsiaTheme="minorEastAsia"/>
              </w:rPr>
              <w:t>Слушкина</w:t>
            </w:r>
            <w:proofErr w:type="spellEnd"/>
          </w:p>
        </w:tc>
      </w:tr>
    </w:tbl>
    <w:p w:rsidR="008B7DD6" w:rsidRDefault="008B7DD6"/>
    <w:p w:rsidR="008B7DD6" w:rsidRDefault="008B7DD6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42" w:name="sub_8000"/>
            <w:r w:rsidRPr="00D0220B">
              <w:rPr>
                <w:rFonts w:eastAsiaTheme="minorEastAsia"/>
              </w:rPr>
              <w:t>Утверждено</w:t>
            </w:r>
            <w:bookmarkEnd w:id="142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Красинского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 20__ г. N ___</w:t>
            </w: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Красинскому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EF7C99">
        <w:t>Нефедова Виктора Николаевича</w:t>
      </w:r>
      <w:r>
        <w:t xml:space="preserve">, действующего на основании </w:t>
      </w:r>
      <w:hyperlink r:id="rId20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Красинское</w:t>
      </w:r>
      <w:proofErr w:type="spellEnd"/>
      <w:r>
        <w:t xml:space="preserve"> сельское поселение, именуемое в дальнейшем "Поселение", в лице главы Красинского сельского поселения </w:t>
      </w:r>
      <w:proofErr w:type="spellStart"/>
      <w:r>
        <w:t>Киндиной</w:t>
      </w:r>
      <w:proofErr w:type="spellEnd"/>
      <w:r>
        <w:t xml:space="preserve"> Таисии Борисовны, действующей на основании Устава Красинского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1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43" w:name="sub_8100"/>
      <w:r>
        <w:t>1. Предмет Соглашения</w:t>
      </w:r>
    </w:p>
    <w:bookmarkEnd w:id="143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bookmarkStart w:id="144" w:name="sub_8200"/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>
      <w:pPr>
        <w:pStyle w:val="1"/>
      </w:pPr>
      <w:r>
        <w:t>2. Права и обязанности сторон</w:t>
      </w:r>
    </w:p>
    <w:bookmarkEnd w:id="144"/>
    <w:p w:rsidR="008B7DD6" w:rsidRDefault="008B7DD6"/>
    <w:p w:rsidR="008B7DD6" w:rsidRDefault="008B7DD6"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r>
        <w:t>2.2. Муниципальный район при осуществлении поселением переданных полномочий обязан:</w:t>
      </w:r>
    </w:p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r>
        <w:lastRenderedPageBreak/>
        <w:t>2.4. Поселение, при осуществлении переданных полномочий, обязано:</w:t>
      </w:r>
    </w:p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45" w:name="sub_8300"/>
      <w:r>
        <w:t>3. Порядок определения ежегодного объема межбюджетных трансфертов</w:t>
      </w:r>
    </w:p>
    <w:bookmarkEnd w:id="145"/>
    <w:p w:rsidR="008B7DD6" w:rsidRDefault="008B7DD6"/>
    <w:p w:rsidR="008B7DD6" w:rsidRDefault="008B7DD6"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8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p w:rsidR="008B7DD6" w:rsidRDefault="008B7DD6"/>
    <w:p w:rsidR="008B7DD6" w:rsidRDefault="008B7DD6">
      <w:pPr>
        <w:pStyle w:val="1"/>
      </w:pPr>
      <w:bookmarkStart w:id="146" w:name="sub_8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46"/>
    <w:p w:rsidR="008B7DD6" w:rsidRDefault="008B7DD6"/>
    <w:p w:rsidR="008B7DD6" w:rsidRDefault="008B7DD6"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47" w:name="sub_8500"/>
      <w:r>
        <w:t>5. Срок, на который заключается соглашение</w:t>
      </w:r>
    </w:p>
    <w:bookmarkEnd w:id="147"/>
    <w:p w:rsidR="008B7DD6" w:rsidRDefault="008B7DD6"/>
    <w:p w:rsidR="008B7DD6" w:rsidRDefault="008B7DD6">
      <w:r>
        <w:t>5.1. Настоящее Соглашение заключено на три года, вступает в силу с 1 января 20</w:t>
      </w:r>
      <w:r w:rsidR="00EF7C99">
        <w:t>21</w:t>
      </w:r>
      <w:r>
        <w:t xml:space="preserve"> года и действует до 31 декабря 202</w:t>
      </w:r>
      <w:r w:rsidR="00EF7C99">
        <w:t>4</w:t>
      </w:r>
      <w:r>
        <w:t xml:space="preserve"> года.</w:t>
      </w:r>
    </w:p>
    <w:p w:rsidR="008B7DD6" w:rsidRDefault="008B7DD6"/>
    <w:p w:rsidR="008B7DD6" w:rsidRDefault="008B7DD6">
      <w:pPr>
        <w:pStyle w:val="1"/>
      </w:pPr>
      <w:bookmarkStart w:id="148" w:name="sub_8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48"/>
    <w:p w:rsidR="008B7DD6" w:rsidRDefault="008B7DD6"/>
    <w:p w:rsidR="008B7DD6" w:rsidRDefault="008B7DD6">
      <w:r>
        <w:t>6.1. Действие настоящего Соглашения может быть прекращено или приостановлено в случаях:</w:t>
      </w:r>
    </w:p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r>
        <w:t>6.3. Настоящее Соглашение может быть прекращено досрочно:</w:t>
      </w:r>
    </w:p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49" w:name="sub_8700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149"/>
    <w:p w:rsidR="008B7DD6" w:rsidRDefault="008B7DD6"/>
    <w:p w:rsidR="008B7DD6" w:rsidRDefault="008B7DD6"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p w:rsidR="008B7DD6" w:rsidRDefault="008B7DD6"/>
    <w:p w:rsidR="008B7DD6" w:rsidRDefault="008B7DD6">
      <w:pPr>
        <w:pStyle w:val="1"/>
      </w:pPr>
      <w:bookmarkStart w:id="150" w:name="sub_208"/>
      <w:r>
        <w:t>8. Финансовые санкции за неисполнение соглашения</w:t>
      </w:r>
    </w:p>
    <w:bookmarkEnd w:id="150"/>
    <w:p w:rsidR="008B7DD6" w:rsidRDefault="008B7DD6"/>
    <w:p w:rsidR="008B7DD6" w:rsidRDefault="008B7DD6">
      <w:bookmarkStart w:id="151" w:name="sub_207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51"/>
    <w:p w:rsidR="008B7DD6" w:rsidRDefault="008B7DD6"/>
    <w:p w:rsidR="008B7DD6" w:rsidRDefault="008B7DD6">
      <w:pPr>
        <w:pStyle w:val="1"/>
      </w:pPr>
      <w:bookmarkStart w:id="152" w:name="sub_210"/>
      <w:r>
        <w:t>9. Порядок внесения изменений в соглашение</w:t>
      </w:r>
    </w:p>
    <w:bookmarkEnd w:id="152"/>
    <w:p w:rsidR="008B7DD6" w:rsidRDefault="008B7DD6"/>
    <w:p w:rsidR="008B7DD6" w:rsidRDefault="008B7DD6">
      <w:bookmarkStart w:id="153" w:name="sub_209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53"/>
    <w:p w:rsidR="008B7DD6" w:rsidRDefault="008B7DD6"/>
    <w:p w:rsidR="008B7DD6" w:rsidRDefault="008B7DD6">
      <w:pPr>
        <w:pStyle w:val="1"/>
      </w:pPr>
      <w:bookmarkStart w:id="154" w:name="sub_213"/>
      <w:r>
        <w:t>10. Порядок вступления в силу</w:t>
      </w:r>
    </w:p>
    <w:bookmarkEnd w:id="154"/>
    <w:p w:rsidR="008B7DD6" w:rsidRDefault="008B7DD6"/>
    <w:p w:rsidR="008B7DD6" w:rsidRDefault="008B7DD6">
      <w:bookmarkStart w:id="155" w:name="sub_211"/>
      <w:r>
        <w:t>10.1 Настоящее Соглашение подписывается уполномоченными представителями сторон и вступает в силу с 1 января 20</w:t>
      </w:r>
      <w:r w:rsidR="00EF7C99">
        <w:t>21</w:t>
      </w:r>
      <w:r>
        <w:t xml:space="preserve"> года.</w:t>
      </w:r>
    </w:p>
    <w:bookmarkEnd w:id="155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EF7C99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EF7C99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Красинского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Т.Б. </w:t>
            </w:r>
            <w:proofErr w:type="spellStart"/>
            <w:r w:rsidRPr="00D0220B">
              <w:rPr>
                <w:rFonts w:eastAsiaTheme="minorEastAsia"/>
              </w:rPr>
              <w:t>Киндина</w:t>
            </w:r>
            <w:proofErr w:type="spellEnd"/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Pr="00D0220B" w:rsidRDefault="003236AC" w:rsidP="003236AC">
            <w:pPr>
              <w:rPr>
                <w:rFonts w:eastAsiaTheme="minorEastAsia"/>
              </w:rPr>
            </w:pPr>
          </w:p>
          <w:p w:rsidR="003236AC" w:rsidRDefault="003236AC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Default="000E49F0" w:rsidP="003236AC">
            <w:pPr>
              <w:rPr>
                <w:rFonts w:eastAsiaTheme="minorEastAsia"/>
              </w:rPr>
            </w:pPr>
          </w:p>
          <w:p w:rsidR="000E49F0" w:rsidRPr="00D0220B" w:rsidRDefault="000E49F0" w:rsidP="003236AC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56" w:name="sub_9000"/>
            <w:r w:rsidRPr="00D0220B">
              <w:rPr>
                <w:rFonts w:eastAsiaTheme="minorEastAsia"/>
              </w:rPr>
              <w:t>Утверждено</w:t>
            </w:r>
            <w:bookmarkEnd w:id="156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Ломатского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4179AA" w:rsidRDefault="008B7DD6" w:rsidP="002C5B10">
      <w:pPr>
        <w:jc w:val="center"/>
        <w:rPr>
          <w:b/>
        </w:rPr>
      </w:pPr>
      <w:r w:rsidRPr="004179AA">
        <w:rPr>
          <w:b/>
        </w:rPr>
        <w:t>Соглашение</w:t>
      </w:r>
      <w:r w:rsidRPr="004179AA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4179AA">
        <w:rPr>
          <w:b/>
        </w:rPr>
        <w:t>Ломатскому</w:t>
      </w:r>
      <w:proofErr w:type="spellEnd"/>
      <w:r w:rsidRPr="004179AA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4179AA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417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4179AA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8933A5">
        <w:t>Нефедова Виктора Николаевича</w:t>
      </w:r>
      <w:r>
        <w:t xml:space="preserve">, действующего на основании </w:t>
      </w:r>
      <w:hyperlink r:id="rId22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Ломатское</w:t>
      </w:r>
      <w:proofErr w:type="spellEnd"/>
      <w:r>
        <w:t xml:space="preserve"> сельское поселение, именуемое в дальнейшем "Поселение", в лице </w:t>
      </w:r>
      <w:r w:rsidR="003236AC">
        <w:t>и.о. г</w:t>
      </w:r>
      <w:r>
        <w:t xml:space="preserve">лавы </w:t>
      </w:r>
      <w:proofErr w:type="spellStart"/>
      <w:r>
        <w:t>Ломатского</w:t>
      </w:r>
      <w:proofErr w:type="spellEnd"/>
      <w:r>
        <w:t xml:space="preserve"> сельского поселения </w:t>
      </w:r>
      <w:proofErr w:type="spellStart"/>
      <w:r w:rsidR="00EF7C99">
        <w:t>Колес</w:t>
      </w:r>
      <w:r w:rsidR="008933A5">
        <w:t>ановой</w:t>
      </w:r>
      <w:proofErr w:type="spellEnd"/>
      <w:r w:rsidR="008933A5">
        <w:t xml:space="preserve"> Натальи Александровны</w:t>
      </w:r>
      <w:r>
        <w:t xml:space="preserve">, действующей на основании Устава </w:t>
      </w:r>
      <w:proofErr w:type="spellStart"/>
      <w:r>
        <w:t>Ломатского</w:t>
      </w:r>
      <w:proofErr w:type="spellEnd"/>
      <w:r>
        <w:t xml:space="preserve"> сельского поселения Дубенского муниципального района</w:t>
      </w:r>
      <w:proofErr w:type="gramEnd"/>
      <w:r>
        <w:t xml:space="preserve"> Республики Мордовия с другой стороны, руководствуясь </w:t>
      </w:r>
      <w:hyperlink r:id="rId23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57" w:name="sub_9100"/>
      <w:r>
        <w:t>1. Предмет Соглашения</w:t>
      </w:r>
    </w:p>
    <w:bookmarkEnd w:id="157"/>
    <w:p w:rsidR="008B7DD6" w:rsidRDefault="008B7DD6"/>
    <w:p w:rsidR="004179AA" w:rsidRDefault="004179AA" w:rsidP="004179AA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158" w:name="sub_9200"/>
      <w:r>
        <w:t>2. Права и обязанности сторон</w:t>
      </w:r>
    </w:p>
    <w:bookmarkEnd w:id="158"/>
    <w:p w:rsidR="008B7DD6" w:rsidRDefault="008B7DD6"/>
    <w:p w:rsidR="008B7DD6" w:rsidRDefault="008B7DD6">
      <w:bookmarkStart w:id="159" w:name="sub_9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59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60" w:name="sub_9022"/>
      <w:r>
        <w:t>2.2. Муниципальный район при осуществлении поселением переданных полномочий обязан:</w:t>
      </w:r>
    </w:p>
    <w:bookmarkEnd w:id="160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61" w:name="sub_9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61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62" w:name="sub_9024"/>
      <w:r>
        <w:t>2.4. Поселение, при осуществлении переданных полномочий, обязано:</w:t>
      </w:r>
    </w:p>
    <w:bookmarkEnd w:id="162"/>
    <w:p w:rsidR="008B7DD6" w:rsidRDefault="008B7DD6">
      <w:r>
        <w:t xml:space="preserve">- обеспечивать эффективное и рациональное использование финансовых средств, </w:t>
      </w:r>
      <w:r>
        <w:lastRenderedPageBreak/>
        <w:t>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63" w:name="sub_9300"/>
      <w:r>
        <w:t>3. Порядок определения ежегодного объема межбюджетных трансфертов</w:t>
      </w:r>
    </w:p>
    <w:bookmarkEnd w:id="163"/>
    <w:p w:rsidR="008B7DD6" w:rsidRDefault="008B7DD6"/>
    <w:p w:rsidR="008B7DD6" w:rsidRDefault="008B7DD6">
      <w:bookmarkStart w:id="164" w:name="sub_9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65" w:name="sub_9032"/>
      <w:bookmarkEnd w:id="164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66" w:name="sub_9033"/>
      <w:bookmarkEnd w:id="165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9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66"/>
    <w:p w:rsidR="008B7DD6" w:rsidRDefault="008B7DD6"/>
    <w:p w:rsidR="008B7DD6" w:rsidRDefault="008B7DD6">
      <w:pPr>
        <w:pStyle w:val="1"/>
      </w:pPr>
      <w:bookmarkStart w:id="167" w:name="sub_9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67"/>
    <w:p w:rsidR="008B7DD6" w:rsidRDefault="008B7DD6"/>
    <w:p w:rsidR="008B7DD6" w:rsidRDefault="008B7DD6">
      <w:bookmarkStart w:id="168" w:name="sub_9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168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69" w:name="sub_9500"/>
      <w:r>
        <w:t>5. Срок, на который заключается соглашение</w:t>
      </w:r>
    </w:p>
    <w:bookmarkEnd w:id="169"/>
    <w:p w:rsidR="008B7DD6" w:rsidRDefault="008B7DD6"/>
    <w:p w:rsidR="008B7DD6" w:rsidRDefault="008B7DD6">
      <w:bookmarkStart w:id="170" w:name="sub_9051"/>
      <w:r>
        <w:t>5.1. Настоящее Соглашение заключено на три года, вступает в силу с 1 января 20</w:t>
      </w:r>
      <w:r w:rsidR="008933A5">
        <w:t>21</w:t>
      </w:r>
      <w:r>
        <w:t xml:space="preserve"> года и действует до 31 декабря 202</w:t>
      </w:r>
      <w:r w:rsidR="008933A5">
        <w:t>4</w:t>
      </w:r>
      <w:r>
        <w:t xml:space="preserve"> года.</w:t>
      </w:r>
    </w:p>
    <w:bookmarkEnd w:id="170"/>
    <w:p w:rsidR="008B7DD6" w:rsidRDefault="008B7DD6"/>
    <w:p w:rsidR="008B7DD6" w:rsidRDefault="008B7DD6">
      <w:pPr>
        <w:pStyle w:val="1"/>
      </w:pPr>
      <w:bookmarkStart w:id="171" w:name="sub_9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71"/>
    <w:p w:rsidR="008B7DD6" w:rsidRDefault="008B7DD6"/>
    <w:p w:rsidR="008B7DD6" w:rsidRDefault="008B7DD6">
      <w:bookmarkStart w:id="172" w:name="sub_9061"/>
      <w:r>
        <w:t>6.1. Действие настоящего Соглашения может быть прекращено или приостановлено в случаях:</w:t>
      </w:r>
    </w:p>
    <w:bookmarkEnd w:id="172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173" w:name="sub_9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174" w:name="sub_9063"/>
      <w:bookmarkEnd w:id="173"/>
      <w:r>
        <w:t>6.3. Настоящее Соглашение может быть прекращено досрочно:</w:t>
      </w:r>
    </w:p>
    <w:bookmarkEnd w:id="174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175" w:name="sub_9700"/>
      <w:r>
        <w:t xml:space="preserve">7. Сроки и порядок предоставления отчетов об осуществлении переданных полномочий, </w:t>
      </w:r>
      <w:r>
        <w:lastRenderedPageBreak/>
        <w:t>использовании финансовых (межбюджетных трансфертов) и материальных ресурсов</w:t>
      </w:r>
    </w:p>
    <w:bookmarkEnd w:id="175"/>
    <w:p w:rsidR="008B7DD6" w:rsidRDefault="008B7DD6"/>
    <w:p w:rsidR="008B7DD6" w:rsidRDefault="008B7DD6">
      <w:bookmarkStart w:id="176" w:name="sub_9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176"/>
    <w:p w:rsidR="008B7DD6" w:rsidRDefault="008B7DD6"/>
    <w:p w:rsidR="008B7DD6" w:rsidRDefault="008B7DD6">
      <w:pPr>
        <w:pStyle w:val="1"/>
      </w:pPr>
      <w:bookmarkStart w:id="177" w:name="sub_9800"/>
      <w:r>
        <w:t>8. Финансовые санкции за неисполнение соглашения</w:t>
      </w:r>
    </w:p>
    <w:bookmarkEnd w:id="177"/>
    <w:p w:rsidR="008B7DD6" w:rsidRDefault="008B7DD6"/>
    <w:p w:rsidR="008B7DD6" w:rsidRDefault="008B7DD6">
      <w:bookmarkStart w:id="178" w:name="sub_9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178"/>
    <w:p w:rsidR="008B7DD6" w:rsidRDefault="008B7DD6"/>
    <w:p w:rsidR="008B7DD6" w:rsidRDefault="008B7DD6">
      <w:pPr>
        <w:pStyle w:val="1"/>
      </w:pPr>
      <w:bookmarkStart w:id="179" w:name="sub_9900"/>
      <w:r>
        <w:t>9. Порядок внесения изменений в соглашение</w:t>
      </w:r>
    </w:p>
    <w:bookmarkEnd w:id="179"/>
    <w:p w:rsidR="008B7DD6" w:rsidRDefault="008B7DD6"/>
    <w:p w:rsidR="008B7DD6" w:rsidRDefault="008B7DD6">
      <w:bookmarkStart w:id="180" w:name="sub_9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180"/>
    <w:p w:rsidR="008B7DD6" w:rsidRDefault="008B7DD6"/>
    <w:p w:rsidR="008B7DD6" w:rsidRDefault="008B7DD6">
      <w:pPr>
        <w:pStyle w:val="1"/>
      </w:pPr>
      <w:bookmarkStart w:id="181" w:name="sub_9010"/>
      <w:r>
        <w:t>10. Порядок вступления в силу</w:t>
      </w:r>
    </w:p>
    <w:bookmarkEnd w:id="181"/>
    <w:p w:rsidR="008B7DD6" w:rsidRDefault="008B7DD6"/>
    <w:p w:rsidR="008B7DD6" w:rsidRDefault="008B7DD6">
      <w:bookmarkStart w:id="182" w:name="sub_9101"/>
      <w:r>
        <w:t>10.1 Настоящее Соглашение подписывается уполномоченными представителями сторон и вступает в силу с 1 января 20</w:t>
      </w:r>
      <w:r w:rsidR="008933A5">
        <w:t>21</w:t>
      </w:r>
      <w:r>
        <w:t xml:space="preserve"> года.</w:t>
      </w:r>
    </w:p>
    <w:bookmarkEnd w:id="182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8933A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8933A5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F05D1D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И.о. г</w:t>
            </w:r>
            <w:r w:rsidR="008B7DD6" w:rsidRPr="00D0220B">
              <w:rPr>
                <w:rFonts w:eastAsiaTheme="minorEastAsia"/>
              </w:rPr>
              <w:t>лав</w:t>
            </w:r>
            <w:r w:rsidRPr="00D0220B">
              <w:rPr>
                <w:rFonts w:eastAsiaTheme="minorEastAsia"/>
              </w:rPr>
              <w:t>ы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 w:rsidR="008B7DD6" w:rsidRPr="00D0220B">
              <w:rPr>
                <w:rFonts w:eastAsiaTheme="minorEastAsia"/>
              </w:rPr>
              <w:t>Ломатского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F05D1D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8933A5">
              <w:rPr>
                <w:rFonts w:eastAsiaTheme="minorEastAsia"/>
              </w:rPr>
              <w:t>Н.А.Колесанова</w:t>
            </w:r>
            <w:proofErr w:type="spellEnd"/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Pr="00D0220B" w:rsidRDefault="00F05D1D" w:rsidP="00F05D1D">
            <w:pPr>
              <w:rPr>
                <w:rFonts w:eastAsiaTheme="minorEastAsia"/>
              </w:rPr>
            </w:pPr>
          </w:p>
          <w:p w:rsidR="00F05D1D" w:rsidRDefault="00F05D1D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Default="000E49F0" w:rsidP="00F05D1D">
            <w:pPr>
              <w:rPr>
                <w:rFonts w:eastAsiaTheme="minorEastAsia"/>
              </w:rPr>
            </w:pPr>
          </w:p>
          <w:p w:rsidR="000E49F0" w:rsidRPr="00D0220B" w:rsidRDefault="000E49F0" w:rsidP="00F05D1D">
            <w:pPr>
              <w:rPr>
                <w:rFonts w:eastAsiaTheme="minorEastAsia"/>
              </w:rPr>
            </w:pPr>
          </w:p>
        </w:tc>
      </w:tr>
    </w:tbl>
    <w:p w:rsidR="008B7DD6" w:rsidRDefault="008B7DD6"/>
    <w:p w:rsidR="00941D01" w:rsidRDefault="00941D01"/>
    <w:p w:rsidR="00941D01" w:rsidRDefault="00941D01"/>
    <w:p w:rsidR="00941D01" w:rsidRDefault="00941D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183" w:name="sub_11000"/>
            <w:r w:rsidRPr="00D0220B">
              <w:rPr>
                <w:rFonts w:eastAsiaTheme="minorEastAsia"/>
              </w:rPr>
              <w:t>Утверждено</w:t>
            </w:r>
            <w:bookmarkEnd w:id="183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Моргинского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_20__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0E49F0" w:rsidRDefault="008B7DD6" w:rsidP="002C5B10">
      <w:pPr>
        <w:jc w:val="center"/>
        <w:rPr>
          <w:b/>
        </w:rPr>
      </w:pPr>
      <w:r w:rsidRPr="000E49F0">
        <w:rPr>
          <w:b/>
        </w:rPr>
        <w:t>Соглашение</w:t>
      </w:r>
      <w:r w:rsidRPr="000E49F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0E49F0">
        <w:rPr>
          <w:b/>
        </w:rPr>
        <w:t>Моргинскому</w:t>
      </w:r>
      <w:proofErr w:type="spellEnd"/>
      <w:r w:rsidRPr="000E49F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0E49F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0E49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0E49F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8933A5">
        <w:t>Нефедова Виктора Николаевича</w:t>
      </w:r>
      <w:r>
        <w:t xml:space="preserve">, действующего на основании </w:t>
      </w:r>
      <w:hyperlink r:id="rId24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Моргинское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Моргинского</w:t>
      </w:r>
      <w:proofErr w:type="spellEnd"/>
      <w:r>
        <w:t xml:space="preserve"> сельского поселения Фролова Сергея Дмитриевича, действующего на основании Устава </w:t>
      </w:r>
      <w:proofErr w:type="spellStart"/>
      <w:r>
        <w:t>Моргинского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5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184" w:name="sub_11100"/>
      <w:r>
        <w:t>1. Предмет Соглашения</w:t>
      </w:r>
    </w:p>
    <w:bookmarkEnd w:id="184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185" w:name="sub_11200"/>
      <w:r>
        <w:t>2. Права и обязанности сторон</w:t>
      </w:r>
    </w:p>
    <w:bookmarkEnd w:id="185"/>
    <w:p w:rsidR="008B7DD6" w:rsidRDefault="008B7DD6"/>
    <w:p w:rsidR="008B7DD6" w:rsidRDefault="008B7DD6">
      <w:bookmarkStart w:id="186" w:name="sub_110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186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187" w:name="sub_11022"/>
      <w:r>
        <w:t>2.2. Муниципальный район при осуществлении поселением переданных полномочий обязан:</w:t>
      </w:r>
    </w:p>
    <w:bookmarkEnd w:id="187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188" w:name="sub_110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188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189" w:name="sub_11024"/>
      <w:r>
        <w:t>2.4. Поселение, при осуществлении переданных полномочий, обязано:</w:t>
      </w:r>
    </w:p>
    <w:bookmarkEnd w:id="189"/>
    <w:p w:rsidR="008B7DD6" w:rsidRDefault="008B7DD6">
      <w:r>
        <w:lastRenderedPageBreak/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190" w:name="sub_11300"/>
      <w:r>
        <w:t>3. Порядок определения ежегодного объема межбюджетных трансфертов</w:t>
      </w:r>
    </w:p>
    <w:bookmarkEnd w:id="190"/>
    <w:p w:rsidR="008B7DD6" w:rsidRDefault="008B7DD6"/>
    <w:p w:rsidR="008B7DD6" w:rsidRDefault="008B7DD6">
      <w:bookmarkStart w:id="191" w:name="sub_110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192" w:name="sub_11032"/>
      <w:bookmarkEnd w:id="191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193" w:name="sub_11033"/>
      <w:bookmarkEnd w:id="192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1100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193"/>
    <w:p w:rsidR="008B7DD6" w:rsidRDefault="008B7DD6"/>
    <w:p w:rsidR="008B7DD6" w:rsidRDefault="008B7DD6">
      <w:pPr>
        <w:pStyle w:val="1"/>
      </w:pPr>
      <w:bookmarkStart w:id="194" w:name="sub_11400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194"/>
    <w:p w:rsidR="008B7DD6" w:rsidRDefault="008B7DD6"/>
    <w:p w:rsidR="008B7DD6" w:rsidRDefault="008B7DD6">
      <w:bookmarkStart w:id="195" w:name="sub_110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</w:t>
      </w:r>
      <w:r w:rsidR="00F05D1D">
        <w:t xml:space="preserve"> </w:t>
      </w:r>
      <w:r>
        <w:t>Дубенского муниципального района в форме:</w:t>
      </w:r>
    </w:p>
    <w:bookmarkEnd w:id="195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196" w:name="sub_11500"/>
      <w:r>
        <w:t>5. Срок, на который заключается соглашение</w:t>
      </w:r>
    </w:p>
    <w:bookmarkEnd w:id="196"/>
    <w:p w:rsidR="008B7DD6" w:rsidRDefault="008B7DD6"/>
    <w:p w:rsidR="008B7DD6" w:rsidRDefault="008B7DD6">
      <w:bookmarkStart w:id="197" w:name="sub_11051"/>
      <w:r>
        <w:t>5.1. Настоящее Соглашение заключено на три года, вступает в силу с 1 января 20</w:t>
      </w:r>
      <w:r w:rsidR="008933A5">
        <w:t>21</w:t>
      </w:r>
      <w:r>
        <w:t xml:space="preserve"> года и действует до 31 декабря 202</w:t>
      </w:r>
      <w:r w:rsidR="008933A5">
        <w:t>4</w:t>
      </w:r>
      <w:r>
        <w:t xml:space="preserve"> года.</w:t>
      </w:r>
    </w:p>
    <w:bookmarkEnd w:id="197"/>
    <w:p w:rsidR="008B7DD6" w:rsidRDefault="008B7DD6"/>
    <w:p w:rsidR="008B7DD6" w:rsidRDefault="008B7DD6">
      <w:pPr>
        <w:pStyle w:val="1"/>
      </w:pPr>
      <w:bookmarkStart w:id="198" w:name="sub_11600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198"/>
    <w:p w:rsidR="008B7DD6" w:rsidRDefault="008B7DD6"/>
    <w:p w:rsidR="008B7DD6" w:rsidRDefault="008B7DD6">
      <w:bookmarkStart w:id="199" w:name="sub_11061"/>
      <w:r>
        <w:t>6.1. Действие настоящего Соглашения может быть прекращено или приостановлено в случаях:</w:t>
      </w:r>
    </w:p>
    <w:bookmarkEnd w:id="199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00" w:name="sub_110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01" w:name="sub_11063"/>
      <w:bookmarkEnd w:id="200"/>
      <w:r>
        <w:t>6.3. Настоящее Соглашение может быть прекращено досрочно:</w:t>
      </w:r>
    </w:p>
    <w:bookmarkEnd w:id="201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02" w:name="sub_11700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02"/>
    <w:p w:rsidR="008B7DD6" w:rsidRDefault="008B7DD6"/>
    <w:p w:rsidR="008B7DD6" w:rsidRDefault="008B7DD6">
      <w:bookmarkStart w:id="203" w:name="sub_110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03"/>
    <w:p w:rsidR="008B7DD6" w:rsidRDefault="008B7DD6"/>
    <w:p w:rsidR="008B7DD6" w:rsidRDefault="008B7DD6">
      <w:pPr>
        <w:pStyle w:val="1"/>
      </w:pPr>
      <w:bookmarkStart w:id="204" w:name="sub_11800"/>
      <w:r>
        <w:t>8. Финансовые санкции за неисполнение соглашения</w:t>
      </w:r>
    </w:p>
    <w:bookmarkEnd w:id="204"/>
    <w:p w:rsidR="008B7DD6" w:rsidRDefault="008B7DD6"/>
    <w:p w:rsidR="008B7DD6" w:rsidRDefault="008B7DD6">
      <w:bookmarkStart w:id="205" w:name="sub_110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05"/>
    <w:p w:rsidR="008B7DD6" w:rsidRDefault="008B7DD6"/>
    <w:p w:rsidR="008B7DD6" w:rsidRDefault="008B7DD6">
      <w:pPr>
        <w:pStyle w:val="1"/>
      </w:pPr>
      <w:bookmarkStart w:id="206" w:name="sub_11900"/>
      <w:r>
        <w:t>9. Порядок внесения изменений в соглашение</w:t>
      </w:r>
    </w:p>
    <w:bookmarkEnd w:id="206"/>
    <w:p w:rsidR="008B7DD6" w:rsidRDefault="008B7DD6"/>
    <w:p w:rsidR="008B7DD6" w:rsidRDefault="008B7DD6">
      <w:bookmarkStart w:id="207" w:name="sub_110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07"/>
    <w:p w:rsidR="008B7DD6" w:rsidRDefault="008B7DD6"/>
    <w:p w:rsidR="008B7DD6" w:rsidRDefault="008B7DD6">
      <w:pPr>
        <w:pStyle w:val="1"/>
      </w:pPr>
      <w:bookmarkStart w:id="208" w:name="sub_110000"/>
      <w:r>
        <w:t>10. Порядок вступления в силу</w:t>
      </w:r>
    </w:p>
    <w:bookmarkEnd w:id="208"/>
    <w:p w:rsidR="008B7DD6" w:rsidRDefault="008B7DD6"/>
    <w:p w:rsidR="008B7DD6" w:rsidRDefault="008B7DD6">
      <w:bookmarkStart w:id="209" w:name="sub_110101"/>
      <w:r>
        <w:t>10.1 Настоящее Соглашение подписывается уполномоченными представителями сторон и вступает в силу с 1 января 20</w:t>
      </w:r>
      <w:r w:rsidR="008933A5">
        <w:t>21</w:t>
      </w:r>
      <w:r>
        <w:t xml:space="preserve"> года.</w:t>
      </w:r>
    </w:p>
    <w:bookmarkEnd w:id="209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8933A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8933A5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Моргинского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С.Д. Фролов</w:t>
            </w:r>
          </w:p>
        </w:tc>
      </w:tr>
    </w:tbl>
    <w:p w:rsidR="008B7DD6" w:rsidRDefault="008B7DD6"/>
    <w:p w:rsidR="00F05D1D" w:rsidRDefault="00F05D1D"/>
    <w:p w:rsidR="00F05D1D" w:rsidRDefault="00F05D1D"/>
    <w:p w:rsidR="00F05D1D" w:rsidRDefault="00F05D1D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10" w:name="sub_13000"/>
            <w:r w:rsidRPr="00D0220B">
              <w:rPr>
                <w:rFonts w:eastAsiaTheme="minorEastAsia"/>
              </w:rPr>
              <w:t>Утверждено</w:t>
            </w:r>
            <w:bookmarkEnd w:id="210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Петровского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Default="002C5B10" w:rsidP="002C5B10">
      <w:pPr>
        <w:jc w:val="center"/>
      </w:pPr>
    </w:p>
    <w:p w:rsidR="002C5B10" w:rsidRPr="000E49F0" w:rsidRDefault="008B7DD6" w:rsidP="002C5B10">
      <w:pPr>
        <w:jc w:val="center"/>
        <w:rPr>
          <w:b/>
        </w:rPr>
      </w:pPr>
      <w:r w:rsidRPr="000E49F0">
        <w:rPr>
          <w:b/>
        </w:rPr>
        <w:t>Соглашение</w:t>
      </w:r>
      <w:r w:rsidRPr="000E49F0">
        <w:rPr>
          <w:b/>
        </w:rPr>
        <w:br/>
        <w:t xml:space="preserve">о передаче части полномочий Дубенского муниципального района Республики Мордовия Петровскому сельскому поселению Дубенского муниципального района Республики Мордовия </w:t>
      </w:r>
      <w:r w:rsidR="002C5B10" w:rsidRPr="000E49F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0E49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0E49F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8933A5">
        <w:t>Нефедова Виктора Николаевича</w:t>
      </w:r>
      <w:r>
        <w:t xml:space="preserve">, действующего на основании </w:t>
      </w:r>
      <w:hyperlink r:id="rId26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Петровское сельское поселение, именуемое в дальнейшем "Поселение", в лице главы Петровского сельского поселения </w:t>
      </w:r>
      <w:proofErr w:type="spellStart"/>
      <w:r w:rsidR="00D0220B">
        <w:t>Араповой</w:t>
      </w:r>
      <w:proofErr w:type="spellEnd"/>
      <w:r w:rsidR="00D0220B">
        <w:t xml:space="preserve"> Натальи Александровны</w:t>
      </w:r>
      <w:r>
        <w:t>, действующей на основании Устава Петровского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7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11" w:name="sub_1301"/>
      <w:r>
        <w:t>1. Предмет Соглашения</w:t>
      </w:r>
    </w:p>
    <w:bookmarkEnd w:id="211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212" w:name="sub_1302"/>
      <w:r>
        <w:t>2. Права и обязанности сторон</w:t>
      </w:r>
    </w:p>
    <w:bookmarkEnd w:id="212"/>
    <w:p w:rsidR="008B7DD6" w:rsidRDefault="008B7DD6"/>
    <w:p w:rsidR="008B7DD6" w:rsidRDefault="008B7DD6">
      <w:bookmarkStart w:id="213" w:name="sub_13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13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14" w:name="sub_1322"/>
      <w:r>
        <w:t>2.2. Муниципальный район при осуществлении поселением переданных полномочий обязан:</w:t>
      </w:r>
    </w:p>
    <w:bookmarkEnd w:id="214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15" w:name="sub_13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15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16" w:name="sub_1324"/>
      <w:r>
        <w:t>2.4. Поселение, при осуществлении переданных полномочий, обязано:</w:t>
      </w:r>
    </w:p>
    <w:bookmarkEnd w:id="216"/>
    <w:p w:rsidR="008B7DD6" w:rsidRDefault="008B7DD6">
      <w:r>
        <w:lastRenderedPageBreak/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17" w:name="sub_1303"/>
      <w:r>
        <w:t>3. Порядок определения ежегодного объема межбюджетных трансфертов</w:t>
      </w:r>
    </w:p>
    <w:bookmarkEnd w:id="217"/>
    <w:p w:rsidR="008B7DD6" w:rsidRDefault="008B7DD6"/>
    <w:p w:rsidR="008B7DD6" w:rsidRDefault="008B7DD6">
      <w:bookmarkStart w:id="218" w:name="sub_13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219" w:name="sub_1332"/>
      <w:bookmarkEnd w:id="218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220" w:name="sub_1333"/>
      <w:bookmarkEnd w:id="219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3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220"/>
    <w:p w:rsidR="008B7DD6" w:rsidRDefault="008B7DD6"/>
    <w:p w:rsidR="008B7DD6" w:rsidRDefault="008B7DD6">
      <w:pPr>
        <w:pStyle w:val="1"/>
      </w:pPr>
      <w:bookmarkStart w:id="221" w:name="sub_13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221"/>
    <w:p w:rsidR="008B7DD6" w:rsidRDefault="008B7DD6"/>
    <w:p w:rsidR="008B7DD6" w:rsidRDefault="008B7DD6">
      <w:bookmarkStart w:id="222" w:name="sub_13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22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23" w:name="sub_1305"/>
      <w:r>
        <w:t>5. Срок, на который заключается соглашение</w:t>
      </w:r>
    </w:p>
    <w:bookmarkEnd w:id="223"/>
    <w:p w:rsidR="008B7DD6" w:rsidRDefault="008B7DD6"/>
    <w:p w:rsidR="008B7DD6" w:rsidRDefault="008B7DD6">
      <w:bookmarkStart w:id="224" w:name="sub_1351"/>
      <w:r>
        <w:t>5.1. Настоящее Соглашение заключено на три года, вступает в силу с 1 января 20</w:t>
      </w:r>
      <w:r w:rsidR="008933A5">
        <w:t>21</w:t>
      </w:r>
      <w:r>
        <w:t xml:space="preserve"> года и действует до 31 декабря 202</w:t>
      </w:r>
      <w:r w:rsidR="008933A5">
        <w:t>4</w:t>
      </w:r>
      <w:r>
        <w:t xml:space="preserve"> года.</w:t>
      </w:r>
    </w:p>
    <w:bookmarkEnd w:id="224"/>
    <w:p w:rsidR="008B7DD6" w:rsidRDefault="008B7DD6"/>
    <w:p w:rsidR="008B7DD6" w:rsidRDefault="008B7DD6">
      <w:pPr>
        <w:pStyle w:val="1"/>
      </w:pPr>
      <w:bookmarkStart w:id="225" w:name="sub_13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25"/>
    <w:p w:rsidR="008B7DD6" w:rsidRDefault="008B7DD6"/>
    <w:p w:rsidR="008B7DD6" w:rsidRDefault="008B7DD6">
      <w:bookmarkStart w:id="226" w:name="sub_1361"/>
      <w:r>
        <w:t>6.1. Действие настоящего Соглашения может быть прекращено или приостановлено в случаях:</w:t>
      </w:r>
    </w:p>
    <w:bookmarkEnd w:id="226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27" w:name="sub_13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28" w:name="sub_1363"/>
      <w:bookmarkEnd w:id="227"/>
      <w:r>
        <w:t>6.3. Настоящее Соглашение может быть прекращено досрочно:</w:t>
      </w:r>
    </w:p>
    <w:bookmarkEnd w:id="228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обязательств:</w:t>
      </w:r>
    </w:p>
    <w:p w:rsidR="008B7DD6" w:rsidRDefault="008B7DD6"/>
    <w:p w:rsidR="008B7DD6" w:rsidRDefault="008B7DD6">
      <w:pPr>
        <w:pStyle w:val="1"/>
      </w:pPr>
      <w:bookmarkStart w:id="229" w:name="sub_1307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29"/>
    <w:p w:rsidR="008B7DD6" w:rsidRDefault="008B7DD6"/>
    <w:p w:rsidR="008B7DD6" w:rsidRDefault="008B7DD6">
      <w:bookmarkStart w:id="230" w:name="sub_13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30"/>
    <w:p w:rsidR="008B7DD6" w:rsidRDefault="008B7DD6"/>
    <w:p w:rsidR="008B7DD6" w:rsidRDefault="008B7DD6">
      <w:pPr>
        <w:pStyle w:val="1"/>
      </w:pPr>
      <w:bookmarkStart w:id="231" w:name="sub_1308"/>
      <w:r>
        <w:t>8. Финансовые санкции за неисполнение соглашения</w:t>
      </w:r>
    </w:p>
    <w:bookmarkEnd w:id="231"/>
    <w:p w:rsidR="008B7DD6" w:rsidRDefault="008B7DD6"/>
    <w:p w:rsidR="008B7DD6" w:rsidRDefault="008B7DD6">
      <w:bookmarkStart w:id="232" w:name="sub_13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32"/>
    <w:p w:rsidR="008B7DD6" w:rsidRDefault="008B7DD6"/>
    <w:p w:rsidR="008B7DD6" w:rsidRDefault="008B7DD6">
      <w:pPr>
        <w:pStyle w:val="1"/>
      </w:pPr>
      <w:bookmarkStart w:id="233" w:name="sub_1309"/>
      <w:r>
        <w:t>9. Порядок внесения изменений в соглашение</w:t>
      </w:r>
    </w:p>
    <w:bookmarkEnd w:id="233"/>
    <w:p w:rsidR="008B7DD6" w:rsidRDefault="008B7DD6"/>
    <w:p w:rsidR="008B7DD6" w:rsidRDefault="008B7DD6">
      <w:bookmarkStart w:id="234" w:name="sub_13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34"/>
    <w:p w:rsidR="008B7DD6" w:rsidRDefault="008B7DD6"/>
    <w:p w:rsidR="008B7DD6" w:rsidRDefault="008B7DD6">
      <w:pPr>
        <w:pStyle w:val="1"/>
      </w:pPr>
      <w:bookmarkStart w:id="235" w:name="sub_1310"/>
      <w:r>
        <w:t>10. Порядок вступления в силу</w:t>
      </w:r>
    </w:p>
    <w:bookmarkEnd w:id="235"/>
    <w:p w:rsidR="008B7DD6" w:rsidRDefault="008B7DD6"/>
    <w:p w:rsidR="008B7DD6" w:rsidRDefault="008B7DD6">
      <w:bookmarkStart w:id="236" w:name="sub_13101"/>
      <w:r>
        <w:t>10.1 Настоящее Соглашение подписывается уполномоченными представителями сторон и вступает в силу с 1 января 20</w:t>
      </w:r>
      <w:r w:rsidR="008933A5">
        <w:t>21</w:t>
      </w:r>
      <w:r>
        <w:t xml:space="preserve"> года.</w:t>
      </w:r>
    </w:p>
    <w:bookmarkEnd w:id="236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8933A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8933A5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Петровского сельского поселения Дубенского муниципального района Республики Мордовия</w:t>
            </w:r>
          </w:p>
          <w:p w:rsidR="008B7DD6" w:rsidRPr="00D0220B" w:rsidRDefault="008B7DD6" w:rsidP="00D0220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D0220B">
              <w:rPr>
                <w:rFonts w:eastAsiaTheme="minorEastAsia"/>
              </w:rPr>
              <w:t>Н.А.Арапова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Default="00D0220B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Pr="00D0220B" w:rsidRDefault="000E49F0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p w:rsidR="00941D01" w:rsidRDefault="00941D01"/>
    <w:p w:rsidR="00941D01" w:rsidRDefault="00941D01"/>
    <w:p w:rsidR="00941D01" w:rsidRDefault="00941D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37" w:name="sub_14000"/>
            <w:r w:rsidRPr="00D0220B">
              <w:rPr>
                <w:rFonts w:eastAsiaTheme="minorEastAsia"/>
              </w:rPr>
              <w:t>Утверждено</w:t>
            </w:r>
            <w:bookmarkEnd w:id="237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Поводимовского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 20__ 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 г. N ___</w:t>
            </w:r>
          </w:p>
        </w:tc>
      </w:tr>
    </w:tbl>
    <w:p w:rsidR="002C5B10" w:rsidRPr="002C5B10" w:rsidRDefault="008B7DD6" w:rsidP="002C5B10">
      <w:pPr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Поводимовскому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8933A5">
        <w:t>Нефедова Виктора Николаевича</w:t>
      </w:r>
      <w:r>
        <w:t xml:space="preserve">, действующего на основании </w:t>
      </w:r>
      <w:hyperlink r:id="rId28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Поводимовское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Поводимовского</w:t>
      </w:r>
      <w:proofErr w:type="spellEnd"/>
      <w:r>
        <w:t xml:space="preserve"> сельского поселения </w:t>
      </w:r>
      <w:proofErr w:type="spellStart"/>
      <w:r w:rsidR="00D0220B">
        <w:t>Суродеевой</w:t>
      </w:r>
      <w:proofErr w:type="spellEnd"/>
      <w:r w:rsidR="00D0220B">
        <w:t xml:space="preserve"> Валентины Михайловны</w:t>
      </w:r>
      <w:r>
        <w:t xml:space="preserve">, действующего на основании Устава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29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38" w:name="sub_1401"/>
      <w:r>
        <w:t>1. Предмет Соглашения</w:t>
      </w:r>
    </w:p>
    <w:bookmarkEnd w:id="238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239" w:name="sub_1402"/>
      <w:r>
        <w:t>2. Права и обязанности сторон</w:t>
      </w:r>
    </w:p>
    <w:bookmarkEnd w:id="239"/>
    <w:p w:rsidR="008B7DD6" w:rsidRDefault="008B7DD6"/>
    <w:p w:rsidR="008B7DD6" w:rsidRDefault="008B7DD6">
      <w:bookmarkStart w:id="240" w:name="sub_14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40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41" w:name="sub_1422"/>
      <w:r>
        <w:t>2.2. Муниципальный район при осуществлении поселением переданных полномочий обязан:</w:t>
      </w:r>
    </w:p>
    <w:bookmarkEnd w:id="241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42" w:name="sub_14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42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43" w:name="sub_1424"/>
      <w:r>
        <w:lastRenderedPageBreak/>
        <w:t>2.4. Поселение, при осуществлении переданных полномочий, обязано:</w:t>
      </w:r>
    </w:p>
    <w:bookmarkEnd w:id="243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44" w:name="sub_1403"/>
      <w:r>
        <w:t>3. Порядок определения ежегодного объема межбюджетных трансфертов</w:t>
      </w:r>
    </w:p>
    <w:bookmarkEnd w:id="244"/>
    <w:p w:rsidR="008B7DD6" w:rsidRDefault="008B7DD6"/>
    <w:p w:rsidR="008B7DD6" w:rsidRDefault="008B7DD6">
      <w:bookmarkStart w:id="245" w:name="sub_14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246" w:name="sub_1432"/>
      <w:bookmarkEnd w:id="245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247" w:name="sub_1434"/>
      <w:bookmarkEnd w:id="246"/>
      <w:r>
        <w:t xml:space="preserve">3.4. Поселению запрещается использование финансовых средств, полученных на осуществление указанных в </w:t>
      </w:r>
      <w:hyperlink w:anchor="sub_14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247"/>
    <w:p w:rsidR="008B7DD6" w:rsidRDefault="008B7DD6"/>
    <w:p w:rsidR="008B7DD6" w:rsidRDefault="008B7DD6">
      <w:pPr>
        <w:pStyle w:val="1"/>
      </w:pPr>
      <w:bookmarkStart w:id="248" w:name="sub_14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248"/>
    <w:p w:rsidR="008B7DD6" w:rsidRDefault="008B7DD6"/>
    <w:p w:rsidR="008B7DD6" w:rsidRDefault="008B7DD6">
      <w:bookmarkStart w:id="249" w:name="sub_14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49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50" w:name="sub_1405"/>
      <w:r>
        <w:t>5. Срок, на который заключается соглашение</w:t>
      </w:r>
    </w:p>
    <w:bookmarkEnd w:id="250"/>
    <w:p w:rsidR="008B7DD6" w:rsidRDefault="008B7DD6"/>
    <w:p w:rsidR="008B7DD6" w:rsidRDefault="008B7DD6">
      <w:bookmarkStart w:id="251" w:name="sub_1451"/>
      <w:r>
        <w:t>5.1. Настоящее Соглашение заключено на три года, вступает в силу с 1 января 20</w:t>
      </w:r>
      <w:r w:rsidR="008933A5">
        <w:t>21</w:t>
      </w:r>
      <w:r>
        <w:t xml:space="preserve"> года и действует до 31 декабря 202</w:t>
      </w:r>
      <w:r w:rsidR="008933A5">
        <w:t>4</w:t>
      </w:r>
      <w:r>
        <w:t xml:space="preserve"> года.</w:t>
      </w:r>
    </w:p>
    <w:bookmarkEnd w:id="251"/>
    <w:p w:rsidR="008B7DD6" w:rsidRDefault="008B7DD6"/>
    <w:p w:rsidR="008B7DD6" w:rsidRDefault="008B7DD6">
      <w:pPr>
        <w:pStyle w:val="1"/>
      </w:pPr>
      <w:bookmarkStart w:id="252" w:name="sub_14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52"/>
    <w:p w:rsidR="008B7DD6" w:rsidRDefault="008B7DD6"/>
    <w:p w:rsidR="008B7DD6" w:rsidRDefault="008B7DD6">
      <w:bookmarkStart w:id="253" w:name="sub_1461"/>
      <w:r>
        <w:t>6.1. Действие настоящего Соглашения может быть прекращено или приостановлено в случаях:</w:t>
      </w:r>
    </w:p>
    <w:bookmarkEnd w:id="253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54" w:name="sub_14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55" w:name="sub_1463"/>
      <w:bookmarkEnd w:id="254"/>
      <w:r>
        <w:t>6.3. Настоящее Соглашение может быть прекращено досрочно:</w:t>
      </w:r>
    </w:p>
    <w:bookmarkEnd w:id="255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56" w:name="sub_1407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56"/>
    <w:p w:rsidR="008B7DD6" w:rsidRDefault="008B7DD6"/>
    <w:p w:rsidR="008B7DD6" w:rsidRDefault="008B7DD6">
      <w:bookmarkStart w:id="257" w:name="sub_14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57"/>
    <w:p w:rsidR="008B7DD6" w:rsidRDefault="008B7DD6"/>
    <w:p w:rsidR="008B7DD6" w:rsidRDefault="008B7DD6">
      <w:pPr>
        <w:pStyle w:val="1"/>
      </w:pPr>
      <w:bookmarkStart w:id="258" w:name="sub_1408"/>
      <w:r>
        <w:t>8. Финансовые санкции за неисполнение соглашения</w:t>
      </w:r>
    </w:p>
    <w:bookmarkEnd w:id="258"/>
    <w:p w:rsidR="008B7DD6" w:rsidRDefault="008B7DD6"/>
    <w:p w:rsidR="008B7DD6" w:rsidRDefault="008B7DD6">
      <w:bookmarkStart w:id="259" w:name="sub_14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59"/>
    <w:p w:rsidR="008B7DD6" w:rsidRDefault="008B7DD6"/>
    <w:p w:rsidR="008B7DD6" w:rsidRDefault="008B7DD6">
      <w:pPr>
        <w:pStyle w:val="1"/>
      </w:pPr>
      <w:bookmarkStart w:id="260" w:name="sub_1409"/>
      <w:r>
        <w:t>9. Порядок внесения изменений в соглашение</w:t>
      </w:r>
    </w:p>
    <w:bookmarkEnd w:id="260"/>
    <w:p w:rsidR="008B7DD6" w:rsidRDefault="008B7DD6"/>
    <w:p w:rsidR="008B7DD6" w:rsidRDefault="008B7DD6">
      <w:bookmarkStart w:id="261" w:name="sub_14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61"/>
    <w:p w:rsidR="008B7DD6" w:rsidRDefault="008B7DD6"/>
    <w:p w:rsidR="008B7DD6" w:rsidRDefault="008B7DD6">
      <w:pPr>
        <w:pStyle w:val="1"/>
      </w:pPr>
      <w:bookmarkStart w:id="262" w:name="sub_1410"/>
      <w:r>
        <w:t>10. Порядок вступления в силу</w:t>
      </w:r>
    </w:p>
    <w:bookmarkEnd w:id="262"/>
    <w:p w:rsidR="008B7DD6" w:rsidRDefault="008B7DD6"/>
    <w:p w:rsidR="008B7DD6" w:rsidRDefault="008B7DD6">
      <w:bookmarkStart w:id="263" w:name="sub_14101"/>
      <w:r>
        <w:t>10.1 Настоящее Соглашение подписывается уполномоченными представителями сторон и вступает в силу с 1 января 20</w:t>
      </w:r>
      <w:r w:rsidR="008933A5">
        <w:t>21</w:t>
      </w:r>
      <w:r>
        <w:t xml:space="preserve"> года.</w:t>
      </w:r>
    </w:p>
    <w:bookmarkEnd w:id="263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Глава администрации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8933A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8933A5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933A5">
            <w:pPr>
              <w:pStyle w:val="a5"/>
              <w:rPr>
                <w:rFonts w:eastAsiaTheme="minorEastAsia"/>
              </w:rPr>
            </w:pPr>
            <w:r>
              <w:rPr>
                <w:rFonts w:eastAsiaTheme="minorEastAsia"/>
              </w:rPr>
              <w:t>Г</w:t>
            </w:r>
            <w:r w:rsidR="008B7DD6" w:rsidRPr="00D0220B">
              <w:rPr>
                <w:rFonts w:eastAsiaTheme="minorEastAsia"/>
              </w:rPr>
              <w:t>лав</w:t>
            </w:r>
            <w:r>
              <w:rPr>
                <w:rFonts w:eastAsiaTheme="minorEastAsia"/>
              </w:rPr>
              <w:t>а</w:t>
            </w:r>
            <w:r w:rsidR="008B7DD6" w:rsidRPr="00D0220B">
              <w:rPr>
                <w:rFonts w:eastAsiaTheme="minorEastAsia"/>
              </w:rPr>
              <w:t xml:space="preserve"> </w:t>
            </w:r>
            <w:proofErr w:type="spellStart"/>
            <w:r w:rsidR="008B7DD6" w:rsidRPr="00D0220B">
              <w:rPr>
                <w:rFonts w:eastAsiaTheme="minorEastAsia"/>
              </w:rPr>
              <w:t>Поводимовского</w:t>
            </w:r>
            <w:proofErr w:type="spellEnd"/>
            <w:r w:rsidR="008B7DD6"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D0220B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D0220B" w:rsidRPr="00D0220B">
              <w:rPr>
                <w:rFonts w:eastAsiaTheme="minorEastAsia"/>
              </w:rPr>
              <w:t>В.М.Суродеева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Default="00D0220B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Default="000E49F0" w:rsidP="00D0220B">
            <w:pPr>
              <w:rPr>
                <w:rFonts w:eastAsiaTheme="minorEastAsia"/>
              </w:rPr>
            </w:pPr>
          </w:p>
          <w:p w:rsidR="000E49F0" w:rsidRPr="00D0220B" w:rsidRDefault="000E49F0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64" w:name="sub_15000"/>
            <w:r w:rsidRPr="00D0220B">
              <w:rPr>
                <w:rFonts w:eastAsiaTheme="minorEastAsia"/>
              </w:rPr>
              <w:t>Утверждено</w:t>
            </w:r>
            <w:bookmarkEnd w:id="264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Пуркаевского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AE6873">
            <w:pPr>
              <w:pStyle w:val="a5"/>
              <w:rPr>
                <w:rFonts w:eastAsiaTheme="minorEastAsia"/>
              </w:rPr>
            </w:pPr>
            <w:hyperlink w:anchor="sub_0" w:history="1">
              <w:r w:rsidR="008B7DD6" w:rsidRPr="00D0220B">
                <w:rPr>
                  <w:rStyle w:val="a4"/>
                  <w:rFonts w:eastAsiaTheme="minorEastAsia" w:cs="Times New Roman CYR"/>
                  <w:b w:val="0"/>
                </w:rPr>
                <w:t>Решением</w:t>
              </w:r>
            </w:hyperlink>
            <w:r w:rsidR="008B7DD6" w:rsidRPr="00D0220B">
              <w:rPr>
                <w:rFonts w:eastAsiaTheme="minorEastAsia"/>
              </w:rPr>
              <w:t xml:space="preserve">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 20__г. N ___</w:t>
            </w:r>
          </w:p>
        </w:tc>
      </w:tr>
    </w:tbl>
    <w:p w:rsidR="002C5B10" w:rsidRPr="002C5B10" w:rsidRDefault="008B7DD6" w:rsidP="002C5B10">
      <w:pPr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Пуркаевскому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8933A5">
        <w:t>Нефедова Виктора Николаевича</w:t>
      </w:r>
      <w:r>
        <w:t xml:space="preserve">, действующего на основании </w:t>
      </w:r>
      <w:hyperlink r:id="rId30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Пуркаевское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Пуркаевского</w:t>
      </w:r>
      <w:proofErr w:type="spellEnd"/>
      <w:r>
        <w:t xml:space="preserve"> сельского поселения </w:t>
      </w:r>
      <w:proofErr w:type="spellStart"/>
      <w:r>
        <w:t>Радаевой</w:t>
      </w:r>
      <w:proofErr w:type="spellEnd"/>
      <w:r>
        <w:t xml:space="preserve"> Татьяны Викторовны, действующей на основании Устава </w:t>
      </w:r>
      <w:proofErr w:type="spellStart"/>
      <w:r>
        <w:t>Пуркаевского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31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65" w:name="sub_1501"/>
      <w:r>
        <w:t>1. Предмет Соглашения</w:t>
      </w:r>
    </w:p>
    <w:bookmarkEnd w:id="265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8B7DD6" w:rsidRDefault="008B7DD6"/>
    <w:p w:rsidR="008B7DD6" w:rsidRDefault="008B7DD6">
      <w:pPr>
        <w:pStyle w:val="1"/>
      </w:pPr>
      <w:bookmarkStart w:id="266" w:name="sub_1502"/>
      <w:r>
        <w:t>2. Права и обязанности сторон</w:t>
      </w:r>
    </w:p>
    <w:bookmarkEnd w:id="266"/>
    <w:p w:rsidR="008B7DD6" w:rsidRDefault="008B7DD6"/>
    <w:p w:rsidR="008B7DD6" w:rsidRDefault="008B7DD6">
      <w:bookmarkStart w:id="267" w:name="sub_15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67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68" w:name="sub_1522"/>
      <w:r>
        <w:t>2.2. Муниципальный район при осуществлении поселением переданных полномочий обязан:</w:t>
      </w:r>
    </w:p>
    <w:bookmarkEnd w:id="268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69" w:name="sub_15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69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70" w:name="sub_1524"/>
      <w:r>
        <w:t>2.4. Поселение, при осуществлении переданных полномочий, обязано:</w:t>
      </w:r>
    </w:p>
    <w:bookmarkEnd w:id="270"/>
    <w:p w:rsidR="008B7DD6" w:rsidRDefault="008B7DD6">
      <w: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lastRenderedPageBreak/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71" w:name="sub_1503"/>
      <w:r>
        <w:t>3. Порядок определения ежегодного объема межбюджетных трансфертов</w:t>
      </w:r>
    </w:p>
    <w:bookmarkEnd w:id="271"/>
    <w:p w:rsidR="008B7DD6" w:rsidRDefault="008B7DD6"/>
    <w:p w:rsidR="008B7DD6" w:rsidRDefault="008B7DD6">
      <w:bookmarkStart w:id="272" w:name="sub_15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273" w:name="sub_1532"/>
      <w:bookmarkEnd w:id="272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274" w:name="sub_1533"/>
      <w:bookmarkEnd w:id="273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5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274"/>
    <w:p w:rsidR="008B7DD6" w:rsidRDefault="008B7DD6"/>
    <w:p w:rsidR="008B7DD6" w:rsidRDefault="008B7DD6">
      <w:pPr>
        <w:pStyle w:val="1"/>
      </w:pPr>
      <w:bookmarkStart w:id="275" w:name="sub_15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275"/>
    <w:p w:rsidR="008B7DD6" w:rsidRDefault="008B7DD6"/>
    <w:p w:rsidR="008B7DD6" w:rsidRDefault="008B7DD6">
      <w:bookmarkStart w:id="276" w:name="sub_15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276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277" w:name="sub_11505"/>
      <w:r>
        <w:t>5. Срок, на который заключается соглашение</w:t>
      </w:r>
    </w:p>
    <w:bookmarkEnd w:id="277"/>
    <w:p w:rsidR="008B7DD6" w:rsidRDefault="008B7DD6"/>
    <w:p w:rsidR="008B7DD6" w:rsidRDefault="008B7DD6">
      <w:bookmarkStart w:id="278" w:name="sub_1551"/>
      <w:r>
        <w:t>5.1. Настоящее Соглашение заключено на три года, вступает в силу с 1 января 20</w:t>
      </w:r>
      <w:r w:rsidR="008933A5">
        <w:t>21</w:t>
      </w:r>
      <w:r>
        <w:t xml:space="preserve"> года и действует до 31 декабря 202</w:t>
      </w:r>
      <w:r w:rsidR="008933A5">
        <w:t>4</w:t>
      </w:r>
      <w:r>
        <w:t xml:space="preserve"> года.</w:t>
      </w:r>
    </w:p>
    <w:bookmarkEnd w:id="278"/>
    <w:p w:rsidR="008B7DD6" w:rsidRDefault="008B7DD6"/>
    <w:p w:rsidR="008B7DD6" w:rsidRDefault="008B7DD6">
      <w:pPr>
        <w:pStyle w:val="1"/>
      </w:pPr>
      <w:bookmarkStart w:id="279" w:name="sub_15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279"/>
    <w:p w:rsidR="008B7DD6" w:rsidRDefault="008B7DD6"/>
    <w:p w:rsidR="008B7DD6" w:rsidRDefault="008B7DD6">
      <w:bookmarkStart w:id="280" w:name="sub_1561"/>
      <w:r>
        <w:t>6.1. Действие настоящего Соглашения может быть прекращено или приостановлено в случаях:</w:t>
      </w:r>
    </w:p>
    <w:bookmarkEnd w:id="280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281" w:name="sub_15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282" w:name="sub_1563"/>
      <w:bookmarkEnd w:id="281"/>
      <w:r>
        <w:t>6.3. Настоящее Соглашение может быть прекращено досрочно:</w:t>
      </w:r>
    </w:p>
    <w:bookmarkEnd w:id="282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283" w:name="sub_1507"/>
      <w:r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283"/>
    <w:p w:rsidR="008B7DD6" w:rsidRDefault="008B7DD6"/>
    <w:p w:rsidR="008B7DD6" w:rsidRDefault="008B7DD6">
      <w:bookmarkStart w:id="284" w:name="sub_15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284"/>
    <w:p w:rsidR="008B7DD6" w:rsidRDefault="008B7DD6"/>
    <w:p w:rsidR="008B7DD6" w:rsidRDefault="008B7DD6">
      <w:pPr>
        <w:pStyle w:val="1"/>
      </w:pPr>
      <w:bookmarkStart w:id="285" w:name="sub_1508"/>
      <w:r>
        <w:t>8. Финансовые санкции за неисполнение соглашения</w:t>
      </w:r>
    </w:p>
    <w:bookmarkEnd w:id="285"/>
    <w:p w:rsidR="008B7DD6" w:rsidRDefault="008B7DD6"/>
    <w:p w:rsidR="008B7DD6" w:rsidRDefault="008B7DD6">
      <w:bookmarkStart w:id="286" w:name="sub_15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286"/>
    <w:p w:rsidR="008B7DD6" w:rsidRDefault="008B7DD6"/>
    <w:p w:rsidR="008B7DD6" w:rsidRDefault="008B7DD6">
      <w:pPr>
        <w:pStyle w:val="1"/>
      </w:pPr>
      <w:bookmarkStart w:id="287" w:name="sub_1509"/>
      <w:r>
        <w:t>9. Порядок внесения изменений в соглашение</w:t>
      </w:r>
    </w:p>
    <w:bookmarkEnd w:id="287"/>
    <w:p w:rsidR="008B7DD6" w:rsidRDefault="008B7DD6"/>
    <w:p w:rsidR="008B7DD6" w:rsidRDefault="008B7DD6">
      <w:bookmarkStart w:id="288" w:name="sub_375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288"/>
    <w:p w:rsidR="008B7DD6" w:rsidRDefault="008B7DD6"/>
    <w:p w:rsidR="008B7DD6" w:rsidRDefault="008B7DD6">
      <w:pPr>
        <w:pStyle w:val="1"/>
      </w:pPr>
      <w:bookmarkStart w:id="289" w:name="sub_1510"/>
      <w:r>
        <w:t>10. Порядок вступления в силу</w:t>
      </w:r>
    </w:p>
    <w:bookmarkEnd w:id="289"/>
    <w:p w:rsidR="008B7DD6" w:rsidRDefault="008B7DD6"/>
    <w:p w:rsidR="008B7DD6" w:rsidRDefault="008B7DD6">
      <w:bookmarkStart w:id="290" w:name="sub_15101"/>
      <w:r>
        <w:t>10.1 Настоящее Соглашение подписывается уполномоченными представителями сторон и вступает в силу с 1 января 20</w:t>
      </w:r>
      <w:r w:rsidR="008933A5">
        <w:t>21</w:t>
      </w:r>
      <w:r>
        <w:t>года.</w:t>
      </w:r>
    </w:p>
    <w:bookmarkEnd w:id="290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8933A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8933A5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Пуркаевского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__________________ Т.В. </w:t>
            </w:r>
            <w:proofErr w:type="spellStart"/>
            <w:r w:rsidRPr="00D0220B">
              <w:rPr>
                <w:rFonts w:eastAsiaTheme="minorEastAsia"/>
              </w:rPr>
              <w:t>Радаева</w:t>
            </w:r>
            <w:proofErr w:type="spellEnd"/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  <w:p w:rsidR="00D0220B" w:rsidRPr="00D0220B" w:rsidRDefault="00D0220B" w:rsidP="00D0220B">
            <w:pPr>
              <w:rPr>
                <w:rFonts w:eastAsiaTheme="minorEastAsia"/>
              </w:rPr>
            </w:pPr>
          </w:p>
        </w:tc>
      </w:tr>
    </w:tbl>
    <w:p w:rsidR="008B7DD6" w:rsidRDefault="008B7DD6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941D01" w:rsidRDefault="00941D01"/>
    <w:p w:rsidR="00941D01" w:rsidRDefault="00941D01"/>
    <w:p w:rsidR="00941D01" w:rsidRDefault="00941D01"/>
    <w:p w:rsidR="00941D01" w:rsidRDefault="00941D01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bookmarkStart w:id="291" w:name="sub_16000"/>
            <w:r w:rsidRPr="00D0220B">
              <w:rPr>
                <w:rFonts w:eastAsiaTheme="minorEastAsia"/>
              </w:rPr>
              <w:t>Утверждено</w:t>
            </w:r>
            <w:bookmarkEnd w:id="291"/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"__"_____________ 20__г. N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Утверждено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Решением Совета депутатов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"__"___________ 20__г. N ___</w:t>
            </w:r>
          </w:p>
        </w:tc>
      </w:tr>
    </w:tbl>
    <w:p w:rsidR="002C5B10" w:rsidRPr="002C5B10" w:rsidRDefault="008B7DD6" w:rsidP="002C5B10">
      <w:pPr>
        <w:jc w:val="center"/>
        <w:rPr>
          <w:b/>
        </w:rPr>
      </w:pPr>
      <w:r w:rsidRPr="002C5B10">
        <w:rPr>
          <w:b/>
        </w:rPr>
        <w:t>Соглашение</w:t>
      </w:r>
      <w:r w:rsidRPr="002C5B10">
        <w:rPr>
          <w:b/>
        </w:rPr>
        <w:br/>
        <w:t xml:space="preserve">о передаче части полномочий Дубенского муниципального района Республики Мордовия </w:t>
      </w:r>
      <w:proofErr w:type="spellStart"/>
      <w:r w:rsidRPr="002C5B10">
        <w:rPr>
          <w:b/>
        </w:rPr>
        <w:t>Чеберчинскому</w:t>
      </w:r>
      <w:proofErr w:type="spellEnd"/>
      <w:r w:rsidRPr="002C5B10">
        <w:rPr>
          <w:b/>
        </w:rPr>
        <w:t xml:space="preserve"> сельскому поселению Дубенского муниципального района Республики Мордовия </w:t>
      </w:r>
      <w:r w:rsidR="002C5B10" w:rsidRPr="002C5B10">
        <w:rPr>
          <w:rFonts w:ascii="Times New Roman" w:hAnsi="Times New Roman" w:cs="Times New Roman"/>
          <w:b/>
        </w:rPr>
        <w:t>в области градостроительной деятельности</w:t>
      </w:r>
      <w:r w:rsidR="002C5B10" w:rsidRPr="002C5B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5B10" w:rsidRPr="002C5B10">
        <w:rPr>
          <w:rFonts w:ascii="Times New Roman" w:hAnsi="Times New Roman" w:cs="Times New Roman"/>
          <w:b/>
        </w:rPr>
        <w:t>и земельных отношений</w:t>
      </w:r>
    </w:p>
    <w:p w:rsidR="008B7DD6" w:rsidRDefault="008B7DD6" w:rsidP="002C5B10">
      <w:pPr>
        <w:pStyle w:val="1"/>
      </w:pPr>
    </w:p>
    <w:p w:rsidR="008B7DD6" w:rsidRDefault="008B7DD6">
      <w:proofErr w:type="gramStart"/>
      <w:r>
        <w:t xml:space="preserve">Дубенский муниципальный район, именуемый в дальнейшем "Муниципальный район", в лице Главы Дубенского муниципального района Республики Мордовия </w:t>
      </w:r>
      <w:r w:rsidR="008933A5">
        <w:t>Нефедова Виктора Николаевича</w:t>
      </w:r>
      <w:r>
        <w:t xml:space="preserve">, действующего на основании </w:t>
      </w:r>
      <w:hyperlink r:id="rId32" w:history="1">
        <w:r>
          <w:rPr>
            <w:rStyle w:val="a4"/>
            <w:rFonts w:cs="Times New Roman CYR"/>
          </w:rPr>
          <w:t>Устава</w:t>
        </w:r>
      </w:hyperlink>
      <w:r>
        <w:t xml:space="preserve"> Дубенского муниципального района Республики Мордовия, с одной стороны, и </w:t>
      </w:r>
      <w:proofErr w:type="spellStart"/>
      <w:r>
        <w:t>Чеберчинское</w:t>
      </w:r>
      <w:proofErr w:type="spellEnd"/>
      <w:r>
        <w:t xml:space="preserve"> сельское поселение, именуемое в дальнейшем "Поселение", в лице главы </w:t>
      </w:r>
      <w:proofErr w:type="spellStart"/>
      <w:r>
        <w:t>Чеберчинского</w:t>
      </w:r>
      <w:proofErr w:type="spellEnd"/>
      <w:r>
        <w:t xml:space="preserve"> сельского поселения </w:t>
      </w:r>
      <w:proofErr w:type="spellStart"/>
      <w:r w:rsidR="008933A5">
        <w:t>Чинаева</w:t>
      </w:r>
      <w:proofErr w:type="spellEnd"/>
      <w:r w:rsidR="008933A5">
        <w:t xml:space="preserve"> Александра Ивановича</w:t>
      </w:r>
      <w:r>
        <w:t xml:space="preserve">, действующего на основании Устава </w:t>
      </w:r>
      <w:proofErr w:type="spellStart"/>
      <w:r>
        <w:t>Чеберчинского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proofErr w:type="gramEnd"/>
      <w:r>
        <w:t xml:space="preserve"> с другой стороны, руководствуясь </w:t>
      </w:r>
      <w:hyperlink r:id="rId33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06.10.2003 г. 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8B7DD6" w:rsidRDefault="008B7DD6"/>
    <w:p w:rsidR="008B7DD6" w:rsidRDefault="008B7DD6">
      <w:pPr>
        <w:pStyle w:val="1"/>
      </w:pPr>
      <w:bookmarkStart w:id="292" w:name="sub_1601"/>
      <w:r>
        <w:t>1. Предмет Соглашения</w:t>
      </w:r>
    </w:p>
    <w:bookmarkEnd w:id="292"/>
    <w:p w:rsidR="008B7DD6" w:rsidRDefault="008B7DD6"/>
    <w:p w:rsidR="000E49F0" w:rsidRDefault="000E49F0" w:rsidP="000E49F0">
      <w:r>
        <w:t xml:space="preserve">1.1. Муниципальный район передает поселению осуществление части своих полномочий в </w:t>
      </w:r>
      <w:r w:rsidRPr="00B0650F">
        <w:rPr>
          <w:rFonts w:ascii="Times New Roman" w:hAnsi="Times New Roman" w:cs="Times New Roman"/>
        </w:rPr>
        <w:t>области градостроительной деятельности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650F">
        <w:rPr>
          <w:rFonts w:ascii="Times New Roman" w:hAnsi="Times New Roman" w:cs="Times New Roman"/>
        </w:rPr>
        <w:t>и земельных отношений</w:t>
      </w:r>
      <w:r>
        <w:rPr>
          <w:rFonts w:ascii="Times New Roman" w:hAnsi="Times New Roman" w:cs="Times New Roman"/>
        </w:rPr>
        <w:t>, а именно:</w:t>
      </w:r>
    </w:p>
    <w:p w:rsidR="00941D01" w:rsidRPr="00B0650F" w:rsidRDefault="00941D01" w:rsidP="00941D01">
      <w:pPr>
        <w:pStyle w:val="ConsPlusNormal"/>
        <w:ind w:firstLine="709"/>
        <w:jc w:val="both"/>
      </w:pPr>
      <w:bookmarkStart w:id="293" w:name="sub_1602"/>
      <w:r w:rsidRPr="00B0650F">
        <w:rPr>
          <w:sz w:val="24"/>
          <w:szCs w:val="24"/>
        </w:rPr>
        <w:t xml:space="preserve">1) </w:t>
      </w:r>
      <w:r w:rsidRPr="00B0650F">
        <w:t xml:space="preserve"> </w:t>
      </w:r>
      <w:r w:rsidRPr="00941D01">
        <w:rPr>
          <w:sz w:val="24"/>
          <w:szCs w:val="24"/>
        </w:rPr>
        <w:t>утверждение документации по планировке и межеванию территории</w:t>
      </w:r>
      <w:r w:rsidRPr="00B0650F">
        <w:t>.</w:t>
      </w:r>
    </w:p>
    <w:p w:rsidR="00941D01" w:rsidRDefault="00941D01">
      <w:pPr>
        <w:pStyle w:val="1"/>
      </w:pPr>
    </w:p>
    <w:p w:rsidR="008B7DD6" w:rsidRDefault="008B7DD6">
      <w:pPr>
        <w:pStyle w:val="1"/>
      </w:pPr>
      <w:r>
        <w:t>2. Права и обязанности сторон</w:t>
      </w:r>
    </w:p>
    <w:bookmarkEnd w:id="293"/>
    <w:p w:rsidR="008B7DD6" w:rsidRDefault="008B7DD6"/>
    <w:p w:rsidR="008B7DD6" w:rsidRDefault="008B7DD6">
      <w:bookmarkStart w:id="294" w:name="sub_1621"/>
      <w:r>
        <w:t xml:space="preserve">2.1. Муниципальный район при осуществлении поселением переданных полномочий имеет право </w:t>
      </w:r>
      <w:proofErr w:type="gramStart"/>
      <w:r>
        <w:t>на</w:t>
      </w:r>
      <w:proofErr w:type="gramEnd"/>
      <w:r>
        <w:t>:</w:t>
      </w:r>
    </w:p>
    <w:bookmarkEnd w:id="294"/>
    <w:p w:rsidR="008B7DD6" w:rsidRDefault="008B7DD6">
      <w:r>
        <w:t>- осуществление контроля над исполнением переданных полномочий;</w:t>
      </w:r>
    </w:p>
    <w:p w:rsidR="008B7DD6" w:rsidRDefault="008B7DD6">
      <w: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8B7DD6" w:rsidRDefault="008B7DD6">
      <w:bookmarkStart w:id="295" w:name="sub_1622"/>
      <w:r>
        <w:t>2.2. Муниципальный район при осуществлении поселением переданных полномочий обязан:</w:t>
      </w:r>
    </w:p>
    <w:bookmarkEnd w:id="295"/>
    <w:p w:rsidR="008B7DD6" w:rsidRDefault="008B7DD6">
      <w:r>
        <w:t>- обеспечить передачу поселению финансовых средств, необходимых для осуществления передаваемых полномочий;</w:t>
      </w:r>
    </w:p>
    <w:p w:rsidR="008B7DD6" w:rsidRDefault="008B7DD6">
      <w:r>
        <w:t xml:space="preserve">- осуществлять </w:t>
      </w:r>
      <w:proofErr w:type="gramStart"/>
      <w:r>
        <w:t>контроль за</w:t>
      </w:r>
      <w:proofErr w:type="gramEnd"/>
      <w: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8B7DD6" w:rsidRDefault="008B7DD6">
      <w:r>
        <w:t>- оказание методической помощи поселению в организации работы по осуществлению переданных полномочий.</w:t>
      </w:r>
    </w:p>
    <w:p w:rsidR="008B7DD6" w:rsidRDefault="008B7DD6">
      <w:bookmarkStart w:id="296" w:name="sub_1623"/>
      <w:r>
        <w:t xml:space="preserve">2.3. Поселение, при осуществлении переданных полномочий, имеет право </w:t>
      </w:r>
      <w:proofErr w:type="gramStart"/>
      <w:r>
        <w:t>на</w:t>
      </w:r>
      <w:proofErr w:type="gramEnd"/>
      <w:r>
        <w:t>:</w:t>
      </w:r>
    </w:p>
    <w:bookmarkEnd w:id="296"/>
    <w:p w:rsidR="008B7DD6" w:rsidRDefault="008B7DD6">
      <w: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8B7DD6" w:rsidRDefault="008B7DD6">
      <w:r>
        <w:t>- получение разъяснений от муниципального района по вопросам осуществления переданных полномочий;</w:t>
      </w:r>
    </w:p>
    <w:p w:rsidR="008B7DD6" w:rsidRDefault="008B7DD6">
      <w:r>
        <w:t>-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8B7DD6" w:rsidRDefault="008B7DD6">
      <w:bookmarkStart w:id="297" w:name="sub_1624"/>
      <w:r>
        <w:t>2.4. Поселение, при осуществлении переданных полномочий, обязано:</w:t>
      </w:r>
    </w:p>
    <w:bookmarkEnd w:id="297"/>
    <w:p w:rsidR="008B7DD6" w:rsidRDefault="008B7DD6">
      <w:r>
        <w:lastRenderedPageBreak/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8B7DD6" w:rsidRDefault="008B7DD6">
      <w: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8B7DD6" w:rsidRDefault="008B7DD6">
      <w: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8B7DD6" w:rsidRDefault="008B7DD6"/>
    <w:p w:rsidR="008B7DD6" w:rsidRDefault="008B7DD6">
      <w:pPr>
        <w:pStyle w:val="1"/>
      </w:pPr>
      <w:bookmarkStart w:id="298" w:name="sub_1603"/>
      <w:r>
        <w:t>3. Порядок определения ежегодного объема межбюджетных трансфертов</w:t>
      </w:r>
    </w:p>
    <w:bookmarkEnd w:id="298"/>
    <w:p w:rsidR="008B7DD6" w:rsidRDefault="008B7DD6"/>
    <w:p w:rsidR="008B7DD6" w:rsidRDefault="008B7DD6">
      <w:bookmarkStart w:id="299" w:name="sub_1631"/>
      <w:r>
        <w:t>3.1.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8B7DD6" w:rsidRDefault="008B7DD6">
      <w:bookmarkStart w:id="300" w:name="sub_1632"/>
      <w:bookmarkEnd w:id="299"/>
      <w:r>
        <w:t>3.2. Размер ежегодного объема указанных межбюджетных трансфертов утверждается решением Совета депутатов Дубенского муниципального района о бюджете муниципального района на очередной финансовый год.</w:t>
      </w:r>
    </w:p>
    <w:p w:rsidR="008B7DD6" w:rsidRDefault="008B7DD6">
      <w:bookmarkStart w:id="301" w:name="sub_1633"/>
      <w:bookmarkEnd w:id="300"/>
      <w:r>
        <w:t xml:space="preserve">3.3. Поселению запрещается использование финансовых средств, полученных на осуществление указанных в </w:t>
      </w:r>
      <w:hyperlink w:anchor="sub_1601" w:history="1">
        <w:r>
          <w:rPr>
            <w:rStyle w:val="a4"/>
            <w:rFonts w:cs="Times New Roman CYR"/>
          </w:rPr>
          <w:t>разделе 1</w:t>
        </w:r>
      </w:hyperlink>
      <w:r>
        <w:t xml:space="preserve"> настоящего Соглашения полномочий на иные цели.</w:t>
      </w:r>
    </w:p>
    <w:bookmarkEnd w:id="301"/>
    <w:p w:rsidR="008B7DD6" w:rsidRDefault="008B7DD6"/>
    <w:p w:rsidR="008B7DD6" w:rsidRDefault="008B7DD6">
      <w:pPr>
        <w:pStyle w:val="1"/>
      </w:pPr>
      <w:bookmarkStart w:id="302" w:name="sub_1604"/>
      <w:r>
        <w:t xml:space="preserve">4. </w:t>
      </w:r>
      <w:proofErr w:type="gramStart"/>
      <w:r>
        <w:t>Контроль за</w:t>
      </w:r>
      <w:proofErr w:type="gramEnd"/>
      <w:r>
        <w:t xml:space="preserve"> осуществлением передаваемых полномочий</w:t>
      </w:r>
    </w:p>
    <w:bookmarkEnd w:id="302"/>
    <w:p w:rsidR="008B7DD6" w:rsidRDefault="008B7DD6"/>
    <w:p w:rsidR="008B7DD6" w:rsidRDefault="008B7DD6">
      <w:bookmarkStart w:id="303" w:name="sub_1641"/>
      <w:r>
        <w:t xml:space="preserve">4.1. </w:t>
      </w:r>
      <w:proofErr w:type="gramStart"/>
      <w:r>
        <w:t>Контроль за</w:t>
      </w:r>
      <w:proofErr w:type="gramEnd"/>
      <w: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Дубенского муниципального района в форме:</w:t>
      </w:r>
    </w:p>
    <w:bookmarkEnd w:id="303"/>
    <w:p w:rsidR="008B7DD6" w:rsidRDefault="008B7DD6">
      <w:r>
        <w:t xml:space="preserve">1) проведения </w:t>
      </w:r>
      <w:proofErr w:type="gramStart"/>
      <w:r>
        <w:t>проверок деятельности органов местного самоуправления муниципального района</w:t>
      </w:r>
      <w:proofErr w:type="gramEnd"/>
      <w: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8B7DD6" w:rsidRDefault="008B7DD6">
      <w:r>
        <w:t>2) запроса необходимых документов и другой информации об осуществлении переданных полномочий.</w:t>
      </w:r>
    </w:p>
    <w:p w:rsidR="008B7DD6" w:rsidRDefault="008B7DD6"/>
    <w:p w:rsidR="008B7DD6" w:rsidRDefault="008B7DD6">
      <w:pPr>
        <w:pStyle w:val="1"/>
      </w:pPr>
      <w:bookmarkStart w:id="304" w:name="sub_1605"/>
      <w:r>
        <w:t>5. Срок, на который заключается соглашение</w:t>
      </w:r>
    </w:p>
    <w:bookmarkEnd w:id="304"/>
    <w:p w:rsidR="008B7DD6" w:rsidRDefault="008B7DD6"/>
    <w:p w:rsidR="008B7DD6" w:rsidRDefault="008B7DD6">
      <w:bookmarkStart w:id="305" w:name="sub_1651"/>
      <w:r>
        <w:t>5.1. Настоящее Соглашение заключено на три года, вступает в силу с 1 января 20</w:t>
      </w:r>
      <w:r w:rsidR="008933A5">
        <w:t>21</w:t>
      </w:r>
      <w:r>
        <w:t xml:space="preserve"> года и действует до 31 декабря 202</w:t>
      </w:r>
      <w:r w:rsidR="008933A5">
        <w:t>4</w:t>
      </w:r>
      <w:r>
        <w:t xml:space="preserve"> года.</w:t>
      </w:r>
    </w:p>
    <w:bookmarkEnd w:id="305"/>
    <w:p w:rsidR="008B7DD6" w:rsidRDefault="008B7DD6"/>
    <w:p w:rsidR="008B7DD6" w:rsidRDefault="008B7DD6">
      <w:pPr>
        <w:pStyle w:val="1"/>
      </w:pPr>
      <w:bookmarkStart w:id="306" w:name="sub_1606"/>
      <w:r>
        <w:t xml:space="preserve">6. Положения, устанавливающие основания и порядок прекращения его </w:t>
      </w:r>
      <w:proofErr w:type="gramStart"/>
      <w:r>
        <w:t>действия</w:t>
      </w:r>
      <w:proofErr w:type="gramEnd"/>
      <w:r>
        <w:t xml:space="preserve"> в том числе досрочного</w:t>
      </w:r>
    </w:p>
    <w:bookmarkEnd w:id="306"/>
    <w:p w:rsidR="008B7DD6" w:rsidRDefault="008B7DD6"/>
    <w:p w:rsidR="008B7DD6" w:rsidRDefault="008B7DD6">
      <w:bookmarkStart w:id="307" w:name="sub_1661"/>
      <w:r>
        <w:t>6.1. Действие настоящего Соглашения может быть прекращено или приостановлено в случаях:</w:t>
      </w:r>
    </w:p>
    <w:bookmarkEnd w:id="307"/>
    <w:p w:rsidR="008B7DD6" w:rsidRDefault="008B7DD6">
      <w:r>
        <w:t>- неисполнения либо ненадлежащего исполнения переданных полномочий;</w:t>
      </w:r>
    </w:p>
    <w:p w:rsidR="008B7DD6" w:rsidRDefault="008B7DD6">
      <w:r>
        <w:t>- невозможности исполнения переданных полномочий по причине отсутствия соответствующего финансового обеспечения.</w:t>
      </w:r>
    </w:p>
    <w:p w:rsidR="008B7DD6" w:rsidRDefault="008B7DD6">
      <w:bookmarkStart w:id="308" w:name="sub_1662"/>
      <w: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8B7DD6" w:rsidRDefault="008B7DD6">
      <w:bookmarkStart w:id="309" w:name="sub_1663"/>
      <w:bookmarkEnd w:id="308"/>
      <w:r>
        <w:t>6.3. Настоящее Соглашение может быть прекращено досрочно:</w:t>
      </w:r>
    </w:p>
    <w:bookmarkEnd w:id="309"/>
    <w:p w:rsidR="008B7DD6" w:rsidRDefault="008B7DD6">
      <w:r>
        <w:t>1) по соглашению сторон</w:t>
      </w:r>
    </w:p>
    <w:p w:rsidR="008B7DD6" w:rsidRDefault="008B7DD6">
      <w:r>
        <w:t>2) в случае неисполнения или ненадлежащего исполнения одной из сторон своих обязательств.</w:t>
      </w:r>
    </w:p>
    <w:p w:rsidR="008B7DD6" w:rsidRDefault="008B7DD6"/>
    <w:p w:rsidR="008B7DD6" w:rsidRDefault="008B7DD6">
      <w:pPr>
        <w:pStyle w:val="1"/>
      </w:pPr>
      <w:bookmarkStart w:id="310" w:name="sub_1607"/>
      <w:r>
        <w:lastRenderedPageBreak/>
        <w:t>7. 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bookmarkEnd w:id="310"/>
    <w:p w:rsidR="008B7DD6" w:rsidRDefault="008B7DD6"/>
    <w:p w:rsidR="008B7DD6" w:rsidRDefault="008B7DD6">
      <w:bookmarkStart w:id="311" w:name="sub_1671"/>
      <w:r>
        <w:t>7.1. 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>
        <w:t>дств дл</w:t>
      </w:r>
      <w:proofErr w:type="gramEnd"/>
      <w:r>
        <w:t>я исполнения переданных по настоящему Соглашению полномочий.</w:t>
      </w:r>
    </w:p>
    <w:bookmarkEnd w:id="311"/>
    <w:p w:rsidR="008B7DD6" w:rsidRDefault="008B7DD6"/>
    <w:p w:rsidR="008B7DD6" w:rsidRDefault="008B7DD6">
      <w:pPr>
        <w:pStyle w:val="1"/>
      </w:pPr>
      <w:bookmarkStart w:id="312" w:name="sub_1608"/>
      <w:r>
        <w:t>8. Финансовые санкции за неисполнение соглашения</w:t>
      </w:r>
    </w:p>
    <w:bookmarkEnd w:id="312"/>
    <w:p w:rsidR="008B7DD6" w:rsidRDefault="008B7DD6"/>
    <w:p w:rsidR="008B7DD6" w:rsidRDefault="008B7DD6">
      <w:bookmarkStart w:id="313" w:name="sub_1681"/>
      <w:r>
        <w:t>8.1.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bookmarkEnd w:id="313"/>
    <w:p w:rsidR="008B7DD6" w:rsidRDefault="008B7DD6"/>
    <w:p w:rsidR="008B7DD6" w:rsidRDefault="008B7DD6">
      <w:pPr>
        <w:pStyle w:val="1"/>
      </w:pPr>
      <w:bookmarkStart w:id="314" w:name="sub_1609"/>
      <w:r>
        <w:t>9. Порядок внесения изменений в соглашение</w:t>
      </w:r>
    </w:p>
    <w:bookmarkEnd w:id="314"/>
    <w:p w:rsidR="008B7DD6" w:rsidRDefault="008B7DD6"/>
    <w:p w:rsidR="008B7DD6" w:rsidRDefault="008B7DD6">
      <w:bookmarkStart w:id="315" w:name="sub_1691"/>
      <w:r>
        <w:t>9.1.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315"/>
    <w:p w:rsidR="008B7DD6" w:rsidRDefault="008B7DD6"/>
    <w:p w:rsidR="008B7DD6" w:rsidRDefault="008B7DD6">
      <w:pPr>
        <w:pStyle w:val="1"/>
      </w:pPr>
      <w:bookmarkStart w:id="316" w:name="sub_1610"/>
      <w:r>
        <w:t>10. Порядок вступления в силу</w:t>
      </w:r>
    </w:p>
    <w:bookmarkEnd w:id="316"/>
    <w:p w:rsidR="008B7DD6" w:rsidRDefault="008B7DD6"/>
    <w:p w:rsidR="008B7DD6" w:rsidRDefault="008B7DD6">
      <w:bookmarkStart w:id="317" w:name="sub_16101"/>
      <w:r>
        <w:t>10.1 Настоящее Соглашение подписывается уполномоченными представителями сторон и вступает в силу с 1 января 20</w:t>
      </w:r>
      <w:r w:rsidR="008933A5">
        <w:t>21</w:t>
      </w:r>
      <w:r>
        <w:t xml:space="preserve"> года.</w:t>
      </w:r>
    </w:p>
    <w:bookmarkEnd w:id="317"/>
    <w:p w:rsidR="008B7DD6" w:rsidRDefault="008B7D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4880"/>
      </w:tblGrid>
      <w:tr w:rsidR="008B7DD6" w:rsidRPr="00D0220B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</w:p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>Дубенского муниципального района Республики Мордовия</w:t>
            </w:r>
          </w:p>
          <w:p w:rsidR="008B7DD6" w:rsidRPr="00D0220B" w:rsidRDefault="008B7DD6" w:rsidP="008933A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r w:rsidR="008933A5">
              <w:rPr>
                <w:rFonts w:eastAsiaTheme="minorEastAsia"/>
              </w:rPr>
              <w:t>В.Н.Нефедов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8B7DD6" w:rsidRPr="00D0220B" w:rsidRDefault="008B7DD6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Глава </w:t>
            </w:r>
            <w:proofErr w:type="spellStart"/>
            <w:r w:rsidRPr="00D0220B">
              <w:rPr>
                <w:rFonts w:eastAsiaTheme="minorEastAsia"/>
              </w:rPr>
              <w:t>Чеберчинского</w:t>
            </w:r>
            <w:proofErr w:type="spellEnd"/>
            <w:r w:rsidRPr="00D0220B">
              <w:rPr>
                <w:rFonts w:eastAsiaTheme="minorEastAsia"/>
              </w:rPr>
              <w:t xml:space="preserve"> сельского поселения Дубенского муниципального района Республики Мордовия</w:t>
            </w:r>
          </w:p>
          <w:p w:rsidR="008B7DD6" w:rsidRPr="00D0220B" w:rsidRDefault="008B7DD6" w:rsidP="008933A5">
            <w:pPr>
              <w:pStyle w:val="a5"/>
              <w:rPr>
                <w:rFonts w:eastAsiaTheme="minorEastAsia"/>
              </w:rPr>
            </w:pPr>
            <w:r w:rsidRPr="00D0220B">
              <w:rPr>
                <w:rFonts w:eastAsiaTheme="minorEastAsia"/>
              </w:rPr>
              <w:t xml:space="preserve">__________________ </w:t>
            </w:r>
            <w:proofErr w:type="spellStart"/>
            <w:r w:rsidR="008933A5">
              <w:rPr>
                <w:rFonts w:eastAsiaTheme="minorEastAsia"/>
              </w:rPr>
              <w:t>А.И.Чинаев</w:t>
            </w:r>
            <w:proofErr w:type="spellEnd"/>
          </w:p>
        </w:tc>
      </w:tr>
    </w:tbl>
    <w:p w:rsidR="008B7DD6" w:rsidRDefault="008B7DD6"/>
    <w:p w:rsidR="00BE7181" w:rsidRDefault="00BE7181"/>
    <w:p w:rsidR="00BE7181" w:rsidRDefault="00BE7181"/>
    <w:p w:rsidR="00BE7181" w:rsidRDefault="00BE7181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0E49F0" w:rsidRDefault="000E49F0"/>
    <w:p w:rsidR="00BE7181" w:rsidRDefault="00BE7181"/>
    <w:sectPr w:rsidR="00BE7181" w:rsidSect="00CF73B0">
      <w:pgSz w:w="11900" w:h="16800"/>
      <w:pgMar w:top="709" w:right="800" w:bottom="284" w:left="8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B7DD6"/>
    <w:rsid w:val="00004502"/>
    <w:rsid w:val="000858F5"/>
    <w:rsid w:val="000E49F0"/>
    <w:rsid w:val="000F7B90"/>
    <w:rsid w:val="001447E8"/>
    <w:rsid w:val="001457D6"/>
    <w:rsid w:val="001C70F9"/>
    <w:rsid w:val="002C5B10"/>
    <w:rsid w:val="002E5495"/>
    <w:rsid w:val="003236AC"/>
    <w:rsid w:val="00360DB3"/>
    <w:rsid w:val="00390BF0"/>
    <w:rsid w:val="004179AA"/>
    <w:rsid w:val="005F24D1"/>
    <w:rsid w:val="006753C5"/>
    <w:rsid w:val="006B5DF1"/>
    <w:rsid w:val="006C73B1"/>
    <w:rsid w:val="006F28B4"/>
    <w:rsid w:val="0080664D"/>
    <w:rsid w:val="00840B9A"/>
    <w:rsid w:val="008933A5"/>
    <w:rsid w:val="008B7DD6"/>
    <w:rsid w:val="008C79A6"/>
    <w:rsid w:val="00941D01"/>
    <w:rsid w:val="009A573D"/>
    <w:rsid w:val="009A58F0"/>
    <w:rsid w:val="00A76F46"/>
    <w:rsid w:val="00AE6873"/>
    <w:rsid w:val="00B0650F"/>
    <w:rsid w:val="00BE7181"/>
    <w:rsid w:val="00CF73B0"/>
    <w:rsid w:val="00D0220B"/>
    <w:rsid w:val="00D647EB"/>
    <w:rsid w:val="00E30F4B"/>
    <w:rsid w:val="00E94268"/>
    <w:rsid w:val="00EB17D1"/>
    <w:rsid w:val="00ED70B2"/>
    <w:rsid w:val="00EF7C99"/>
    <w:rsid w:val="00F05D1D"/>
    <w:rsid w:val="00F35FE0"/>
    <w:rsid w:val="00F41FB7"/>
    <w:rsid w:val="00FA6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53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753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753C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6753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6753C5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753C5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6753C5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6753C5"/>
    <w:rPr>
      <w:rFonts w:ascii="Times New Roman CYR" w:hAnsi="Times New Roman CYR"/>
    </w:rPr>
  </w:style>
  <w:style w:type="paragraph" w:customStyle="1" w:styleId="ConsPlusNormal">
    <w:name w:val="ConsPlusNormal"/>
    <w:rsid w:val="00B0650F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56296&amp;sub=0" TargetMode="External"/><Relationship Id="rId13" Type="http://schemas.openxmlformats.org/officeDocument/2006/relationships/hyperlink" Target="http://internet.garant.ru/document?id=86367&amp;sub=1504" TargetMode="External"/><Relationship Id="rId18" Type="http://schemas.openxmlformats.org/officeDocument/2006/relationships/hyperlink" Target="http://internet.garant.ru/document?id=8816257&amp;sub=0" TargetMode="External"/><Relationship Id="rId26" Type="http://schemas.openxmlformats.org/officeDocument/2006/relationships/hyperlink" Target="http://internet.garant.ru/document?id=8816257&amp;sub=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86367&amp;sub=150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internet.garant.ru/document?id=8955989&amp;sub=0" TargetMode="External"/><Relationship Id="rId12" Type="http://schemas.openxmlformats.org/officeDocument/2006/relationships/hyperlink" Target="http://internet.garant.ru/document?id=8816257&amp;sub=0" TargetMode="External"/><Relationship Id="rId17" Type="http://schemas.openxmlformats.org/officeDocument/2006/relationships/hyperlink" Target="http://internet.garant.ru/document?id=86367&amp;sub=1504" TargetMode="External"/><Relationship Id="rId25" Type="http://schemas.openxmlformats.org/officeDocument/2006/relationships/hyperlink" Target="http://internet.garant.ru/document?id=86367&amp;sub=1504" TargetMode="External"/><Relationship Id="rId33" Type="http://schemas.openxmlformats.org/officeDocument/2006/relationships/hyperlink" Target="http://internet.garant.ru/document?id=86367&amp;sub=1504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8816257&amp;sub=0" TargetMode="External"/><Relationship Id="rId20" Type="http://schemas.openxmlformats.org/officeDocument/2006/relationships/hyperlink" Target="http://internet.garant.ru/document?id=8816257&amp;sub=0" TargetMode="External"/><Relationship Id="rId29" Type="http://schemas.openxmlformats.org/officeDocument/2006/relationships/hyperlink" Target="http://internet.garant.ru/document?id=86367&amp;sub=150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1504" TargetMode="External"/><Relationship Id="rId11" Type="http://schemas.openxmlformats.org/officeDocument/2006/relationships/hyperlink" Target="http://internet.garant.ru/document?id=86367&amp;sub=1504" TargetMode="External"/><Relationship Id="rId24" Type="http://schemas.openxmlformats.org/officeDocument/2006/relationships/hyperlink" Target="http://internet.garant.ru/document?id=8816257&amp;sub=0" TargetMode="External"/><Relationship Id="rId32" Type="http://schemas.openxmlformats.org/officeDocument/2006/relationships/hyperlink" Target="http://internet.garant.ru/document?id=8816257&amp;sub=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86367&amp;sub=1504" TargetMode="External"/><Relationship Id="rId23" Type="http://schemas.openxmlformats.org/officeDocument/2006/relationships/hyperlink" Target="http://internet.garant.ru/document?id=86367&amp;sub=1504" TargetMode="External"/><Relationship Id="rId28" Type="http://schemas.openxmlformats.org/officeDocument/2006/relationships/hyperlink" Target="http://internet.garant.ru/document?id=8816257&amp;sub=0" TargetMode="External"/><Relationship Id="rId10" Type="http://schemas.openxmlformats.org/officeDocument/2006/relationships/hyperlink" Target="http://internet.garant.ru/document?id=8816257&amp;sub=0" TargetMode="External"/><Relationship Id="rId19" Type="http://schemas.openxmlformats.org/officeDocument/2006/relationships/hyperlink" Target="http://internet.garant.ru/document?id=86367&amp;sub=1504" TargetMode="External"/><Relationship Id="rId31" Type="http://schemas.openxmlformats.org/officeDocument/2006/relationships/hyperlink" Target="http://internet.garant.ru/document?id=86367&amp;sub=150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365" TargetMode="External"/><Relationship Id="rId14" Type="http://schemas.openxmlformats.org/officeDocument/2006/relationships/hyperlink" Target="http://internet.garant.ru/document?id=8816257&amp;sub=0" TargetMode="External"/><Relationship Id="rId22" Type="http://schemas.openxmlformats.org/officeDocument/2006/relationships/hyperlink" Target="http://internet.garant.ru/document?id=8816257&amp;sub=0" TargetMode="External"/><Relationship Id="rId27" Type="http://schemas.openxmlformats.org/officeDocument/2006/relationships/hyperlink" Target="http://internet.garant.ru/document?id=86367&amp;sub=1504" TargetMode="External"/><Relationship Id="rId30" Type="http://schemas.openxmlformats.org/officeDocument/2006/relationships/hyperlink" Target="http://internet.garant.ru/document?id=8816257&amp;sub=0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B2BC0-AAF6-4039-9C00-D21CB324B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38</Pages>
  <Words>13184</Words>
  <Characters>75152</Characters>
  <Application>Microsoft Office Word</Application>
  <DocSecurity>0</DocSecurity>
  <Lines>626</Lines>
  <Paragraphs>176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88160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admin</cp:lastModifiedBy>
  <cp:revision>10</cp:revision>
  <cp:lastPrinted>2017-12-20T11:17:00Z</cp:lastPrinted>
  <dcterms:created xsi:type="dcterms:W3CDTF">2018-02-13T08:35:00Z</dcterms:created>
  <dcterms:modified xsi:type="dcterms:W3CDTF">2021-02-11T12:18:00Z</dcterms:modified>
</cp:coreProperties>
</file>