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9A6F2A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DD7ADF">
        <w:rPr>
          <w:rFonts w:ascii="Times New Roman" w:hAnsi="Times New Roman"/>
          <w:b w:val="0"/>
          <w:sz w:val="28"/>
          <w:szCs w:val="28"/>
        </w:rPr>
        <w:t>02.02.2021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        </w:t>
      </w:r>
      <w:r w:rsidR="00C21D3A">
        <w:rPr>
          <w:rFonts w:ascii="Times New Roman" w:hAnsi="Times New Roman"/>
          <w:b w:val="0"/>
          <w:sz w:val="28"/>
          <w:szCs w:val="28"/>
        </w:rPr>
        <w:t xml:space="preserve">                     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№</w:t>
      </w:r>
      <w:r w:rsidR="00DD7ADF">
        <w:rPr>
          <w:rFonts w:ascii="Times New Roman" w:hAnsi="Times New Roman"/>
          <w:b w:val="0"/>
          <w:sz w:val="28"/>
          <w:szCs w:val="28"/>
        </w:rPr>
        <w:t>49</w:t>
      </w:r>
      <w:bookmarkStart w:id="0" w:name="_GoBack"/>
      <w:bookmarkEnd w:id="0"/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44CE7" w:rsidRPr="00C36C66">
        <w:rPr>
          <w:rFonts w:ascii="Times New Roman" w:hAnsi="Times New Roman"/>
          <w:sz w:val="28"/>
          <w:szCs w:val="28"/>
        </w:rPr>
        <w:t xml:space="preserve">  с.Дубенки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»Развитие системы образования Дубенского муниципального района на 2016-20</w:t>
      </w:r>
      <w:r w:rsidR="00950BCF">
        <w:rPr>
          <w:rFonts w:ascii="Times New Roman" w:hAnsi="Times New Roman"/>
          <w:b w:val="0"/>
          <w:sz w:val="28"/>
          <w:szCs w:val="28"/>
        </w:rPr>
        <w:t>24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C36C66" w:rsidRPr="00C36C66" w:rsidRDefault="00DA0E0D" w:rsidP="00DA0E0D">
      <w:pPr>
        <w:pStyle w:val="1"/>
        <w:jc w:val="both"/>
      </w:pPr>
      <w:bookmarkStart w:id="1" w:name="sub_1"/>
      <w:r>
        <w:rPr>
          <w:rFonts w:ascii="Times New Roman" w:hAnsi="Times New Roman"/>
          <w:b w:val="0"/>
          <w:sz w:val="28"/>
          <w:szCs w:val="28"/>
        </w:rPr>
        <w:t xml:space="preserve">       1</w:t>
      </w:r>
      <w:r w:rsidR="00975132" w:rsidRPr="00474371">
        <w:rPr>
          <w:rFonts w:ascii="Times New Roman" w:hAnsi="Times New Roman"/>
          <w:b w:val="0"/>
          <w:sz w:val="28"/>
          <w:szCs w:val="28"/>
        </w:rPr>
        <w:t xml:space="preserve">. Внести в </w:t>
      </w:r>
      <w:hyperlink r:id="rId7" w:history="1">
        <w:r w:rsidR="00975132"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районаот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</w:t>
      </w:r>
      <w:r w:rsidR="00950BCF">
        <w:rPr>
          <w:rFonts w:ascii="Times New Roman" w:hAnsi="Times New Roman"/>
          <w:b w:val="0"/>
          <w:sz w:val="28"/>
          <w:szCs w:val="28"/>
        </w:rPr>
        <w:t>2024</w:t>
      </w:r>
      <w:r w:rsidR="00A36F21">
        <w:rPr>
          <w:rFonts w:ascii="Times New Roman" w:hAnsi="Times New Roman"/>
          <w:b w:val="0"/>
          <w:sz w:val="28"/>
          <w:szCs w:val="28"/>
        </w:rPr>
        <w:t>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bookmarkEnd w:id="1"/>
    <w:p w:rsidR="00B17440" w:rsidRDefault="00B7447A" w:rsidP="00B1744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060D6" w:rsidRPr="00B17440">
        <w:rPr>
          <w:rFonts w:ascii="Times New Roman" w:hAnsi="Times New Roman"/>
          <w:sz w:val="28"/>
          <w:szCs w:val="28"/>
        </w:rPr>
        <w:t xml:space="preserve">) </w:t>
      </w:r>
      <w:r w:rsidR="00B17440" w:rsidRPr="00B17440">
        <w:rPr>
          <w:rFonts w:ascii="Times New Roman" w:hAnsi="Times New Roman"/>
          <w:sz w:val="28"/>
          <w:szCs w:val="28"/>
        </w:rPr>
        <w:t xml:space="preserve">Таблицу «Сведения о </w:t>
      </w:r>
      <w:r w:rsidR="00B17440">
        <w:rPr>
          <w:rFonts w:ascii="Times New Roman" w:hAnsi="Times New Roman"/>
          <w:sz w:val="28"/>
          <w:szCs w:val="28"/>
        </w:rPr>
        <w:t xml:space="preserve">показателях (индикаторах) подпрограммы» </w:t>
      </w:r>
      <w:r w:rsidR="00B17440" w:rsidRPr="00B17440">
        <w:rPr>
          <w:rFonts w:ascii="Times New Roman" w:hAnsi="Times New Roman"/>
          <w:sz w:val="28"/>
          <w:szCs w:val="28"/>
        </w:rPr>
        <w:t>дополнить строками следующего содержания</w:t>
      </w:r>
      <w:r w:rsidR="00B17440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44"/>
        <w:gridCol w:w="6"/>
        <w:gridCol w:w="530"/>
        <w:gridCol w:w="450"/>
        <w:gridCol w:w="421"/>
        <w:gridCol w:w="468"/>
        <w:gridCol w:w="468"/>
        <w:gridCol w:w="916"/>
        <w:gridCol w:w="916"/>
        <w:gridCol w:w="14"/>
        <w:gridCol w:w="915"/>
      </w:tblGrid>
      <w:tr w:rsidR="00950BCF" w:rsidTr="00950BCF">
        <w:trPr>
          <w:trHeight w:val="375"/>
        </w:trPr>
        <w:tc>
          <w:tcPr>
            <w:tcW w:w="4650" w:type="dxa"/>
            <w:gridSpan w:val="2"/>
          </w:tcPr>
          <w:p w:rsidR="00950BCF" w:rsidRDefault="00950BCF" w:rsidP="00950BCF">
            <w:pPr>
              <w:ind w:left="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0" w:type="dxa"/>
          </w:tcPr>
          <w:p w:rsidR="00950BCF" w:rsidRDefault="00950BCF" w:rsidP="00950B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" w:type="dxa"/>
          </w:tcPr>
          <w:p w:rsidR="00950BCF" w:rsidRDefault="00950BCF" w:rsidP="00950B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" w:type="dxa"/>
          </w:tcPr>
          <w:p w:rsidR="00950BCF" w:rsidRDefault="00950BCF" w:rsidP="00950B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:rsidR="00950BCF" w:rsidRDefault="00950BCF" w:rsidP="00950B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:rsidR="00950BCF" w:rsidRDefault="00950BCF" w:rsidP="00950B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950BCF" w:rsidRPr="00950BCF" w:rsidRDefault="00950BCF" w:rsidP="00950B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50B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30" w:type="dxa"/>
            <w:gridSpan w:val="2"/>
          </w:tcPr>
          <w:p w:rsidR="00950BCF" w:rsidRPr="00950BCF" w:rsidRDefault="00950BCF" w:rsidP="00950B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50B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15" w:type="dxa"/>
          </w:tcPr>
          <w:p w:rsidR="00950BCF" w:rsidRPr="00950BCF" w:rsidRDefault="00950BCF" w:rsidP="00950B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50BC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B17440" w:rsidRPr="008155F8" w:rsidTr="00950BCF">
        <w:tblPrEx>
          <w:tblLook w:val="04A0"/>
        </w:tblPrEx>
        <w:tc>
          <w:tcPr>
            <w:tcW w:w="4644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5F8">
              <w:rPr>
                <w:rFonts w:ascii="Times New Roman" w:hAnsi="Times New Roman" w:cs="Times New Roman"/>
                <w:sz w:val="24"/>
                <w:szCs w:val="24"/>
              </w:rPr>
              <w:t>Охват бесплатным горячим питанием обучающихся, получающих начальное общее образование в муниципальных бюджетных общеобразовательных учреждениях</w:t>
            </w:r>
          </w:p>
        </w:tc>
        <w:tc>
          <w:tcPr>
            <w:tcW w:w="536" w:type="dxa"/>
            <w:gridSpan w:val="2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B17440" w:rsidRPr="008155F8" w:rsidRDefault="00950BCF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6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5F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28" w:type="dxa"/>
            <w:gridSpan w:val="2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5F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17440" w:rsidRDefault="00B17440" w:rsidP="00B17440">
      <w:pPr>
        <w:ind w:firstLine="0"/>
        <w:rPr>
          <w:rFonts w:ascii="Times New Roman" w:hAnsi="Times New Roman"/>
          <w:sz w:val="28"/>
          <w:szCs w:val="28"/>
        </w:rPr>
      </w:pPr>
    </w:p>
    <w:p w:rsidR="00B17440" w:rsidRDefault="00B7447A" w:rsidP="00B1744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</w:t>
      </w:r>
      <w:r w:rsidR="000060D6">
        <w:rPr>
          <w:rFonts w:ascii="Times New Roman" w:hAnsi="Times New Roman"/>
          <w:sz w:val="28"/>
          <w:szCs w:val="28"/>
        </w:rPr>
        <w:t xml:space="preserve">) </w:t>
      </w:r>
      <w:bookmarkStart w:id="2" w:name="sub_2"/>
      <w:r w:rsidR="00043840">
        <w:rPr>
          <w:rFonts w:ascii="Times New Roman" w:hAnsi="Times New Roman"/>
          <w:sz w:val="28"/>
          <w:szCs w:val="28"/>
        </w:rPr>
        <w:t>В приложении №2  к Программе, в позиции «Перечень мероприятий муниципальной программы «Развитие системы образования Дубенского муниципального района на 2016-2024 годы», подлежащих финансированию в подпрограмму «Общее и дополнительное образование» добавить строки следующего содержания:</w:t>
      </w:r>
    </w:p>
    <w:tbl>
      <w:tblPr>
        <w:tblStyle w:val="affff8"/>
        <w:tblW w:w="0" w:type="auto"/>
        <w:tblLook w:val="04A0"/>
      </w:tblPr>
      <w:tblGrid>
        <w:gridCol w:w="594"/>
        <w:gridCol w:w="763"/>
        <w:gridCol w:w="2694"/>
        <w:gridCol w:w="776"/>
        <w:gridCol w:w="2313"/>
        <w:gridCol w:w="373"/>
        <w:gridCol w:w="373"/>
        <w:gridCol w:w="373"/>
        <w:gridCol w:w="1266"/>
        <w:gridCol w:w="373"/>
      </w:tblGrid>
      <w:tr w:rsidR="000B66F9" w:rsidTr="000B66F9">
        <w:trPr>
          <w:trHeight w:val="660"/>
        </w:trPr>
        <w:tc>
          <w:tcPr>
            <w:tcW w:w="594" w:type="dxa"/>
            <w:vMerge w:val="restart"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63" w:type="dxa"/>
            <w:vMerge w:val="restart"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</w:t>
            </w:r>
          </w:p>
        </w:tc>
        <w:tc>
          <w:tcPr>
            <w:tcW w:w="2694" w:type="dxa"/>
            <w:vMerge w:val="restart"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43840">
              <w:rPr>
                <w:rFonts w:ascii="Times New Roman" w:hAnsi="Times New Roman"/>
              </w:rPr>
              <w:t xml:space="preserve">Организация бесплатного горячего </w:t>
            </w:r>
            <w:r w:rsidRPr="00043840">
              <w:rPr>
                <w:rFonts w:ascii="Times New Roman" w:hAnsi="Times New Roman"/>
              </w:rPr>
              <w:lastRenderedPageBreak/>
              <w:t>питания обучающихся, получающих начальное общее образование в муниципальных бюджетных общеобразовательных учреждениях</w:t>
            </w:r>
          </w:p>
        </w:tc>
        <w:tc>
          <w:tcPr>
            <w:tcW w:w="776" w:type="dxa"/>
            <w:vMerge w:val="restart"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2021</w:t>
            </w:r>
          </w:p>
        </w:tc>
        <w:tc>
          <w:tcPr>
            <w:tcW w:w="231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0B66F9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0B66F9">
              <w:rPr>
                <w:rFonts w:ascii="Times New Roman" w:hAnsi="Times New Roman"/>
                <w:sz w:val="28"/>
                <w:szCs w:val="28"/>
              </w:rPr>
              <w:t>004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0B66F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6F9" w:rsidTr="000B66F9">
        <w:trPr>
          <w:trHeight w:val="705"/>
        </w:trPr>
        <w:tc>
          <w:tcPr>
            <w:tcW w:w="594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0B66F9" w:rsidRPr="00043840" w:rsidRDefault="000B66F9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B7447A" w:rsidP="00B744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3,004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6F9" w:rsidTr="000B66F9">
        <w:trPr>
          <w:trHeight w:val="600"/>
        </w:trPr>
        <w:tc>
          <w:tcPr>
            <w:tcW w:w="594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0B66F9" w:rsidRPr="00043840" w:rsidRDefault="000B66F9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B7447A" w:rsidP="00B744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600,9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6F9" w:rsidTr="000B66F9">
        <w:trPr>
          <w:trHeight w:val="540"/>
        </w:trPr>
        <w:tc>
          <w:tcPr>
            <w:tcW w:w="594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0B66F9" w:rsidRPr="00043840" w:rsidRDefault="000B66F9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бюджет РФ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B7447A" w:rsidP="00B744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2403,5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6F9" w:rsidTr="000B66F9">
        <w:trPr>
          <w:trHeight w:val="735"/>
        </w:trPr>
        <w:tc>
          <w:tcPr>
            <w:tcW w:w="594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0B66F9" w:rsidRPr="00043840" w:rsidRDefault="000B66F9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</w:tcBorders>
          </w:tcPr>
          <w:p w:rsidR="000B66F9" w:rsidRDefault="000B66F9" w:rsidP="00B1744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</w:tcBorders>
          </w:tcPr>
          <w:p w:rsidR="000B66F9" w:rsidRDefault="000B66F9" w:rsidP="00B1744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6F9" w:rsidTr="000B66F9">
        <w:trPr>
          <w:trHeight w:val="330"/>
        </w:trPr>
        <w:tc>
          <w:tcPr>
            <w:tcW w:w="594" w:type="dxa"/>
            <w:vMerge w:val="restart"/>
          </w:tcPr>
          <w:p w:rsidR="000B66F9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63" w:type="dxa"/>
            <w:vMerge w:val="restart"/>
          </w:tcPr>
          <w:p w:rsidR="000B66F9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</w:t>
            </w:r>
          </w:p>
        </w:tc>
        <w:tc>
          <w:tcPr>
            <w:tcW w:w="2694" w:type="dxa"/>
            <w:vMerge w:val="restart"/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43840">
              <w:rPr>
                <w:rFonts w:ascii="Times New Roman" w:hAnsi="Times New Roman"/>
              </w:rPr>
              <w:t>Организация бесплатного горячего питания обучающихся, получающих начальное общее образование в муниципальных бюджетных общеобразовательных учреждениях</w:t>
            </w:r>
          </w:p>
        </w:tc>
        <w:tc>
          <w:tcPr>
            <w:tcW w:w="776" w:type="dxa"/>
            <w:vMerge w:val="restart"/>
          </w:tcPr>
          <w:p w:rsidR="000B66F9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313" w:type="dxa"/>
            <w:tcBorders>
              <w:bottom w:val="single" w:sz="4" w:space="0" w:color="auto"/>
            </w:tcBorders>
          </w:tcPr>
          <w:p w:rsidR="000B66F9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0B66F9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3162,4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0B66F9" w:rsidRDefault="000B66F9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0B66F9">
        <w:trPr>
          <w:trHeight w:val="915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3,162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0B66F9">
        <w:trPr>
          <w:trHeight w:val="510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DD7ADF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442,7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0B66F9">
        <w:trPr>
          <w:trHeight w:val="840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бюджет РФ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DD7ADF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2719,7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0B66F9">
        <w:trPr>
          <w:trHeight w:val="645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B7447A">
        <w:trPr>
          <w:trHeight w:val="405"/>
        </w:trPr>
        <w:tc>
          <w:tcPr>
            <w:tcW w:w="594" w:type="dxa"/>
            <w:vMerge w:val="restart"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63" w:type="dxa"/>
            <w:vMerge w:val="restart"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</w:t>
            </w:r>
          </w:p>
        </w:tc>
        <w:tc>
          <w:tcPr>
            <w:tcW w:w="2694" w:type="dxa"/>
            <w:vMerge w:val="restart"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43840">
              <w:rPr>
                <w:rFonts w:ascii="Times New Roman" w:hAnsi="Times New Roman"/>
              </w:rPr>
              <w:t>Организация бесплатного горячего питания обучающихся, получающих начальное общее образование в муниципальных бюджетных общеобразовательных учреждениях</w:t>
            </w:r>
          </w:p>
        </w:tc>
        <w:tc>
          <w:tcPr>
            <w:tcW w:w="776" w:type="dxa"/>
            <w:vMerge w:val="restart"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2313" w:type="dxa"/>
            <w:tcBorders>
              <w:bottom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B7447A" w:rsidRDefault="00DD7ADF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3075,7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B7447A">
        <w:trPr>
          <w:trHeight w:val="735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DD7ADF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3,075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B7447A">
        <w:trPr>
          <w:trHeight w:val="765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DD7ADF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430,6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47A" w:rsidTr="00B7447A">
        <w:trPr>
          <w:trHeight w:val="1350"/>
        </w:trPr>
        <w:tc>
          <w:tcPr>
            <w:tcW w:w="594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3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B7447A" w:rsidRPr="00043840" w:rsidRDefault="00B7447A" w:rsidP="00B17440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4" w:space="0" w:color="auto"/>
            </w:tcBorders>
          </w:tcPr>
          <w:p w:rsidR="00B7447A" w:rsidRDefault="00B7447A" w:rsidP="00B234C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бюджет РФ</w:t>
            </w: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</w:tcBorders>
          </w:tcPr>
          <w:p w:rsidR="00B7447A" w:rsidRDefault="00DD7ADF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2645,1</w:t>
            </w: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B7447A" w:rsidRDefault="00B7447A" w:rsidP="00B1744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3840" w:rsidRPr="001A5734" w:rsidRDefault="000B66F9" w:rsidP="00B1744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\</w:t>
      </w:r>
    </w:p>
    <w:p w:rsidR="00043840" w:rsidRPr="00043840" w:rsidRDefault="00043840" w:rsidP="00DD7ADF">
      <w:pPr>
        <w:ind w:firstLine="567"/>
        <w:outlineLvl w:val="0"/>
        <w:rPr>
          <w:rFonts w:ascii="Times New Roman" w:hAnsi="Times New Roman"/>
          <w:sz w:val="28"/>
          <w:szCs w:val="28"/>
        </w:rPr>
      </w:pPr>
      <w:bookmarkStart w:id="3" w:name="sub_3"/>
      <w:bookmarkEnd w:id="2"/>
      <w:r w:rsidRPr="00043840"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</w:t>
      </w:r>
      <w:r>
        <w:rPr>
          <w:rFonts w:ascii="Times New Roman" w:hAnsi="Times New Roman"/>
          <w:sz w:val="28"/>
          <w:szCs w:val="28"/>
        </w:rPr>
        <w:t xml:space="preserve">ь на заместителя главы - </w:t>
      </w:r>
      <w:r w:rsidRPr="00043840">
        <w:rPr>
          <w:rFonts w:ascii="Times New Roman" w:hAnsi="Times New Roman"/>
          <w:sz w:val="28"/>
          <w:szCs w:val="28"/>
        </w:rPr>
        <w:t xml:space="preserve"> начальника управления по социальной работе администрации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043840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Маркову Е.Г.</w:t>
      </w:r>
    </w:p>
    <w:p w:rsidR="00DD7ADF" w:rsidRPr="00816F72" w:rsidRDefault="00DD7ADF" w:rsidP="00DD7ADF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816F72">
        <w:rPr>
          <w:rFonts w:ascii="Times New Roman" w:hAnsi="Times New Roman"/>
          <w:sz w:val="28"/>
          <w:szCs w:val="28"/>
          <w:u w:val="single"/>
        </w:rPr>
        <w:t>http://</w:t>
      </w:r>
      <w:r w:rsidRPr="00816F72">
        <w:rPr>
          <w:rFonts w:ascii="Times New Roman" w:hAnsi="Times New Roman"/>
          <w:sz w:val="28"/>
          <w:szCs w:val="28"/>
          <w:u w:val="single"/>
          <w:lang w:val="en-US"/>
        </w:rPr>
        <w:t>www</w:t>
      </w:r>
      <w:r w:rsidRPr="00816F72">
        <w:rPr>
          <w:rFonts w:ascii="Times New Roman" w:hAnsi="Times New Roman"/>
          <w:sz w:val="28"/>
          <w:szCs w:val="28"/>
          <w:u w:val="single"/>
        </w:rPr>
        <w:t>.dubenki.e-mordovia.ru</w:t>
      </w:r>
    </w:p>
    <w:p w:rsidR="00DD7ADF" w:rsidRPr="00816F72" w:rsidRDefault="00DD7ADF" w:rsidP="00DD7ADF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опубликования.</w:t>
      </w:r>
    </w:p>
    <w:tbl>
      <w:tblPr>
        <w:tblpPr w:leftFromText="180" w:rightFromText="180" w:vertAnchor="text" w:horzAnchor="margin" w:tblpY="170"/>
        <w:tblW w:w="0" w:type="auto"/>
        <w:tblLook w:val="0000"/>
      </w:tblPr>
      <w:tblGrid>
        <w:gridCol w:w="6524"/>
        <w:gridCol w:w="3266"/>
      </w:tblGrid>
      <w:tr w:rsidR="00DD7ADF" w:rsidRPr="00841BBA" w:rsidTr="00DD7ADF"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7ADF" w:rsidRPr="00301EF3" w:rsidRDefault="00DD7ADF" w:rsidP="00DD7ADF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Pr="00301EF3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</w:p>
          <w:p w:rsidR="00DD7ADF" w:rsidRPr="00301EF3" w:rsidRDefault="00DD7ADF" w:rsidP="00DD7ADF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7ADF" w:rsidRPr="00301EF3" w:rsidRDefault="00DD7ADF" w:rsidP="00DD7ADF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Нефедов В.Н</w:t>
            </w:r>
          </w:p>
        </w:tc>
      </w:tr>
    </w:tbl>
    <w:p w:rsidR="00DD7ADF" w:rsidRPr="002E51F6" w:rsidRDefault="00DD7ADF" w:rsidP="00DD7ADF">
      <w:pPr>
        <w:ind w:left="-57"/>
        <w:rPr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4" w:name="sub_1000"/>
      <w:bookmarkStart w:id="5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4"/>
    <w:bookmarkEnd w:id="5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31D" w:rsidRDefault="0097131D" w:rsidP="00FA7982">
      <w:r>
        <w:separator/>
      </w:r>
    </w:p>
  </w:endnote>
  <w:endnote w:type="continuationSeparator" w:id="1">
    <w:p w:rsidR="0097131D" w:rsidRDefault="0097131D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31D" w:rsidRDefault="0097131D" w:rsidP="00FA7982">
      <w:r>
        <w:separator/>
      </w:r>
    </w:p>
  </w:footnote>
  <w:footnote w:type="continuationSeparator" w:id="1">
    <w:p w:rsidR="0097131D" w:rsidRDefault="0097131D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060D6"/>
    <w:rsid w:val="00013810"/>
    <w:rsid w:val="00024A05"/>
    <w:rsid w:val="00040BAD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B66F9"/>
    <w:rsid w:val="000D4414"/>
    <w:rsid w:val="000D5937"/>
    <w:rsid w:val="000F31BA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C4F89"/>
    <w:rsid w:val="003E61E0"/>
    <w:rsid w:val="003E6A57"/>
    <w:rsid w:val="003F4C3D"/>
    <w:rsid w:val="00401740"/>
    <w:rsid w:val="00420D3E"/>
    <w:rsid w:val="00430E25"/>
    <w:rsid w:val="00442AC7"/>
    <w:rsid w:val="0045218B"/>
    <w:rsid w:val="0045548C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74CF3"/>
    <w:rsid w:val="005B42CD"/>
    <w:rsid w:val="005E019F"/>
    <w:rsid w:val="00603942"/>
    <w:rsid w:val="006109D6"/>
    <w:rsid w:val="006109EB"/>
    <w:rsid w:val="00633054"/>
    <w:rsid w:val="00634D74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B73F8"/>
    <w:rsid w:val="007C30AB"/>
    <w:rsid w:val="007D74ED"/>
    <w:rsid w:val="007E0672"/>
    <w:rsid w:val="007E2D88"/>
    <w:rsid w:val="00800088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768C"/>
    <w:rsid w:val="0091322A"/>
    <w:rsid w:val="0094379F"/>
    <w:rsid w:val="00950BCF"/>
    <w:rsid w:val="00954A2E"/>
    <w:rsid w:val="00967FD8"/>
    <w:rsid w:val="0097131D"/>
    <w:rsid w:val="00975132"/>
    <w:rsid w:val="00975172"/>
    <w:rsid w:val="009A54FD"/>
    <w:rsid w:val="009A6F2A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03B9"/>
    <w:rsid w:val="00AC30F7"/>
    <w:rsid w:val="00AC486D"/>
    <w:rsid w:val="00AC5541"/>
    <w:rsid w:val="00AD1040"/>
    <w:rsid w:val="00AE065C"/>
    <w:rsid w:val="00AE58D5"/>
    <w:rsid w:val="00AE6F70"/>
    <w:rsid w:val="00AF648C"/>
    <w:rsid w:val="00B063D5"/>
    <w:rsid w:val="00B126BE"/>
    <w:rsid w:val="00B16C65"/>
    <w:rsid w:val="00B17440"/>
    <w:rsid w:val="00B30CB3"/>
    <w:rsid w:val="00B40422"/>
    <w:rsid w:val="00B52A6F"/>
    <w:rsid w:val="00B5519A"/>
    <w:rsid w:val="00B56A56"/>
    <w:rsid w:val="00B7447A"/>
    <w:rsid w:val="00B81AE6"/>
    <w:rsid w:val="00B822B7"/>
    <w:rsid w:val="00B87B7F"/>
    <w:rsid w:val="00B94676"/>
    <w:rsid w:val="00BA558F"/>
    <w:rsid w:val="00BB0980"/>
    <w:rsid w:val="00BC4A7E"/>
    <w:rsid w:val="00BD0CAF"/>
    <w:rsid w:val="00C0460C"/>
    <w:rsid w:val="00C21D3A"/>
    <w:rsid w:val="00C36C66"/>
    <w:rsid w:val="00C41BBD"/>
    <w:rsid w:val="00C62FE5"/>
    <w:rsid w:val="00C650FD"/>
    <w:rsid w:val="00CB64E9"/>
    <w:rsid w:val="00CE57B1"/>
    <w:rsid w:val="00CF3336"/>
    <w:rsid w:val="00D10C3F"/>
    <w:rsid w:val="00D23A6B"/>
    <w:rsid w:val="00D44885"/>
    <w:rsid w:val="00D6106D"/>
    <w:rsid w:val="00D73F38"/>
    <w:rsid w:val="00D84689"/>
    <w:rsid w:val="00D85D04"/>
    <w:rsid w:val="00DA0E0D"/>
    <w:rsid w:val="00DC1FB4"/>
    <w:rsid w:val="00DC3DA6"/>
    <w:rsid w:val="00DD7ADF"/>
    <w:rsid w:val="00DE1FA5"/>
    <w:rsid w:val="00DF13E0"/>
    <w:rsid w:val="00DF248E"/>
    <w:rsid w:val="00DF31B2"/>
    <w:rsid w:val="00E06142"/>
    <w:rsid w:val="00E1773E"/>
    <w:rsid w:val="00E40716"/>
    <w:rsid w:val="00E6481E"/>
    <w:rsid w:val="00E721E6"/>
    <w:rsid w:val="00E73F23"/>
    <w:rsid w:val="00E777D6"/>
    <w:rsid w:val="00E81AE2"/>
    <w:rsid w:val="00EA3C8E"/>
    <w:rsid w:val="00EB23B2"/>
    <w:rsid w:val="00F16D2F"/>
    <w:rsid w:val="00F21E18"/>
    <w:rsid w:val="00F35A34"/>
    <w:rsid w:val="00F378E8"/>
    <w:rsid w:val="00F41877"/>
    <w:rsid w:val="00F53E48"/>
    <w:rsid w:val="00F60C3C"/>
    <w:rsid w:val="00F84C60"/>
    <w:rsid w:val="00F87CE1"/>
    <w:rsid w:val="00FA7982"/>
    <w:rsid w:val="00FB2649"/>
    <w:rsid w:val="00FB7349"/>
    <w:rsid w:val="00FF1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3536&amp;sub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08BC1-375F-4758-A062-F048F66A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3169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2020-08-27T06:19:00Z</cp:lastPrinted>
  <dcterms:created xsi:type="dcterms:W3CDTF">2021-02-02T11:30:00Z</dcterms:created>
  <dcterms:modified xsi:type="dcterms:W3CDTF">2021-02-02T11:30:00Z</dcterms:modified>
</cp:coreProperties>
</file>