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 w:firstRow="0" w:lastRow="0" w:firstColumn="0" w:lastColumn="0" w:noHBand="0" w:noVBand="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013810" w:rsidP="009A6F2A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03468D">
        <w:rPr>
          <w:rFonts w:ascii="Times New Roman" w:hAnsi="Times New Roman"/>
          <w:b w:val="0"/>
          <w:sz w:val="28"/>
          <w:szCs w:val="28"/>
        </w:rPr>
        <w:t>18</w:t>
      </w:r>
      <w:r w:rsidR="00816F72">
        <w:rPr>
          <w:rFonts w:ascii="Times New Roman" w:hAnsi="Times New Roman"/>
          <w:b w:val="0"/>
          <w:sz w:val="28"/>
          <w:szCs w:val="28"/>
        </w:rPr>
        <w:t>.02.2021</w:t>
      </w:r>
      <w:r w:rsidR="009A6F2A"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9A6F2A">
        <w:rPr>
          <w:rFonts w:ascii="Times New Roman" w:hAnsi="Times New Roman"/>
          <w:b w:val="0"/>
          <w:sz w:val="28"/>
          <w:szCs w:val="28"/>
        </w:rPr>
        <w:t xml:space="preserve">            </w:t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   №</w:t>
      </w:r>
      <w:r w:rsidR="00440735">
        <w:rPr>
          <w:rFonts w:ascii="Times New Roman" w:hAnsi="Times New Roman"/>
          <w:b w:val="0"/>
          <w:sz w:val="28"/>
          <w:szCs w:val="28"/>
        </w:rPr>
        <w:t>79</w:t>
      </w:r>
      <w:bookmarkStart w:id="0" w:name="_GoBack"/>
      <w:bookmarkEnd w:id="0"/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03468D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О завершении ликвидации структурного подразделения муниципального бюджетного дошкольного образовательного учреждения «Дубенский детский сад комбинированного вида «Солнышко» Березовский детский сад «Колосок»</w:t>
      </w:r>
    </w:p>
    <w:p w:rsidR="00841BBA" w:rsidRPr="00754DD5" w:rsidRDefault="00841BBA" w:rsidP="00841BBA"/>
    <w:p w:rsidR="00841BBA" w:rsidRPr="00754DD5" w:rsidRDefault="00841BBA" w:rsidP="00C36C66"/>
    <w:p w:rsid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r w:rsidR="0003468D">
        <w:rPr>
          <w:rFonts w:ascii="Times New Roman" w:hAnsi="Times New Roman"/>
          <w:sz w:val="28"/>
          <w:szCs w:val="28"/>
        </w:rPr>
        <w:t>соответствии со статьей 57 Гражданского кодекса Российской Федерации, Федерального закона от 8 августа 2001 года № 129-ФЗ «О государственной регистрации юридических лиц и индивидуальных предпринимателей»,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r w:rsidR="0003468D">
        <w:rPr>
          <w:rFonts w:ascii="Times New Roman" w:hAnsi="Times New Roman"/>
          <w:sz w:val="28"/>
          <w:szCs w:val="28"/>
        </w:rPr>
        <w:t>Устава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="0003468D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841BBA">
        <w:rPr>
          <w:rFonts w:ascii="Times New Roman" w:hAnsi="Times New Roman"/>
          <w:sz w:val="28"/>
          <w:szCs w:val="28"/>
        </w:rPr>
        <w:t>, администрация Дубенского муниципального  района постановляет:</w:t>
      </w:r>
    </w:p>
    <w:p w:rsidR="00E73F23" w:rsidRDefault="00E73F23" w:rsidP="00C36C66">
      <w:pPr>
        <w:rPr>
          <w:rFonts w:ascii="Times New Roman" w:hAnsi="Times New Roman"/>
          <w:sz w:val="28"/>
          <w:szCs w:val="28"/>
        </w:rPr>
      </w:pPr>
    </w:p>
    <w:p w:rsidR="00043840" w:rsidRPr="001A5734" w:rsidRDefault="00DA0E0D" w:rsidP="0003468D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1" w:name="sub_1"/>
      <w:r>
        <w:rPr>
          <w:rFonts w:ascii="Times New Roman" w:hAnsi="Times New Roman"/>
          <w:b w:val="0"/>
          <w:sz w:val="28"/>
          <w:szCs w:val="28"/>
        </w:rPr>
        <w:t xml:space="preserve">       1</w:t>
      </w:r>
      <w:bookmarkStart w:id="2" w:name="sub_2"/>
      <w:bookmarkEnd w:id="1"/>
      <w:r w:rsidR="0003468D">
        <w:rPr>
          <w:rFonts w:ascii="Times New Roman" w:hAnsi="Times New Roman"/>
          <w:b w:val="0"/>
          <w:sz w:val="28"/>
          <w:szCs w:val="28"/>
        </w:rPr>
        <w:t xml:space="preserve">. Завершить процедуру ликвидации </w:t>
      </w:r>
      <w:r w:rsidR="0003468D">
        <w:rPr>
          <w:rFonts w:ascii="Times New Roman" w:hAnsi="Times New Roman"/>
          <w:b w:val="0"/>
          <w:sz w:val="28"/>
          <w:szCs w:val="28"/>
        </w:rPr>
        <w:t>структурного подразделения муниципального бюджетного дошкольного образовательного учреждения «Дубенский детский сад комбинированного вида «Солнышко» Березовский детский сад «Колосок»</w:t>
      </w:r>
      <w:r w:rsidR="0003468D">
        <w:rPr>
          <w:rFonts w:ascii="Times New Roman" w:hAnsi="Times New Roman"/>
          <w:b w:val="0"/>
          <w:sz w:val="28"/>
          <w:szCs w:val="28"/>
        </w:rPr>
        <w:t>.</w:t>
      </w:r>
    </w:p>
    <w:p w:rsidR="00043840" w:rsidRPr="00043840" w:rsidRDefault="00043840" w:rsidP="00043840">
      <w:pPr>
        <w:ind w:firstLine="567"/>
        <w:outlineLvl w:val="0"/>
        <w:rPr>
          <w:rFonts w:ascii="Times New Roman" w:hAnsi="Times New Roman"/>
          <w:sz w:val="28"/>
          <w:szCs w:val="28"/>
        </w:rPr>
      </w:pPr>
      <w:bookmarkStart w:id="3" w:name="sub_3"/>
      <w:bookmarkEnd w:id="2"/>
      <w:r w:rsidRPr="00043840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4384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43840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</w:t>
      </w:r>
      <w:r>
        <w:rPr>
          <w:rFonts w:ascii="Times New Roman" w:hAnsi="Times New Roman"/>
          <w:sz w:val="28"/>
          <w:szCs w:val="28"/>
        </w:rPr>
        <w:t xml:space="preserve">ь на заместителя главы - </w:t>
      </w:r>
      <w:r w:rsidRPr="00043840">
        <w:rPr>
          <w:rFonts w:ascii="Times New Roman" w:hAnsi="Times New Roman"/>
          <w:sz w:val="28"/>
          <w:szCs w:val="28"/>
        </w:rPr>
        <w:t xml:space="preserve"> начальника управления по социальной работе администрации </w:t>
      </w:r>
      <w:r>
        <w:rPr>
          <w:rFonts w:ascii="Times New Roman" w:hAnsi="Times New Roman"/>
          <w:sz w:val="28"/>
          <w:szCs w:val="28"/>
        </w:rPr>
        <w:t>Дубенского</w:t>
      </w:r>
      <w:r w:rsidRPr="00043840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Маркову Е.Г.</w:t>
      </w:r>
    </w:p>
    <w:p w:rsidR="00816F72" w:rsidRPr="00816F72" w:rsidRDefault="00816F72" w:rsidP="00816F72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  <w:r w:rsidRPr="00816F72">
        <w:rPr>
          <w:rFonts w:ascii="Times New Roman" w:hAnsi="Times New Roman"/>
          <w:sz w:val="28"/>
          <w:szCs w:val="28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816F72">
        <w:rPr>
          <w:rFonts w:ascii="Times New Roman" w:hAnsi="Times New Roman"/>
          <w:sz w:val="28"/>
          <w:szCs w:val="28"/>
          <w:u w:val="single"/>
        </w:rPr>
        <w:t>http://</w:t>
      </w:r>
      <w:r w:rsidRPr="00816F72">
        <w:rPr>
          <w:rFonts w:ascii="Times New Roman" w:hAnsi="Times New Roman"/>
          <w:sz w:val="28"/>
          <w:szCs w:val="28"/>
          <w:u w:val="single"/>
          <w:lang w:val="en-US"/>
        </w:rPr>
        <w:t>www</w:t>
      </w:r>
      <w:r w:rsidRPr="00816F72">
        <w:rPr>
          <w:rFonts w:ascii="Times New Roman" w:hAnsi="Times New Roman"/>
          <w:sz w:val="28"/>
          <w:szCs w:val="28"/>
          <w:u w:val="single"/>
        </w:rPr>
        <w:t>.dubenki.e-mordovia.ru</w:t>
      </w:r>
    </w:p>
    <w:p w:rsidR="00816F72" w:rsidRPr="00816F72" w:rsidRDefault="00816F72" w:rsidP="00816F72">
      <w:pPr>
        <w:tabs>
          <w:tab w:val="left" w:pos="142"/>
        </w:tabs>
        <w:ind w:firstLine="709"/>
        <w:rPr>
          <w:rFonts w:ascii="Times New Roman" w:hAnsi="Times New Roman"/>
          <w:sz w:val="28"/>
          <w:szCs w:val="28"/>
        </w:rPr>
      </w:pPr>
      <w:r w:rsidRPr="00816F72">
        <w:rPr>
          <w:rFonts w:ascii="Times New Roman" w:hAnsi="Times New Roman"/>
          <w:sz w:val="28"/>
          <w:szCs w:val="28"/>
        </w:rPr>
        <w:t>4. Настоящее постановление вступает в силу с момента опубликования.</w:t>
      </w:r>
    </w:p>
    <w:p w:rsidR="00816F72" w:rsidRPr="002E51F6" w:rsidRDefault="00816F72" w:rsidP="00816F72">
      <w:pPr>
        <w:ind w:left="-57"/>
        <w:rPr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3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20"/>
        <w:gridCol w:w="3270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816F7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  <w:r w:rsidR="000438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75132" w:rsidRPr="00301EF3">
              <w:rPr>
                <w:rFonts w:ascii="Times New Roman" w:hAnsi="Times New Roman"/>
                <w:sz w:val="28"/>
                <w:szCs w:val="28"/>
              </w:rPr>
              <w:t xml:space="preserve">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03468D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03468D">
              <w:rPr>
                <w:rFonts w:ascii="Times New Roman" w:hAnsi="Times New Roman"/>
                <w:sz w:val="28"/>
                <w:szCs w:val="28"/>
              </w:rPr>
              <w:t>Нефедов В.Н.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4" w:name="sub_1000"/>
      <w:bookmarkStart w:id="5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4"/>
    <w:bookmarkEnd w:id="5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9D4" w:rsidRDefault="009669D4" w:rsidP="00FA7982">
      <w:r>
        <w:separator/>
      </w:r>
    </w:p>
  </w:endnote>
  <w:endnote w:type="continuationSeparator" w:id="0">
    <w:p w:rsidR="009669D4" w:rsidRDefault="009669D4" w:rsidP="00FA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9D4" w:rsidRDefault="009669D4" w:rsidP="00FA7982">
      <w:r>
        <w:separator/>
      </w:r>
    </w:p>
  </w:footnote>
  <w:footnote w:type="continuationSeparator" w:id="0">
    <w:p w:rsidR="009669D4" w:rsidRDefault="009669D4" w:rsidP="00FA7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C4B"/>
    <w:rsid w:val="00002A7F"/>
    <w:rsid w:val="000060D6"/>
    <w:rsid w:val="00013810"/>
    <w:rsid w:val="00024A05"/>
    <w:rsid w:val="0003468D"/>
    <w:rsid w:val="00040BAD"/>
    <w:rsid w:val="00043840"/>
    <w:rsid w:val="00043DFC"/>
    <w:rsid w:val="00045F35"/>
    <w:rsid w:val="00062118"/>
    <w:rsid w:val="0007353A"/>
    <w:rsid w:val="00077A7A"/>
    <w:rsid w:val="0008036D"/>
    <w:rsid w:val="0009676A"/>
    <w:rsid w:val="000B31D3"/>
    <w:rsid w:val="000D4414"/>
    <w:rsid w:val="000D5937"/>
    <w:rsid w:val="000F31BA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0183F"/>
    <w:rsid w:val="00420D3E"/>
    <w:rsid w:val="00430E25"/>
    <w:rsid w:val="00440735"/>
    <w:rsid w:val="00442AC7"/>
    <w:rsid w:val="0045218B"/>
    <w:rsid w:val="0045548C"/>
    <w:rsid w:val="00456CA4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74CF3"/>
    <w:rsid w:val="005B42CD"/>
    <w:rsid w:val="005E019F"/>
    <w:rsid w:val="0060117A"/>
    <w:rsid w:val="00603942"/>
    <w:rsid w:val="006109D6"/>
    <w:rsid w:val="006109EB"/>
    <w:rsid w:val="00633054"/>
    <w:rsid w:val="00634D74"/>
    <w:rsid w:val="00637CDD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741764"/>
    <w:rsid w:val="00752B0B"/>
    <w:rsid w:val="00754DD5"/>
    <w:rsid w:val="00757A64"/>
    <w:rsid w:val="00780FCA"/>
    <w:rsid w:val="007B73F8"/>
    <w:rsid w:val="007C30AB"/>
    <w:rsid w:val="007D74ED"/>
    <w:rsid w:val="007E0672"/>
    <w:rsid w:val="007E2D88"/>
    <w:rsid w:val="007F7D9A"/>
    <w:rsid w:val="00800088"/>
    <w:rsid w:val="00816F72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24B5"/>
    <w:rsid w:val="008B2CC5"/>
    <w:rsid w:val="008F768C"/>
    <w:rsid w:val="0091322A"/>
    <w:rsid w:val="0094379F"/>
    <w:rsid w:val="00954A2E"/>
    <w:rsid w:val="009669D4"/>
    <w:rsid w:val="00967FD8"/>
    <w:rsid w:val="00975132"/>
    <w:rsid w:val="009A54FD"/>
    <w:rsid w:val="009A6F2A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553AC"/>
    <w:rsid w:val="00A87820"/>
    <w:rsid w:val="00AA2E55"/>
    <w:rsid w:val="00AA3B3F"/>
    <w:rsid w:val="00AA7477"/>
    <w:rsid w:val="00AB7092"/>
    <w:rsid w:val="00AC30F7"/>
    <w:rsid w:val="00AC486D"/>
    <w:rsid w:val="00AC5541"/>
    <w:rsid w:val="00AD1040"/>
    <w:rsid w:val="00AE065C"/>
    <w:rsid w:val="00AE58D5"/>
    <w:rsid w:val="00AE6F70"/>
    <w:rsid w:val="00AF648C"/>
    <w:rsid w:val="00B063D5"/>
    <w:rsid w:val="00B126BE"/>
    <w:rsid w:val="00B16C65"/>
    <w:rsid w:val="00B17440"/>
    <w:rsid w:val="00B30CB3"/>
    <w:rsid w:val="00B40422"/>
    <w:rsid w:val="00B52A6F"/>
    <w:rsid w:val="00B5519A"/>
    <w:rsid w:val="00B56A56"/>
    <w:rsid w:val="00B81AE6"/>
    <w:rsid w:val="00B822B7"/>
    <w:rsid w:val="00B87B7F"/>
    <w:rsid w:val="00B94676"/>
    <w:rsid w:val="00BA558F"/>
    <w:rsid w:val="00BB0980"/>
    <w:rsid w:val="00BC4A7E"/>
    <w:rsid w:val="00BC4B34"/>
    <w:rsid w:val="00BD0CAF"/>
    <w:rsid w:val="00C0460C"/>
    <w:rsid w:val="00C36C66"/>
    <w:rsid w:val="00C41BBD"/>
    <w:rsid w:val="00C62FE5"/>
    <w:rsid w:val="00C650FD"/>
    <w:rsid w:val="00CB64E9"/>
    <w:rsid w:val="00D10C3F"/>
    <w:rsid w:val="00D23A6B"/>
    <w:rsid w:val="00D44885"/>
    <w:rsid w:val="00D6106D"/>
    <w:rsid w:val="00D73F38"/>
    <w:rsid w:val="00D84689"/>
    <w:rsid w:val="00D85D04"/>
    <w:rsid w:val="00DA0E0D"/>
    <w:rsid w:val="00DB257F"/>
    <w:rsid w:val="00DC1FB4"/>
    <w:rsid w:val="00DC3DA6"/>
    <w:rsid w:val="00DE1FA5"/>
    <w:rsid w:val="00DF13E0"/>
    <w:rsid w:val="00DF248E"/>
    <w:rsid w:val="00DF31B2"/>
    <w:rsid w:val="00E06142"/>
    <w:rsid w:val="00E1773E"/>
    <w:rsid w:val="00E40716"/>
    <w:rsid w:val="00E6481E"/>
    <w:rsid w:val="00E721E6"/>
    <w:rsid w:val="00E73F23"/>
    <w:rsid w:val="00E777D6"/>
    <w:rsid w:val="00E81AE2"/>
    <w:rsid w:val="00EA3C8E"/>
    <w:rsid w:val="00EB23B2"/>
    <w:rsid w:val="00EE2AC0"/>
    <w:rsid w:val="00F16262"/>
    <w:rsid w:val="00F16D2F"/>
    <w:rsid w:val="00F21E18"/>
    <w:rsid w:val="00F35A34"/>
    <w:rsid w:val="00F41877"/>
    <w:rsid w:val="00F53E48"/>
    <w:rsid w:val="00F60C3C"/>
    <w:rsid w:val="00F84C60"/>
    <w:rsid w:val="00F87CE1"/>
    <w:rsid w:val="00FA7982"/>
    <w:rsid w:val="00FB2649"/>
    <w:rsid w:val="00FB7349"/>
    <w:rsid w:val="00FF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F52EB-F364-4A3E-9C2B-C344BF78D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Лямбирского муниципального района Республики Мордовия от 1 декабря 2016 г</vt:lpstr>
    </vt:vector>
  </TitlesOfParts>
  <Company>НПП "Гарант-Сервис"</Company>
  <LinksUpToDate>false</LinksUpToDate>
  <CharactersWithSpaces>1632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Учитель</cp:lastModifiedBy>
  <cp:revision>3</cp:revision>
  <cp:lastPrinted>2020-08-27T06:19:00Z</cp:lastPrinted>
  <dcterms:created xsi:type="dcterms:W3CDTF">2021-02-02T09:06:00Z</dcterms:created>
  <dcterms:modified xsi:type="dcterms:W3CDTF">2021-02-18T12:21:00Z</dcterms:modified>
</cp:coreProperties>
</file>