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04F" w:rsidRPr="00A80784" w:rsidRDefault="0014404F" w:rsidP="0014404F">
      <w:pPr>
        <w:jc w:val="center"/>
        <w:rPr>
          <w:b/>
          <w:sz w:val="28"/>
          <w:szCs w:val="28"/>
        </w:rPr>
      </w:pPr>
      <w:r w:rsidRPr="00A80784">
        <w:rPr>
          <w:b/>
          <w:sz w:val="28"/>
          <w:szCs w:val="28"/>
        </w:rPr>
        <w:t>АДМИНИСТРАЦИЯ ДУБЕНСКОГО МУНИЦИПАЛЬНОГО РАЙОНА</w:t>
      </w:r>
    </w:p>
    <w:p w:rsidR="0014404F" w:rsidRPr="00A80784" w:rsidRDefault="0014404F" w:rsidP="0014404F">
      <w:pPr>
        <w:jc w:val="center"/>
        <w:rPr>
          <w:b/>
          <w:sz w:val="28"/>
          <w:szCs w:val="28"/>
        </w:rPr>
      </w:pPr>
      <w:r w:rsidRPr="00A80784">
        <w:rPr>
          <w:b/>
          <w:sz w:val="28"/>
          <w:szCs w:val="28"/>
        </w:rPr>
        <w:t>РЕСПУБЛИКИ МОРДОВИЯ</w:t>
      </w:r>
    </w:p>
    <w:p w:rsidR="0014404F" w:rsidRPr="00A80784" w:rsidRDefault="0014404F" w:rsidP="0014404F">
      <w:pPr>
        <w:jc w:val="center"/>
        <w:rPr>
          <w:sz w:val="28"/>
          <w:szCs w:val="28"/>
        </w:rPr>
      </w:pPr>
    </w:p>
    <w:p w:rsidR="0014404F" w:rsidRPr="00A80784" w:rsidRDefault="0014404F" w:rsidP="0014404F">
      <w:pPr>
        <w:jc w:val="center"/>
        <w:rPr>
          <w:b/>
          <w:sz w:val="28"/>
          <w:szCs w:val="28"/>
        </w:rPr>
      </w:pPr>
      <w:r w:rsidRPr="00A80784">
        <w:rPr>
          <w:b/>
          <w:sz w:val="28"/>
          <w:szCs w:val="28"/>
        </w:rPr>
        <w:t>ПОСТАНОВЛЕНИЕ</w:t>
      </w:r>
    </w:p>
    <w:p w:rsidR="0014404F" w:rsidRPr="00A80784" w:rsidRDefault="0014404F" w:rsidP="0014404F">
      <w:pPr>
        <w:jc w:val="both"/>
        <w:rPr>
          <w:sz w:val="28"/>
          <w:szCs w:val="28"/>
        </w:rPr>
      </w:pPr>
    </w:p>
    <w:p w:rsidR="0014404F" w:rsidRPr="00A80784" w:rsidRDefault="00B729B1" w:rsidP="0014404F">
      <w:pPr>
        <w:jc w:val="center"/>
        <w:rPr>
          <w:sz w:val="28"/>
          <w:szCs w:val="28"/>
        </w:rPr>
      </w:pPr>
      <w:r>
        <w:rPr>
          <w:sz w:val="28"/>
          <w:szCs w:val="28"/>
        </w:rPr>
        <w:t>02</w:t>
      </w:r>
      <w:r w:rsidR="00392992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="0014404F" w:rsidRPr="00A80784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="0014404F" w:rsidRPr="00A80784">
        <w:rPr>
          <w:sz w:val="28"/>
          <w:szCs w:val="28"/>
        </w:rPr>
        <w:t xml:space="preserve">                                                                                                        №</w:t>
      </w:r>
      <w:r>
        <w:rPr>
          <w:sz w:val="28"/>
          <w:szCs w:val="28"/>
        </w:rPr>
        <w:t>101</w:t>
      </w:r>
    </w:p>
    <w:p w:rsidR="0014404F" w:rsidRPr="00A80784" w:rsidRDefault="0014404F" w:rsidP="0014404F">
      <w:pPr>
        <w:jc w:val="center"/>
        <w:rPr>
          <w:sz w:val="28"/>
          <w:szCs w:val="28"/>
        </w:rPr>
      </w:pPr>
      <w:r w:rsidRPr="00A80784">
        <w:rPr>
          <w:sz w:val="28"/>
          <w:szCs w:val="28"/>
        </w:rPr>
        <w:t>с. Дубенки</w:t>
      </w:r>
    </w:p>
    <w:p w:rsidR="00A80784" w:rsidRPr="00A80784" w:rsidRDefault="00A80784" w:rsidP="00A80784">
      <w:pPr>
        <w:pStyle w:val="1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0" w:name="sub_3"/>
      <w:r w:rsidRPr="00A80784">
        <w:rPr>
          <w:rStyle w:val="ac"/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="00B729B1">
        <w:rPr>
          <w:rStyle w:val="ac"/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 внесении изменений в постановление администрации Дубенского муниципального района от 15.06.2020 года №308 </w:t>
      </w:r>
      <w:r w:rsidR="00241FC4">
        <w:rPr>
          <w:rStyle w:val="ac"/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Pr="00A80784">
        <w:rPr>
          <w:rStyle w:val="ac"/>
          <w:rFonts w:ascii="Times New Roman" w:hAnsi="Times New Roman" w:cs="Times New Roman"/>
          <w:bCs/>
          <w:color w:val="000000" w:themeColor="text1"/>
          <w:sz w:val="28"/>
          <w:szCs w:val="28"/>
        </w:rPr>
        <w:t>Об образовании на территории Дубенского муниципального района единых избирательных участков, участков референдума для проведения голосования и подсчета голосов избирателей, участников референдума</w:t>
      </w:r>
      <w:r w:rsidR="00241FC4">
        <w:rPr>
          <w:rStyle w:val="ac"/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</w:p>
    <w:p w:rsidR="00A80784" w:rsidRPr="00A80784" w:rsidRDefault="00A80784" w:rsidP="00A80784">
      <w:pPr>
        <w:rPr>
          <w:color w:val="000000" w:themeColor="text1"/>
          <w:sz w:val="28"/>
          <w:szCs w:val="28"/>
        </w:rPr>
      </w:pPr>
    </w:p>
    <w:p w:rsidR="007B6B07" w:rsidRDefault="00B729B1" w:rsidP="00553033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 основании постановления Центральной избирательной комиссии Республики Мордовия от 25 февраля 2021 года №105/699-6, в целях приведения муниципальных актов в соответствие с </w:t>
      </w:r>
      <w:r w:rsidR="007B6B07">
        <w:rPr>
          <w:color w:val="000000" w:themeColor="text1"/>
          <w:sz w:val="28"/>
          <w:szCs w:val="28"/>
        </w:rPr>
        <w:t>вышеуказанным постановлением:</w:t>
      </w:r>
    </w:p>
    <w:p w:rsidR="00B729B1" w:rsidRDefault="007B6B07" w:rsidP="00553033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 У</w:t>
      </w:r>
      <w:r w:rsidR="00B729B1">
        <w:rPr>
          <w:color w:val="000000" w:themeColor="text1"/>
          <w:sz w:val="28"/>
          <w:szCs w:val="28"/>
        </w:rPr>
        <w:t>твердить приложение №1</w:t>
      </w:r>
      <w:r>
        <w:rPr>
          <w:color w:val="000000" w:themeColor="text1"/>
          <w:sz w:val="28"/>
          <w:szCs w:val="28"/>
        </w:rPr>
        <w:t xml:space="preserve"> к постановлению</w:t>
      </w:r>
      <w:r w:rsidRPr="007B6B07">
        <w:rPr>
          <w:color w:val="000000" w:themeColor="text1"/>
          <w:sz w:val="28"/>
          <w:szCs w:val="28"/>
        </w:rPr>
        <w:t xml:space="preserve"> администрации Дубенского муниципального района от 15.06.2020 года №308 </w:t>
      </w:r>
      <w:r w:rsidR="00241FC4">
        <w:rPr>
          <w:color w:val="000000" w:themeColor="text1"/>
          <w:sz w:val="28"/>
          <w:szCs w:val="28"/>
        </w:rPr>
        <w:t>«</w:t>
      </w:r>
      <w:r w:rsidRPr="007B6B07">
        <w:rPr>
          <w:color w:val="000000" w:themeColor="text1"/>
          <w:sz w:val="28"/>
          <w:szCs w:val="28"/>
        </w:rPr>
        <w:t>Об образовании на территории Дубенского муниципального района единых избирательных участков, участков референдума для проведения голосования и подсчета голосов избирателей, участников референдума</w:t>
      </w:r>
      <w:r w:rsidR="00241FC4">
        <w:rPr>
          <w:color w:val="000000" w:themeColor="text1"/>
          <w:sz w:val="28"/>
          <w:szCs w:val="28"/>
        </w:rPr>
        <w:t>»</w:t>
      </w:r>
      <w:r>
        <w:rPr>
          <w:color w:val="000000" w:themeColor="text1"/>
          <w:sz w:val="28"/>
          <w:szCs w:val="28"/>
        </w:rPr>
        <w:t xml:space="preserve"> в новой редакции:</w:t>
      </w:r>
    </w:p>
    <w:p w:rsidR="00B729B1" w:rsidRDefault="00B729B1" w:rsidP="00CD4940">
      <w:pPr>
        <w:jc w:val="right"/>
        <w:rPr>
          <w:rStyle w:val="ad"/>
          <w:b w:val="0"/>
          <w:color w:val="auto"/>
          <w:sz w:val="28"/>
          <w:szCs w:val="28"/>
        </w:rPr>
      </w:pPr>
    </w:p>
    <w:p w:rsidR="007B6B07" w:rsidRPr="00891349" w:rsidRDefault="00241FC4" w:rsidP="007B6B07">
      <w:pPr>
        <w:ind w:left="5529" w:hanging="425"/>
        <w:jc w:val="both"/>
        <w:rPr>
          <w:bCs/>
          <w:sz w:val="28"/>
          <w:szCs w:val="28"/>
        </w:rPr>
      </w:pPr>
      <w:r>
        <w:rPr>
          <w:rStyle w:val="ad"/>
          <w:b w:val="0"/>
          <w:color w:val="auto"/>
          <w:sz w:val="28"/>
          <w:szCs w:val="28"/>
        </w:rPr>
        <w:t>«</w:t>
      </w:r>
      <w:r w:rsidR="007B6B07" w:rsidRPr="00891349">
        <w:rPr>
          <w:bCs/>
          <w:sz w:val="28"/>
          <w:szCs w:val="28"/>
        </w:rPr>
        <w:t>Приложение №</w:t>
      </w:r>
      <w:r w:rsidR="007B6B07">
        <w:rPr>
          <w:bCs/>
          <w:sz w:val="28"/>
          <w:szCs w:val="28"/>
        </w:rPr>
        <w:t>1</w:t>
      </w:r>
    </w:p>
    <w:p w:rsidR="007B6B07" w:rsidRPr="00891349" w:rsidRDefault="007B6B07" w:rsidP="007B6B07">
      <w:pPr>
        <w:widowControl w:val="0"/>
        <w:autoSpaceDE w:val="0"/>
        <w:autoSpaceDN w:val="0"/>
        <w:adjustRightInd w:val="0"/>
        <w:ind w:left="5529" w:hanging="425"/>
        <w:rPr>
          <w:bCs/>
          <w:sz w:val="28"/>
          <w:szCs w:val="28"/>
        </w:rPr>
      </w:pPr>
      <w:r w:rsidRPr="00891349">
        <w:rPr>
          <w:bCs/>
          <w:sz w:val="28"/>
          <w:szCs w:val="28"/>
        </w:rPr>
        <w:t>УТВЕРЖДЕНО</w:t>
      </w:r>
    </w:p>
    <w:p w:rsidR="007B6B07" w:rsidRPr="00891349" w:rsidRDefault="007B6B07" w:rsidP="007B6B07">
      <w:pPr>
        <w:widowControl w:val="0"/>
        <w:autoSpaceDE w:val="0"/>
        <w:autoSpaceDN w:val="0"/>
        <w:adjustRightInd w:val="0"/>
        <w:ind w:left="5529" w:hanging="425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постановлением</w:t>
      </w:r>
      <w:r w:rsidRPr="00891349">
        <w:rPr>
          <w:bCs/>
          <w:sz w:val="28"/>
          <w:szCs w:val="28"/>
        </w:rPr>
        <w:t xml:space="preserve"> администрации</w:t>
      </w:r>
    </w:p>
    <w:p w:rsidR="007B6B07" w:rsidRPr="00891349" w:rsidRDefault="007B6B07" w:rsidP="007B6B07">
      <w:pPr>
        <w:widowControl w:val="0"/>
        <w:autoSpaceDE w:val="0"/>
        <w:autoSpaceDN w:val="0"/>
        <w:adjustRightInd w:val="0"/>
        <w:ind w:left="5529" w:hanging="425"/>
        <w:rPr>
          <w:bCs/>
          <w:sz w:val="28"/>
          <w:szCs w:val="28"/>
        </w:rPr>
      </w:pPr>
      <w:r w:rsidRPr="00891349">
        <w:rPr>
          <w:bCs/>
          <w:sz w:val="28"/>
          <w:szCs w:val="28"/>
        </w:rPr>
        <w:t xml:space="preserve">Дубенского муниципального </w:t>
      </w:r>
    </w:p>
    <w:p w:rsidR="007B6B07" w:rsidRPr="00891349" w:rsidRDefault="007B6B07" w:rsidP="007B6B07">
      <w:pPr>
        <w:widowControl w:val="0"/>
        <w:autoSpaceDE w:val="0"/>
        <w:autoSpaceDN w:val="0"/>
        <w:adjustRightInd w:val="0"/>
        <w:ind w:left="5529" w:hanging="425"/>
        <w:rPr>
          <w:bCs/>
          <w:sz w:val="28"/>
          <w:szCs w:val="28"/>
        </w:rPr>
      </w:pPr>
      <w:r w:rsidRPr="00891349">
        <w:rPr>
          <w:bCs/>
          <w:sz w:val="28"/>
          <w:szCs w:val="28"/>
        </w:rPr>
        <w:t>района Республики Мордовия</w:t>
      </w:r>
    </w:p>
    <w:p w:rsidR="007B6B07" w:rsidRDefault="007B6B07" w:rsidP="007B6B07">
      <w:pPr>
        <w:widowControl w:val="0"/>
        <w:autoSpaceDE w:val="0"/>
        <w:autoSpaceDN w:val="0"/>
        <w:adjustRightInd w:val="0"/>
        <w:ind w:left="5529" w:hanging="425"/>
        <w:rPr>
          <w:bCs/>
          <w:sz w:val="28"/>
          <w:szCs w:val="28"/>
        </w:rPr>
      </w:pPr>
      <w:r>
        <w:rPr>
          <w:bCs/>
          <w:sz w:val="28"/>
          <w:szCs w:val="28"/>
        </w:rPr>
        <w:t>от 15.06.2020</w:t>
      </w:r>
      <w:r w:rsidRPr="00891349">
        <w:rPr>
          <w:bCs/>
          <w:sz w:val="28"/>
          <w:szCs w:val="28"/>
        </w:rPr>
        <w:t xml:space="preserve"> г. № </w:t>
      </w:r>
      <w:r>
        <w:rPr>
          <w:bCs/>
          <w:sz w:val="28"/>
          <w:szCs w:val="28"/>
        </w:rPr>
        <w:t>308</w:t>
      </w:r>
    </w:p>
    <w:p w:rsidR="00A80784" w:rsidRPr="00A80784" w:rsidRDefault="00A80784" w:rsidP="007B6B07">
      <w:pPr>
        <w:jc w:val="right"/>
        <w:rPr>
          <w:color w:val="000000" w:themeColor="text1"/>
          <w:sz w:val="28"/>
          <w:szCs w:val="28"/>
        </w:rPr>
      </w:pPr>
    </w:p>
    <w:p w:rsidR="00A80784" w:rsidRPr="00A80784" w:rsidRDefault="00A80784" w:rsidP="00A80784">
      <w:pPr>
        <w:pStyle w:val="1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2631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Описание</w:t>
      </w:r>
      <w:r w:rsidRPr="00B2631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 xml:space="preserve">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</w:t>
      </w:r>
      <w:r w:rsidR="00B26319" w:rsidRPr="00B2631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Дубенского муниципального района</w:t>
      </w:r>
    </w:p>
    <w:p w:rsidR="00A80784" w:rsidRPr="00A80784" w:rsidRDefault="00A80784" w:rsidP="00A80784">
      <w:pPr>
        <w:rPr>
          <w:color w:val="000000" w:themeColor="text1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94"/>
        <w:gridCol w:w="636"/>
        <w:gridCol w:w="2643"/>
        <w:gridCol w:w="2574"/>
        <w:gridCol w:w="3124"/>
      </w:tblGrid>
      <w:tr w:rsidR="00A80784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637EC0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proofErr w:type="gramStart"/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</w:t>
            </w:r>
            <w:proofErr w:type="gramEnd"/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/п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Описание границ избирательного участка, участка референдума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Место голосования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B26319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Количество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избирателей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</w:t>
            </w:r>
            <w:proofErr w:type="gramEnd"/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частников</w:t>
            </w:r>
            <w:proofErr w:type="spellEnd"/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референдума</w:t>
            </w:r>
          </w:p>
        </w:tc>
      </w:tr>
      <w:tr w:rsidR="00A80784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A80784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1" w:name="sub_111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</w:t>
            </w:r>
            <w:bookmarkEnd w:id="1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Ардатово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 50 лет Победы, Советская, Сосновая</w:t>
            </w:r>
            <w:r w:rsidR="00F75EC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дома 2 по 86 по четной стороне, с дома 49 по 79 по нечетной стороне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улицы Пролетарская, Кооперативная.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Кооперативная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4, </w:t>
            </w:r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администрации </w:t>
            </w:r>
            <w:proofErr w:type="spellStart"/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Ардатовского</w:t>
            </w:r>
            <w:proofErr w:type="spellEnd"/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F75EC2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490</w:t>
            </w:r>
          </w:p>
        </w:tc>
      </w:tr>
      <w:tr w:rsidR="00A80784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2" w:name="sub_112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2.</w:t>
            </w:r>
            <w:bookmarkEnd w:id="2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FC4" w:rsidRPr="00241FC4" w:rsidRDefault="00A80784" w:rsidP="00241FC4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</w:t>
            </w:r>
            <w:proofErr w:type="spellStart"/>
            <w:r w:rsidRP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Ардатово</w:t>
            </w:r>
            <w:proofErr w:type="spellEnd"/>
            <w:r w:rsidRP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 Колхозная, Молодежная,</w:t>
            </w:r>
          </w:p>
          <w:p w:rsidR="00241FC4" w:rsidRPr="00241FC4" w:rsidRDefault="00241FC4" w:rsidP="00241FC4">
            <w:pPr>
              <w:rPr>
                <w:sz w:val="28"/>
                <w:szCs w:val="28"/>
                <w:lang w:eastAsia="ru-RU"/>
              </w:rPr>
            </w:pPr>
            <w:r w:rsidRPr="00241FC4">
              <w:rPr>
                <w:sz w:val="28"/>
                <w:szCs w:val="28"/>
                <w:lang w:eastAsia="ru-RU"/>
              </w:rPr>
              <w:t>Новая</w:t>
            </w:r>
            <w:r w:rsidR="00E60BA7">
              <w:rPr>
                <w:sz w:val="28"/>
                <w:szCs w:val="28"/>
                <w:lang w:eastAsia="ru-RU"/>
              </w:rPr>
              <w:t>,</w:t>
            </w:r>
            <w:bookmarkStart w:id="3" w:name="_GoBack"/>
            <w:bookmarkEnd w:id="3"/>
          </w:p>
          <w:p w:rsidR="00F75EC2" w:rsidRDefault="00F75EC2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Сосновая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дома 1 по 47 по нечетной стороне,</w:t>
            </w:r>
          </w:p>
          <w:p w:rsidR="00A80784" w:rsidRPr="00A80784" w:rsidRDefault="00A80784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п. Красные Луга.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BC04F8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Кооперативная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д. 3, здание МБОУ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Ардатовская</w:t>
            </w:r>
            <w:proofErr w:type="spellEnd"/>
            <w:r w:rsidR="00BA7B0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СОШ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F75EC2" w:rsidP="00796A98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324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п. Свиносовхоз, д. Чкалово, пос.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Соловьевка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пос.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Пашевка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п. Свиносовхоз,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Центральная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д. 27, </w:t>
            </w:r>
            <w:r w:rsidR="00BC04F8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здание</w:t>
            </w:r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администрации Дубенского муниципального района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C559CB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391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Дубенки: </w:t>
            </w:r>
            <w:proofErr w:type="spellStart"/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Бровцева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Волгушева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Юртова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2-й микрорайон, Юбилейная, Сергея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Бурнаева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Аэропортная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дома 1 по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5 по нечетной стороне, с дома 2 по 54 по четной стороне,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Жадейкина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Денисова, 40 лет Победы с дома 1 по 5 по нечетной стороне, с дома 2 по 20 по четной стороне, 30 лет Победы, 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Сельхозтехника, Мелиораторов, переулок Денисова, переулок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Жадейкина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переулок Садовый</w:t>
            </w:r>
            <w:proofErr w:type="gram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с. Дубенки, ул. Денисова, д. 7 здание МБОУ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Дубенская 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СОШ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1539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5.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Дубенки: 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Манина, Советская, Центральная,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Юнаева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Набережная, Наумкина, Садовая, Новая, Пионерская, Энергетическая, Молодежная, Первомайская, Комсомольская, Коммунистическая, Луговая, 70 лет Победы, 40 лет Победы с дома 22 по 36 по четной стороне,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Аэропортная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дома 17 по 57 по нечетной стороне</w:t>
            </w:r>
            <w:proofErr w:type="gram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BC04F8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Дубенки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Центральная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11 здани</w:t>
            </w:r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МБУК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Дубенский РДК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1379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Енгалычево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Явлейка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Енгалычево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Лесная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4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МБУК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Дубенский 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РДК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структурное подразделение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Енгалычевский</w:t>
            </w:r>
            <w:proofErr w:type="spellEnd"/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СК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303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4" w:name="sub_1007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7.</w:t>
            </w:r>
            <w:bookmarkEnd w:id="4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Кабаево</w:t>
            </w:r>
            <w:proofErr w:type="spellEnd"/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Московская</w:t>
            </w:r>
            <w:proofErr w:type="gramEnd"/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д. 125, </w:t>
            </w:r>
            <w:r w:rsidR="00CD4940" w:rsidRP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МБОУ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 w:rsidR="00CD4940" w:rsidRP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Поводимовская</w:t>
            </w:r>
            <w:proofErr w:type="spellEnd"/>
            <w:r w:rsidR="00CD4940" w:rsidRP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СОШ имени Героя Социалистического Труда Н.М. </w:t>
            </w:r>
            <w:proofErr w:type="spellStart"/>
            <w:r w:rsidR="00CD4940" w:rsidRP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Суродеева</w:t>
            </w:r>
            <w:proofErr w:type="spellEnd"/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="00CD4940" w:rsidRP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структурное </w:t>
            </w:r>
            <w:r w:rsidR="00CD4940" w:rsidRP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подразделение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 w:rsidR="00CD4940" w:rsidRP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Кабаевская</w:t>
            </w:r>
            <w:proofErr w:type="spellEnd"/>
            <w:r w:rsidR="00CD4940" w:rsidRP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ООШ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437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5" w:name="sub_1008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8.</w:t>
            </w:r>
            <w:bookmarkEnd w:id="5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48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Турдаково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Турдаково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Куйбышева, д. 60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МБУК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Дубенский РДК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структурное подразделение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Кабаевский</w:t>
            </w:r>
            <w:proofErr w:type="spellEnd"/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167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6" w:name="sub_1009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9.</w:t>
            </w:r>
            <w:bookmarkEnd w:id="6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Сайнино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Сайнино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д. 1, 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МБУК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Дубенский РДК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структурное подразделение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Кабаевский</w:t>
            </w:r>
            <w:proofErr w:type="spellEnd"/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56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Кайбичево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BC04F8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Кайбичево</w:t>
            </w:r>
            <w:proofErr w:type="spellEnd"/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Ленина, д. 85А</w:t>
            </w:r>
            <w:proofErr w:type="gramStart"/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дание </w:t>
            </w:r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Ардатовского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156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Кочкурово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Кочкурово, ул. Ленина, д. 3, 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МБОУ </w:t>
            </w:r>
            <w:r w:rsidR="00241FC4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«</w:t>
            </w:r>
            <w:proofErr w:type="spellStart"/>
            <w:r w:rsidR="00CD4940" w:rsidRPr="006907BB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Кочкуровская</w:t>
            </w:r>
            <w:proofErr w:type="spellEnd"/>
            <w:r w:rsidR="00CD4940" w:rsidRPr="006907BB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СОШ имени Народного учителя СССР Дергачева С.И.</w:t>
            </w:r>
            <w:r w:rsidR="00241FC4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471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Красино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п. Ольховка,</w:t>
            </w:r>
          </w:p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Ливадка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Красино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ул. Молодежная, д. 1, здание МБОУ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Красинская 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СОШ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334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Ломаты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с. Неклюдово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Ломаты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Семипалаты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1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МБУК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Дубенский РДК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структурное подразделение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Ломатский</w:t>
            </w:r>
            <w:proofErr w:type="spellEnd"/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СК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C559CB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284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14.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Морга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CD4940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Морга, ул. 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Московская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д. 30,</w:t>
            </w:r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МБУК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Дубенский РДК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структурное подразделение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Моргинский</w:t>
            </w:r>
            <w:proofErr w:type="spellEnd"/>
            <w:r w:rsidR="00BC04F8" w:rsidRP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СК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C559CB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316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 Николаевка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FD3D9B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Николаевка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Школьная, д. 5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МБУК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Дубенский РДК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структурное подразделение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="00FD3D9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Николаевский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8512A0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295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 Петровка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Петровка ул. Школьная д. 3, 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МБОУ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Ардатовская</w:t>
            </w:r>
            <w:proofErr w:type="spellEnd"/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СОШ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структурное подразделение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Петровская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ООШ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proofErr w:type="gramEnd"/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314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: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Бурнаева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Колхозная, Комсомольская с дома 21 по 57 по нечетной стороне, с дома 22 по 60 по четной стороне, Ленина, Рабочая, переулок Набережный, переулок Чапаева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д. 2, здание </w:t>
            </w:r>
            <w:r w:rsidR="00CD4940" w:rsidRPr="00EF06C8">
              <w:rPr>
                <w:rFonts w:ascii="Times New Roman" w:hAnsi="Times New Roman"/>
                <w:sz w:val="28"/>
                <w:szCs w:val="28"/>
              </w:rPr>
              <w:t xml:space="preserve">МБОУ </w:t>
            </w:r>
            <w:r w:rsidR="00241FC4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CD4940" w:rsidRPr="00EF06C8">
              <w:rPr>
                <w:rFonts w:ascii="Times New Roman" w:hAnsi="Times New Roman"/>
                <w:sz w:val="28"/>
                <w:szCs w:val="28"/>
              </w:rPr>
              <w:t>Поводимовская</w:t>
            </w:r>
            <w:proofErr w:type="spellEnd"/>
            <w:r w:rsidR="00CD4940" w:rsidRPr="00EF06C8">
              <w:rPr>
                <w:rFonts w:ascii="Times New Roman" w:hAnsi="Times New Roman"/>
                <w:sz w:val="28"/>
                <w:szCs w:val="28"/>
              </w:rPr>
              <w:t xml:space="preserve"> СОШ имени Героя Социалистического Труда Н.М. </w:t>
            </w:r>
            <w:proofErr w:type="spellStart"/>
            <w:r w:rsidR="00CD4940" w:rsidRPr="00EF06C8">
              <w:rPr>
                <w:rFonts w:ascii="Times New Roman" w:hAnsi="Times New Roman"/>
                <w:sz w:val="28"/>
                <w:szCs w:val="28"/>
              </w:rPr>
              <w:t>Суродеева</w:t>
            </w:r>
            <w:proofErr w:type="spellEnd"/>
            <w:r w:rsidR="00241FC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687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58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 Пушкина, Горького, Советская, Новая</w:t>
            </w:r>
            <w:r w:rsidR="00F75EC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дома 2 по 52 по четной стороне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Школьная, 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переулок Кооперативный, переулок Пролетарский.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</w:p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д. 2, здание </w:t>
            </w:r>
            <w:r w:rsidR="00CD4940" w:rsidRPr="00EF06C8">
              <w:rPr>
                <w:rFonts w:ascii="Times New Roman" w:hAnsi="Times New Roman"/>
                <w:sz w:val="28"/>
                <w:szCs w:val="28"/>
              </w:rPr>
              <w:t xml:space="preserve">МБОУ </w:t>
            </w:r>
            <w:r w:rsidR="00241FC4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CD4940" w:rsidRPr="00EF06C8">
              <w:rPr>
                <w:rFonts w:ascii="Times New Roman" w:hAnsi="Times New Roman"/>
                <w:sz w:val="28"/>
                <w:szCs w:val="28"/>
              </w:rPr>
              <w:t>Поводимовская</w:t>
            </w:r>
            <w:proofErr w:type="spellEnd"/>
            <w:r w:rsidR="00CD4940" w:rsidRPr="00EF06C8">
              <w:rPr>
                <w:rFonts w:ascii="Times New Roman" w:hAnsi="Times New Roman"/>
                <w:sz w:val="28"/>
                <w:szCs w:val="28"/>
              </w:rPr>
              <w:t xml:space="preserve"> СОШ имени Героя Социалистического Труда Н.М. </w:t>
            </w:r>
            <w:proofErr w:type="spellStart"/>
            <w:r w:rsidR="00CD4940" w:rsidRPr="00EF06C8">
              <w:rPr>
                <w:rFonts w:ascii="Times New Roman" w:hAnsi="Times New Roman"/>
                <w:sz w:val="28"/>
                <w:szCs w:val="28"/>
              </w:rPr>
              <w:t>Суродеева</w:t>
            </w:r>
            <w:proofErr w:type="spellEnd"/>
            <w:r w:rsidR="00241FC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680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7" w:name="sub_1019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19.</w:t>
            </w:r>
            <w:bookmarkEnd w:id="7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59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: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Ечмаева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Комсомольская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 дома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 2 по дом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 20, с дома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 1 по дом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 19, Садовая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CD4940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="0035323D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="0035323D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="0035323D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ул. </w:t>
            </w:r>
            <w:proofErr w:type="gramStart"/>
            <w:r w:rsidR="0035323D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Школьная</w:t>
            </w:r>
            <w:proofErr w:type="gramEnd"/>
            <w:r w:rsidR="0035323D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д. 2, здание </w:t>
            </w:r>
            <w:r w:rsidRPr="00EF06C8">
              <w:rPr>
                <w:rFonts w:ascii="Times New Roman" w:hAnsi="Times New Roman"/>
                <w:sz w:val="28"/>
                <w:szCs w:val="28"/>
              </w:rPr>
              <w:t xml:space="preserve">МБОУ </w:t>
            </w:r>
            <w:r w:rsidR="00241FC4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EF06C8">
              <w:rPr>
                <w:rFonts w:ascii="Times New Roman" w:hAnsi="Times New Roman"/>
                <w:sz w:val="28"/>
                <w:szCs w:val="28"/>
              </w:rPr>
              <w:t>Поводимовская</w:t>
            </w:r>
            <w:proofErr w:type="spellEnd"/>
            <w:r w:rsidRPr="00EF06C8">
              <w:rPr>
                <w:rFonts w:ascii="Times New Roman" w:hAnsi="Times New Roman"/>
                <w:sz w:val="28"/>
                <w:szCs w:val="28"/>
              </w:rPr>
              <w:t xml:space="preserve"> СОШ имени Героя Социалистического Труда Н.М. </w:t>
            </w:r>
            <w:proofErr w:type="spellStart"/>
            <w:r w:rsidRPr="00EF06C8">
              <w:rPr>
                <w:rFonts w:ascii="Times New Roman" w:hAnsi="Times New Roman"/>
                <w:sz w:val="28"/>
                <w:szCs w:val="28"/>
              </w:rPr>
              <w:t>Суродеева</w:t>
            </w:r>
            <w:proofErr w:type="spellEnd"/>
            <w:r w:rsidR="00241FC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241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8" w:name="sub_20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20.</w:t>
            </w:r>
            <w:bookmarkEnd w:id="8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д. Антоновка, п. Залесье</w:t>
            </w:r>
            <w:r w:rsidR="00F75EC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="00F75EC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 xml:space="preserve">с. </w:t>
            </w:r>
            <w:proofErr w:type="spellStart"/>
            <w:r w:rsidR="00F75EC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Поводимово</w:t>
            </w:r>
            <w:proofErr w:type="spellEnd"/>
            <w:r w:rsidR="00F75EC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 ул. Новая, с дома 1 по 43</w:t>
            </w:r>
            <w:r w:rsidR="00957AD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д. Антоновка, ул. Лесная, д. 1, 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МБУК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Дубенский РДК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структурное подразделение 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Поводимовский</w:t>
            </w:r>
            <w:proofErr w:type="spellEnd"/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СДК</w:t>
            </w:r>
            <w:r w:rsidR="00241FC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F75EC2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165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9" w:name="sub_1021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21.</w:t>
            </w:r>
            <w:bookmarkEnd w:id="9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Пуркаево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Пуркаево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Жадейкина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д. 1, здание администрации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Пуркаевского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957AD4" w:rsidP="00111A81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420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Чеберчино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п. Красное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Польцо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Чеберчино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Большая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д. 23Б, здание администрации 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Чеберчинского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957AD4" w:rsidP="00111A81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281</w:t>
            </w:r>
          </w:p>
        </w:tc>
      </w:tr>
      <w:tr w:rsidR="0035323D" w:rsidRPr="00A80784" w:rsidTr="007B6B07"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7B6B07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 w:rsidR="007B6B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Чиндяново</w:t>
            </w:r>
            <w:proofErr w:type="spellEnd"/>
          </w:p>
        </w:tc>
        <w:tc>
          <w:tcPr>
            <w:tcW w:w="1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proofErr w:type="spell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Чиндяново</w:t>
            </w:r>
            <w:proofErr w:type="spell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ул. </w:t>
            </w:r>
            <w:proofErr w:type="gramStart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Советская</w:t>
            </w:r>
            <w:proofErr w:type="gramEnd"/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д. 11 здание 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МБОУ </w:t>
            </w:r>
            <w:r w:rsidR="00241FC4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CD4940" w:rsidRPr="00EF06C8">
              <w:rPr>
                <w:rFonts w:ascii="Times New Roman" w:hAnsi="Times New Roman"/>
                <w:sz w:val="28"/>
                <w:szCs w:val="28"/>
              </w:rPr>
              <w:t>Поводимовская</w:t>
            </w:r>
            <w:proofErr w:type="spellEnd"/>
            <w:r w:rsidR="00CD4940" w:rsidRPr="00EF06C8">
              <w:rPr>
                <w:rFonts w:ascii="Times New Roman" w:hAnsi="Times New Roman"/>
                <w:sz w:val="28"/>
                <w:szCs w:val="28"/>
              </w:rPr>
              <w:t xml:space="preserve"> СОШ имени Героя Социалистического Труда Н.М. </w:t>
            </w:r>
            <w:proofErr w:type="spellStart"/>
            <w:r w:rsidR="00CD4940" w:rsidRPr="00EF06C8">
              <w:rPr>
                <w:rFonts w:ascii="Times New Roman" w:hAnsi="Times New Roman"/>
                <w:sz w:val="28"/>
                <w:szCs w:val="28"/>
              </w:rPr>
              <w:t>Суродеева</w:t>
            </w:r>
            <w:proofErr w:type="spellEnd"/>
            <w:r w:rsidR="00241FC4">
              <w:rPr>
                <w:rFonts w:ascii="Times New Roman" w:hAnsi="Times New Roman"/>
                <w:sz w:val="28"/>
                <w:szCs w:val="28"/>
              </w:rPr>
              <w:t>»</w:t>
            </w:r>
            <w:r w:rsidR="00CD4940">
              <w:rPr>
                <w:rFonts w:ascii="Times New Roman" w:hAnsi="Times New Roman"/>
                <w:sz w:val="28"/>
                <w:szCs w:val="28"/>
              </w:rPr>
              <w:t xml:space="preserve"> структурное подразделение </w:t>
            </w:r>
            <w:r w:rsidR="00241FC4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CD4940">
              <w:rPr>
                <w:rFonts w:ascii="Times New Roman" w:hAnsi="Times New Roman"/>
                <w:sz w:val="28"/>
                <w:szCs w:val="28"/>
              </w:rPr>
              <w:t>Чиндяновская</w:t>
            </w:r>
            <w:proofErr w:type="spellEnd"/>
            <w:r w:rsidR="00CD49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D4940">
              <w:rPr>
                <w:rFonts w:ascii="Times New Roman" w:hAnsi="Times New Roman"/>
                <w:sz w:val="28"/>
                <w:szCs w:val="28"/>
              </w:rPr>
              <w:lastRenderedPageBreak/>
              <w:t>ООШ</w:t>
            </w:r>
            <w:r w:rsidR="00241FC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957AD4" w:rsidP="00111A81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374</w:t>
            </w:r>
          </w:p>
        </w:tc>
      </w:tr>
    </w:tbl>
    <w:bookmarkEnd w:id="0"/>
    <w:p w:rsidR="00A80784" w:rsidRDefault="00241FC4" w:rsidP="007B6B07">
      <w:pPr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«</w:t>
      </w:r>
      <w:r w:rsidR="007B6B07">
        <w:rPr>
          <w:color w:val="000000" w:themeColor="text1"/>
          <w:sz w:val="28"/>
          <w:szCs w:val="28"/>
        </w:rPr>
        <w:t>.</w:t>
      </w:r>
    </w:p>
    <w:p w:rsidR="00331387" w:rsidRDefault="00331387" w:rsidP="00331387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Pr="00331387">
        <w:rPr>
          <w:color w:val="000000" w:themeColor="text1"/>
          <w:sz w:val="28"/>
          <w:szCs w:val="28"/>
        </w:rPr>
        <w:t xml:space="preserve">. </w:t>
      </w:r>
      <w:proofErr w:type="gramStart"/>
      <w:r w:rsidRPr="00331387">
        <w:rPr>
          <w:color w:val="000000" w:themeColor="text1"/>
          <w:sz w:val="28"/>
          <w:szCs w:val="28"/>
        </w:rPr>
        <w:t>Контроль за</w:t>
      </w:r>
      <w:proofErr w:type="gramEnd"/>
      <w:r w:rsidRPr="00331387">
        <w:rPr>
          <w:color w:val="000000" w:themeColor="text1"/>
          <w:sz w:val="28"/>
          <w:szCs w:val="28"/>
        </w:rPr>
        <w:t xml:space="preserve"> исполнением настоящего постановления возложить на руководителя аппарата </w:t>
      </w:r>
      <w:r>
        <w:rPr>
          <w:color w:val="000000" w:themeColor="text1"/>
          <w:sz w:val="28"/>
          <w:szCs w:val="28"/>
        </w:rPr>
        <w:t xml:space="preserve">– начальника организационно-правового управления </w:t>
      </w:r>
      <w:r w:rsidRPr="00331387">
        <w:rPr>
          <w:color w:val="000000" w:themeColor="text1"/>
          <w:sz w:val="28"/>
          <w:szCs w:val="28"/>
        </w:rPr>
        <w:t xml:space="preserve">администрации Дубенского муниципального района </w:t>
      </w:r>
      <w:r>
        <w:rPr>
          <w:color w:val="000000" w:themeColor="text1"/>
          <w:sz w:val="28"/>
          <w:szCs w:val="28"/>
        </w:rPr>
        <w:t>Малкину Т.И.</w:t>
      </w:r>
    </w:p>
    <w:p w:rsidR="00331387" w:rsidRPr="00331387" w:rsidRDefault="00331387" w:rsidP="00331387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Pr="00331387">
        <w:rPr>
          <w:color w:val="000000" w:themeColor="text1"/>
          <w:sz w:val="28"/>
          <w:szCs w:val="28"/>
        </w:rPr>
        <w:t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http:\\dubenki.e-mordovia.ru.</w:t>
      </w:r>
    </w:p>
    <w:p w:rsidR="00331387" w:rsidRDefault="00331387" w:rsidP="00331387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4. </w:t>
      </w:r>
      <w:r w:rsidRPr="00331387">
        <w:rPr>
          <w:color w:val="000000" w:themeColor="text1"/>
          <w:sz w:val="28"/>
          <w:szCs w:val="28"/>
        </w:rPr>
        <w:t>Направить настоящее постановление в Центральную избирательную комиссию Республики Мордовия и Дубенскую территориальную избирательную комиссию.</w:t>
      </w:r>
    </w:p>
    <w:p w:rsidR="007B6B07" w:rsidRDefault="00331387" w:rsidP="00331387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</w:t>
      </w:r>
      <w:r w:rsidRPr="00331387">
        <w:rPr>
          <w:color w:val="000000" w:themeColor="text1"/>
          <w:sz w:val="28"/>
          <w:szCs w:val="28"/>
        </w:rPr>
        <w:t xml:space="preserve">. Настоящее постановление вступает в силу </w:t>
      </w:r>
      <w:r>
        <w:rPr>
          <w:color w:val="000000" w:themeColor="text1"/>
          <w:sz w:val="28"/>
          <w:szCs w:val="28"/>
        </w:rPr>
        <w:t>после его</w:t>
      </w:r>
      <w:r w:rsidRPr="00331387">
        <w:rPr>
          <w:color w:val="000000" w:themeColor="text1"/>
          <w:sz w:val="28"/>
          <w:szCs w:val="28"/>
        </w:rPr>
        <w:t xml:space="preserve"> официального опубликования.</w:t>
      </w:r>
    </w:p>
    <w:p w:rsidR="00F75EC2" w:rsidRDefault="00F75EC2" w:rsidP="00331387">
      <w:pPr>
        <w:ind w:firstLine="709"/>
        <w:jc w:val="both"/>
        <w:rPr>
          <w:color w:val="000000" w:themeColor="text1"/>
          <w:sz w:val="28"/>
          <w:szCs w:val="28"/>
        </w:rPr>
      </w:pPr>
    </w:p>
    <w:p w:rsidR="00F75EC2" w:rsidRDefault="00F75EC2" w:rsidP="00331387">
      <w:pPr>
        <w:ind w:firstLine="709"/>
        <w:jc w:val="both"/>
        <w:rPr>
          <w:color w:val="000000" w:themeColor="text1"/>
          <w:sz w:val="28"/>
          <w:szCs w:val="28"/>
        </w:rPr>
      </w:pPr>
    </w:p>
    <w:p w:rsidR="00F75EC2" w:rsidRDefault="00F75EC2" w:rsidP="00331387">
      <w:pPr>
        <w:ind w:firstLine="709"/>
        <w:jc w:val="both"/>
        <w:rPr>
          <w:color w:val="000000" w:themeColor="text1"/>
          <w:sz w:val="28"/>
          <w:szCs w:val="28"/>
        </w:rPr>
      </w:pPr>
    </w:p>
    <w:p w:rsidR="00F75EC2" w:rsidRPr="00F75EC2" w:rsidRDefault="00F75EC2" w:rsidP="00F75EC2">
      <w:pPr>
        <w:jc w:val="both"/>
        <w:rPr>
          <w:color w:val="000000" w:themeColor="text1"/>
          <w:sz w:val="28"/>
          <w:szCs w:val="28"/>
        </w:rPr>
      </w:pPr>
      <w:r w:rsidRPr="00F75EC2">
        <w:rPr>
          <w:color w:val="000000" w:themeColor="text1"/>
          <w:sz w:val="28"/>
          <w:szCs w:val="28"/>
        </w:rPr>
        <w:t xml:space="preserve">Глава Дубенского </w:t>
      </w:r>
    </w:p>
    <w:p w:rsidR="00F75EC2" w:rsidRPr="00A80784" w:rsidRDefault="00F75EC2" w:rsidP="00F75EC2">
      <w:pPr>
        <w:jc w:val="both"/>
        <w:rPr>
          <w:color w:val="000000" w:themeColor="text1"/>
          <w:sz w:val="28"/>
          <w:szCs w:val="28"/>
        </w:rPr>
      </w:pPr>
      <w:r w:rsidRPr="00F75EC2">
        <w:rPr>
          <w:color w:val="000000" w:themeColor="text1"/>
          <w:sz w:val="28"/>
          <w:szCs w:val="28"/>
        </w:rPr>
        <w:t>муниципального района                                                                    Нефедов В.Н.</w:t>
      </w:r>
    </w:p>
    <w:sectPr w:rsidR="00F75EC2" w:rsidRPr="00A80784" w:rsidSect="007B6B0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8A3" w:rsidRDefault="00B638A3" w:rsidP="00994EC5">
      <w:r>
        <w:separator/>
      </w:r>
    </w:p>
  </w:endnote>
  <w:endnote w:type="continuationSeparator" w:id="0">
    <w:p w:rsidR="00B638A3" w:rsidRDefault="00B638A3" w:rsidP="0099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8A3" w:rsidRDefault="00B638A3" w:rsidP="00994EC5">
      <w:r>
        <w:separator/>
      </w:r>
    </w:p>
  </w:footnote>
  <w:footnote w:type="continuationSeparator" w:id="0">
    <w:p w:rsidR="00B638A3" w:rsidRDefault="00B638A3" w:rsidP="00994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950FF"/>
    <w:multiLevelType w:val="multilevel"/>
    <w:tmpl w:val="039E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">
    <w:nsid w:val="78275039"/>
    <w:multiLevelType w:val="hybridMultilevel"/>
    <w:tmpl w:val="8FB489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240"/>
    <w:rsid w:val="000312FA"/>
    <w:rsid w:val="000568D0"/>
    <w:rsid w:val="00063BF8"/>
    <w:rsid w:val="000927E4"/>
    <w:rsid w:val="0009755E"/>
    <w:rsid w:val="000A53B5"/>
    <w:rsid w:val="000A7725"/>
    <w:rsid w:val="000D3ED3"/>
    <w:rsid w:val="000E076D"/>
    <w:rsid w:val="00101261"/>
    <w:rsid w:val="00103E0B"/>
    <w:rsid w:val="001075F2"/>
    <w:rsid w:val="00114A60"/>
    <w:rsid w:val="0014404F"/>
    <w:rsid w:val="001544F8"/>
    <w:rsid w:val="0017426A"/>
    <w:rsid w:val="001B14E1"/>
    <w:rsid w:val="001C606B"/>
    <w:rsid w:val="001D0AB6"/>
    <w:rsid w:val="001D4CE9"/>
    <w:rsid w:val="001E67B1"/>
    <w:rsid w:val="001E77D8"/>
    <w:rsid w:val="00204DE8"/>
    <w:rsid w:val="002152E5"/>
    <w:rsid w:val="00241A80"/>
    <w:rsid w:val="00241FC4"/>
    <w:rsid w:val="002431AE"/>
    <w:rsid w:val="002678DE"/>
    <w:rsid w:val="00297567"/>
    <w:rsid w:val="002975A3"/>
    <w:rsid w:val="002A2578"/>
    <w:rsid w:val="002A5CD0"/>
    <w:rsid w:val="002B6AB9"/>
    <w:rsid w:val="002C7CF5"/>
    <w:rsid w:val="002D36BE"/>
    <w:rsid w:val="00315EC4"/>
    <w:rsid w:val="00331387"/>
    <w:rsid w:val="003358C6"/>
    <w:rsid w:val="0035323D"/>
    <w:rsid w:val="003560B3"/>
    <w:rsid w:val="00383470"/>
    <w:rsid w:val="00392992"/>
    <w:rsid w:val="003963A7"/>
    <w:rsid w:val="003D28E3"/>
    <w:rsid w:val="003E3D90"/>
    <w:rsid w:val="003F0CB1"/>
    <w:rsid w:val="003F6414"/>
    <w:rsid w:val="00401B5D"/>
    <w:rsid w:val="004422EC"/>
    <w:rsid w:val="0046585B"/>
    <w:rsid w:val="00466B1C"/>
    <w:rsid w:val="00486C97"/>
    <w:rsid w:val="004916C6"/>
    <w:rsid w:val="0049221A"/>
    <w:rsid w:val="004A2ECD"/>
    <w:rsid w:val="004A7A61"/>
    <w:rsid w:val="004B2E4C"/>
    <w:rsid w:val="004D329E"/>
    <w:rsid w:val="004E1CC9"/>
    <w:rsid w:val="004F37D9"/>
    <w:rsid w:val="004F3929"/>
    <w:rsid w:val="005041AB"/>
    <w:rsid w:val="00507365"/>
    <w:rsid w:val="00511A73"/>
    <w:rsid w:val="0053372F"/>
    <w:rsid w:val="00534C42"/>
    <w:rsid w:val="005459A6"/>
    <w:rsid w:val="00553033"/>
    <w:rsid w:val="005822EA"/>
    <w:rsid w:val="0058298B"/>
    <w:rsid w:val="00587501"/>
    <w:rsid w:val="00594FAC"/>
    <w:rsid w:val="005A2BC5"/>
    <w:rsid w:val="005A5DB7"/>
    <w:rsid w:val="005A6C83"/>
    <w:rsid w:val="005F3169"/>
    <w:rsid w:val="0061319C"/>
    <w:rsid w:val="0061758E"/>
    <w:rsid w:val="00637EC0"/>
    <w:rsid w:val="00646404"/>
    <w:rsid w:val="00647F1E"/>
    <w:rsid w:val="00677DB4"/>
    <w:rsid w:val="006907BB"/>
    <w:rsid w:val="006E6439"/>
    <w:rsid w:val="00703EDC"/>
    <w:rsid w:val="00723127"/>
    <w:rsid w:val="00723EAC"/>
    <w:rsid w:val="00724C58"/>
    <w:rsid w:val="007315EA"/>
    <w:rsid w:val="00755484"/>
    <w:rsid w:val="00766AD5"/>
    <w:rsid w:val="00796A98"/>
    <w:rsid w:val="007A175B"/>
    <w:rsid w:val="007A4486"/>
    <w:rsid w:val="007A5146"/>
    <w:rsid w:val="007A58B2"/>
    <w:rsid w:val="007B2D38"/>
    <w:rsid w:val="007B6B07"/>
    <w:rsid w:val="007C0DFB"/>
    <w:rsid w:val="007C187E"/>
    <w:rsid w:val="007C3DA2"/>
    <w:rsid w:val="007D3398"/>
    <w:rsid w:val="007E3E29"/>
    <w:rsid w:val="007F6289"/>
    <w:rsid w:val="00822216"/>
    <w:rsid w:val="008A439D"/>
    <w:rsid w:val="008C0E34"/>
    <w:rsid w:val="008D13C2"/>
    <w:rsid w:val="00923596"/>
    <w:rsid w:val="0094730D"/>
    <w:rsid w:val="0095177B"/>
    <w:rsid w:val="00957AD4"/>
    <w:rsid w:val="00973377"/>
    <w:rsid w:val="00994EC5"/>
    <w:rsid w:val="00995240"/>
    <w:rsid w:val="009A1B59"/>
    <w:rsid w:val="009B0A18"/>
    <w:rsid w:val="009C4418"/>
    <w:rsid w:val="00A04096"/>
    <w:rsid w:val="00A0556B"/>
    <w:rsid w:val="00A33EC9"/>
    <w:rsid w:val="00A34383"/>
    <w:rsid w:val="00A44390"/>
    <w:rsid w:val="00A44962"/>
    <w:rsid w:val="00A457D2"/>
    <w:rsid w:val="00A511E0"/>
    <w:rsid w:val="00A759F9"/>
    <w:rsid w:val="00A764F2"/>
    <w:rsid w:val="00A80784"/>
    <w:rsid w:val="00A95A6F"/>
    <w:rsid w:val="00AC05C5"/>
    <w:rsid w:val="00AC743C"/>
    <w:rsid w:val="00AD5351"/>
    <w:rsid w:val="00B0537E"/>
    <w:rsid w:val="00B2110D"/>
    <w:rsid w:val="00B26319"/>
    <w:rsid w:val="00B27A82"/>
    <w:rsid w:val="00B3275C"/>
    <w:rsid w:val="00B446F7"/>
    <w:rsid w:val="00B54705"/>
    <w:rsid w:val="00B613A2"/>
    <w:rsid w:val="00B638A3"/>
    <w:rsid w:val="00B65C48"/>
    <w:rsid w:val="00B729B1"/>
    <w:rsid w:val="00B74397"/>
    <w:rsid w:val="00BA7B00"/>
    <w:rsid w:val="00BC04F8"/>
    <w:rsid w:val="00BC1312"/>
    <w:rsid w:val="00BC44A1"/>
    <w:rsid w:val="00BE1486"/>
    <w:rsid w:val="00BE3890"/>
    <w:rsid w:val="00BF30F4"/>
    <w:rsid w:val="00BF4252"/>
    <w:rsid w:val="00C076DF"/>
    <w:rsid w:val="00C14F1D"/>
    <w:rsid w:val="00C41906"/>
    <w:rsid w:val="00C45CED"/>
    <w:rsid w:val="00C73B64"/>
    <w:rsid w:val="00C85E57"/>
    <w:rsid w:val="00C92846"/>
    <w:rsid w:val="00CB07EB"/>
    <w:rsid w:val="00CC7D2D"/>
    <w:rsid w:val="00CD4940"/>
    <w:rsid w:val="00D00984"/>
    <w:rsid w:val="00D3276F"/>
    <w:rsid w:val="00D369E3"/>
    <w:rsid w:val="00D407F6"/>
    <w:rsid w:val="00D45626"/>
    <w:rsid w:val="00D57636"/>
    <w:rsid w:val="00D63169"/>
    <w:rsid w:val="00D95B60"/>
    <w:rsid w:val="00DA0E29"/>
    <w:rsid w:val="00DF6F56"/>
    <w:rsid w:val="00E06C31"/>
    <w:rsid w:val="00E1048B"/>
    <w:rsid w:val="00E11717"/>
    <w:rsid w:val="00E25A2D"/>
    <w:rsid w:val="00E33960"/>
    <w:rsid w:val="00E33E61"/>
    <w:rsid w:val="00E508B8"/>
    <w:rsid w:val="00E608F9"/>
    <w:rsid w:val="00E60BA7"/>
    <w:rsid w:val="00EB1A14"/>
    <w:rsid w:val="00EB4B6E"/>
    <w:rsid w:val="00EB509A"/>
    <w:rsid w:val="00EF6118"/>
    <w:rsid w:val="00EF7B48"/>
    <w:rsid w:val="00F032BA"/>
    <w:rsid w:val="00F15596"/>
    <w:rsid w:val="00F15868"/>
    <w:rsid w:val="00F35B09"/>
    <w:rsid w:val="00F36404"/>
    <w:rsid w:val="00F42A4D"/>
    <w:rsid w:val="00F46991"/>
    <w:rsid w:val="00F60C0F"/>
    <w:rsid w:val="00F62E93"/>
    <w:rsid w:val="00F6788F"/>
    <w:rsid w:val="00F733DB"/>
    <w:rsid w:val="00F75EC2"/>
    <w:rsid w:val="00F92983"/>
    <w:rsid w:val="00FA53DC"/>
    <w:rsid w:val="00FB566E"/>
    <w:rsid w:val="00FD20D1"/>
    <w:rsid w:val="00FD3D9B"/>
    <w:rsid w:val="00FD7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C131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uiPriority w:val="99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uiPriority w:val="99"/>
    <w:rsid w:val="0014404F"/>
    <w:rPr>
      <w:b/>
      <w:bCs/>
      <w:color w:val="106BBE"/>
    </w:rPr>
  </w:style>
  <w:style w:type="character" w:customStyle="1" w:styleId="ad">
    <w:name w:val="Цветовое выделение"/>
    <w:uiPriority w:val="99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0">
    <w:name w:val="Комментарий"/>
    <w:basedOn w:val="a"/>
    <w:next w:val="a"/>
    <w:uiPriority w:val="99"/>
    <w:rsid w:val="00A80784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A80784"/>
    <w:rPr>
      <w:i/>
      <w:iCs/>
    </w:rPr>
  </w:style>
  <w:style w:type="character" w:customStyle="1" w:styleId="30">
    <w:name w:val="Заголовок 3 Знак"/>
    <w:basedOn w:val="a0"/>
    <w:link w:val="3"/>
    <w:semiHidden/>
    <w:rsid w:val="00BC1312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C131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uiPriority w:val="99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uiPriority w:val="99"/>
    <w:rsid w:val="0014404F"/>
    <w:rPr>
      <w:b/>
      <w:bCs/>
      <w:color w:val="106BBE"/>
    </w:rPr>
  </w:style>
  <w:style w:type="character" w:customStyle="1" w:styleId="ad">
    <w:name w:val="Цветовое выделение"/>
    <w:uiPriority w:val="99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0">
    <w:name w:val="Комментарий"/>
    <w:basedOn w:val="a"/>
    <w:next w:val="a"/>
    <w:uiPriority w:val="99"/>
    <w:rsid w:val="00A80784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A80784"/>
    <w:rPr>
      <w:i/>
      <w:iCs/>
    </w:rPr>
  </w:style>
  <w:style w:type="character" w:customStyle="1" w:styleId="30">
    <w:name w:val="Заголовок 3 Знак"/>
    <w:basedOn w:val="a0"/>
    <w:link w:val="3"/>
    <w:semiHidden/>
    <w:rsid w:val="00BC1312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CAD69-0CB3-4775-9B4D-C7343B723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886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RUO</Company>
  <LinksUpToDate>false</LinksUpToDate>
  <CharactersWithSpaces>6692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Metod1</dc:creator>
  <cp:lastModifiedBy>Юрист</cp:lastModifiedBy>
  <cp:revision>5</cp:revision>
  <cp:lastPrinted>2021-03-02T11:38:00Z</cp:lastPrinted>
  <dcterms:created xsi:type="dcterms:W3CDTF">2021-03-02T07:36:00Z</dcterms:created>
  <dcterms:modified xsi:type="dcterms:W3CDTF">2021-03-02T11:41:00Z</dcterms:modified>
</cp:coreProperties>
</file>