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DDF" w:rsidRDefault="00325DDF" w:rsidP="00325DDF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325DDF" w:rsidRDefault="00325DDF" w:rsidP="00325DDF">
      <w:pPr>
        <w:pStyle w:val="msonormalbullet2gifbullet1gif"/>
        <w:numPr>
          <w:ilvl w:val="0"/>
          <w:numId w:val="1"/>
        </w:numPr>
        <w:contextualSpacing/>
        <w:jc w:val="center"/>
      </w:pPr>
      <w:r>
        <w:t>№37 (37) от 26.03.2021г.</w:t>
      </w:r>
    </w:p>
    <w:p w:rsidR="00325DDF" w:rsidRPr="00325DDF" w:rsidRDefault="00325DDF" w:rsidP="00325DDF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Д</w:t>
      </w:r>
      <w:r>
        <w:t>у</w:t>
      </w:r>
      <w:r>
        <w:t>бенского муниципального района Республики Мордовия</w:t>
      </w:r>
    </w:p>
    <w:p w:rsidR="00A67CE7" w:rsidRPr="00FE14AE" w:rsidRDefault="00A67CE7" w:rsidP="00FE14AE">
      <w:pPr>
        <w:jc w:val="center"/>
        <w:rPr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>АДМИНИСТРАЦИЯ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ПОВОДИМОВСКОГО</w:t>
      </w:r>
      <w:r w:rsidRPr="00FE14A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</w:t>
      </w:r>
      <w:r w:rsidR="00FE14AE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9C61CD" w:rsidRPr="00FE14A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C61CD" w:rsidRPr="00FE14AE" w:rsidRDefault="009C61CD" w:rsidP="00A67CE7">
      <w:pPr>
        <w:rPr>
          <w:rFonts w:ascii="Times New Roman" w:hAnsi="Times New Roman" w:cs="Times New Roman"/>
          <w:sz w:val="28"/>
          <w:szCs w:val="28"/>
        </w:rPr>
      </w:pPr>
    </w:p>
    <w:p w:rsidR="00773EDD" w:rsidRPr="00FE14AE" w:rsidRDefault="00A67CE7" w:rsidP="00FE14AE">
      <w:pPr>
        <w:jc w:val="center"/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>ПОСТАНОВЛЕНИЕ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CE7" w:rsidRPr="00FE14AE" w:rsidRDefault="00FE14AE" w:rsidP="00A67CE7">
      <w:pPr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>от 26.</w:t>
      </w:r>
      <w:r w:rsidR="00A67CE7" w:rsidRPr="00FE14AE">
        <w:rPr>
          <w:rFonts w:ascii="Times New Roman" w:hAnsi="Times New Roman" w:cs="Times New Roman"/>
          <w:sz w:val="28"/>
          <w:szCs w:val="28"/>
        </w:rPr>
        <w:t>0</w:t>
      </w:r>
      <w:r w:rsidR="009C61CD" w:rsidRPr="00FE14AE">
        <w:rPr>
          <w:rFonts w:ascii="Times New Roman" w:hAnsi="Times New Roman" w:cs="Times New Roman"/>
          <w:sz w:val="28"/>
          <w:szCs w:val="28"/>
        </w:rPr>
        <w:t>3</w:t>
      </w:r>
      <w:r w:rsidR="00A67CE7" w:rsidRPr="00FE14AE">
        <w:rPr>
          <w:rFonts w:ascii="Times New Roman" w:hAnsi="Times New Roman" w:cs="Times New Roman"/>
          <w:sz w:val="28"/>
          <w:szCs w:val="28"/>
        </w:rPr>
        <w:t>.20</w:t>
      </w:r>
      <w:r w:rsidR="009C61CD" w:rsidRPr="00FE14AE">
        <w:rPr>
          <w:rFonts w:ascii="Times New Roman" w:hAnsi="Times New Roman" w:cs="Times New Roman"/>
          <w:sz w:val="28"/>
          <w:szCs w:val="28"/>
        </w:rPr>
        <w:t>21</w:t>
      </w:r>
      <w:r w:rsidR="00A67CE7" w:rsidRPr="00FE14AE">
        <w:rPr>
          <w:rFonts w:ascii="Times New Roman" w:hAnsi="Times New Roman" w:cs="Times New Roman"/>
          <w:sz w:val="28"/>
          <w:szCs w:val="28"/>
        </w:rPr>
        <w:t xml:space="preserve">года 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67CE7" w:rsidRPr="00FE14AE">
        <w:rPr>
          <w:rFonts w:ascii="Times New Roman" w:hAnsi="Times New Roman" w:cs="Times New Roman"/>
          <w:sz w:val="28"/>
          <w:szCs w:val="28"/>
        </w:rPr>
        <w:t>№</w:t>
      </w:r>
      <w:r w:rsidRPr="00FE14AE">
        <w:rPr>
          <w:rFonts w:ascii="Times New Roman" w:hAnsi="Times New Roman" w:cs="Times New Roman"/>
          <w:sz w:val="28"/>
          <w:szCs w:val="28"/>
        </w:rPr>
        <w:t>18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1CD" w:rsidRPr="00FE14AE" w:rsidRDefault="009C61CD" w:rsidP="00A67CE7">
      <w:pPr>
        <w:rPr>
          <w:rFonts w:ascii="Times New Roman" w:hAnsi="Times New Roman" w:cs="Times New Roman"/>
          <w:sz w:val="28"/>
          <w:szCs w:val="28"/>
        </w:rPr>
      </w:pPr>
    </w:p>
    <w:p w:rsidR="00A67CE7" w:rsidRPr="00FE14AE" w:rsidRDefault="00A67CE7" w:rsidP="00FE14AE">
      <w:pPr>
        <w:jc w:val="center"/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 xml:space="preserve">Об утверждении плана действий по предупреждению и ликвидации чрезвычайных ситуаций природного и техногенного характера на территории 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Поводимовского </w:t>
      </w:r>
      <w:r w:rsidRPr="00FE14AE">
        <w:rPr>
          <w:rFonts w:ascii="Times New Roman" w:hAnsi="Times New Roman" w:cs="Times New Roman"/>
          <w:sz w:val="28"/>
          <w:szCs w:val="28"/>
        </w:rPr>
        <w:t>сельского поселения на 20</w:t>
      </w:r>
      <w:r w:rsidR="009C61CD" w:rsidRPr="00FE14AE">
        <w:rPr>
          <w:rFonts w:ascii="Times New Roman" w:hAnsi="Times New Roman" w:cs="Times New Roman"/>
          <w:sz w:val="28"/>
          <w:szCs w:val="28"/>
        </w:rPr>
        <w:t>21</w:t>
      </w:r>
      <w:r w:rsidRPr="00FE14A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A67CE7" w:rsidRPr="00FE14AE" w:rsidRDefault="00FE14AE" w:rsidP="00A67C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67CE7" w:rsidRPr="00FE14AE">
        <w:rPr>
          <w:rFonts w:ascii="Times New Roman" w:hAnsi="Times New Roman" w:cs="Times New Roman"/>
          <w:sz w:val="28"/>
          <w:szCs w:val="28"/>
        </w:rPr>
        <w:t>План действий по предупреждению и ликвидации чрезвычайных ситуаций (далее План действий), разработан в соответствии с Федеральным законом № 68-ФЗ от 21 декабря 1994 года «О защите населения и территорий от ЧС природного и техногенного характера»; постановлением Правительства РФ от 30 декабря 2003 года № 794 «О единой государственной системе предупреждения и ликвидации ЧС», и обеспечивает выполнение мероприятий с целью предупреждения и ликвидации чрезвычайных ситуаций на территории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Поводимовского</w:t>
      </w:r>
      <w:r w:rsidR="00A67CE7" w:rsidRPr="00FE14AE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9C61CD" w:rsidRPr="00FE14AE">
        <w:rPr>
          <w:rFonts w:ascii="Times New Roman" w:hAnsi="Times New Roman" w:cs="Times New Roman"/>
          <w:sz w:val="28"/>
          <w:szCs w:val="28"/>
        </w:rPr>
        <w:t>го</w:t>
      </w:r>
      <w:r w:rsidR="00A67CE7" w:rsidRPr="00FE14AE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9C61CD" w:rsidRPr="00FE14AE">
        <w:rPr>
          <w:rFonts w:ascii="Times New Roman" w:hAnsi="Times New Roman" w:cs="Times New Roman"/>
          <w:sz w:val="28"/>
          <w:szCs w:val="28"/>
        </w:rPr>
        <w:t>я 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67CE7" w:rsidRPr="00FE14AE" w:rsidRDefault="00A67CE7" w:rsidP="00A67CE7">
      <w:pPr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A67CE7" w:rsidRPr="00FE14AE" w:rsidRDefault="00A67CE7" w:rsidP="00A67CE7">
      <w:pPr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 xml:space="preserve">1. Утвердить план действий по предупреждению и ликвидации чрезвычайных ситуаций природного и техногенного характера на территории </w:t>
      </w:r>
      <w:r w:rsidR="009C61CD" w:rsidRPr="00FE14AE">
        <w:rPr>
          <w:rFonts w:ascii="Times New Roman" w:hAnsi="Times New Roman" w:cs="Times New Roman"/>
          <w:sz w:val="28"/>
          <w:szCs w:val="28"/>
        </w:rPr>
        <w:t>Поводимовского</w:t>
      </w:r>
      <w:r w:rsidRPr="00FE14AE">
        <w:rPr>
          <w:rFonts w:ascii="Times New Roman" w:hAnsi="Times New Roman" w:cs="Times New Roman"/>
          <w:sz w:val="28"/>
          <w:szCs w:val="28"/>
        </w:rPr>
        <w:t xml:space="preserve"> сельского поселения, согласно приложению к настоящему постановлению.</w:t>
      </w:r>
    </w:p>
    <w:p w:rsidR="00A67CE7" w:rsidRPr="00FE14AE" w:rsidRDefault="00A67CE7" w:rsidP="00A67CE7">
      <w:pPr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9C61CD" w:rsidRPr="00FE14AE" w:rsidRDefault="00A67CE7" w:rsidP="00A67CE7">
      <w:pPr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E14AE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FE14AE">
        <w:rPr>
          <w:rFonts w:ascii="Times New Roman" w:hAnsi="Times New Roman" w:cs="Times New Roman"/>
          <w:sz w:val="28"/>
          <w:szCs w:val="28"/>
        </w:rPr>
        <w:t xml:space="preserve"> </w:t>
      </w:r>
      <w:r w:rsidRPr="00FE14A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E14AE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оставляю за собой. </w:t>
      </w:r>
    </w:p>
    <w:p w:rsidR="00FE14AE" w:rsidRDefault="00FE14AE" w:rsidP="00FE14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14AE" w:rsidRDefault="00FE14AE" w:rsidP="00FE14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7CE7" w:rsidRPr="00FE14AE" w:rsidRDefault="00A67CE7" w:rsidP="00FE14AE">
      <w:pPr>
        <w:pStyle w:val="a3"/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Поводимовского</w:t>
      </w:r>
    </w:p>
    <w:p w:rsidR="00A67CE7" w:rsidRPr="00FE14AE" w:rsidRDefault="00A67CE7" w:rsidP="00FE14AE">
      <w:pPr>
        <w:pStyle w:val="a3"/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FE14AE" w:rsidRPr="00FE14A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="009C61CD" w:rsidRPr="00FE14AE"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</w:p>
    <w:sectPr w:rsidR="00A67CE7" w:rsidRPr="00FE14AE" w:rsidSect="007A2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67CE7"/>
    <w:rsid w:val="00325DDF"/>
    <w:rsid w:val="006B61D2"/>
    <w:rsid w:val="00765202"/>
    <w:rsid w:val="00773EDD"/>
    <w:rsid w:val="007A28A8"/>
    <w:rsid w:val="00870646"/>
    <w:rsid w:val="008D1279"/>
    <w:rsid w:val="009B5673"/>
    <w:rsid w:val="009C61CD"/>
    <w:rsid w:val="00A67CE7"/>
    <w:rsid w:val="00FE1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14AE"/>
    <w:pPr>
      <w:spacing w:after="0" w:line="240" w:lineRule="auto"/>
    </w:pPr>
  </w:style>
  <w:style w:type="paragraph" w:customStyle="1" w:styleId="msonormalbullet1gif">
    <w:name w:val="msonormalbullet1.gif"/>
    <w:basedOn w:val="a"/>
    <w:rsid w:val="00325DDF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325DDF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325DDF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5</cp:revision>
  <cp:lastPrinted>2021-04-07T06:02:00Z</cp:lastPrinted>
  <dcterms:created xsi:type="dcterms:W3CDTF">2021-03-19T05:50:00Z</dcterms:created>
  <dcterms:modified xsi:type="dcterms:W3CDTF">2021-04-07T06:03:00Z</dcterms:modified>
</cp:coreProperties>
</file>