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F10" w:rsidRPr="005608A6" w:rsidRDefault="005608A6" w:rsidP="005608A6">
      <w:r>
        <w:rPr>
          <w:noProof/>
          <w:lang w:eastAsia="ru-RU"/>
        </w:rPr>
        <w:drawing>
          <wp:inline distT="0" distB="0" distL="0" distR="0">
            <wp:extent cx="5934075" cy="7915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7915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075" cy="79152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2F10" w:rsidRPr="005608A6" w:rsidSect="001A4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50C3"/>
    <w:rsid w:val="001A4300"/>
    <w:rsid w:val="005608A6"/>
    <w:rsid w:val="00A47B7A"/>
    <w:rsid w:val="00BA50C3"/>
    <w:rsid w:val="00FF2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3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8A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608A6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A47B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7B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2021-04-21T06:59:00Z</dcterms:created>
  <dcterms:modified xsi:type="dcterms:W3CDTF">2021-04-21T06:59:00Z</dcterms:modified>
</cp:coreProperties>
</file>