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844" w:rsidRDefault="0033684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ПРОЕКТ</w:t>
      </w:r>
    </w:p>
    <w:p w:rsidR="00336844" w:rsidRDefault="0033684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353D4" w:rsidRPr="002353D4" w:rsidRDefault="002353D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 КОЧКУРОВСКОГО СЕЛЬСКОГО ПОСЕЛЕНИЯ</w:t>
      </w:r>
    </w:p>
    <w:p w:rsidR="002353D4" w:rsidRPr="002353D4" w:rsidRDefault="002353D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</w:t>
      </w:r>
    </w:p>
    <w:p w:rsidR="002353D4" w:rsidRPr="002353D4" w:rsidRDefault="002353D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ИКИ     МОРДОВИЯ ШЕСТОГО СОЗЫВА</w:t>
      </w:r>
    </w:p>
    <w:p w:rsidR="002353D4" w:rsidRPr="002353D4" w:rsidRDefault="002353D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D70B53" w:rsidRPr="002353D4" w:rsidRDefault="002353D4" w:rsidP="002353D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Cs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с. Кочкурово</w:t>
      </w:r>
    </w:p>
    <w:p w:rsidR="00D70B53" w:rsidRPr="002353D4" w:rsidRDefault="00336844" w:rsidP="002353D4">
      <w:pPr>
        <w:shd w:val="clear" w:color="auto" w:fill="FFFFFF"/>
        <w:ind w:right="-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от</w:t>
      </w:r>
      <w:r w:rsidR="00D70B53" w:rsidRPr="002353D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="00D70B53" w:rsidRPr="002353D4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№ </w:t>
      </w:r>
    </w:p>
    <w:p w:rsidR="00D70B53" w:rsidRDefault="00D70B53" w:rsidP="002353D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Об утверждении документации по планировке</w:t>
      </w:r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и межевания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территории </w:t>
      </w:r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земельных участков с </w:t>
      </w:r>
      <w:proofErr w:type="gramStart"/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кадастровым</w:t>
      </w:r>
      <w:proofErr w:type="gramEnd"/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номерами </w:t>
      </w:r>
      <w:r w:rsidR="002353D4"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</w:p>
    <w:p w:rsidR="002353D4" w:rsidRDefault="002353D4" w:rsidP="002353D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 основании ст.46 Г</w:t>
      </w:r>
      <w:r w:rsidR="00D70B5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радостроительного кодекса Российской Федерации, п.5.ст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</w:t>
      </w:r>
      <w:r w:rsidR="00D70B5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14 Федерального закона от 06.10.2003 №131-ФЗ «Об общих принципах организации местного самоупрвленияв РФ», устава муниципального образования Кочкуровского сельского поселения, </w:t>
      </w:r>
      <w:r w:rsidR="00E73C2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постановление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м</w:t>
      </w:r>
      <w:r w:rsidR="00E73C2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Администрации Кочкуро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вского сельского поселения от 10.03.2021</w:t>
      </w:r>
      <w:r w:rsidR="00E73C2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№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10</w:t>
      </w:r>
      <w:r w:rsidR="00E73C2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 «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 проведении публичных слушаний по обсуждению проекта решения Совета депутатов Кочк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уровского сельского поселения «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 рассмотрении и согласовании документации по планировке территори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и (проект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планировки территории</w:t>
      </w:r>
      <w:proofErr w:type="gramStart"/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,п</w:t>
      </w:r>
      <w:proofErr w:type="gramEnd"/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роект межевания территории) земельных участков с кадастровыми номерами 13:06:0206002:279, 13:06:0206002:423, 13:06:0206002:422, 13:06:0206002:421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».</w:t>
      </w:r>
    </w:p>
    <w:p w:rsidR="00D70B53" w:rsidRDefault="002353D4" w:rsidP="002353D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РЕШИЛ:</w:t>
      </w:r>
    </w:p>
    <w:p w:rsidR="00E73C23" w:rsidRDefault="00E73C23" w:rsidP="002353D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1.Утвердить документацию по планировке территории (п</w:t>
      </w:r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оект планировки территории, проект межевания  территории) земельных участков с кадастровыми номерами 13:06:0206002:279, 13:06:0206002:423,13:06:0206002:422,13:06:0206002:421</w:t>
      </w:r>
      <w:r w:rsid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</w:t>
      </w:r>
    </w:p>
    <w:p w:rsidR="00E73C23" w:rsidRDefault="00E73C23" w:rsidP="002353D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Разместить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данное постановление на официальном сайте Администрации Кочкуровского сельского поселения </w:t>
      </w:r>
      <w:r w:rsidR="00E97433" w:rsidRPr="005B5F59"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dubenki.e-mordovia.ru/vill/view/2</w:t>
      </w:r>
      <w:r w:rsidR="00E97433"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89</w:t>
      </w:r>
    </w:p>
    <w:p w:rsidR="00E73C23" w:rsidRDefault="00E97433" w:rsidP="002353D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3.</w:t>
      </w:r>
      <w:r w:rsidR="002353D4"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Настоящее решение вступает в силу  со дня его официального опубликования.</w:t>
      </w:r>
    </w:p>
    <w:p w:rsidR="00E9743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9743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97433" w:rsidRPr="00D70B5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Глава Кочкуровского сельского поселения                        Л.И. Слушкина</w:t>
      </w:r>
    </w:p>
    <w:p w:rsidR="0078737A" w:rsidRDefault="0078737A" w:rsidP="00D70B53">
      <w:pPr>
        <w:jc w:val="both"/>
      </w:pPr>
    </w:p>
    <w:p w:rsidR="00336844" w:rsidRDefault="00336844" w:rsidP="00D70B53">
      <w:pPr>
        <w:jc w:val="both"/>
      </w:pPr>
    </w:p>
    <w:p w:rsidR="00336844" w:rsidRPr="002353D4" w:rsidRDefault="00336844" w:rsidP="0033684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 КОЧКУРОВСКОГО СЕЛЬСКОГО ПОСЕЛЕНИЯ</w:t>
      </w:r>
    </w:p>
    <w:p w:rsidR="00336844" w:rsidRPr="002353D4" w:rsidRDefault="00336844" w:rsidP="0033684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</w:t>
      </w:r>
    </w:p>
    <w:p w:rsidR="00336844" w:rsidRPr="002353D4" w:rsidRDefault="00336844" w:rsidP="0033684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ИКИ     МОРДОВИЯ ШЕСТОГО СОЗЫВА</w:t>
      </w:r>
    </w:p>
    <w:p w:rsidR="00336844" w:rsidRPr="002353D4" w:rsidRDefault="00336844" w:rsidP="0033684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336844" w:rsidRPr="002353D4" w:rsidRDefault="00336844" w:rsidP="00336844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Cs/>
          <w:szCs w:val="28"/>
        </w:rPr>
      </w:pPr>
      <w:r w:rsidRPr="002353D4">
        <w:rPr>
          <w:rFonts w:ascii="Times New Roman" w:eastAsia="Times New Roman" w:hAnsi="Times New Roman" w:cs="Times New Roman"/>
          <w:b/>
          <w:bCs/>
          <w:sz w:val="28"/>
          <w:szCs w:val="28"/>
        </w:rPr>
        <w:t>с. Кочкурово</w:t>
      </w:r>
    </w:p>
    <w:p w:rsidR="00336844" w:rsidRPr="002353D4" w:rsidRDefault="00336844" w:rsidP="00336844">
      <w:pPr>
        <w:shd w:val="clear" w:color="auto" w:fill="FFFFFF"/>
        <w:ind w:right="-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  <w:r w:rsidRPr="002353D4">
        <w:rPr>
          <w:rFonts w:ascii="Times New Roman" w:eastAsia="Times New Roman" w:hAnsi="Times New Roman" w:cs="Times New Roman"/>
          <w:bCs/>
          <w:sz w:val="28"/>
          <w:szCs w:val="28"/>
        </w:rPr>
        <w:t xml:space="preserve">22.04.2021 г.         </w:t>
      </w:r>
      <w:r w:rsidRPr="002353D4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</w:t>
      </w:r>
      <w:r w:rsidRPr="002353D4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91</w:t>
      </w:r>
    </w:p>
    <w:p w:rsidR="00336844" w:rsidRDefault="00336844" w:rsidP="0033684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Об утверждении документации по планировке и межевания  территории земельных участков с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кадастровым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номерами 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</w:p>
    <w:p w:rsidR="00336844" w:rsidRDefault="00336844" w:rsidP="0033684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 основании ст.46 Градостроительного кодекса Российской Федерации, п.5.ст.14 Федерального закона от 06.10.2003 №131-ФЗ «Об общих принципах организации местного самоупрвленияв РФ», устава муниципального образования Кочкуровского сельского поселения, постановлением Администрации Кочкуровского сельского поселения от 10.03.2021 №10    «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 проведении публичных слушаний по обсуждению проекта решения Совета депутатов Кочк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уровского сельского поселения «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 рассмотрении и согласовании документации по планировке территори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и (проект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планировки территории</w:t>
      </w:r>
      <w:proofErr w:type="gramStart"/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,п</w:t>
      </w:r>
      <w:proofErr w:type="gramEnd"/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роект межевания территории) земельных участков с кадастровыми номерами 13:06:0206002:279, 13:06:0206002:423, 13:06:0206002:422, 13:06:0206002:421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».</w:t>
      </w:r>
    </w:p>
    <w:p w:rsidR="00336844" w:rsidRDefault="00336844" w:rsidP="0033684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РЕШИЛ:</w:t>
      </w:r>
    </w:p>
    <w:p w:rsidR="00336844" w:rsidRDefault="00336844" w:rsidP="0033684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1.Утвердить документацию по планировке территории (проект планировки территории, проект межевания  территории) земельных участков с кадастровыми номерами 13:06:0206002:279, 13:06:0206002:423,13:06:0206002:422,13:06:0206002:421.</w:t>
      </w:r>
    </w:p>
    <w:p w:rsidR="00336844" w:rsidRDefault="00336844" w:rsidP="0033684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Разместить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данное постановление на официальном сайте Администрации Кочкуровского сельского поселения </w:t>
      </w:r>
      <w:r w:rsidRPr="005B5F59"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dubenki.e-mordovia.ru/vill/view/2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89</w:t>
      </w:r>
    </w:p>
    <w:p w:rsidR="00336844" w:rsidRDefault="00336844" w:rsidP="00336844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3.</w:t>
      </w:r>
      <w:r w:rsidRPr="002353D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Настоящее решение вступает в силу  со дня его официального опубликования.</w:t>
      </w:r>
    </w:p>
    <w:p w:rsidR="00336844" w:rsidRDefault="00336844" w:rsidP="00336844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336844" w:rsidRDefault="00336844" w:rsidP="00336844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336844" w:rsidRPr="00D70B53" w:rsidRDefault="00336844" w:rsidP="00336844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Глава Кочкуровского сельского поселения                        Л.И. Слушкина</w:t>
      </w:r>
    </w:p>
    <w:p w:rsidR="00336844" w:rsidRDefault="00336844" w:rsidP="00D70B53">
      <w:pPr>
        <w:jc w:val="both"/>
      </w:pPr>
    </w:p>
    <w:sectPr w:rsidR="00336844" w:rsidSect="002353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0B53"/>
    <w:rsid w:val="002353D4"/>
    <w:rsid w:val="00336844"/>
    <w:rsid w:val="0078737A"/>
    <w:rsid w:val="00915E6A"/>
    <w:rsid w:val="00935948"/>
    <w:rsid w:val="00942AE6"/>
    <w:rsid w:val="00D70B53"/>
    <w:rsid w:val="00E73C23"/>
    <w:rsid w:val="00E97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2021-04-23T10:57:00Z</cp:lastPrinted>
  <dcterms:created xsi:type="dcterms:W3CDTF">2021-04-23T10:59:00Z</dcterms:created>
  <dcterms:modified xsi:type="dcterms:W3CDTF">2021-04-30T14:05:00Z</dcterms:modified>
</cp:coreProperties>
</file>