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A8" w:rsidRPr="00AC331E" w:rsidRDefault="00EC1CA8" w:rsidP="00D21A14">
      <w:pPr>
        <w:keepNext/>
        <w:spacing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B2EA8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ПРОТОКОЛ</w:t>
      </w:r>
    </w:p>
    <w:p w:rsidR="00EB2EA8" w:rsidRPr="00AC331E" w:rsidRDefault="00EB2EA8" w:rsidP="00D21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публичных слушаний по обсуждению </w:t>
      </w:r>
      <w:r w:rsidR="00977133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по утверждению проекта планировки и проекта межевания территории земельных участков с кадастровыми номерами 13:06:0202002:423, 13:06:0202002:422, 13:06:0206002:421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C1C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</w:t>
      </w:r>
      <w:r w:rsidR="00EB2EA8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12.04.2021                                                                    </w:t>
      </w:r>
      <w:r w:rsidR="00977133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</w:t>
      </w:r>
      <w:r w:rsidR="00977133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№2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="00AC331E" w:rsidRPr="00D21A14">
        <w:rPr>
          <w:rFonts w:ascii="Times New Roman" w:eastAsia="Times New Roman" w:hAnsi="Times New Roman" w:cs="Times New Roman"/>
          <w:bCs/>
          <w:sz w:val="28"/>
          <w:szCs w:val="28"/>
        </w:rPr>
        <w:t>Здание администрации Кочкуровского сельского поселения,</w:t>
      </w:r>
      <w:r w:rsidRPr="00AC331E">
        <w:rPr>
          <w:rFonts w:ascii="Times New Roman" w:hAnsi="Times New Roman" w:cs="Times New Roman"/>
          <w:sz w:val="28"/>
          <w:szCs w:val="28"/>
        </w:rPr>
        <w:t>РМ, Дубенский район, с</w:t>
      </w:r>
      <w:proofErr w:type="gramStart"/>
      <w:r w:rsidR="00AC331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C331E">
        <w:rPr>
          <w:rFonts w:ascii="Times New Roman" w:hAnsi="Times New Roman" w:cs="Times New Roman"/>
          <w:sz w:val="28"/>
          <w:szCs w:val="28"/>
        </w:rPr>
        <w:t xml:space="preserve">очкурово, ул. Ленина, дом 27 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Время проведения: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14.00 ч.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Присутствовало –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30 человек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Присутствовали: Представитель ООО «Магма-Цемент» Семячкин Владимир Александрович, депутаты Совета депутатов Кочкуровского сельского поселения, ветераны труда, работники бюджетной сферы, ФАП, жители  с. Кочкурово.</w:t>
      </w:r>
    </w:p>
    <w:p w:rsidR="00EB2EA8" w:rsidRPr="00AC331E" w:rsidRDefault="00EB2EA8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b/>
          <w:bCs/>
          <w:sz w:val="28"/>
          <w:szCs w:val="28"/>
        </w:rPr>
        <w:t xml:space="preserve">Председательствующий: </w:t>
      </w:r>
      <w:proofErr w:type="gramStart"/>
      <w:r w:rsidRPr="00AC331E">
        <w:rPr>
          <w:bCs/>
          <w:sz w:val="28"/>
          <w:szCs w:val="28"/>
          <w:lang w:val="en-US"/>
        </w:rPr>
        <w:t>C</w:t>
      </w:r>
      <w:r w:rsidRPr="00AC331E">
        <w:rPr>
          <w:bCs/>
          <w:sz w:val="28"/>
          <w:szCs w:val="28"/>
        </w:rPr>
        <w:t xml:space="preserve">лушкина Л.И. глава Кочкуровского сельского поселения </w:t>
      </w:r>
      <w:r w:rsidRPr="00AC331E">
        <w:rPr>
          <w:sz w:val="28"/>
          <w:szCs w:val="28"/>
        </w:rPr>
        <w:t>Дубенского муниципального района РМ.</w:t>
      </w:r>
      <w:proofErr w:type="gramEnd"/>
    </w:p>
    <w:p w:rsidR="00977133" w:rsidRPr="00AC331E" w:rsidRDefault="00977133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b/>
          <w:sz w:val="28"/>
          <w:szCs w:val="28"/>
        </w:rPr>
        <w:t xml:space="preserve">Докладчик: </w:t>
      </w:r>
      <w:r w:rsidRPr="00AC331E">
        <w:rPr>
          <w:sz w:val="28"/>
          <w:szCs w:val="28"/>
        </w:rPr>
        <w:t>Слушкина Л.И.</w:t>
      </w:r>
    </w:p>
    <w:p w:rsidR="00AC331E" w:rsidRPr="00AC331E" w:rsidRDefault="00AC331E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Секретарь: Дырина Е.Н. депутат Совета депутатов Кочкуровского сельского псоеления</w:t>
      </w:r>
    </w:p>
    <w:p w:rsidR="00977133" w:rsidRPr="00AC331E" w:rsidRDefault="00977133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Уважаемые жители с</w:t>
      </w:r>
      <w:proofErr w:type="gramStart"/>
      <w:r w:rsidRPr="00AC331E">
        <w:rPr>
          <w:sz w:val="28"/>
          <w:szCs w:val="28"/>
        </w:rPr>
        <w:t>.К</w:t>
      </w:r>
      <w:proofErr w:type="gramEnd"/>
      <w:r w:rsidRPr="00AC331E">
        <w:rPr>
          <w:sz w:val="28"/>
          <w:szCs w:val="28"/>
        </w:rPr>
        <w:t xml:space="preserve">очкурово, депутаты, приглашенные! Сегодня публичные слушания проводятся в соответствии с Федеральным законом от 06.10.2003 г. №131-ФЗ «Об общих принципах организации местного самоуправления Российской Федерации», Уставом Кочкуровского сельского поселения Дубенского муниципального района Республики Мордовия, Положением об организации </w:t>
      </w:r>
      <w:r w:rsidR="00322C56" w:rsidRPr="00AC331E">
        <w:rPr>
          <w:sz w:val="28"/>
          <w:szCs w:val="28"/>
        </w:rPr>
        <w:t xml:space="preserve">и </w:t>
      </w:r>
      <w:r w:rsidR="00322C56" w:rsidRPr="00F9241A">
        <w:rPr>
          <w:sz w:val="28"/>
          <w:szCs w:val="28"/>
        </w:rPr>
        <w:t>проведения публичных слушаний на территории Кочкуровского сельского поселения, утвержденных решением №</w:t>
      </w:r>
      <w:r w:rsidR="00F9241A" w:rsidRPr="00F9241A">
        <w:rPr>
          <w:sz w:val="28"/>
          <w:szCs w:val="28"/>
        </w:rPr>
        <w:t>20.12.2015 г.</w:t>
      </w:r>
    </w:p>
    <w:p w:rsidR="00977133" w:rsidRPr="00AC331E" w:rsidRDefault="00322C56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В целях обеспечения прав и законных интересов граждан, более эффективного использования и развития территории Кочкуровского сельского поселения  и учета мнения населения, руководствуясь ст. 45, 46 Гражданского Кодекса РФ, на публичные слушания вынесен вопрос по утверждению планировки и проекта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На официальном сайте Администрации Кочкуровского сельского поселенияdubenki.e-mordovia.ru/vill/view/289 10 марта 2021 г. опубликовано постановление администрации Кочкуровского сельского поселения №10 от 10.03.2021 г. «О проведении публичных слушаний по обсуждению проекта решения Совета депутатов Кочкуровского сельского поселения « О рассмотрении и согласовании документации по планировке территории (проект планировки территории</w:t>
      </w:r>
      <w:proofErr w:type="gramStart"/>
      <w:r w:rsidRPr="00AC331E">
        <w:rPr>
          <w:sz w:val="28"/>
          <w:szCs w:val="28"/>
        </w:rPr>
        <w:t xml:space="preserve"> ,</w:t>
      </w:r>
      <w:proofErr w:type="gramEnd"/>
      <w:r w:rsidRPr="00AC331E">
        <w:rPr>
          <w:sz w:val="28"/>
          <w:szCs w:val="28"/>
        </w:rPr>
        <w:t>проект межевания территории) земельных участков с кадастровыми номерами 13:06:0206002:279, 13:06:0206002:423, 13:06:0206002:422, 13:06:0206002:421».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proofErr w:type="gramStart"/>
      <w:r w:rsidRPr="00AC331E">
        <w:rPr>
          <w:sz w:val="28"/>
          <w:szCs w:val="28"/>
        </w:rPr>
        <w:lastRenderedPageBreak/>
        <w:t xml:space="preserve">За период обсуждения проекта планировки территории и проекта межевания территории </w:t>
      </w:r>
      <w:bookmarkStart w:id="0" w:name="_GoBack"/>
      <w:r w:rsidRPr="00AC331E">
        <w:rPr>
          <w:sz w:val="28"/>
          <w:szCs w:val="28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</w:t>
      </w:r>
      <w:r w:rsidR="00B145F3">
        <w:rPr>
          <w:sz w:val="28"/>
          <w:szCs w:val="28"/>
        </w:rPr>
        <w:t>ктов капитального строительства</w:t>
      </w:r>
      <w:bookmarkEnd w:id="0"/>
      <w:r w:rsidRPr="00AC331E">
        <w:rPr>
          <w:sz w:val="28"/>
          <w:szCs w:val="28"/>
        </w:rPr>
        <w:t>обращения граждан и юридических лиц с высказыванием отрицательного мнения от</w:t>
      </w:r>
      <w:r w:rsidR="00094A5C" w:rsidRPr="00AC331E">
        <w:rPr>
          <w:sz w:val="28"/>
          <w:szCs w:val="28"/>
        </w:rPr>
        <w:t>носительно данного вопроса не по</w:t>
      </w:r>
      <w:r w:rsidRPr="00AC331E">
        <w:rPr>
          <w:sz w:val="28"/>
          <w:szCs w:val="28"/>
        </w:rPr>
        <w:t>ступали.</w:t>
      </w:r>
      <w:proofErr w:type="gramEnd"/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Публичные слушания считаются открытыми. 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Слушкина Л.И.:</w:t>
      </w:r>
    </w:p>
    <w:p w:rsidR="00EB2EA8" w:rsidRPr="00AC331E" w:rsidRDefault="00EB2EA8" w:rsidP="00D21A14">
      <w:pPr>
        <w:pStyle w:val="a3"/>
        <w:spacing w:after="0"/>
        <w:jc w:val="both"/>
        <w:rPr>
          <w:bCs/>
          <w:sz w:val="28"/>
          <w:szCs w:val="28"/>
        </w:rPr>
      </w:pPr>
      <w:r w:rsidRPr="00AC331E">
        <w:rPr>
          <w:bCs/>
          <w:sz w:val="28"/>
          <w:szCs w:val="28"/>
        </w:rPr>
        <w:t>Рассматриваемые вопросы:</w:t>
      </w:r>
    </w:p>
    <w:p w:rsidR="00EB2EA8" w:rsidRPr="00AC331E" w:rsidRDefault="00EB2EA8" w:rsidP="00D21A14">
      <w:pPr>
        <w:pStyle w:val="a3"/>
        <w:spacing w:after="0"/>
        <w:jc w:val="both"/>
        <w:rPr>
          <w:bCs/>
          <w:sz w:val="28"/>
          <w:szCs w:val="28"/>
        </w:rPr>
      </w:pPr>
      <w:r w:rsidRPr="00AC331E">
        <w:rPr>
          <w:bCs/>
          <w:sz w:val="28"/>
          <w:szCs w:val="28"/>
        </w:rPr>
        <w:t>1.Рассмотрение и согласование документации по планировке территори</w:t>
      </w:r>
      <w:proofErr w:type="gramStart"/>
      <w:r w:rsidRPr="00AC331E">
        <w:rPr>
          <w:bCs/>
          <w:sz w:val="28"/>
          <w:szCs w:val="28"/>
        </w:rPr>
        <w:t>и(</w:t>
      </w:r>
      <w:proofErr w:type="gramEnd"/>
      <w:r w:rsidRPr="00AC331E">
        <w:rPr>
          <w:bCs/>
          <w:sz w:val="28"/>
          <w:szCs w:val="28"/>
        </w:rPr>
        <w:t xml:space="preserve">проект  планировки территории, проект межевания территории) земельных участков с кадастровыми номерами </w:t>
      </w:r>
      <w:r w:rsidRPr="00AC331E">
        <w:rPr>
          <w:sz w:val="28"/>
          <w:szCs w:val="28"/>
        </w:rPr>
        <w:t>13:06:0206002:421, 13:06:0206002:422, 13:06:0206002:423, 13:06:0206002:279</w:t>
      </w:r>
      <w:r w:rsidR="00BB1617" w:rsidRPr="00AC331E">
        <w:rPr>
          <w:sz w:val="28"/>
          <w:szCs w:val="28"/>
        </w:rPr>
        <w:t xml:space="preserve">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Выступили:</w:t>
      </w:r>
      <w:r w:rsidRPr="00AC331E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AC331E">
        <w:rPr>
          <w:rFonts w:ascii="Times New Roman" w:hAnsi="Times New Roman" w:cs="Times New Roman"/>
          <w:bCs/>
          <w:sz w:val="28"/>
          <w:szCs w:val="28"/>
        </w:rPr>
        <w:t>лушкина Л.И</w:t>
      </w:r>
      <w:proofErr w:type="gramStart"/>
      <w:r w:rsidRPr="00AC331E">
        <w:rPr>
          <w:rFonts w:ascii="Times New Roman" w:hAnsi="Times New Roman" w:cs="Times New Roman"/>
          <w:bCs/>
          <w:sz w:val="28"/>
          <w:szCs w:val="28"/>
        </w:rPr>
        <w:t>.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Она объяснила присутствующим о существе обсуждаемого вопроса, регламенте и порядке проведения слушаний.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Порядок и регламент слушаний были единогласно приняты.</w:t>
      </w:r>
    </w:p>
    <w:p w:rsidR="00EB2EA8" w:rsidRPr="00AC331E" w:rsidRDefault="00BB1617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Документация по планировке территории разработана на основании документов территориального планирования, правил землепользования и застройки в соответствии с требованиями технических регламентов</w:t>
      </w:r>
      <w:r w:rsidR="00094A5C" w:rsidRPr="00AC331E">
        <w:rPr>
          <w:rFonts w:ascii="Times New Roman" w:eastAsia="Times New Roman" w:hAnsi="Times New Roman" w:cs="Times New Roman"/>
          <w:bCs/>
          <w:sz w:val="28"/>
          <w:szCs w:val="28"/>
        </w:rPr>
        <w:t>, нормативов градостроительного проектирования, градостроительных регламентов с учетом границ территорий объектов культурного наследия (памятников истории и культуры), границ территорий вновь выявленных объектов культурного наследия, границ зон с особыми условиями использования территории.</w:t>
      </w:r>
    </w:p>
    <w:p w:rsidR="00094A5C" w:rsidRPr="00AC331E" w:rsidRDefault="00094A5C" w:rsidP="00D21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Присутствующие ознакомлены с проектом планировки и проектом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</w:t>
      </w:r>
    </w:p>
    <w:p w:rsidR="00EB2EA8" w:rsidRPr="00AC331E" w:rsidRDefault="00094A5C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Если замечания и предложения по рассматриваемому вопросу отсутствуют, то подведем итоги проделанной работы. </w:t>
      </w:r>
    </w:p>
    <w:p w:rsidR="00094A5C" w:rsidRPr="00AC331E" w:rsidRDefault="00094A5C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рассмотрения материалов публичных слушаний установлено следующее: </w:t>
      </w:r>
      <w:r w:rsidRPr="00F9241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и процедура публичных слушаний соблюдены, </w:t>
      </w:r>
      <w:proofErr w:type="gramStart"/>
      <w:r w:rsidRPr="00F9241A">
        <w:rPr>
          <w:rFonts w:ascii="Times New Roman" w:eastAsia="Times New Roman" w:hAnsi="Times New Roman" w:cs="Times New Roman"/>
          <w:bCs/>
          <w:sz w:val="28"/>
          <w:szCs w:val="28"/>
        </w:rPr>
        <w:t>согласно Положения</w:t>
      </w:r>
      <w:proofErr w:type="gramEnd"/>
      <w:r w:rsidRPr="00F9241A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публичных слушаниях</w:t>
      </w:r>
      <w:r w:rsidR="00F9241A" w:rsidRPr="00F9241A">
        <w:rPr>
          <w:rFonts w:ascii="Times New Roman" w:eastAsia="Times New Roman" w:hAnsi="Times New Roman" w:cs="Times New Roman"/>
          <w:bCs/>
          <w:sz w:val="28"/>
          <w:szCs w:val="28"/>
        </w:rPr>
        <w:t xml:space="preserve"> №32 от 20.12.2015 г.</w:t>
      </w:r>
    </w:p>
    <w:p w:rsidR="00EB2EA8" w:rsidRPr="00AC331E" w:rsidRDefault="00094A5C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Публичные слушания по вопросу утверждения проекта планировки и межевания территории 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proofErr w:type="gramStart"/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.с</w:t>
      </w:r>
      <w:proofErr w:type="gramEnd"/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читать состоявшимися.</w:t>
      </w:r>
    </w:p>
    <w:p w:rsidR="00094A5C" w:rsidRPr="00AC331E" w:rsidRDefault="00094A5C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Учитывая общественное мнение по вопросу утверждения проекта планировки и межевания территории 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общего пользования, границ зон планируемого</w:t>
      </w:r>
      <w:r w:rsid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размещения объектов капитального строительства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предлагаю рекомендовать:</w:t>
      </w:r>
      <w:proofErr w:type="gramEnd"/>
    </w:p>
    <w:p w:rsidR="00094A5C" w:rsidRPr="00AC331E" w:rsidRDefault="00094A5C" w:rsidP="00D21A14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Утвердить предложенный проект планировки и проект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строительства;</w:t>
      </w:r>
    </w:p>
    <w:p w:rsidR="00094A5C" w:rsidRPr="00AC331E" w:rsidRDefault="00094A5C" w:rsidP="00D21A14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Итоговые документы проведения публичных слушаний опубликовать на официальном сайте администрации Кочкуровского сельского поселения</w:t>
      </w:r>
      <w:r w:rsidR="00AC331E" w:rsidRPr="00AC331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C331E" w:rsidRPr="00AC331E" w:rsidRDefault="00AC331E" w:rsidP="00D21A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Голосовали «за» - единогласно, «против» - нет, «воздержались» - нет.</w:t>
      </w:r>
    </w:p>
    <w:p w:rsidR="00EB2EA8" w:rsidRPr="00AC331E" w:rsidRDefault="00EB2EA8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Председатель:                                        Л.И.Слушкина</w:t>
      </w:r>
    </w:p>
    <w:p w:rsidR="00EB2EA8" w:rsidRPr="00AC331E" w:rsidRDefault="00EB2EA8" w:rsidP="00D21A14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Секретарь:                </w:t>
      </w:r>
      <w:r w:rsidR="00AC331E" w:rsidRPr="00AC331E">
        <w:rPr>
          <w:rFonts w:ascii="Times New Roman" w:eastAsia="Times New Roman" w:hAnsi="Times New Roman" w:cs="Times New Roman"/>
          <w:bCs/>
          <w:sz w:val="28"/>
          <w:szCs w:val="28"/>
        </w:rPr>
        <w:t>Е.Н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.Дырина</w:t>
      </w:r>
    </w:p>
    <w:p w:rsidR="00206F88" w:rsidRDefault="00206F88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065695" w:rsidRDefault="00065695" w:rsidP="00D21A14">
      <w:pPr>
        <w:spacing w:line="240" w:lineRule="auto"/>
        <w:rPr>
          <w:rFonts w:ascii="Times New Roman" w:hAnsi="Times New Roman" w:cs="Times New Roman"/>
        </w:rPr>
      </w:pPr>
    </w:p>
    <w:p w:rsidR="00065695" w:rsidRDefault="00065695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sz w:val="28"/>
          <w:szCs w:val="28"/>
        </w:rPr>
        <w:t>Заключение</w:t>
      </w:r>
    </w:p>
    <w:p w:rsidR="00AC331E" w:rsidRDefault="00AC331E" w:rsidP="00D21A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результатах публичных слушаний по вопросу утверждения проекта планировки и межевания территории земельных участков с кадастровыми номерами </w:t>
      </w:r>
      <w:r w:rsidRPr="00AC331E">
        <w:rPr>
          <w:rFonts w:ascii="Times New Roman" w:hAnsi="Times New Roman" w:cs="Times New Roman"/>
          <w:sz w:val="28"/>
          <w:szCs w:val="28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proofErr w:type="gramEnd"/>
    </w:p>
    <w:p w:rsidR="00AC331E" w:rsidRDefault="00AC331E" w:rsidP="00D21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12.04.2021 г. 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Организатор публичных слушаний</w:t>
      </w:r>
      <w:r>
        <w:rPr>
          <w:rFonts w:ascii="Times New Roman" w:hAnsi="Times New Roman" w:cs="Times New Roman"/>
          <w:sz w:val="28"/>
          <w:szCs w:val="28"/>
        </w:rPr>
        <w:t>: Рабочая группа по провдению публичных слушаний, утвержденная постановлением Администрации Кочкуровского сельского поселения Дубенского муниципального района №10 от 10.03.2021 г.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Дата, место проведения публичных слушаний:</w:t>
      </w:r>
      <w:r>
        <w:rPr>
          <w:rFonts w:ascii="Times New Roman" w:hAnsi="Times New Roman" w:cs="Times New Roman"/>
          <w:sz w:val="28"/>
          <w:szCs w:val="28"/>
        </w:rPr>
        <w:t xml:space="preserve"> 12.04.2021 г. Здание администарцииКочкуровского сельского поселения,  </w:t>
      </w:r>
      <w:r w:rsidRPr="00AC331E">
        <w:rPr>
          <w:rFonts w:ascii="Times New Roman" w:hAnsi="Times New Roman" w:cs="Times New Roman"/>
          <w:sz w:val="28"/>
          <w:szCs w:val="28"/>
        </w:rPr>
        <w:t xml:space="preserve">РМ, Дубенский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очкурово, ул. Ленина, дом 27;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>
        <w:rPr>
          <w:rFonts w:ascii="Times New Roman" w:hAnsi="Times New Roman" w:cs="Times New Roman"/>
          <w:sz w:val="28"/>
          <w:szCs w:val="28"/>
        </w:rPr>
        <w:t>Слушкина Л.И. – глава Кочкуровского сельского поселения, Дубенского муниципального района, Республики Мордовия;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В публичных слушаниях приняли участие:</w:t>
      </w:r>
      <w:r>
        <w:rPr>
          <w:rFonts w:ascii="Times New Roman" w:hAnsi="Times New Roman" w:cs="Times New Roman"/>
          <w:sz w:val="28"/>
          <w:szCs w:val="28"/>
        </w:rPr>
        <w:t xml:space="preserve"> жители села Кочкурово, депутаты Кочкуровского сельского поселения, работники бюджетной сферы.</w:t>
      </w:r>
    </w:p>
    <w:p w:rsidR="00D21A14" w:rsidRP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В результате рассмотрения материалов указанных публичных слушаниях установлено следующее: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 процедура публичных слушаний соблюдены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Порядка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порядке организации и </w:t>
      </w:r>
      <w:r w:rsidRPr="00D21A14">
        <w:rPr>
          <w:rFonts w:ascii="Times New Roman" w:hAnsi="Times New Roman" w:cs="Times New Roman"/>
          <w:sz w:val="28"/>
          <w:szCs w:val="28"/>
          <w:highlight w:val="yellow"/>
        </w:rPr>
        <w:t>проведения публичных слушаний на территории Кочкуровского сельского поселения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Результаты публичных слушаний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Считать публичные слушания состоявшимися. Одобрить представленный проект планировки и межевания </w:t>
      </w:r>
      <w:r w:rsidRPr="00D21A14">
        <w:rPr>
          <w:rFonts w:ascii="Times New Roman" w:hAnsi="Times New Roman" w:cs="Times New Roman"/>
          <w:sz w:val="28"/>
          <w:szCs w:val="28"/>
        </w:rPr>
        <w:t>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1A14" w:rsidRP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Публичные слушания по вопросу утверждения </w:t>
      </w:r>
      <w:r w:rsidRPr="00D21A14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D21A14">
        <w:rPr>
          <w:rFonts w:ascii="Times New Roman" w:hAnsi="Times New Roman" w:cs="Times New Roman"/>
          <w:sz w:val="28"/>
          <w:szCs w:val="28"/>
        </w:rPr>
        <w:t xml:space="preserve"> планировки и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</w:t>
      </w:r>
      <w:r>
        <w:rPr>
          <w:rFonts w:ascii="Times New Roman" w:hAnsi="Times New Roman" w:cs="Times New Roman"/>
          <w:sz w:val="28"/>
          <w:szCs w:val="28"/>
        </w:rPr>
        <w:t>ого строительства считать состоявшимися.</w:t>
      </w:r>
      <w:proofErr w:type="gramEnd"/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Учитывая общественное мнение, предлагаем утвердить проект</w:t>
      </w:r>
      <w:r w:rsidRPr="00D21A14">
        <w:rPr>
          <w:rFonts w:ascii="Times New Roman" w:hAnsi="Times New Roman" w:cs="Times New Roman"/>
          <w:sz w:val="28"/>
          <w:szCs w:val="28"/>
        </w:rPr>
        <w:t xml:space="preserve">  планировки и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 считать состоявшимися.</w:t>
      </w:r>
      <w:proofErr w:type="gramEnd"/>
    </w:p>
    <w:p w:rsidR="00AC331E" w:rsidRPr="00AC331E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Кочкуровского сельского поселения                                          Слушкина Л.И.</w:t>
      </w: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Pr="00AC331E" w:rsidRDefault="00AC331E" w:rsidP="00AC331E">
      <w:pPr>
        <w:rPr>
          <w:rFonts w:ascii="Times New Roman" w:hAnsi="Times New Roman" w:cs="Times New Roman"/>
        </w:rPr>
      </w:pPr>
    </w:p>
    <w:sectPr w:rsidR="00AC331E" w:rsidRPr="00AC331E" w:rsidSect="00AC33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1F4"/>
    <w:multiLevelType w:val="hybridMultilevel"/>
    <w:tmpl w:val="1E9E1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8262A"/>
    <w:multiLevelType w:val="hybridMultilevel"/>
    <w:tmpl w:val="0BBA3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EA8"/>
    <w:rsid w:val="00065695"/>
    <w:rsid w:val="00094A5C"/>
    <w:rsid w:val="00206F88"/>
    <w:rsid w:val="00322C56"/>
    <w:rsid w:val="003A7135"/>
    <w:rsid w:val="004D7263"/>
    <w:rsid w:val="00895406"/>
    <w:rsid w:val="00977133"/>
    <w:rsid w:val="00A21B07"/>
    <w:rsid w:val="00AC331E"/>
    <w:rsid w:val="00B145F3"/>
    <w:rsid w:val="00BB1617"/>
    <w:rsid w:val="00D21A14"/>
    <w:rsid w:val="00EB2EA8"/>
    <w:rsid w:val="00EC1CA8"/>
    <w:rsid w:val="00F924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B2E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B2E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94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B2E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B2E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94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2021-04-23T10:30:00Z</dcterms:created>
  <dcterms:modified xsi:type="dcterms:W3CDTF">2021-04-30T14:33:00Z</dcterms:modified>
</cp:coreProperties>
</file>