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tbl>
            <w:tblPr>
              <w:tblpPr w:leftFromText="180" w:rightFromText="180" w:vertAnchor="text" w:horzAnchor="margin" w:tblpY="-215"/>
              <w:tblOverlap w:val="never"/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D7B4A" w:rsidRPr="005F2015" w:rsidTr="006D7B4A">
              <w:trPr>
                <w:trHeight w:val="4117"/>
              </w:trPr>
              <w:tc>
                <w:tcPr>
                  <w:tcW w:w="5421" w:type="dxa"/>
                </w:tcPr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0939A7AA" wp14:editId="03E1D7CA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7696" behindDoc="0" locked="0" layoutInCell="0" allowOverlap="1" wp14:anchorId="0A200840" wp14:editId="09E924A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3CA9E96" id="Line 46" o:spid="_x0000_s1026" style="position:absolute;z-index:25167769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5648" behindDoc="0" locked="0" layoutInCell="0" allowOverlap="1" wp14:anchorId="502F738E" wp14:editId="4770EF7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CA2A88D" id="Line 44" o:spid="_x0000_s1026" style="position:absolute;z-index:25167564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6672" behindDoc="0" locked="0" layoutInCell="0" allowOverlap="1" wp14:anchorId="529FA31D" wp14:editId="5141652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87D9EA" id="Line 45" o:spid="_x0000_s1026" style="position:absolute;z-index:25167667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80768" behindDoc="0" locked="0" layoutInCell="0" allowOverlap="1" wp14:anchorId="54D360CA" wp14:editId="4C34FF5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1F4D8AA" id="Line 49" o:spid="_x0000_s1026" style="position:absolute;z-index:25168076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8720" behindDoc="0" locked="0" layoutInCell="0" allowOverlap="1" wp14:anchorId="2835BF1F" wp14:editId="30F1D96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F0A19F1" id="Line 47" o:spid="_x0000_s1026" style="position:absolute;z-index:25167872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79744" behindDoc="0" locked="0" layoutInCell="0" allowOverlap="1" wp14:anchorId="492E601E" wp14:editId="132A49F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4108737" id="Line 48" o:spid="_x0000_s1026" style="position:absolute;z-index:25167974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D7B4A" w:rsidRPr="008D1CD1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6D7B4A" w:rsidRPr="008D1CD1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6D7B4A" w:rsidRPr="005F2015" w:rsidRDefault="006D7B4A" w:rsidP="006D7B4A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04.05.2021</w:t>
                  </w:r>
                  <w:r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D7B4A" w:rsidRPr="005F2015" w:rsidRDefault="006D7B4A" w:rsidP="006D7B4A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6D7B4A" w:rsidRDefault="003513C7" w:rsidP="006D7B4A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6D7B4A" w:rsidRPr="00B01732">
        <w:rPr>
          <w:b/>
          <w:color w:val="000000"/>
          <w:kern w:val="2"/>
          <w:sz w:val="26"/>
          <w:szCs w:val="26"/>
        </w:rPr>
        <w:t>0</w:t>
      </w:r>
      <w:r w:rsidR="006D7B4A">
        <w:rPr>
          <w:b/>
          <w:color w:val="000000"/>
          <w:kern w:val="2"/>
          <w:sz w:val="26"/>
          <w:szCs w:val="26"/>
        </w:rPr>
        <w:t>5</w:t>
      </w:r>
      <w:r w:rsidR="006D7B4A" w:rsidRPr="00B01732">
        <w:rPr>
          <w:b/>
          <w:color w:val="000000"/>
          <w:kern w:val="2"/>
          <w:sz w:val="26"/>
          <w:szCs w:val="26"/>
        </w:rPr>
        <w:t xml:space="preserve"> мая 2021 года местами по Республике Мордовия </w:t>
      </w:r>
      <w:r w:rsidR="006D7B4A">
        <w:rPr>
          <w:b/>
          <w:color w:val="000000"/>
          <w:kern w:val="2"/>
          <w:sz w:val="26"/>
          <w:szCs w:val="26"/>
        </w:rPr>
        <w:t>прогнозирую</w:t>
      </w:r>
      <w:r w:rsidR="006D7B4A" w:rsidRPr="00B01732">
        <w:rPr>
          <w:b/>
          <w:color w:val="000000"/>
          <w:kern w:val="2"/>
          <w:sz w:val="26"/>
          <w:szCs w:val="26"/>
        </w:rPr>
        <w:t>тся порывы юго-западного ветра 15-20 м/с</w:t>
      </w:r>
      <w:r w:rsidR="006D7B4A" w:rsidRPr="00B01732">
        <w:rPr>
          <w:b/>
          <w:color w:val="000000"/>
          <w:sz w:val="26"/>
          <w:szCs w:val="26"/>
        </w:rPr>
        <w:t>.</w:t>
      </w:r>
    </w:p>
    <w:p w:rsidR="0016446B" w:rsidRPr="00135A8E" w:rsidRDefault="0016446B" w:rsidP="006D7B4A">
      <w:pPr>
        <w:ind w:left="-284" w:firstLine="710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6D7B4A" w:rsidRDefault="006D7B4A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6D7B4A" w:rsidRPr="005F2015" w:rsidRDefault="006D7B4A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6D7B4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С</w:t>
      </w:r>
      <w:r w:rsidR="00C57576">
        <w:rPr>
          <w:color w:val="000000"/>
          <w:sz w:val="26"/>
          <w:szCs w:val="26"/>
        </w:rPr>
        <w:t>тарший оперативный дежурный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C57576" w:rsidRDefault="006D7B4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w:t>майор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</w:t>
      </w:r>
      <w:r>
        <w:rPr>
          <w:color w:val="000000"/>
          <w:sz w:val="26"/>
          <w:szCs w:val="26"/>
        </w:rPr>
        <w:t>А.В. Мазов</w:t>
      </w:r>
    </w:p>
    <w:p w:rsidR="001D67AB" w:rsidRDefault="00C57576" w:rsidP="00C57576">
      <w:pPr>
        <w:pStyle w:val="a3"/>
        <w:widowControl/>
        <w:spacing w:after="0"/>
        <w:ind w:left="0"/>
        <w:jc w:val="both"/>
        <w:rPr>
          <w:noProof/>
        </w:rPr>
      </w:pPr>
      <w:bookmarkStart w:id="0" w:name="_GoBack"/>
      <w:bookmarkEnd w:id="0"/>
      <w:r>
        <w:rPr>
          <w:noProof/>
        </w:rPr>
        <w:t xml:space="preserve">          </w:t>
      </w: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C57576" w:rsidRPr="00385927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t xml:space="preserve">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6D7B4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D7B4A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66574"/>
    <w:rsid w:val="009714FE"/>
    <w:rsid w:val="009B3195"/>
    <w:rsid w:val="009C15C1"/>
    <w:rsid w:val="009C40F7"/>
    <w:rsid w:val="009C4C76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4C16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4779E-3A99-4D70-BB83-698C1ECB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 11</cp:lastModifiedBy>
  <cp:revision>6</cp:revision>
  <cp:lastPrinted>2021-05-04T10:33:00Z</cp:lastPrinted>
  <dcterms:created xsi:type="dcterms:W3CDTF">2021-05-03T10:22:00Z</dcterms:created>
  <dcterms:modified xsi:type="dcterms:W3CDTF">2021-05-04T10:33:00Z</dcterms:modified>
</cp:coreProperties>
</file>