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FB4" w:rsidRPr="005A1DB6" w:rsidRDefault="008F3FB4" w:rsidP="008F3FB4">
      <w:pPr>
        <w:pStyle w:val="a3"/>
        <w:spacing w:line="218" w:lineRule="auto"/>
        <w:rPr>
          <w:b/>
          <w:sz w:val="26"/>
          <w:szCs w:val="26"/>
        </w:rPr>
      </w:pPr>
      <w:r w:rsidRPr="005A1DB6">
        <w:rPr>
          <w:b/>
          <w:sz w:val="26"/>
          <w:szCs w:val="26"/>
        </w:rPr>
        <w:t>РЕСПУБЛИКА МОРДОВИЯ</w:t>
      </w:r>
    </w:p>
    <w:p w:rsidR="008F3FB4" w:rsidRDefault="008F3FB4" w:rsidP="008F3FB4">
      <w:pPr>
        <w:pStyle w:val="a3"/>
        <w:spacing w:line="218" w:lineRule="auto"/>
        <w:rPr>
          <w:b/>
          <w:bCs/>
          <w:sz w:val="26"/>
          <w:szCs w:val="26"/>
        </w:rPr>
      </w:pPr>
      <w:r w:rsidRPr="00707BC7">
        <w:rPr>
          <w:b/>
          <w:sz w:val="26"/>
          <w:szCs w:val="26"/>
        </w:rPr>
        <w:t>Совет депутатов</w:t>
      </w:r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Ардатовского</w:t>
      </w:r>
      <w:proofErr w:type="spellEnd"/>
      <w:r>
        <w:rPr>
          <w:b/>
          <w:sz w:val="26"/>
          <w:szCs w:val="26"/>
        </w:rPr>
        <w:t xml:space="preserve"> сельского поселения</w:t>
      </w:r>
      <w:r w:rsidRPr="00707BC7">
        <w:rPr>
          <w:b/>
          <w:sz w:val="26"/>
          <w:szCs w:val="26"/>
        </w:rPr>
        <w:t xml:space="preserve"> Дубенского муниципаль</w:t>
      </w:r>
      <w:r w:rsidRPr="00707BC7">
        <w:rPr>
          <w:b/>
          <w:bCs/>
          <w:sz w:val="26"/>
          <w:szCs w:val="26"/>
        </w:rPr>
        <w:t xml:space="preserve">ного района </w:t>
      </w:r>
    </w:p>
    <w:p w:rsidR="008F3FB4" w:rsidRPr="00367182" w:rsidRDefault="008F3FB4" w:rsidP="008F3FB4">
      <w:pPr>
        <w:pStyle w:val="a3"/>
        <w:spacing w:line="218" w:lineRule="auto"/>
        <w:jc w:val="left"/>
        <w:rPr>
          <w:b/>
          <w:bCs/>
          <w:sz w:val="26"/>
          <w:szCs w:val="26"/>
        </w:rPr>
      </w:pPr>
      <w:r w:rsidRPr="00367182">
        <w:rPr>
          <w:b/>
          <w:bCs/>
          <w:sz w:val="26"/>
          <w:szCs w:val="26"/>
        </w:rPr>
        <w:t>________________________________________</w:t>
      </w:r>
      <w:r>
        <w:rPr>
          <w:b/>
          <w:bCs/>
          <w:sz w:val="26"/>
          <w:szCs w:val="26"/>
        </w:rPr>
        <w:t>_____________________________</w:t>
      </w:r>
      <w:r w:rsidRPr="00367182">
        <w:rPr>
          <w:b/>
          <w:bCs/>
          <w:sz w:val="26"/>
          <w:szCs w:val="26"/>
        </w:rPr>
        <w:t xml:space="preserve">  </w:t>
      </w:r>
    </w:p>
    <w:p w:rsidR="008F3FB4" w:rsidRPr="002B646F" w:rsidRDefault="008F3FB4" w:rsidP="008F3FB4">
      <w:pPr>
        <w:pStyle w:val="a3"/>
        <w:spacing w:line="218" w:lineRule="auto"/>
        <w:ind w:left="-360"/>
        <w:jc w:val="left"/>
        <w:rPr>
          <w:bCs/>
          <w:sz w:val="26"/>
          <w:szCs w:val="26"/>
        </w:rPr>
      </w:pPr>
      <w:r w:rsidRPr="00367182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                                                                                                              </w:t>
      </w:r>
      <w:r>
        <w:rPr>
          <w:bCs/>
          <w:sz w:val="26"/>
          <w:szCs w:val="26"/>
        </w:rPr>
        <w:t>тел. 2-42-81</w:t>
      </w:r>
    </w:p>
    <w:p w:rsidR="008F3FB4" w:rsidRDefault="008F3FB4" w:rsidP="008F3FB4">
      <w:pPr>
        <w:pStyle w:val="a3"/>
        <w:spacing w:line="218" w:lineRule="auto"/>
        <w:jc w:val="left"/>
        <w:rPr>
          <w:b/>
          <w:sz w:val="26"/>
          <w:szCs w:val="26"/>
        </w:rPr>
      </w:pPr>
      <w:r w:rsidRPr="009F7950">
        <w:rPr>
          <w:b/>
          <w:sz w:val="26"/>
          <w:szCs w:val="26"/>
        </w:rPr>
        <w:t xml:space="preserve">                                                                 РЕШЕНИЕ</w:t>
      </w:r>
    </w:p>
    <w:p w:rsidR="008F3FB4" w:rsidRDefault="008F3FB4" w:rsidP="008F3FB4">
      <w:pPr>
        <w:pStyle w:val="a3"/>
        <w:spacing w:line="218" w:lineRule="auto"/>
        <w:jc w:val="left"/>
        <w:rPr>
          <w:b/>
          <w:sz w:val="26"/>
          <w:szCs w:val="26"/>
        </w:rPr>
      </w:pPr>
    </w:p>
    <w:p w:rsidR="008F3FB4" w:rsidRDefault="008F3FB4" w:rsidP="008F3FB4">
      <w:pPr>
        <w:pStyle w:val="a3"/>
        <w:spacing w:line="218" w:lineRule="auto"/>
        <w:jc w:val="left"/>
        <w:rPr>
          <w:b/>
          <w:sz w:val="26"/>
          <w:szCs w:val="26"/>
        </w:rPr>
      </w:pPr>
    </w:p>
    <w:p w:rsidR="008F3FB4" w:rsidRPr="009F7950" w:rsidRDefault="008F3FB4" w:rsidP="008F3FB4">
      <w:pPr>
        <w:pStyle w:val="a3"/>
        <w:spacing w:line="218" w:lineRule="auto"/>
        <w:jc w:val="left"/>
        <w:rPr>
          <w:b/>
          <w:sz w:val="26"/>
          <w:szCs w:val="26"/>
        </w:rPr>
      </w:pPr>
    </w:p>
    <w:p w:rsidR="008F3FB4" w:rsidRPr="00500E7B" w:rsidRDefault="00927D9F" w:rsidP="008F3FB4">
      <w:pPr>
        <w:pStyle w:val="a3"/>
        <w:spacing w:line="218" w:lineRule="auto"/>
        <w:jc w:val="left"/>
        <w:rPr>
          <w:sz w:val="24"/>
          <w:szCs w:val="24"/>
        </w:rPr>
      </w:pPr>
      <w:r w:rsidRPr="00500E7B">
        <w:rPr>
          <w:sz w:val="24"/>
          <w:szCs w:val="24"/>
        </w:rPr>
        <w:t xml:space="preserve">от «   </w:t>
      </w:r>
      <w:r w:rsidR="008F3FB4" w:rsidRPr="00500E7B">
        <w:rPr>
          <w:sz w:val="24"/>
          <w:szCs w:val="24"/>
        </w:rPr>
        <w:t xml:space="preserve"> » </w:t>
      </w:r>
      <w:r w:rsidRPr="00500E7B">
        <w:rPr>
          <w:sz w:val="24"/>
          <w:szCs w:val="24"/>
        </w:rPr>
        <w:t xml:space="preserve">                 20</w:t>
      </w:r>
      <w:r w:rsidR="008F3FB4" w:rsidRPr="00500E7B">
        <w:rPr>
          <w:sz w:val="24"/>
          <w:szCs w:val="24"/>
        </w:rPr>
        <w:t xml:space="preserve">г.                                                    </w:t>
      </w:r>
      <w:r w:rsidRPr="00500E7B">
        <w:rPr>
          <w:sz w:val="24"/>
          <w:szCs w:val="24"/>
        </w:rPr>
        <w:t xml:space="preserve">                             №</w:t>
      </w:r>
    </w:p>
    <w:p w:rsidR="008F3FB4" w:rsidRPr="00500E7B" w:rsidRDefault="008F3FB4" w:rsidP="008F3FB4">
      <w:pPr>
        <w:pStyle w:val="a3"/>
        <w:spacing w:line="218" w:lineRule="auto"/>
        <w:rPr>
          <w:sz w:val="24"/>
          <w:szCs w:val="24"/>
        </w:rPr>
      </w:pPr>
      <w:r w:rsidRPr="00500E7B">
        <w:rPr>
          <w:sz w:val="24"/>
          <w:szCs w:val="24"/>
        </w:rPr>
        <w:t xml:space="preserve">с. </w:t>
      </w:r>
      <w:proofErr w:type="spellStart"/>
      <w:r w:rsidRPr="00500E7B">
        <w:rPr>
          <w:sz w:val="24"/>
          <w:szCs w:val="24"/>
        </w:rPr>
        <w:t>Ардатово</w:t>
      </w:r>
      <w:proofErr w:type="spellEnd"/>
    </w:p>
    <w:p w:rsidR="008F3FB4" w:rsidRPr="00500E7B" w:rsidRDefault="008F3FB4" w:rsidP="008F3FB4">
      <w:pPr>
        <w:pStyle w:val="a3"/>
        <w:spacing w:line="218" w:lineRule="auto"/>
        <w:jc w:val="right"/>
        <w:rPr>
          <w:sz w:val="24"/>
          <w:szCs w:val="24"/>
        </w:rPr>
      </w:pPr>
      <w:r w:rsidRPr="00500E7B">
        <w:rPr>
          <w:sz w:val="24"/>
          <w:szCs w:val="24"/>
        </w:rPr>
        <w:t xml:space="preserve">                                                                                                </w:t>
      </w:r>
    </w:p>
    <w:p w:rsidR="008F3FB4" w:rsidRPr="00500E7B" w:rsidRDefault="008F3FB4" w:rsidP="008F3FB4">
      <w:pPr>
        <w:pStyle w:val="a3"/>
        <w:spacing w:line="218" w:lineRule="auto"/>
        <w:jc w:val="left"/>
        <w:rPr>
          <w:sz w:val="24"/>
          <w:szCs w:val="24"/>
        </w:rPr>
      </w:pPr>
      <w:r w:rsidRPr="00500E7B">
        <w:rPr>
          <w:sz w:val="24"/>
          <w:szCs w:val="24"/>
        </w:rPr>
        <w:t xml:space="preserve"> </w:t>
      </w:r>
    </w:p>
    <w:p w:rsidR="008F3FB4" w:rsidRPr="000C37C8" w:rsidRDefault="008F3FB4" w:rsidP="008F3FB4">
      <w:pPr>
        <w:spacing w:line="25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0C37C8">
        <w:rPr>
          <w:rFonts w:ascii="Times New Roman" w:hAnsi="Times New Roman" w:cs="Times New Roman"/>
          <w:b/>
          <w:sz w:val="24"/>
          <w:szCs w:val="24"/>
        </w:rPr>
        <w:t xml:space="preserve">Об  исполнении бюджета </w:t>
      </w:r>
      <w:proofErr w:type="spellStart"/>
      <w:r w:rsidRPr="000C37C8"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 w:rsidRPr="000C37C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 муниципального района </w:t>
      </w:r>
      <w:r w:rsidR="00927D9F" w:rsidRPr="000C37C8">
        <w:rPr>
          <w:rFonts w:ascii="Times New Roman" w:hAnsi="Times New Roman" w:cs="Times New Roman"/>
          <w:b/>
          <w:sz w:val="24"/>
          <w:szCs w:val="24"/>
        </w:rPr>
        <w:t>Республики Мордовия за 2020</w:t>
      </w:r>
      <w:r w:rsidRPr="000C37C8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8F3FB4" w:rsidRPr="000C37C8" w:rsidRDefault="008F3FB4" w:rsidP="008F3FB4">
      <w:pPr>
        <w:ind w:firstLine="360"/>
        <w:rPr>
          <w:rFonts w:ascii="Times New Roman" w:hAnsi="Times New Roman" w:cs="Times New Roman"/>
          <w:sz w:val="24"/>
          <w:szCs w:val="24"/>
        </w:rPr>
      </w:pPr>
    </w:p>
    <w:p w:rsidR="0018282D" w:rsidRPr="000C37C8" w:rsidRDefault="008F3FB4" w:rsidP="0018282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 xml:space="preserve">      </w:t>
      </w:r>
      <w:r w:rsidRPr="000C37C8">
        <w:rPr>
          <w:rFonts w:ascii="Times New Roman" w:hAnsi="Times New Roman" w:cs="Times New Roman"/>
          <w:b/>
          <w:bCs/>
          <w:sz w:val="24"/>
          <w:szCs w:val="24"/>
        </w:rPr>
        <w:t>Статья 1.</w:t>
      </w:r>
    </w:p>
    <w:p w:rsidR="008F3FB4" w:rsidRPr="000C37C8" w:rsidRDefault="008F3FB4" w:rsidP="00402615">
      <w:pPr>
        <w:rPr>
          <w:rFonts w:ascii="Times New Roman" w:hAnsi="Times New Roman" w:cs="Times New Roman"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 xml:space="preserve">Утвердить отчет об исполнении бюджета </w:t>
      </w:r>
      <w:proofErr w:type="spellStart"/>
      <w:r w:rsidRPr="000C37C8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C37C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</w:t>
      </w:r>
      <w:r w:rsidR="00927D9F" w:rsidRPr="000C37C8">
        <w:rPr>
          <w:rFonts w:ascii="Times New Roman" w:hAnsi="Times New Roman" w:cs="Times New Roman"/>
          <w:sz w:val="24"/>
          <w:szCs w:val="24"/>
        </w:rPr>
        <w:t>Республики Мордовия за 220</w:t>
      </w:r>
      <w:r w:rsidRPr="000C37C8">
        <w:rPr>
          <w:rFonts w:ascii="Times New Roman" w:hAnsi="Times New Roman" w:cs="Times New Roman"/>
          <w:sz w:val="24"/>
          <w:szCs w:val="24"/>
        </w:rPr>
        <w:t xml:space="preserve"> год:</w:t>
      </w:r>
    </w:p>
    <w:p w:rsidR="008F3FB4" w:rsidRPr="000C37C8" w:rsidRDefault="008F3FB4" w:rsidP="008F3FB4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>по доходам в сумме -</w:t>
      </w:r>
      <w:r w:rsidR="00927D9F" w:rsidRPr="000C37C8">
        <w:rPr>
          <w:rFonts w:ascii="Times New Roman" w:hAnsi="Times New Roman" w:cs="Times New Roman"/>
          <w:sz w:val="24"/>
          <w:szCs w:val="24"/>
        </w:rPr>
        <w:t>2260,4</w:t>
      </w:r>
      <w:r w:rsidRPr="000C37C8">
        <w:rPr>
          <w:rFonts w:ascii="Times New Roman" w:hAnsi="Times New Roman" w:cs="Times New Roman"/>
          <w:sz w:val="24"/>
          <w:szCs w:val="24"/>
        </w:rPr>
        <w:t xml:space="preserve"> тыс. рублей;                                             </w:t>
      </w:r>
    </w:p>
    <w:p w:rsidR="008F3FB4" w:rsidRPr="000C37C8" w:rsidRDefault="008F3FB4" w:rsidP="008F3FB4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>по р</w:t>
      </w:r>
      <w:r w:rsidR="00927D9F" w:rsidRPr="000C37C8">
        <w:rPr>
          <w:rFonts w:ascii="Times New Roman" w:hAnsi="Times New Roman" w:cs="Times New Roman"/>
          <w:sz w:val="24"/>
          <w:szCs w:val="24"/>
        </w:rPr>
        <w:t>асходам в сумме – 2266,6</w:t>
      </w:r>
      <w:r w:rsidRPr="000C37C8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8F3FB4" w:rsidRPr="000C37C8" w:rsidRDefault="008F3FB4" w:rsidP="008F3FB4">
      <w:pPr>
        <w:jc w:val="both"/>
        <w:rPr>
          <w:rFonts w:ascii="Times New Roman" w:hAnsi="Times New Roman" w:cs="Times New Roman"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 xml:space="preserve">      с п</w:t>
      </w:r>
      <w:r w:rsidR="00927D9F" w:rsidRPr="000C37C8">
        <w:rPr>
          <w:rFonts w:ascii="Times New Roman" w:hAnsi="Times New Roman" w:cs="Times New Roman"/>
          <w:sz w:val="24"/>
          <w:szCs w:val="24"/>
        </w:rPr>
        <w:t>ревышением  расходов</w:t>
      </w:r>
      <w:r w:rsidRPr="000C37C8">
        <w:rPr>
          <w:rFonts w:ascii="Times New Roman" w:hAnsi="Times New Roman" w:cs="Times New Roman"/>
          <w:sz w:val="24"/>
          <w:szCs w:val="24"/>
        </w:rPr>
        <w:t xml:space="preserve">  над </w:t>
      </w:r>
      <w:r w:rsidR="00927D9F" w:rsidRPr="000C37C8">
        <w:rPr>
          <w:rFonts w:ascii="Times New Roman" w:hAnsi="Times New Roman" w:cs="Times New Roman"/>
          <w:sz w:val="24"/>
          <w:szCs w:val="24"/>
        </w:rPr>
        <w:t>доходами</w:t>
      </w:r>
      <w:r w:rsidRPr="000C37C8">
        <w:rPr>
          <w:rFonts w:ascii="Times New Roman" w:hAnsi="Times New Roman" w:cs="Times New Roman"/>
          <w:sz w:val="24"/>
          <w:szCs w:val="24"/>
        </w:rPr>
        <w:t xml:space="preserve"> бюджета </w:t>
      </w:r>
      <w:proofErr w:type="spellStart"/>
      <w:r w:rsidRPr="000C37C8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C37C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 муниципального района</w:t>
      </w:r>
      <w:r w:rsidR="003F38CB" w:rsidRPr="000C37C8">
        <w:rPr>
          <w:rFonts w:ascii="Times New Roman" w:hAnsi="Times New Roman" w:cs="Times New Roman"/>
          <w:sz w:val="24"/>
          <w:szCs w:val="24"/>
        </w:rPr>
        <w:t xml:space="preserve"> Республики Мордовия в сумме 6,2</w:t>
      </w:r>
      <w:r w:rsidRPr="000C37C8">
        <w:rPr>
          <w:rFonts w:ascii="Times New Roman" w:hAnsi="Times New Roman" w:cs="Times New Roman"/>
          <w:sz w:val="24"/>
          <w:szCs w:val="24"/>
        </w:rPr>
        <w:t xml:space="preserve">   тыс. рублей.</w:t>
      </w:r>
    </w:p>
    <w:p w:rsidR="0018282D" w:rsidRPr="000C37C8" w:rsidRDefault="008F3FB4" w:rsidP="0018282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 xml:space="preserve">     </w:t>
      </w:r>
      <w:r w:rsidRPr="000C37C8">
        <w:rPr>
          <w:rFonts w:ascii="Times New Roman" w:hAnsi="Times New Roman" w:cs="Times New Roman"/>
          <w:b/>
          <w:bCs/>
          <w:sz w:val="24"/>
          <w:szCs w:val="24"/>
        </w:rPr>
        <w:t>Статья 2.</w:t>
      </w:r>
    </w:p>
    <w:p w:rsidR="008F3FB4" w:rsidRPr="000C37C8" w:rsidRDefault="008F3FB4" w:rsidP="0018282D">
      <w:pPr>
        <w:rPr>
          <w:rFonts w:ascii="Times New Roman" w:hAnsi="Times New Roman" w:cs="Times New Roman"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 xml:space="preserve">      Утвердить фактическое поступление доходов бюджета </w:t>
      </w:r>
      <w:proofErr w:type="spellStart"/>
      <w:r w:rsidRPr="000C37C8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C37C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 р</w:t>
      </w:r>
      <w:r w:rsidR="003F38CB" w:rsidRPr="000C37C8">
        <w:rPr>
          <w:rFonts w:ascii="Times New Roman" w:hAnsi="Times New Roman" w:cs="Times New Roman"/>
          <w:sz w:val="24"/>
          <w:szCs w:val="24"/>
        </w:rPr>
        <w:t>айона Республики Мордовия в 2020</w:t>
      </w:r>
      <w:r w:rsidRPr="000C37C8">
        <w:rPr>
          <w:rFonts w:ascii="Times New Roman" w:hAnsi="Times New Roman" w:cs="Times New Roman"/>
          <w:sz w:val="24"/>
          <w:szCs w:val="24"/>
        </w:rPr>
        <w:t xml:space="preserve"> году по кодам видов доходов, подвидов доходов, классификации операций сектора государственного управления,    согласно приложению 1.</w:t>
      </w:r>
    </w:p>
    <w:p w:rsidR="0018282D" w:rsidRPr="000C37C8" w:rsidRDefault="008F3FB4" w:rsidP="0018282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 xml:space="preserve">      </w:t>
      </w:r>
      <w:r w:rsidRPr="000C37C8">
        <w:rPr>
          <w:rFonts w:ascii="Times New Roman" w:hAnsi="Times New Roman" w:cs="Times New Roman"/>
          <w:b/>
          <w:bCs/>
          <w:sz w:val="24"/>
          <w:szCs w:val="24"/>
        </w:rPr>
        <w:t>Статья 3.</w:t>
      </w:r>
    </w:p>
    <w:p w:rsidR="0018282D" w:rsidRPr="000C37C8" w:rsidRDefault="008F3FB4" w:rsidP="0018282D">
      <w:pPr>
        <w:rPr>
          <w:rFonts w:ascii="Times New Roman" w:hAnsi="Times New Roman" w:cs="Times New Roman"/>
          <w:sz w:val="24"/>
          <w:szCs w:val="24"/>
        </w:rPr>
      </w:pPr>
      <w:r w:rsidRPr="000C37C8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Pr="000C37C8">
        <w:rPr>
          <w:rFonts w:ascii="Times New Roman" w:hAnsi="Times New Roman" w:cs="Times New Roman"/>
          <w:sz w:val="24"/>
          <w:szCs w:val="24"/>
        </w:rPr>
        <w:t xml:space="preserve">Утвердить: </w:t>
      </w:r>
    </w:p>
    <w:p w:rsidR="008F3FB4" w:rsidRPr="000C37C8" w:rsidRDefault="0018282D" w:rsidP="0018282D">
      <w:pPr>
        <w:jc w:val="both"/>
        <w:rPr>
          <w:rFonts w:ascii="Times New Roman" w:hAnsi="Times New Roman" w:cs="Times New Roman"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 xml:space="preserve">   </w:t>
      </w:r>
      <w:r w:rsidR="008F3FB4" w:rsidRPr="000C37C8">
        <w:rPr>
          <w:rFonts w:ascii="Times New Roman" w:hAnsi="Times New Roman" w:cs="Times New Roman"/>
          <w:sz w:val="24"/>
          <w:szCs w:val="24"/>
        </w:rPr>
        <w:t xml:space="preserve">ведомственную структуру расходов  бюджета </w:t>
      </w:r>
      <w:proofErr w:type="spellStart"/>
      <w:r w:rsidR="008F3FB4" w:rsidRPr="000C37C8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="008F3FB4" w:rsidRPr="000C37C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</w:t>
      </w:r>
      <w:r w:rsidR="003F38CB" w:rsidRPr="000C37C8">
        <w:rPr>
          <w:rFonts w:ascii="Times New Roman" w:hAnsi="Times New Roman" w:cs="Times New Roman"/>
          <w:sz w:val="24"/>
          <w:szCs w:val="24"/>
        </w:rPr>
        <w:t>йона  Республики Мордовия в 2020</w:t>
      </w:r>
      <w:r w:rsidR="008F3FB4" w:rsidRPr="000C37C8">
        <w:rPr>
          <w:rFonts w:ascii="Times New Roman" w:hAnsi="Times New Roman" w:cs="Times New Roman"/>
          <w:sz w:val="24"/>
          <w:szCs w:val="24"/>
        </w:rPr>
        <w:t xml:space="preserve"> году согласно приложению 2;</w:t>
      </w:r>
    </w:p>
    <w:p w:rsidR="008F3FB4" w:rsidRPr="000C37C8" w:rsidRDefault="008F3FB4" w:rsidP="008F3FB4">
      <w:pPr>
        <w:pStyle w:val="a3"/>
        <w:spacing w:line="218" w:lineRule="auto"/>
        <w:jc w:val="both"/>
        <w:rPr>
          <w:sz w:val="24"/>
          <w:szCs w:val="24"/>
        </w:rPr>
      </w:pPr>
    </w:p>
    <w:p w:rsidR="008F3FB4" w:rsidRPr="000C37C8" w:rsidRDefault="008F3FB4" w:rsidP="008F3FB4">
      <w:pPr>
        <w:pStyle w:val="ConsNonformat"/>
        <w:widowControl/>
        <w:jc w:val="both"/>
        <w:rPr>
          <w:rFonts w:ascii="Times New Roman" w:hAnsi="Times New Roman"/>
          <w:b/>
          <w:sz w:val="24"/>
          <w:szCs w:val="24"/>
        </w:rPr>
      </w:pPr>
      <w:r w:rsidRPr="000C37C8">
        <w:rPr>
          <w:rFonts w:ascii="Times New Roman" w:hAnsi="Times New Roman"/>
          <w:b/>
          <w:sz w:val="24"/>
          <w:szCs w:val="24"/>
        </w:rPr>
        <w:t xml:space="preserve">  Статья 4 </w:t>
      </w:r>
    </w:p>
    <w:p w:rsidR="00402615" w:rsidRPr="000C37C8" w:rsidRDefault="00402615" w:rsidP="00402615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 xml:space="preserve">   Утвердить источники внутреннего финансирования дефицита бюджета </w:t>
      </w:r>
      <w:proofErr w:type="spellStart"/>
      <w:r w:rsidRPr="000C37C8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C37C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за 2020 год согласно приложению 3.</w:t>
      </w:r>
    </w:p>
    <w:p w:rsidR="00402615" w:rsidRPr="000C37C8" w:rsidRDefault="00402615" w:rsidP="00402615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2615" w:rsidRPr="000C37C8" w:rsidRDefault="00402615" w:rsidP="00402615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37C8">
        <w:rPr>
          <w:rFonts w:ascii="Times New Roman" w:hAnsi="Times New Roman" w:cs="Times New Roman"/>
          <w:b/>
          <w:sz w:val="24"/>
          <w:szCs w:val="24"/>
        </w:rPr>
        <w:t>Статья 5</w:t>
      </w:r>
    </w:p>
    <w:p w:rsidR="00402615" w:rsidRPr="000C37C8" w:rsidRDefault="00402615" w:rsidP="00402615">
      <w:pPr>
        <w:autoSpaceDE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 xml:space="preserve"> Настоящее Решение вступает в силу со дня его официального опубликования в Информационном бюллетене </w:t>
      </w:r>
      <w:proofErr w:type="spellStart"/>
      <w:r w:rsidRPr="000C37C8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C37C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Мордовия.</w:t>
      </w:r>
    </w:p>
    <w:p w:rsidR="008F3FB4" w:rsidRPr="000C37C8" w:rsidRDefault="008F3FB4" w:rsidP="008F3FB4">
      <w:pPr>
        <w:spacing w:line="218" w:lineRule="auto"/>
        <w:rPr>
          <w:rFonts w:ascii="Times New Roman" w:hAnsi="Times New Roman" w:cs="Times New Roman"/>
          <w:b/>
          <w:sz w:val="24"/>
          <w:szCs w:val="24"/>
        </w:rPr>
      </w:pPr>
    </w:p>
    <w:p w:rsidR="008F3FB4" w:rsidRPr="000C37C8" w:rsidRDefault="008F3FB4" w:rsidP="008F3FB4">
      <w:pPr>
        <w:spacing w:line="218" w:lineRule="auto"/>
        <w:rPr>
          <w:rFonts w:ascii="Times New Roman" w:hAnsi="Times New Roman" w:cs="Times New Roman"/>
          <w:sz w:val="24"/>
          <w:szCs w:val="24"/>
        </w:rPr>
      </w:pPr>
      <w:r w:rsidRPr="000C37C8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0C37C8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C37C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3F38CB" w:rsidRPr="000C37C8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Pr="000C37C8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402615" w:rsidRPr="000C37C8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 w:rsidR="00402615" w:rsidRPr="000C37C8">
        <w:rPr>
          <w:rFonts w:ascii="Times New Roman" w:hAnsi="Times New Roman" w:cs="Times New Roman"/>
          <w:sz w:val="24"/>
          <w:szCs w:val="24"/>
        </w:rPr>
        <w:t>А.В.Еряшева</w:t>
      </w:r>
      <w:proofErr w:type="spellEnd"/>
    </w:p>
    <w:p w:rsidR="00DE3478" w:rsidRPr="000C37C8" w:rsidRDefault="00DE3478" w:rsidP="00DE3478">
      <w:pPr>
        <w:spacing w:line="218" w:lineRule="auto"/>
        <w:ind w:left="-993" w:right="1842"/>
        <w:rPr>
          <w:rFonts w:ascii="Times New Roman" w:hAnsi="Times New Roman" w:cs="Times New Roman"/>
          <w:sz w:val="24"/>
          <w:szCs w:val="24"/>
        </w:rPr>
      </w:pPr>
      <w:bookmarkStart w:id="0" w:name="RANGE!A1:E41"/>
      <w:bookmarkEnd w:id="0"/>
    </w:p>
    <w:tbl>
      <w:tblPr>
        <w:tblW w:w="10505" w:type="dxa"/>
        <w:tblInd w:w="93" w:type="dxa"/>
        <w:tblLook w:val="04A0"/>
      </w:tblPr>
      <w:tblGrid>
        <w:gridCol w:w="11179"/>
      </w:tblGrid>
      <w:tr w:rsidR="00DE3478" w:rsidRPr="000C37C8" w:rsidTr="00DE3478">
        <w:trPr>
          <w:trHeight w:val="255"/>
        </w:trPr>
        <w:tc>
          <w:tcPr>
            <w:tcW w:w="10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3478" w:rsidRPr="000C37C8" w:rsidRDefault="00DE3478" w:rsidP="00DE3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F10CD7" w:rsidRDefault="000B7DC9" w:rsidP="00F10CD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Приложение 1</w:t>
            </w:r>
            <w:r w:rsidR="00F10CD7" w:rsidRPr="00F10CD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10CD7" w:rsidRPr="00F10CD7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="00F10CD7"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="00F10CD7" w:rsidRPr="00F10CD7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</w:p>
          <w:p w:rsidR="00F10CD7" w:rsidRDefault="00F10CD7" w:rsidP="00F10CD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Дубенского</w:t>
            </w:r>
            <w:r w:rsidRPr="00F10CD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</w:t>
            </w:r>
          </w:p>
          <w:p w:rsidR="00F10CD7" w:rsidRDefault="00F10CD7" w:rsidP="00F10CD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10CD7">
              <w:rPr>
                <w:rFonts w:ascii="Times New Roman" w:hAnsi="Times New Roman" w:cs="Times New Roman"/>
                <w:sz w:val="20"/>
                <w:szCs w:val="20"/>
              </w:rPr>
              <w:t xml:space="preserve">«Об утверждении отчета об исполнении бюджета </w:t>
            </w:r>
          </w:p>
          <w:p w:rsidR="00F10CD7" w:rsidRDefault="00F10CD7" w:rsidP="00F10CD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F10CD7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Дубенского</w:t>
            </w:r>
            <w:r w:rsidRPr="00F10CD7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  <w:p w:rsidR="00DE3478" w:rsidRPr="00F10CD7" w:rsidRDefault="00F10CD7" w:rsidP="00F10C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10CD7">
              <w:rPr>
                <w:rFonts w:ascii="Times New Roman" w:hAnsi="Times New Roman" w:cs="Times New Roman"/>
                <w:sz w:val="20"/>
                <w:szCs w:val="20"/>
              </w:rPr>
              <w:t xml:space="preserve"> Республики Мордовия за 2020 год»</w:t>
            </w:r>
          </w:p>
          <w:p w:rsidR="00DE3478" w:rsidRPr="000C37C8" w:rsidRDefault="00DE3478" w:rsidP="00DE3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DE3478" w:rsidRPr="000C37C8" w:rsidRDefault="0038238C" w:rsidP="00556650">
            <w:pPr>
              <w:spacing w:line="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C37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Доходы бюджета </w:t>
            </w:r>
            <w:proofErr w:type="spellStart"/>
            <w:r w:rsidRPr="000C37C8">
              <w:rPr>
                <w:rFonts w:ascii="Times New Roman" w:hAnsi="Times New Roman" w:cs="Times New Roman"/>
                <w:b/>
                <w:sz w:val="24"/>
                <w:szCs w:val="24"/>
              </w:rPr>
              <w:t>Ардатовского</w:t>
            </w:r>
            <w:proofErr w:type="spellEnd"/>
            <w:r w:rsidRPr="000C37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Дубенского  муниципального района Республики Мордовия за 2020 год</w:t>
            </w:r>
            <w:r w:rsidR="00DE3478" w:rsidRPr="000C37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</w:t>
            </w:r>
          </w:p>
        </w:tc>
      </w:tr>
      <w:tr w:rsidR="00DE3478" w:rsidRPr="000C37C8" w:rsidTr="00DE3478">
        <w:trPr>
          <w:trHeight w:val="255"/>
        </w:trPr>
        <w:tc>
          <w:tcPr>
            <w:tcW w:w="10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3478" w:rsidRPr="000C37C8" w:rsidRDefault="00DE3478" w:rsidP="00DE3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tbl>
            <w:tblPr>
              <w:tblW w:w="10963" w:type="dxa"/>
              <w:tblLook w:val="04A0"/>
            </w:tblPr>
            <w:tblGrid>
              <w:gridCol w:w="2280"/>
              <w:gridCol w:w="4430"/>
              <w:gridCol w:w="1419"/>
              <w:gridCol w:w="552"/>
              <w:gridCol w:w="865"/>
              <w:gridCol w:w="1417"/>
            </w:tblGrid>
            <w:tr w:rsidR="0090662A" w:rsidRPr="000C37C8" w:rsidTr="0090662A">
              <w:trPr>
                <w:trHeight w:val="225"/>
              </w:trPr>
              <w:tc>
                <w:tcPr>
                  <w:tcW w:w="22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8650B" w:rsidRPr="000C37C8" w:rsidRDefault="0058650B" w:rsidP="00DE3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43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8650B" w:rsidRPr="000C37C8" w:rsidRDefault="0058650B" w:rsidP="00DE3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                             </w:t>
                  </w:r>
                </w:p>
              </w:tc>
              <w:tc>
                <w:tcPr>
                  <w:tcW w:w="197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8650B" w:rsidRPr="000C37C8" w:rsidRDefault="0058650B" w:rsidP="00DE3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(тыс</w:t>
                  </w:r>
                  <w:proofErr w:type="gramStart"/>
                  <w:r w:rsidRPr="000C37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.р</w:t>
                  </w:r>
                  <w:proofErr w:type="gramEnd"/>
                  <w:r w:rsidRPr="000C37C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ублей)</w:t>
                  </w:r>
                </w:p>
              </w:tc>
              <w:tc>
                <w:tcPr>
                  <w:tcW w:w="86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58650B" w:rsidRPr="000C37C8" w:rsidRDefault="0058650B" w:rsidP="00DE3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58650B" w:rsidRPr="000C37C8" w:rsidRDefault="0058650B" w:rsidP="00DE34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0662A" w:rsidRPr="000C37C8" w:rsidTr="0090662A">
              <w:trPr>
                <w:trHeight w:val="480"/>
              </w:trPr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8650B" w:rsidRPr="000C37C8" w:rsidRDefault="0058650B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КОД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8650B" w:rsidRPr="000C37C8" w:rsidRDefault="0058650B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8650B" w:rsidRPr="000C37C8" w:rsidRDefault="0058650B" w:rsidP="009066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Утверждено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8650B" w:rsidRPr="000C37C8" w:rsidRDefault="0058650B" w:rsidP="009066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500E7B" w:rsidRPr="000C37C8" w:rsidRDefault="00500E7B" w:rsidP="009066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58650B" w:rsidRPr="000C37C8" w:rsidRDefault="0058650B" w:rsidP="009066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Исполнен</w:t>
                  </w:r>
                  <w:r w:rsidR="0090662A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о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00E7B" w:rsidRPr="000C37C8" w:rsidRDefault="00500E7B" w:rsidP="009066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58650B" w:rsidRPr="000C37C8" w:rsidRDefault="0058650B" w:rsidP="009066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% испол</w:t>
                  </w:r>
                  <w:r w:rsidR="0090662A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н</w:t>
                  </w: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ения</w:t>
                  </w:r>
                </w:p>
              </w:tc>
            </w:tr>
            <w:tr w:rsidR="0090662A" w:rsidRPr="000C37C8" w:rsidTr="0090662A">
              <w:trPr>
                <w:trHeight w:val="240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8650B" w:rsidRPr="000C37C8" w:rsidRDefault="0058650B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8650B" w:rsidRPr="000C37C8" w:rsidRDefault="0058650B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58650B" w:rsidRPr="000C37C8" w:rsidRDefault="0090662A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8650B" w:rsidRPr="000C37C8" w:rsidRDefault="0090662A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8650B" w:rsidRPr="000C37C8" w:rsidRDefault="0090662A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8650B" w:rsidRPr="000C37C8" w:rsidRDefault="0090662A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</w:tr>
            <w:tr w:rsidR="0090662A" w:rsidRPr="000C37C8" w:rsidTr="00AE1DFB">
              <w:trPr>
                <w:trHeight w:val="37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AE1DFB" w:rsidRDefault="000C37C8" w:rsidP="00AE1DF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E1DF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0 00 00000 00 0000 000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C37C8" w:rsidRPr="00AE1DFB" w:rsidRDefault="000C37C8" w:rsidP="00AE1DF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E1DF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Всего доходов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AE1DFB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2843,6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AE1DFB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2260,4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AE1DFB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0C37C8" w:rsidRPr="00AE1DFB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79</w:t>
                  </w:r>
                </w:p>
              </w:tc>
            </w:tr>
            <w:tr w:rsidR="0090662A" w:rsidRPr="000C37C8" w:rsidTr="00AE1DFB">
              <w:trPr>
                <w:trHeight w:val="28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AE1DFB" w:rsidRDefault="000C37C8" w:rsidP="00AE1DF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E1DF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1 00 00000 00 0000 000</w:t>
                  </w:r>
                </w:p>
              </w:tc>
              <w:tc>
                <w:tcPr>
                  <w:tcW w:w="443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AE1DFB" w:rsidRDefault="000C37C8" w:rsidP="00AE1DF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E1DF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Налоговые и неналоговые доходы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AE1DFB" w:rsidRDefault="00AE1DFB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647,8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AE1DFB" w:rsidRDefault="00AE1DFB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681,4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AE1DFB" w:rsidRDefault="00AE1DFB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105</w:t>
                  </w:r>
                </w:p>
              </w:tc>
            </w:tr>
            <w:tr w:rsidR="0090662A" w:rsidRPr="000C37C8" w:rsidTr="00AE1DFB">
              <w:trPr>
                <w:trHeight w:val="28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AE1DFB" w:rsidRDefault="000C37C8" w:rsidP="00AE1DF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E1DF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1 01 00000 00 0000 000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C37C8" w:rsidRPr="00AE1DFB" w:rsidRDefault="000C37C8" w:rsidP="00AE1DF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E1DF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Налоги на прибыль, доходы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AE1DFB" w:rsidRDefault="0090662A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33,6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AE1DFB" w:rsidRDefault="0090662A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32,1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AE1DFB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0C37C8" w:rsidRPr="00AE1DFB" w:rsidRDefault="0090662A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96</w:t>
                  </w:r>
                </w:p>
              </w:tc>
            </w:tr>
            <w:tr w:rsidR="0090662A" w:rsidRPr="000C37C8" w:rsidTr="00AE1DFB">
              <w:trPr>
                <w:trHeight w:val="22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7C8" w:rsidRPr="000C37C8" w:rsidRDefault="000C37C8" w:rsidP="00AE1DF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1 01 02000 00 0000 110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C37C8" w:rsidRPr="000C37C8" w:rsidRDefault="000C37C8" w:rsidP="00AE1DFB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Налог на доходы физических лиц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7C8" w:rsidRPr="00AE1DFB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33,6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AE1DFB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32,1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AE1DFB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96</w:t>
                  </w:r>
                </w:p>
              </w:tc>
            </w:tr>
            <w:tr w:rsidR="0090662A" w:rsidRPr="000C37C8" w:rsidTr="00AE1DFB">
              <w:trPr>
                <w:trHeight w:val="28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1 01 02010 01 1000 110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gramStart"/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      </w:r>
                  <w:proofErr w:type="gramEnd"/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33,6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32,1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96</w:t>
                  </w:r>
                </w:p>
              </w:tc>
            </w:tr>
            <w:tr w:rsidR="0090662A" w:rsidRPr="000C37C8" w:rsidTr="0090662A">
              <w:trPr>
                <w:trHeight w:val="270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1 06 00000 00 0000 000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Налоги на имущество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553,2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570,3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103</w:t>
                  </w:r>
                </w:p>
              </w:tc>
            </w:tr>
            <w:tr w:rsidR="0090662A" w:rsidRPr="000C37C8" w:rsidTr="0090662A">
              <w:trPr>
                <w:trHeight w:val="31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1 06 01000 00 0000 000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Налог на имущество физических лиц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AE1DFB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88,7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AE1DFB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84,7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AE1DFB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0C37C8" w:rsidRPr="00AE1DFB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95</w:t>
                  </w:r>
                </w:p>
              </w:tc>
            </w:tr>
            <w:tr w:rsidR="0090662A" w:rsidRPr="000C37C8" w:rsidTr="0090662A">
              <w:trPr>
                <w:trHeight w:val="31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1 06 01030 10 1000 110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gramStart"/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      </w:r>
                  <w:proofErr w:type="gramEnd"/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0C37C8" w:rsidRDefault="0090662A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88,7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90662A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84,7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90662A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95</w:t>
                  </w:r>
                </w:p>
              </w:tc>
            </w:tr>
            <w:tr w:rsidR="0090662A" w:rsidRPr="000C37C8" w:rsidTr="0090662A">
              <w:trPr>
                <w:trHeight w:val="28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1 06 06000 00 0000 110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Земельный налог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AE1DFB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464,5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AE1DFB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485,6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AE1DFB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:rsidR="000C37C8" w:rsidRPr="00AE1DFB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105</w:t>
                  </w:r>
                </w:p>
              </w:tc>
            </w:tr>
            <w:tr w:rsidR="0090662A" w:rsidRPr="000C37C8" w:rsidTr="00AE1DFB">
              <w:trPr>
                <w:trHeight w:val="28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1 06 06033 10 1000 110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gramStart"/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      </w:r>
                  <w:proofErr w:type="gramEnd"/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7C8" w:rsidRPr="000C37C8" w:rsidRDefault="0090662A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168,5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90662A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249,1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90662A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148</w:t>
                  </w:r>
                </w:p>
              </w:tc>
            </w:tr>
            <w:tr w:rsidR="0090662A" w:rsidRPr="000C37C8" w:rsidTr="00AE1DFB">
              <w:trPr>
                <w:trHeight w:val="28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1 06 06043 10 1000 110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gramStart"/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Земельный налог с физических лиц, обладающих земельным участком, расположенным в границах сельских поселений </w:t>
                  </w: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(сумма платежа (перерасчеты, недоимка и задолженность по соответствующему платежу, в том числе по отмененному)</w:t>
                  </w:r>
                  <w:proofErr w:type="gramEnd"/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7C8" w:rsidRPr="000C37C8" w:rsidRDefault="0090662A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lastRenderedPageBreak/>
                    <w:t>296,0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90662A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236,5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90662A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80</w:t>
                  </w:r>
                </w:p>
              </w:tc>
            </w:tr>
            <w:tr w:rsidR="0090662A" w:rsidRPr="000C37C8" w:rsidTr="0090662A">
              <w:trPr>
                <w:trHeight w:val="22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90662A" w:rsidRDefault="000C37C8" w:rsidP="009066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90662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lastRenderedPageBreak/>
                    <w:t>1 11 05035 10 0000 120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0C37C8" w:rsidRPr="000C37C8" w:rsidRDefault="000C37C8" w:rsidP="000C37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НЕНАЛОГОВЫЕ ДОХОДЫ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61,0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79,0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130</w:t>
                  </w:r>
                </w:p>
              </w:tc>
            </w:tr>
            <w:tr w:rsidR="0090662A" w:rsidRPr="000C37C8" w:rsidTr="0090662A">
              <w:trPr>
                <w:trHeight w:val="270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11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05035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Аренда имущества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61,0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130</w:t>
                  </w:r>
                </w:p>
              </w:tc>
            </w:tr>
            <w:tr w:rsidR="0090662A" w:rsidRPr="000C37C8" w:rsidTr="0090662A">
              <w:trPr>
                <w:trHeight w:val="330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2 00 00000 00 0000 000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Безвозмездные поступления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0C37C8" w:rsidRDefault="0090662A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2195,8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90662A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1579,0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AE1DFB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72</w:t>
                  </w:r>
                </w:p>
              </w:tc>
            </w:tr>
            <w:tr w:rsidR="0090662A" w:rsidRPr="000C37C8" w:rsidTr="0090662A">
              <w:trPr>
                <w:trHeight w:val="330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2 02 00000 00 0000 000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Безвозмездные поступления от других бюджетов РФ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0C37C8" w:rsidRDefault="0090662A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2195,8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90662A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1579,0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AE1DFB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72</w:t>
                  </w:r>
                </w:p>
              </w:tc>
            </w:tr>
            <w:tr w:rsidR="0090662A" w:rsidRPr="000C37C8" w:rsidTr="0090662A">
              <w:trPr>
                <w:trHeight w:val="330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2 02 01000 10 0000 150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Дотации бюджетам субъектов Российской Федерации и муниципальных образований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30,9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30,9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100</w:t>
                  </w:r>
                </w:p>
              </w:tc>
            </w:tr>
            <w:tr w:rsidR="0090662A" w:rsidRPr="000C37C8" w:rsidTr="00AE1DFB">
              <w:trPr>
                <w:trHeight w:val="28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2 02 15001 10 0000 150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Дотации бюджетам сельских поселений на выравнивание бюджетной обеспеченности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30,9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30,9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90662A" w:rsidRPr="000C37C8" w:rsidTr="00AE1DFB">
              <w:trPr>
                <w:trHeight w:val="240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2 02 20000 00 0000 150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Субсидии бюджетам бюджетной системы Российской Федерации (межбюджетные субсидии)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1215,0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1215,0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100</w:t>
                  </w:r>
                </w:p>
              </w:tc>
            </w:tr>
            <w:tr w:rsidR="0090662A" w:rsidRPr="000C37C8" w:rsidTr="0090662A">
              <w:trPr>
                <w:trHeight w:val="240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2 02 25576 10 0000 150</w:t>
                  </w:r>
                </w:p>
              </w:tc>
              <w:tc>
                <w:tcPr>
                  <w:tcW w:w="4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Субсидии на реализацию мероприятий по благоустройству сельских территорий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81,0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81,0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</w:tr>
            <w:tr w:rsidR="0090662A" w:rsidRPr="000C37C8" w:rsidTr="0090662A">
              <w:trPr>
                <w:trHeight w:val="31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2 02 29999 10 0000 150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Прочие субсидии бюджетам сельских поселений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1134,0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1134,0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</w:tr>
            <w:tr w:rsidR="0090662A" w:rsidRPr="000C37C8" w:rsidTr="00AE1DFB">
              <w:trPr>
                <w:trHeight w:val="270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2 02 30000 00 0000 150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Субвенции бюджетам субъектов Российской Федерации и муниципальных образований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84,5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84,5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100</w:t>
                  </w:r>
                </w:p>
              </w:tc>
            </w:tr>
            <w:tr w:rsidR="0090662A" w:rsidRPr="000C37C8" w:rsidTr="00AE1DFB">
              <w:trPr>
                <w:trHeight w:val="510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2 02 35118 10 0000 150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84,5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84,5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</w:tr>
            <w:tr w:rsidR="0090662A" w:rsidRPr="000C37C8" w:rsidTr="0090662A">
              <w:trPr>
                <w:trHeight w:val="352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0C37C8" w:rsidRDefault="000C37C8" w:rsidP="0090662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2 02 40000 00 0000 150</w:t>
                  </w:r>
                </w:p>
              </w:tc>
              <w:tc>
                <w:tcPr>
                  <w:tcW w:w="44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C37C8" w:rsidRPr="000C37C8" w:rsidRDefault="000C37C8" w:rsidP="0090662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Иные межбюджетные трансферты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0C37C8" w:rsidRDefault="000C37C8" w:rsidP="009066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865,4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9066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200,3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9066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0C37C8" w:rsidRPr="000C37C8" w:rsidRDefault="000C37C8" w:rsidP="009066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  <w:p w:rsidR="000C37C8" w:rsidRPr="000C37C8" w:rsidRDefault="000C37C8" w:rsidP="0090662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23</w:t>
                  </w:r>
                </w:p>
              </w:tc>
            </w:tr>
            <w:tr w:rsidR="0090662A" w:rsidRPr="000C37C8" w:rsidTr="00AE1DFB">
              <w:trPr>
                <w:trHeight w:val="945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2 02 40014 10 0000 150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838,4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172,5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21</w:t>
                  </w:r>
                </w:p>
              </w:tc>
            </w:tr>
            <w:tr w:rsidR="0090662A" w:rsidRPr="000C37C8" w:rsidTr="00AE1DFB">
              <w:trPr>
                <w:trHeight w:val="617"/>
              </w:trPr>
              <w:tc>
                <w:tcPr>
                  <w:tcW w:w="22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49999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Иные межбюджетные трансферты из резервного фонда Правительства Республики Мордовия для выполнения работ по пропуску весеннего паводка 2020г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27,8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27,8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</w:tr>
            <w:tr w:rsidR="0090662A" w:rsidRPr="000C37C8" w:rsidTr="0090662A">
              <w:trPr>
                <w:trHeight w:val="413"/>
              </w:trPr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2 07 00000 00 0000 150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Прочие безвозмездные поступления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0C37C8" w:rsidRPr="00AE1DFB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AE1DF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48,3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90662A" w:rsidRPr="000C37C8" w:rsidTr="00AE1DFB">
              <w:trPr>
                <w:trHeight w:val="503"/>
              </w:trPr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2 07 05030 10 0000 150</w:t>
                  </w:r>
                </w:p>
              </w:tc>
              <w:tc>
                <w:tcPr>
                  <w:tcW w:w="44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C37C8" w:rsidRPr="000C37C8" w:rsidRDefault="000C37C8" w:rsidP="000C37C8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37C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Прочие безвозмездные поступления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0C37C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0,0</w:t>
                  </w:r>
                </w:p>
                <w:p w:rsidR="000C37C8" w:rsidRPr="000C37C8" w:rsidRDefault="000C37C8" w:rsidP="00AE1DF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C37C8" w:rsidRPr="000C37C8" w:rsidRDefault="000C37C8" w:rsidP="000C37C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28774B" w:rsidRPr="000C37C8" w:rsidRDefault="0028774B" w:rsidP="00DE34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0B7DC9" w:rsidRDefault="000B7DC9" w:rsidP="0028774B">
      <w:pPr>
        <w:jc w:val="right"/>
        <w:rPr>
          <w:rFonts w:ascii="Arial" w:hAnsi="Arial" w:cs="Arial"/>
          <w:color w:val="000000"/>
          <w:sz w:val="18"/>
          <w:szCs w:val="18"/>
        </w:rPr>
      </w:pPr>
    </w:p>
    <w:p w:rsidR="000B7DC9" w:rsidRDefault="000B7DC9" w:rsidP="0028774B">
      <w:pPr>
        <w:jc w:val="right"/>
        <w:rPr>
          <w:rFonts w:ascii="Arial" w:hAnsi="Arial" w:cs="Arial"/>
          <w:color w:val="000000"/>
          <w:sz w:val="18"/>
          <w:szCs w:val="18"/>
        </w:rPr>
      </w:pPr>
    </w:p>
    <w:p w:rsidR="000B7DC9" w:rsidRDefault="000B7DC9" w:rsidP="0028774B">
      <w:pPr>
        <w:jc w:val="right"/>
        <w:rPr>
          <w:rFonts w:ascii="Arial" w:hAnsi="Arial" w:cs="Arial"/>
          <w:color w:val="000000"/>
          <w:sz w:val="18"/>
          <w:szCs w:val="18"/>
        </w:rPr>
      </w:pPr>
    </w:p>
    <w:p w:rsidR="00F76A5D" w:rsidRDefault="00F76A5D" w:rsidP="00F76A5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10CD7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  <w:proofErr w:type="spellStart"/>
      <w:r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F10CD7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F76A5D" w:rsidRDefault="00F76A5D" w:rsidP="00F76A5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  <w:proofErr w:type="gramStart"/>
      <w:r>
        <w:rPr>
          <w:rFonts w:ascii="Times New Roman" w:hAnsi="Times New Roman" w:cs="Times New Roman"/>
          <w:sz w:val="20"/>
          <w:szCs w:val="20"/>
        </w:rPr>
        <w:t>2</w:t>
      </w:r>
      <w:proofErr w:type="gramEnd"/>
    </w:p>
    <w:p w:rsidR="00F76A5D" w:rsidRDefault="00F76A5D" w:rsidP="00F76A5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Дубенского</w:t>
      </w:r>
      <w:r w:rsidRPr="00F10CD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F76A5D" w:rsidRDefault="00F76A5D" w:rsidP="00F76A5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10CD7">
        <w:rPr>
          <w:rFonts w:ascii="Times New Roman" w:hAnsi="Times New Roman" w:cs="Times New Roman"/>
          <w:sz w:val="20"/>
          <w:szCs w:val="20"/>
        </w:rPr>
        <w:t xml:space="preserve">«Об утверждении отчета об исполнении бюджета </w:t>
      </w:r>
    </w:p>
    <w:p w:rsidR="00F76A5D" w:rsidRDefault="00F76A5D" w:rsidP="00F76A5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F10CD7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r>
        <w:rPr>
          <w:rFonts w:ascii="Times New Roman" w:hAnsi="Times New Roman" w:cs="Times New Roman"/>
          <w:sz w:val="20"/>
          <w:szCs w:val="20"/>
        </w:rPr>
        <w:t>Дубенского</w:t>
      </w:r>
      <w:r w:rsidRPr="00F10CD7"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</w:p>
    <w:p w:rsidR="00F76A5D" w:rsidRPr="00F10CD7" w:rsidRDefault="00F76A5D" w:rsidP="00F76A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10CD7">
        <w:rPr>
          <w:rFonts w:ascii="Times New Roman" w:hAnsi="Times New Roman" w:cs="Times New Roman"/>
          <w:sz w:val="20"/>
          <w:szCs w:val="20"/>
        </w:rPr>
        <w:t xml:space="preserve"> Республики Мордовия за 2020 год»</w:t>
      </w:r>
    </w:p>
    <w:p w:rsidR="0028774B" w:rsidRPr="00500E7B" w:rsidRDefault="0028774B" w:rsidP="0028774B">
      <w:pPr>
        <w:jc w:val="right"/>
        <w:rPr>
          <w:rFonts w:ascii="Arial" w:hAnsi="Arial" w:cs="Arial"/>
          <w:color w:val="000000"/>
          <w:sz w:val="18"/>
          <w:szCs w:val="18"/>
        </w:rPr>
      </w:pPr>
      <w:r w:rsidRPr="00500E7B">
        <w:rPr>
          <w:rFonts w:ascii="Arial" w:hAnsi="Arial" w:cs="Arial"/>
          <w:color w:val="000000"/>
          <w:sz w:val="18"/>
          <w:szCs w:val="18"/>
        </w:rPr>
        <w:t xml:space="preserve">                                                                                                 </w:t>
      </w:r>
    </w:p>
    <w:p w:rsidR="00A12681" w:rsidRPr="00500E7B" w:rsidRDefault="0028774B" w:rsidP="0028774B">
      <w:pPr>
        <w:jc w:val="center"/>
        <w:rPr>
          <w:rFonts w:ascii="Arial" w:hAnsi="Arial" w:cs="Arial"/>
          <w:sz w:val="18"/>
          <w:szCs w:val="18"/>
        </w:rPr>
      </w:pPr>
      <w:r w:rsidRPr="00500E7B">
        <w:rPr>
          <w:rFonts w:ascii="Arial" w:hAnsi="Arial" w:cs="Arial"/>
          <w:b/>
          <w:bCs/>
          <w:color w:val="000000"/>
          <w:sz w:val="18"/>
          <w:szCs w:val="18"/>
        </w:rPr>
        <w:t xml:space="preserve">ВЕДОМСТВЕННАЯ СТРУКТУРА </w:t>
      </w:r>
      <w:r w:rsidRPr="00500E7B">
        <w:rPr>
          <w:rFonts w:ascii="Arial" w:hAnsi="Arial" w:cs="Arial"/>
          <w:b/>
          <w:bCs/>
          <w:color w:val="000000"/>
          <w:sz w:val="18"/>
          <w:szCs w:val="18"/>
        </w:rPr>
        <w:br/>
        <w:t xml:space="preserve">РАСХОДОВ БЮДЖЕТА АРДАТОВСКОГО СЕЛЬСКОГО ПОСЕЛЕНИЯ ДУБЕНСКОГО МУНИЦИПАЛЬНОГО РАЙОНА РЕСПУБЛИКИ МОРДОВИЯ ЗА 2020 ГОД </w:t>
      </w: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544"/>
        <w:gridCol w:w="567"/>
        <w:gridCol w:w="567"/>
        <w:gridCol w:w="567"/>
        <w:gridCol w:w="567"/>
        <w:gridCol w:w="567"/>
        <w:gridCol w:w="567"/>
        <w:gridCol w:w="851"/>
        <w:gridCol w:w="567"/>
        <w:gridCol w:w="850"/>
        <w:gridCol w:w="851"/>
        <w:gridCol w:w="1134"/>
      </w:tblGrid>
      <w:tr w:rsidR="00A12681" w:rsidRPr="00500E7B" w:rsidTr="00A12681">
        <w:tc>
          <w:tcPr>
            <w:tcW w:w="3544" w:type="dxa"/>
            <w:vMerge w:val="restart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vMerge w:val="restart"/>
          </w:tcPr>
          <w:p w:rsidR="00A12681" w:rsidRPr="00500E7B" w:rsidRDefault="00A12681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500E7B">
              <w:rPr>
                <w:rFonts w:ascii="Arial" w:hAnsi="Arial" w:cs="Arial"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567" w:type="dxa"/>
            <w:vMerge w:val="restart"/>
            <w:vAlign w:val="bottom"/>
          </w:tcPr>
          <w:p w:rsidR="00A12681" w:rsidRPr="00500E7B" w:rsidRDefault="00A12681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500E7B">
              <w:rPr>
                <w:rFonts w:ascii="Arial" w:hAnsi="Arial" w:cs="Arial"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vAlign w:val="bottom"/>
          </w:tcPr>
          <w:p w:rsidR="00A12681" w:rsidRPr="00500E7B" w:rsidRDefault="00A12681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500E7B">
              <w:rPr>
                <w:rFonts w:ascii="Arial" w:hAnsi="Arial" w:cs="Arial"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2552" w:type="dxa"/>
            <w:gridSpan w:val="4"/>
            <w:vMerge w:val="restart"/>
            <w:vAlign w:val="bottom"/>
          </w:tcPr>
          <w:p w:rsidR="00A12681" w:rsidRPr="00500E7B" w:rsidRDefault="00A12681" w:rsidP="00777ADA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ЦСР</w:t>
            </w:r>
          </w:p>
          <w:p w:rsidR="00A12681" w:rsidRPr="00500E7B" w:rsidRDefault="00A12681" w:rsidP="00777ADA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Merge w:val="restart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ВР</w:t>
            </w:r>
          </w:p>
        </w:tc>
        <w:tc>
          <w:tcPr>
            <w:tcW w:w="2835" w:type="dxa"/>
            <w:gridSpan w:val="3"/>
          </w:tcPr>
          <w:p w:rsidR="00A12681" w:rsidRPr="00500E7B" w:rsidRDefault="00A12681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Сумм</w:t>
            </w:r>
            <w:proofErr w:type="gramStart"/>
            <w:r w:rsidRPr="00500E7B">
              <w:rPr>
                <w:rFonts w:ascii="Arial" w:hAnsi="Arial" w:cs="Arial"/>
                <w:sz w:val="18"/>
                <w:szCs w:val="18"/>
              </w:rPr>
              <w:t>а(</w:t>
            </w:r>
            <w:proofErr w:type="spellStart"/>
            <w:proofErr w:type="gramEnd"/>
            <w:r w:rsidRPr="00500E7B">
              <w:rPr>
                <w:rFonts w:ascii="Arial" w:hAnsi="Arial" w:cs="Arial"/>
                <w:sz w:val="18"/>
                <w:szCs w:val="18"/>
              </w:rPr>
              <w:t>тыс.руб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A12681" w:rsidRPr="00500E7B" w:rsidTr="00A12681">
        <w:tc>
          <w:tcPr>
            <w:tcW w:w="3544" w:type="dxa"/>
            <w:vMerge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2" w:type="dxa"/>
            <w:gridSpan w:val="4"/>
            <w:vMerge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</w:tcPr>
          <w:p w:rsidR="00A12681" w:rsidRPr="00500E7B" w:rsidRDefault="008C437A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Утверждено</w:t>
            </w:r>
          </w:p>
        </w:tc>
        <w:tc>
          <w:tcPr>
            <w:tcW w:w="851" w:type="dxa"/>
          </w:tcPr>
          <w:p w:rsidR="00A12681" w:rsidRPr="00500E7B" w:rsidRDefault="008C437A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Исполнено</w:t>
            </w:r>
          </w:p>
        </w:tc>
        <w:tc>
          <w:tcPr>
            <w:tcW w:w="1134" w:type="dxa"/>
          </w:tcPr>
          <w:p w:rsidR="00A12681" w:rsidRPr="00500E7B" w:rsidRDefault="008C437A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%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исполения</w:t>
            </w:r>
            <w:proofErr w:type="spellEnd"/>
          </w:p>
        </w:tc>
      </w:tr>
      <w:tr w:rsidR="00A12681" w:rsidRPr="00500E7B" w:rsidTr="00A12681">
        <w:tc>
          <w:tcPr>
            <w:tcW w:w="3544" w:type="dxa"/>
            <w:vAlign w:val="bottom"/>
          </w:tcPr>
          <w:p w:rsidR="00A12681" w:rsidRPr="00500E7B" w:rsidRDefault="00A12681" w:rsidP="00777ADA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" w:type="dxa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67" w:type="dxa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" w:type="dxa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567" w:type="dxa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851" w:type="dxa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567" w:type="dxa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850" w:type="dxa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51" w:type="dxa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134" w:type="dxa"/>
          </w:tcPr>
          <w:p w:rsidR="00A12681" w:rsidRPr="00500E7B" w:rsidRDefault="00A12681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12</w:t>
            </w:r>
          </w:p>
        </w:tc>
      </w:tr>
      <w:tr w:rsidR="00A328F5" w:rsidRPr="00500E7B" w:rsidTr="00A12681">
        <w:tc>
          <w:tcPr>
            <w:tcW w:w="3544" w:type="dxa"/>
            <w:vAlign w:val="bottom"/>
          </w:tcPr>
          <w:p w:rsidR="00A328F5" w:rsidRPr="00500E7B" w:rsidRDefault="00A328F5" w:rsidP="00777AD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40261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2266,6</w:t>
            </w:r>
          </w:p>
        </w:tc>
        <w:tc>
          <w:tcPr>
            <w:tcW w:w="851" w:type="dxa"/>
            <w:vAlign w:val="bottom"/>
          </w:tcPr>
          <w:p w:rsidR="00A328F5" w:rsidRPr="00556650" w:rsidRDefault="0040261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2266,6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500E7B">
              <w:rPr>
                <w:rFonts w:ascii="Arial" w:hAnsi="Arial" w:cs="Arial"/>
                <w:b/>
                <w:bCs/>
                <w:sz w:val="18"/>
                <w:szCs w:val="18"/>
              </w:rPr>
              <w:t>Ардатовского</w:t>
            </w:r>
            <w:proofErr w:type="spellEnd"/>
            <w:r w:rsidRPr="00500E7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</w:t>
            </w:r>
            <w:proofErr w:type="spellStart"/>
            <w:r w:rsidRPr="00500E7B">
              <w:rPr>
                <w:rFonts w:ascii="Arial" w:hAnsi="Arial" w:cs="Arial"/>
                <w:b/>
                <w:bCs/>
                <w:sz w:val="18"/>
                <w:szCs w:val="18"/>
              </w:rPr>
              <w:t>поселенияДубенского</w:t>
            </w:r>
            <w:proofErr w:type="spellEnd"/>
            <w:r w:rsidRPr="00500E7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40261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2266,6</w:t>
            </w:r>
          </w:p>
        </w:tc>
        <w:tc>
          <w:tcPr>
            <w:tcW w:w="851" w:type="dxa"/>
            <w:vAlign w:val="bottom"/>
          </w:tcPr>
          <w:p w:rsidR="00A328F5" w:rsidRPr="00556650" w:rsidRDefault="0040261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2266,6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A328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1769,1</w:t>
            </w: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1769,1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A328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sz w:val="18"/>
                <w:szCs w:val="18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372,2</w:t>
            </w: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372,2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A328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iCs/>
                <w:sz w:val="18"/>
                <w:szCs w:val="18"/>
              </w:rPr>
              <w:t xml:space="preserve">Муниципальная программа </w:t>
            </w:r>
            <w:proofErr w:type="spellStart"/>
            <w:r w:rsidRPr="00500E7B">
              <w:rPr>
                <w:rFonts w:ascii="Arial" w:hAnsi="Arial" w:cs="Arial"/>
                <w:iCs/>
                <w:sz w:val="18"/>
                <w:szCs w:val="18"/>
              </w:rPr>
              <w:t>Ардатовского</w:t>
            </w:r>
            <w:proofErr w:type="spellEnd"/>
            <w:r w:rsidRPr="00500E7B">
              <w:rPr>
                <w:rFonts w:ascii="Arial" w:hAnsi="Arial" w:cs="Arial"/>
                <w:iCs/>
                <w:sz w:val="18"/>
                <w:szCs w:val="18"/>
              </w:rPr>
              <w:t xml:space="preserve"> сельского поселения Дубенского муниципального района Республики Мордовия "Развитие муниципальной службы в </w:t>
            </w:r>
            <w:proofErr w:type="spellStart"/>
            <w:r w:rsidRPr="00500E7B">
              <w:rPr>
                <w:rFonts w:ascii="Arial" w:hAnsi="Arial" w:cs="Arial"/>
                <w:iCs/>
                <w:sz w:val="18"/>
                <w:szCs w:val="18"/>
              </w:rPr>
              <w:t>Ардатовском</w:t>
            </w:r>
            <w:proofErr w:type="spellEnd"/>
            <w:r w:rsidRPr="00500E7B">
              <w:rPr>
                <w:rFonts w:ascii="Arial" w:hAnsi="Arial" w:cs="Arial"/>
                <w:iCs/>
                <w:sz w:val="18"/>
                <w:szCs w:val="18"/>
              </w:rPr>
              <w:t xml:space="preserve"> сельском поселении Дубенского муниципального района Республики Мордовия (2019-2021 годы)"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136,5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136,5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Основное мероприятие «Обеспечение функций Администрации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Ардатовского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сельского поселения Дубенского муниципального района Республики Мордовия»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136,5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136,5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136,5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136,5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136,5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136,5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235,7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235,7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500E7B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00E7B">
              <w:rPr>
                <w:rFonts w:ascii="Arial" w:hAnsi="Arial" w:cs="Arial"/>
                <w:sz w:val="18"/>
                <w:szCs w:val="18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235,7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235,7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235,7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235,7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lastRenderedPageBreak/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175,5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175,5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</w:p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60,2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60,2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sz w:val="18"/>
                <w:szCs w:val="18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1396,9</w:t>
            </w: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1396,9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A328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iCs/>
                <w:sz w:val="18"/>
                <w:szCs w:val="18"/>
              </w:rPr>
            </w:pPr>
            <w:r w:rsidRPr="00500E7B">
              <w:rPr>
                <w:rFonts w:ascii="Arial" w:hAnsi="Arial" w:cs="Arial"/>
                <w:iCs/>
                <w:sz w:val="18"/>
                <w:szCs w:val="18"/>
              </w:rPr>
              <w:t xml:space="preserve"> Муниципальная программа </w:t>
            </w:r>
            <w:proofErr w:type="spellStart"/>
            <w:r w:rsidRPr="00500E7B">
              <w:rPr>
                <w:rFonts w:ascii="Arial" w:hAnsi="Arial" w:cs="Arial"/>
                <w:iCs/>
                <w:sz w:val="18"/>
                <w:szCs w:val="18"/>
              </w:rPr>
              <w:t>Ардатовского</w:t>
            </w:r>
            <w:proofErr w:type="spellEnd"/>
            <w:r w:rsidRPr="00500E7B">
              <w:rPr>
                <w:rFonts w:ascii="Arial" w:hAnsi="Arial" w:cs="Arial"/>
                <w:iCs/>
                <w:sz w:val="18"/>
                <w:szCs w:val="18"/>
              </w:rPr>
              <w:t xml:space="preserve"> сельского поселения Дубенского муниципального района Республики Мордовия "Развитие муниципальной службы в </w:t>
            </w:r>
            <w:proofErr w:type="spellStart"/>
            <w:r w:rsidRPr="00500E7B">
              <w:rPr>
                <w:rFonts w:ascii="Arial" w:hAnsi="Arial" w:cs="Arial"/>
                <w:iCs/>
                <w:sz w:val="18"/>
                <w:szCs w:val="18"/>
              </w:rPr>
              <w:t>Ардатовском</w:t>
            </w:r>
            <w:proofErr w:type="spellEnd"/>
            <w:r w:rsidRPr="00500E7B">
              <w:rPr>
                <w:rFonts w:ascii="Arial" w:hAnsi="Arial" w:cs="Arial"/>
                <w:iCs/>
                <w:sz w:val="18"/>
                <w:szCs w:val="18"/>
              </w:rPr>
              <w:t xml:space="preserve"> сельском поселении Дубенского муниципального района Республики Мордовия (2019-2021 годы)"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498,6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498,6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Основное мероприятие «Обеспечение функций Администрации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Ардатовского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сельского поселения Дубенского муниципального района Республики Мордовия»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498,6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498,6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на выплаты по оплате </w:t>
            </w:r>
            <w:proofErr w:type="gramStart"/>
            <w:r w:rsidRPr="00500E7B"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500E7B">
              <w:rPr>
                <w:rFonts w:ascii="Arial" w:hAnsi="Arial" w:cs="Arial"/>
                <w:sz w:val="18"/>
                <w:szCs w:val="18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498,6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498,6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144,7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144,7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на обеспечение функций органов местного самоуправления Республики Мордовия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272,6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272,6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272,6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272,6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B8224F" w:rsidRPr="00500E7B" w:rsidTr="00A328F5">
        <w:tc>
          <w:tcPr>
            <w:tcW w:w="3544" w:type="dxa"/>
          </w:tcPr>
          <w:p w:rsidR="00B8224F" w:rsidRPr="00500E7B" w:rsidRDefault="00B8224F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B8224F" w:rsidRPr="00500E7B" w:rsidRDefault="00B8224F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B8224F" w:rsidRPr="00500E7B" w:rsidRDefault="00B8224F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B8224F" w:rsidRPr="00500E7B" w:rsidRDefault="00B8224F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B8224F" w:rsidRPr="00500E7B" w:rsidRDefault="00B8224F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B8224F" w:rsidRPr="00500E7B" w:rsidRDefault="00B8224F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B8224F" w:rsidRPr="00500E7B" w:rsidRDefault="00B8224F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8224F" w:rsidRPr="00500E7B" w:rsidRDefault="00B8224F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B8224F" w:rsidRPr="00500E7B" w:rsidRDefault="00B8224F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:rsidR="00B8224F" w:rsidRPr="00500E7B" w:rsidRDefault="00B8224F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81,3</w:t>
            </w:r>
          </w:p>
        </w:tc>
        <w:tc>
          <w:tcPr>
            <w:tcW w:w="851" w:type="dxa"/>
            <w:vAlign w:val="bottom"/>
          </w:tcPr>
          <w:p w:rsidR="00B8224F" w:rsidRPr="00500E7B" w:rsidRDefault="00B8224F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81,3</w:t>
            </w:r>
          </w:p>
        </w:tc>
        <w:tc>
          <w:tcPr>
            <w:tcW w:w="1134" w:type="dxa"/>
            <w:vAlign w:val="bottom"/>
          </w:tcPr>
          <w:p w:rsidR="00B8224F" w:rsidRPr="00500E7B" w:rsidRDefault="00B8224F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B8224F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831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15,0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15,0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32,0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32,0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B8224F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34,3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34,3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</w:t>
            </w:r>
            <w:r w:rsidRPr="00500E7B">
              <w:rPr>
                <w:rFonts w:ascii="Arial" w:hAnsi="Arial" w:cs="Arial"/>
                <w:sz w:val="18"/>
                <w:szCs w:val="18"/>
              </w:rPr>
              <w:lastRenderedPageBreak/>
              <w:t xml:space="preserve">Республики Мордовия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lastRenderedPageBreak/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898,3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898,3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lastRenderedPageBreak/>
              <w:t xml:space="preserve">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500E7B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00E7B">
              <w:rPr>
                <w:rFonts w:ascii="Arial" w:hAnsi="Arial" w:cs="Arial"/>
                <w:sz w:val="18"/>
                <w:szCs w:val="18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898,3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898,3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898,3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898,3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557,2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557,2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</w:p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325,5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325,5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center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15,6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15,6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center"/>
          </w:tcPr>
          <w:p w:rsidR="00A328F5" w:rsidRPr="00500E7B" w:rsidRDefault="00A328F5" w:rsidP="00777ADA">
            <w:pPr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84,5</w:t>
            </w: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84,5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A328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center"/>
          </w:tcPr>
          <w:p w:rsidR="00A328F5" w:rsidRPr="00500E7B" w:rsidRDefault="00A328F5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500E7B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00E7B">
              <w:rPr>
                <w:rFonts w:ascii="Arial" w:hAnsi="Arial" w:cs="Arial"/>
                <w:sz w:val="18"/>
                <w:szCs w:val="18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bottom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center"/>
          </w:tcPr>
          <w:p w:rsidR="00A328F5" w:rsidRPr="00500E7B" w:rsidRDefault="00A328F5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64,9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64,9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center"/>
          </w:tcPr>
          <w:p w:rsidR="00A328F5" w:rsidRPr="00500E7B" w:rsidRDefault="00A328F5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328F5" w:rsidRPr="00500E7B" w:rsidRDefault="00A328F5" w:rsidP="00777AD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19,6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19,6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28,1</w:t>
            </w: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28,1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A328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Защита населения и территории от чрезвычайных ситуаций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иприродного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и техногенного характера, гражданская оборона 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lastRenderedPageBreak/>
              <w:t xml:space="preserve">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500E7B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00E7B">
              <w:rPr>
                <w:rFonts w:ascii="Arial" w:hAnsi="Arial" w:cs="Arial"/>
                <w:sz w:val="18"/>
                <w:szCs w:val="18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Мероприятия по реализации отдельных полномочий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42000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Мероприятия по обеспечению пожарной безопасности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42120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42120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28,1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Национальная экономика 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172,5</w:t>
            </w: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172,5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A328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Дорожное хозяйство (дорожные фонды)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172,5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172,5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iCs/>
                <w:sz w:val="18"/>
                <w:szCs w:val="18"/>
              </w:rPr>
            </w:pPr>
            <w:r w:rsidRPr="00500E7B">
              <w:rPr>
                <w:rFonts w:ascii="Arial" w:hAnsi="Arial" w:cs="Arial"/>
                <w:iCs/>
                <w:sz w:val="18"/>
                <w:szCs w:val="18"/>
              </w:rPr>
              <w:t xml:space="preserve"> Муниципальная программа </w:t>
            </w:r>
            <w:proofErr w:type="spellStart"/>
            <w:r w:rsidRPr="00500E7B">
              <w:rPr>
                <w:rFonts w:ascii="Arial" w:hAnsi="Arial" w:cs="Arial"/>
                <w:iCs/>
                <w:sz w:val="18"/>
                <w:szCs w:val="18"/>
              </w:rPr>
              <w:t>Ардатовского</w:t>
            </w:r>
            <w:proofErr w:type="spellEnd"/>
            <w:r w:rsidRPr="00500E7B">
              <w:rPr>
                <w:rFonts w:ascii="Arial" w:hAnsi="Arial" w:cs="Arial"/>
                <w:iCs/>
                <w:sz w:val="18"/>
                <w:szCs w:val="18"/>
              </w:rPr>
              <w:t xml:space="preserve"> сельского поселения Дубенского муниципального района Республики Мордовия «Развитие автомобильных дорог в </w:t>
            </w:r>
            <w:proofErr w:type="spellStart"/>
            <w:r w:rsidRPr="00500E7B">
              <w:rPr>
                <w:rFonts w:ascii="Arial" w:hAnsi="Arial" w:cs="Arial"/>
                <w:iCs/>
                <w:sz w:val="18"/>
                <w:szCs w:val="18"/>
              </w:rPr>
              <w:t>Ардатовском</w:t>
            </w:r>
            <w:proofErr w:type="spellEnd"/>
            <w:r w:rsidRPr="00500E7B">
              <w:rPr>
                <w:rFonts w:ascii="Arial" w:hAnsi="Arial" w:cs="Arial"/>
                <w:iCs/>
                <w:sz w:val="18"/>
                <w:szCs w:val="18"/>
              </w:rPr>
              <w:t xml:space="preserve"> сельском поселении Дубенского муниципального района Республики Мордовия на 2018-2020гг.»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172,5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172,5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Основное мероприятие "Содержание автомобильных дорог общего пользования и инженерных сооружений на них"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172,5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172,5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Капитальный ремонт, ремонт и содержание автомобильных дорог общего пользования местного значения и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искуственных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сооружений на них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172,5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172,5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172,5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172,5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132,1</w:t>
            </w: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132,1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A328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132,1</w:t>
            </w: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132,1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A328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bottom"/>
          </w:tcPr>
          <w:p w:rsidR="00A328F5" w:rsidRPr="00500E7B" w:rsidRDefault="00A328F5" w:rsidP="00777AD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Программа  комплексного развития  сельских территорий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Ардатовского</w:t>
            </w:r>
            <w:proofErr w:type="spellEnd"/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Дубенского муниципального района Республики </w:t>
            </w: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Мордовия на 2020-2025 годы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lastRenderedPageBreak/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82,1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82,1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bottom"/>
          </w:tcPr>
          <w:p w:rsidR="00A328F5" w:rsidRPr="00500E7B" w:rsidRDefault="00A328F5" w:rsidP="00777AD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Основное мероприятие </w:t>
            </w:r>
          </w:p>
          <w:p w:rsidR="00A328F5" w:rsidRPr="00500E7B" w:rsidRDefault="00A328F5" w:rsidP="00777AD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Обустройство площадок накопления ТКО в с.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Ардатово</w:t>
            </w:r>
            <w:proofErr w:type="spellEnd"/>
            <w:r w:rsidRPr="00500E7B">
              <w:rPr>
                <w:rFonts w:ascii="Arial" w:hAnsi="Arial" w:cs="Arial"/>
                <w:sz w:val="18"/>
                <w:szCs w:val="18"/>
              </w:rPr>
              <w:t xml:space="preserve">  Дубенского муниципального района Республики Мордовия</w:t>
            </w:r>
            <w:bookmarkStart w:id="1" w:name="_GoBack"/>
            <w:bookmarkEnd w:id="1"/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82,1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82,1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bottom"/>
          </w:tcPr>
          <w:p w:rsidR="00A328F5" w:rsidRPr="00500E7B" w:rsidRDefault="00A328F5" w:rsidP="00777AD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 xml:space="preserve"> Мероприятия по благоустройству  территории муниципального образования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  <w:lang w:val="en-US"/>
              </w:rPr>
              <w:t>L5754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82,1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82,1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bottom"/>
          </w:tcPr>
          <w:p w:rsidR="00A328F5" w:rsidRPr="00500E7B" w:rsidRDefault="00A328F5" w:rsidP="00777ADA">
            <w:pPr>
              <w:spacing w:line="233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E7B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  <w:lang w:val="en-US"/>
              </w:rPr>
              <w:t>L5754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82,1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82,1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sz w:val="18"/>
                <w:szCs w:val="18"/>
              </w:rPr>
              <w:t>Освещение улиц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50,0</w:t>
            </w: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50,0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A328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Муниципальная программа </w:t>
            </w:r>
            <w:proofErr w:type="spellStart"/>
            <w:r w:rsidRPr="00500E7B">
              <w:rPr>
                <w:rFonts w:ascii="Arial" w:hAnsi="Arial" w:cs="Arial"/>
                <w:bCs/>
                <w:iCs/>
                <w:sz w:val="18"/>
                <w:szCs w:val="18"/>
              </w:rPr>
              <w:t>Ардатовского</w:t>
            </w:r>
            <w:proofErr w:type="spellEnd"/>
            <w:r w:rsidRPr="00500E7B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сельского поселения Дубенского муниципального района Республики Мордовия «Энергосбережение и повышение энергетической эффективности</w:t>
            </w:r>
            <w:proofErr w:type="gramStart"/>
            <w:r w:rsidRPr="00500E7B">
              <w:rPr>
                <w:rFonts w:ascii="Arial" w:hAnsi="Arial" w:cs="Arial"/>
                <w:bCs/>
                <w:iCs/>
                <w:sz w:val="18"/>
                <w:szCs w:val="18"/>
              </w:rPr>
              <w:t>.»</w:t>
            </w:r>
            <w:proofErr w:type="gramEnd"/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27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Основное мероприятие "Энергосбережение и повышение энергетической эффективности"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Мероприятия по энергосбережению и повышению </w:t>
            </w:r>
            <w:proofErr w:type="spellStart"/>
            <w:r w:rsidRPr="00500E7B">
              <w:rPr>
                <w:rFonts w:ascii="Arial" w:hAnsi="Arial" w:cs="Arial"/>
                <w:sz w:val="18"/>
                <w:szCs w:val="18"/>
              </w:rPr>
              <w:t>энергоэффективности</w:t>
            </w:r>
            <w:proofErr w:type="spellEnd"/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A328F5" w:rsidRPr="00500E7B" w:rsidRDefault="009E1D4A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51" w:type="dxa"/>
            <w:vAlign w:val="bottom"/>
          </w:tcPr>
          <w:p w:rsidR="00A328F5" w:rsidRPr="00500E7B" w:rsidRDefault="009E1D4A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5</w:t>
            </w:r>
            <w:r w:rsidR="00A328F5" w:rsidRPr="00500E7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bottom"/>
          </w:tcPr>
          <w:p w:rsidR="00A328F5" w:rsidRPr="00500E7B" w:rsidRDefault="00A328F5" w:rsidP="00777AD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80,2</w:t>
            </w: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80,2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A328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bottom"/>
          </w:tcPr>
          <w:p w:rsidR="00A328F5" w:rsidRPr="00500E7B" w:rsidRDefault="00A328F5" w:rsidP="00777AD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00E7B">
              <w:rPr>
                <w:rFonts w:ascii="Arial" w:hAnsi="Arial" w:cs="Arial"/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80,2</w:t>
            </w:r>
          </w:p>
        </w:tc>
        <w:tc>
          <w:tcPr>
            <w:tcW w:w="851" w:type="dxa"/>
            <w:vAlign w:val="bottom"/>
          </w:tcPr>
          <w:p w:rsidR="00A328F5" w:rsidRPr="00556650" w:rsidRDefault="00A328F5" w:rsidP="00777A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sz w:val="18"/>
                <w:szCs w:val="18"/>
              </w:rPr>
              <w:t>80,2</w:t>
            </w:r>
          </w:p>
        </w:tc>
        <w:tc>
          <w:tcPr>
            <w:tcW w:w="1134" w:type="dxa"/>
            <w:vAlign w:val="bottom"/>
          </w:tcPr>
          <w:p w:rsidR="00A328F5" w:rsidRPr="00556650" w:rsidRDefault="00A328F5" w:rsidP="00A328F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6650">
              <w:rPr>
                <w:rFonts w:ascii="Arial" w:hAnsi="Arial" w:cs="Arial"/>
                <w:b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bottom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bottom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500E7B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bottom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500E7B" w:rsidTr="00A328F5">
        <w:tc>
          <w:tcPr>
            <w:tcW w:w="3544" w:type="dxa"/>
            <w:vAlign w:val="bottom"/>
          </w:tcPr>
          <w:p w:rsidR="00A328F5" w:rsidRPr="00500E7B" w:rsidRDefault="00A328F5" w:rsidP="00777ADA">
            <w:pPr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  <w:tc>
          <w:tcPr>
            <w:tcW w:w="851" w:type="dxa"/>
            <w:vAlign w:val="bottom"/>
          </w:tcPr>
          <w:p w:rsidR="00A328F5" w:rsidRPr="00500E7B" w:rsidRDefault="00A328F5" w:rsidP="00777A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  <w:tc>
          <w:tcPr>
            <w:tcW w:w="1134" w:type="dxa"/>
            <w:vAlign w:val="bottom"/>
          </w:tcPr>
          <w:p w:rsidR="00A328F5" w:rsidRPr="00500E7B" w:rsidRDefault="00A328F5" w:rsidP="00A328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00E7B">
              <w:rPr>
                <w:rFonts w:ascii="Arial" w:hAnsi="Arial" w:cs="Arial"/>
                <w:bCs/>
                <w:sz w:val="18"/>
                <w:szCs w:val="18"/>
              </w:rPr>
              <w:t>100</w:t>
            </w:r>
          </w:p>
        </w:tc>
      </w:tr>
      <w:tr w:rsidR="00A328F5" w:rsidRPr="00617288" w:rsidTr="008F22C7">
        <w:tc>
          <w:tcPr>
            <w:tcW w:w="3544" w:type="dxa"/>
            <w:vAlign w:val="center"/>
          </w:tcPr>
          <w:p w:rsidR="00A328F5" w:rsidRPr="00617288" w:rsidRDefault="00A328F5" w:rsidP="008F2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7288">
              <w:rPr>
                <w:rFonts w:ascii="Arial" w:hAnsi="Arial" w:cs="Arial"/>
                <w:sz w:val="18"/>
                <w:szCs w:val="18"/>
              </w:rPr>
              <w:t xml:space="preserve">Иные </w:t>
            </w:r>
            <w:proofErr w:type="spellStart"/>
            <w:r w:rsidRPr="00617288">
              <w:rPr>
                <w:rFonts w:ascii="Arial" w:hAnsi="Arial" w:cs="Arial"/>
                <w:sz w:val="18"/>
                <w:szCs w:val="18"/>
              </w:rPr>
              <w:t>пенсии</w:t>
            </w:r>
            <w:proofErr w:type="gramStart"/>
            <w:r w:rsidRPr="00617288">
              <w:rPr>
                <w:rFonts w:ascii="Arial" w:hAnsi="Arial" w:cs="Arial"/>
                <w:sz w:val="18"/>
                <w:szCs w:val="18"/>
              </w:rPr>
              <w:t>,с</w:t>
            </w:r>
            <w:proofErr w:type="gramEnd"/>
            <w:r w:rsidRPr="00617288">
              <w:rPr>
                <w:rFonts w:ascii="Arial" w:hAnsi="Arial" w:cs="Arial"/>
                <w:sz w:val="18"/>
                <w:szCs w:val="18"/>
              </w:rPr>
              <w:t>оциальные</w:t>
            </w:r>
            <w:proofErr w:type="spellEnd"/>
            <w:r w:rsidRPr="00617288">
              <w:rPr>
                <w:rFonts w:ascii="Arial" w:hAnsi="Arial" w:cs="Arial"/>
                <w:sz w:val="18"/>
                <w:szCs w:val="18"/>
              </w:rPr>
              <w:t xml:space="preserve"> доплаты к пенсиям</w:t>
            </w:r>
          </w:p>
        </w:tc>
        <w:tc>
          <w:tcPr>
            <w:tcW w:w="567" w:type="dxa"/>
            <w:vAlign w:val="center"/>
          </w:tcPr>
          <w:p w:rsidR="00A328F5" w:rsidRPr="00617288" w:rsidRDefault="00A328F5" w:rsidP="008F2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7288">
              <w:rPr>
                <w:rFonts w:ascii="Arial" w:hAnsi="Arial" w:cs="Arial"/>
                <w:bCs/>
                <w:sz w:val="18"/>
                <w:szCs w:val="18"/>
              </w:rPr>
              <w:t>909</w:t>
            </w:r>
          </w:p>
        </w:tc>
        <w:tc>
          <w:tcPr>
            <w:tcW w:w="567" w:type="dxa"/>
            <w:vAlign w:val="center"/>
          </w:tcPr>
          <w:p w:rsidR="00A328F5" w:rsidRPr="00617288" w:rsidRDefault="00A328F5" w:rsidP="008F2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728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center"/>
          </w:tcPr>
          <w:p w:rsidR="00A328F5" w:rsidRPr="00617288" w:rsidRDefault="00A328F5" w:rsidP="008F2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7288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center"/>
          </w:tcPr>
          <w:p w:rsidR="00A328F5" w:rsidRPr="00617288" w:rsidRDefault="00A328F5" w:rsidP="008F2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7288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vAlign w:val="center"/>
          </w:tcPr>
          <w:p w:rsidR="00A328F5" w:rsidRPr="00617288" w:rsidRDefault="00A328F5" w:rsidP="008F2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728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center"/>
          </w:tcPr>
          <w:p w:rsidR="00A328F5" w:rsidRPr="00617288" w:rsidRDefault="00A328F5" w:rsidP="008F2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728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center"/>
          </w:tcPr>
          <w:p w:rsidR="00A328F5" w:rsidRPr="00617288" w:rsidRDefault="00A328F5" w:rsidP="008F2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7288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center"/>
          </w:tcPr>
          <w:p w:rsidR="00A328F5" w:rsidRPr="00617288" w:rsidRDefault="00A328F5" w:rsidP="008F2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7288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0" w:type="dxa"/>
            <w:vAlign w:val="center"/>
          </w:tcPr>
          <w:p w:rsidR="00A328F5" w:rsidRPr="00617288" w:rsidRDefault="00A328F5" w:rsidP="008F2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7288"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  <w:tc>
          <w:tcPr>
            <w:tcW w:w="851" w:type="dxa"/>
            <w:vAlign w:val="center"/>
          </w:tcPr>
          <w:p w:rsidR="00A328F5" w:rsidRPr="00617288" w:rsidRDefault="00A328F5" w:rsidP="008F22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7288">
              <w:rPr>
                <w:rFonts w:ascii="Arial" w:hAnsi="Arial" w:cs="Arial"/>
                <w:sz w:val="18"/>
                <w:szCs w:val="18"/>
              </w:rPr>
              <w:t>80,2</w:t>
            </w:r>
          </w:p>
        </w:tc>
        <w:tc>
          <w:tcPr>
            <w:tcW w:w="1134" w:type="dxa"/>
            <w:vAlign w:val="center"/>
          </w:tcPr>
          <w:p w:rsidR="008F22C7" w:rsidRDefault="008F22C7" w:rsidP="008F22C7">
            <w:pPr>
              <w:jc w:val="center"/>
            </w:pPr>
            <w:r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A328F5" w:rsidRPr="003A61BA">
              <w:rPr>
                <w:rFonts w:ascii="Arial" w:hAnsi="Arial" w:cs="Arial"/>
                <w:bCs/>
                <w:sz w:val="18"/>
                <w:szCs w:val="18"/>
              </w:rPr>
              <w:t>00</w:t>
            </w:r>
          </w:p>
        </w:tc>
      </w:tr>
    </w:tbl>
    <w:p w:rsidR="00F15B42" w:rsidRDefault="00F15B42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F15B42" w:rsidRDefault="00F15B42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F15B42" w:rsidRDefault="00F15B42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F15B42" w:rsidRDefault="00F15B42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F15B42" w:rsidRDefault="00F15B42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F15B42" w:rsidRDefault="00F15B42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F15B42" w:rsidRDefault="00F15B42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Приложение3</w:t>
      </w:r>
    </w:p>
    <w:p w:rsidR="00F15B42" w:rsidRDefault="00F15B42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10CD7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  <w:proofErr w:type="spellStart"/>
      <w:r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F10CD7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F15B42" w:rsidRDefault="00F15B42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Дубенского</w:t>
      </w:r>
      <w:r w:rsidRPr="00F10CD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F15B42" w:rsidRDefault="00F15B42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10CD7">
        <w:rPr>
          <w:rFonts w:ascii="Times New Roman" w:hAnsi="Times New Roman" w:cs="Times New Roman"/>
          <w:sz w:val="20"/>
          <w:szCs w:val="20"/>
        </w:rPr>
        <w:t xml:space="preserve">«Об утверждении отчета об исполнении бюджета </w:t>
      </w:r>
    </w:p>
    <w:p w:rsidR="00F15B42" w:rsidRDefault="00F15B42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F10CD7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r>
        <w:rPr>
          <w:rFonts w:ascii="Times New Roman" w:hAnsi="Times New Roman" w:cs="Times New Roman"/>
          <w:sz w:val="20"/>
          <w:szCs w:val="20"/>
        </w:rPr>
        <w:t>Дубенского</w:t>
      </w:r>
      <w:r w:rsidRPr="00F10CD7"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</w:p>
    <w:p w:rsidR="00F15B42" w:rsidRDefault="00F15B42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10CD7">
        <w:rPr>
          <w:rFonts w:ascii="Times New Roman" w:hAnsi="Times New Roman" w:cs="Times New Roman"/>
          <w:sz w:val="20"/>
          <w:szCs w:val="20"/>
        </w:rPr>
        <w:t xml:space="preserve"> Республики Мордовия за 2020 год»</w:t>
      </w:r>
    </w:p>
    <w:p w:rsidR="00680908" w:rsidRDefault="00680908" w:rsidP="00F15B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1057" w:type="dxa"/>
        <w:tblInd w:w="108" w:type="dxa"/>
        <w:tblLayout w:type="fixed"/>
        <w:tblLook w:val="04A0"/>
      </w:tblPr>
      <w:tblGrid>
        <w:gridCol w:w="2278"/>
        <w:gridCol w:w="4680"/>
        <w:gridCol w:w="1215"/>
        <w:gridCol w:w="191"/>
        <w:gridCol w:w="924"/>
        <w:gridCol w:w="351"/>
        <w:gridCol w:w="1418"/>
      </w:tblGrid>
      <w:tr w:rsidR="00680908" w:rsidRPr="007E024C" w:rsidTr="00680908">
        <w:trPr>
          <w:trHeight w:val="604"/>
        </w:trPr>
        <w:tc>
          <w:tcPr>
            <w:tcW w:w="110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0908" w:rsidRPr="007E024C" w:rsidRDefault="00680908" w:rsidP="00680908">
            <w:pPr>
              <w:jc w:val="center"/>
              <w:rPr>
                <w:b/>
                <w:bCs/>
                <w:sz w:val="20"/>
                <w:szCs w:val="20"/>
              </w:rPr>
            </w:pPr>
            <w:r w:rsidRPr="007E024C">
              <w:rPr>
                <w:b/>
                <w:bCs/>
                <w:sz w:val="20"/>
                <w:szCs w:val="20"/>
              </w:rPr>
              <w:t xml:space="preserve">ИСТОЧНИКИ ВНУТРЕННЕГО </w:t>
            </w:r>
            <w:proofErr w:type="gramStart"/>
            <w:r w:rsidRPr="007E024C">
              <w:rPr>
                <w:b/>
                <w:bCs/>
                <w:sz w:val="20"/>
                <w:szCs w:val="20"/>
              </w:rPr>
              <w:t xml:space="preserve">ФИНАНСИРОВАНИЯ ДЕФИЦИТА БЮДЖЕТА </w:t>
            </w:r>
            <w:r>
              <w:rPr>
                <w:b/>
                <w:bCs/>
                <w:sz w:val="20"/>
                <w:szCs w:val="20"/>
              </w:rPr>
              <w:t>ДУБЕНСКОГО</w:t>
            </w:r>
            <w:r w:rsidRPr="007E024C">
              <w:rPr>
                <w:b/>
                <w:bCs/>
                <w:sz w:val="20"/>
                <w:szCs w:val="20"/>
              </w:rPr>
              <w:t xml:space="preserve"> МУНИЦИПАЛЬНОГО РАЙОНА РЕСПУБЛИКИ</w:t>
            </w:r>
            <w:proofErr w:type="gramEnd"/>
            <w:r w:rsidRPr="007E024C">
              <w:rPr>
                <w:b/>
                <w:bCs/>
                <w:sz w:val="20"/>
                <w:szCs w:val="20"/>
              </w:rPr>
              <w:t xml:space="preserve"> МОРДОВИЯ ЗА 2020 ГОД</w:t>
            </w:r>
          </w:p>
        </w:tc>
      </w:tr>
      <w:tr w:rsidR="00680908" w:rsidRPr="007E024C" w:rsidTr="00680908">
        <w:trPr>
          <w:trHeight w:val="250"/>
        </w:trPr>
        <w:tc>
          <w:tcPr>
            <w:tcW w:w="2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08" w:rsidRPr="007E024C" w:rsidRDefault="00680908" w:rsidP="00B4604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08" w:rsidRPr="007E024C" w:rsidRDefault="00680908" w:rsidP="00B4604D">
            <w:pPr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08" w:rsidRPr="007E024C" w:rsidRDefault="00680908" w:rsidP="00B4604D">
            <w:pPr>
              <w:rPr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08" w:rsidRPr="007E024C" w:rsidRDefault="00680908" w:rsidP="00B4604D">
            <w:pPr>
              <w:rPr>
                <w:sz w:val="20"/>
                <w:szCs w:val="20"/>
              </w:rPr>
            </w:pPr>
          </w:p>
        </w:tc>
        <w:tc>
          <w:tcPr>
            <w:tcW w:w="17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0908" w:rsidRPr="007E024C" w:rsidRDefault="00680908" w:rsidP="00B4604D">
            <w:pPr>
              <w:rPr>
                <w:sz w:val="20"/>
                <w:szCs w:val="20"/>
              </w:rPr>
            </w:pPr>
          </w:p>
        </w:tc>
      </w:tr>
      <w:tr w:rsidR="00680908" w:rsidRPr="007E024C" w:rsidTr="00680908">
        <w:trPr>
          <w:trHeight w:val="722"/>
        </w:trPr>
        <w:tc>
          <w:tcPr>
            <w:tcW w:w="2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0908" w:rsidRPr="007E024C" w:rsidRDefault="00680908" w:rsidP="00B4604D">
            <w:pPr>
              <w:jc w:val="center"/>
              <w:rPr>
                <w:b/>
                <w:bCs/>
                <w:sz w:val="16"/>
                <w:szCs w:val="16"/>
              </w:rPr>
            </w:pPr>
            <w:r w:rsidRPr="007E024C">
              <w:rPr>
                <w:b/>
                <w:bCs/>
                <w:sz w:val="16"/>
                <w:szCs w:val="16"/>
              </w:rPr>
              <w:t>Код</w:t>
            </w:r>
          </w:p>
        </w:tc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908" w:rsidRPr="00680908" w:rsidRDefault="00680908" w:rsidP="00B4604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0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0908" w:rsidRPr="00680908" w:rsidRDefault="00680908" w:rsidP="00B4604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Сумма (тыс. руб.)</w:t>
            </w:r>
          </w:p>
        </w:tc>
      </w:tr>
      <w:tr w:rsidR="00680908" w:rsidRPr="007E024C" w:rsidTr="00680908">
        <w:trPr>
          <w:trHeight w:val="707"/>
        </w:trPr>
        <w:tc>
          <w:tcPr>
            <w:tcW w:w="2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908" w:rsidRPr="007E024C" w:rsidRDefault="00680908" w:rsidP="00B4604D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908" w:rsidRPr="00680908" w:rsidRDefault="00680908" w:rsidP="00B4604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Утверждено на 2020г. 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908" w:rsidRPr="00680908" w:rsidRDefault="00680908" w:rsidP="00B4604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Исполнено в 2020г.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0908" w:rsidRPr="00680908" w:rsidRDefault="00680908" w:rsidP="00B4604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% исполнения </w:t>
            </w:r>
          </w:p>
        </w:tc>
      </w:tr>
      <w:tr w:rsidR="00680908" w:rsidRPr="007E024C" w:rsidTr="00680908">
        <w:trPr>
          <w:trHeight w:val="294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7E024C" w:rsidRDefault="00680908" w:rsidP="00B4604D">
            <w:pPr>
              <w:jc w:val="center"/>
              <w:rPr>
                <w:b/>
                <w:bCs/>
                <w:sz w:val="16"/>
                <w:szCs w:val="16"/>
              </w:rPr>
            </w:pPr>
            <w:r w:rsidRPr="007E024C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08" w:rsidRPr="00680908" w:rsidRDefault="00680908" w:rsidP="00B4604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08" w:rsidRPr="00680908" w:rsidRDefault="00680908" w:rsidP="00B4604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08" w:rsidRPr="00680908" w:rsidRDefault="00680908" w:rsidP="00B4604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0908" w:rsidRPr="00680908" w:rsidRDefault="00680908" w:rsidP="00B4604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</w:tr>
      <w:tr w:rsidR="000C6E13" w:rsidRPr="007E024C" w:rsidTr="00680908">
        <w:trPr>
          <w:trHeight w:val="41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E13" w:rsidRPr="007E024C" w:rsidRDefault="000C6E13" w:rsidP="00B4604D">
            <w:pPr>
              <w:jc w:val="center"/>
              <w:rPr>
                <w:b/>
                <w:bCs/>
                <w:sz w:val="16"/>
                <w:szCs w:val="16"/>
              </w:rPr>
            </w:pPr>
            <w:r w:rsidRPr="007E024C">
              <w:rPr>
                <w:b/>
                <w:bCs/>
                <w:sz w:val="16"/>
                <w:szCs w:val="16"/>
              </w:rPr>
              <w:t xml:space="preserve">000 01 00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E13" w:rsidRPr="00680908" w:rsidRDefault="000C6E13" w:rsidP="00B460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6E13" w:rsidRPr="00680908" w:rsidRDefault="000C6E13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-577,0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6E13" w:rsidRPr="00680908" w:rsidRDefault="000C6E13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6E13" w:rsidRPr="00680908" w:rsidRDefault="000C6E13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-583,2</w:t>
            </w:r>
          </w:p>
        </w:tc>
      </w:tr>
      <w:tr w:rsidR="00680908" w:rsidRPr="007E024C" w:rsidTr="00680908">
        <w:trPr>
          <w:trHeight w:val="41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</w:t>
            </w:r>
            <w:proofErr w:type="spellStart"/>
            <w:r w:rsidRPr="007E024C">
              <w:rPr>
                <w:sz w:val="16"/>
                <w:szCs w:val="16"/>
              </w:rPr>
              <w:t>01</w:t>
            </w:r>
            <w:proofErr w:type="spellEnd"/>
            <w:r w:rsidRPr="007E024C">
              <w:rPr>
                <w:sz w:val="16"/>
                <w:szCs w:val="16"/>
              </w:rPr>
              <w:t xml:space="preserve">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501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</w:t>
            </w:r>
            <w:proofErr w:type="spellStart"/>
            <w:r w:rsidRPr="007E024C">
              <w:rPr>
                <w:sz w:val="16"/>
                <w:szCs w:val="16"/>
              </w:rPr>
              <w:t>01</w:t>
            </w:r>
            <w:proofErr w:type="spellEnd"/>
            <w:r w:rsidRPr="007E024C">
              <w:rPr>
                <w:sz w:val="16"/>
                <w:szCs w:val="16"/>
              </w:rPr>
              <w:t xml:space="preserve">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0000 700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</w:t>
            </w:r>
            <w:proofErr w:type="spellStart"/>
            <w:r w:rsidRPr="007E024C">
              <w:rPr>
                <w:sz w:val="16"/>
                <w:szCs w:val="16"/>
              </w:rPr>
              <w:t>01</w:t>
            </w:r>
            <w:proofErr w:type="spellEnd"/>
            <w:r w:rsidRPr="007E024C">
              <w:rPr>
                <w:sz w:val="16"/>
                <w:szCs w:val="16"/>
              </w:rPr>
              <w:t xml:space="preserve">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10 0000 710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Размещение государственных ценных бумаг поселений, номинальная стоимость которых указана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0908" w:rsidRPr="007E024C" w:rsidTr="00680908">
        <w:trPr>
          <w:trHeight w:val="515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</w:t>
            </w:r>
            <w:proofErr w:type="spellStart"/>
            <w:r w:rsidRPr="007E024C">
              <w:rPr>
                <w:sz w:val="16"/>
                <w:szCs w:val="16"/>
              </w:rPr>
              <w:t>01</w:t>
            </w:r>
            <w:proofErr w:type="spellEnd"/>
            <w:r w:rsidRPr="007E024C">
              <w:rPr>
                <w:sz w:val="16"/>
                <w:szCs w:val="16"/>
              </w:rPr>
              <w:t xml:space="preserve">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0000 800 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</w:t>
            </w:r>
            <w:proofErr w:type="spellStart"/>
            <w:r w:rsidRPr="007E024C">
              <w:rPr>
                <w:sz w:val="16"/>
                <w:szCs w:val="16"/>
              </w:rPr>
              <w:t>01</w:t>
            </w:r>
            <w:proofErr w:type="spellEnd"/>
            <w:r w:rsidRPr="007E024C">
              <w:rPr>
                <w:sz w:val="16"/>
                <w:szCs w:val="16"/>
              </w:rPr>
              <w:t xml:space="preserve">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10 0000 810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Погашение государственных ценных бумаг поселений, номинальная стоимость которых указана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0908" w:rsidRPr="007E024C" w:rsidTr="00680908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b/>
                <w:bCs/>
                <w:sz w:val="16"/>
                <w:szCs w:val="16"/>
              </w:rPr>
            </w:pPr>
            <w:r w:rsidRPr="007E024C">
              <w:rPr>
                <w:b/>
                <w:bCs/>
                <w:sz w:val="16"/>
                <w:szCs w:val="16"/>
              </w:rPr>
              <w:t xml:space="preserve">000 01 02 00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000 01 02 00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0000 700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000 01 02 00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10 0000 710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000 01 02 00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0000 800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000 01 02 00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10 0000 810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0908" w:rsidRPr="007E024C" w:rsidTr="00680908">
        <w:trPr>
          <w:trHeight w:val="265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b/>
                <w:bCs/>
                <w:sz w:val="16"/>
                <w:szCs w:val="16"/>
              </w:rPr>
            </w:pPr>
            <w:r w:rsidRPr="007E024C">
              <w:rPr>
                <w:b/>
                <w:bCs/>
                <w:sz w:val="16"/>
                <w:szCs w:val="16"/>
              </w:rPr>
              <w:t xml:space="preserve">000 01 03 00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000 01 03 01 00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 xml:space="preserve">Бюджетные кредиты от других бюджетов бюджетной системы Российской Федерации в валюте </w:t>
            </w:r>
            <w:r w:rsidRPr="00680908">
              <w:rPr>
                <w:rFonts w:ascii="Arial" w:hAnsi="Arial" w:cs="Arial"/>
                <w:sz w:val="18"/>
                <w:szCs w:val="18"/>
              </w:rPr>
              <w:lastRenderedPageBreak/>
              <w:t>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lastRenderedPageBreak/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lastRenderedPageBreak/>
              <w:t xml:space="preserve">000 01 03 01 00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0000 700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000 01 03 01 00 10 0000 710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677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000 01 03 01 00 10 2604 710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000 01 03 01 00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0000 800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000 01 03 01 00 10 0000 810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72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000 01 03 01 00 10 2604 810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80908" w:rsidRPr="007E024C" w:rsidTr="00680908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b/>
                <w:bCs/>
                <w:sz w:val="16"/>
                <w:szCs w:val="16"/>
              </w:rPr>
            </w:pPr>
            <w:r w:rsidRPr="007E024C">
              <w:rPr>
                <w:b/>
                <w:bCs/>
                <w:sz w:val="16"/>
                <w:szCs w:val="16"/>
              </w:rPr>
              <w:t xml:space="preserve">000 01 05 00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0C6E13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  <w:r w:rsidR="00CB3C1B">
              <w:rPr>
                <w:rFonts w:ascii="Arial" w:hAnsi="Arial" w:cs="Arial"/>
                <w:b/>
                <w:bCs/>
                <w:sz w:val="18"/>
                <w:szCs w:val="18"/>
              </w:rPr>
              <w:t>577,0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0C6E13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-5</w:t>
            </w:r>
            <w:r w:rsidR="000C6E13">
              <w:rPr>
                <w:rFonts w:ascii="Arial" w:hAnsi="Arial" w:cs="Arial"/>
                <w:b/>
                <w:bCs/>
                <w:sz w:val="18"/>
                <w:szCs w:val="18"/>
              </w:rPr>
              <w:t>83,2</w:t>
            </w:r>
          </w:p>
        </w:tc>
      </w:tr>
      <w:tr w:rsidR="00680908" w:rsidRPr="007E024C" w:rsidTr="00680908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7E024C" w:rsidRDefault="00680908" w:rsidP="00B4604D">
            <w:pPr>
              <w:jc w:val="center"/>
              <w:rPr>
                <w:b/>
                <w:bCs/>
                <w:sz w:val="16"/>
                <w:szCs w:val="16"/>
              </w:rPr>
            </w:pPr>
            <w:r w:rsidRPr="007E024C">
              <w:rPr>
                <w:b/>
                <w:bCs/>
                <w:sz w:val="16"/>
                <w:szCs w:val="16"/>
              </w:rPr>
              <w:t xml:space="preserve">000 01 05 00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0000 500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-2 843,6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-2 260,4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-583,2</w:t>
            </w:r>
          </w:p>
        </w:tc>
      </w:tr>
      <w:tr w:rsidR="00680908" w:rsidRPr="007E024C" w:rsidTr="00680908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000 01 05 02 00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0000 500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-2 843,6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-2 260,4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-583,2</w:t>
            </w:r>
          </w:p>
        </w:tc>
      </w:tr>
      <w:tr w:rsidR="00CB3C1B" w:rsidRPr="007E024C" w:rsidTr="00680908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B3C1B" w:rsidRPr="007E024C" w:rsidRDefault="00CB3C1B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000 01 05 02 01 00 0000 510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B3C1B" w:rsidRPr="00680908" w:rsidRDefault="00CB3C1B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C1B" w:rsidRPr="005577B4" w:rsidRDefault="00CB3C1B" w:rsidP="0052060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-2 843,6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C1B" w:rsidRPr="00680908" w:rsidRDefault="00CB3C1B" w:rsidP="00CB3C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</w:rPr>
              <w:t>2 260,4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C1B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-583,2</w:t>
            </w:r>
          </w:p>
        </w:tc>
      </w:tr>
      <w:tr w:rsidR="00CB3C1B" w:rsidRPr="007E024C" w:rsidTr="00680908">
        <w:trPr>
          <w:trHeight w:val="425"/>
        </w:trPr>
        <w:tc>
          <w:tcPr>
            <w:tcW w:w="22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B3C1B" w:rsidRPr="007E024C" w:rsidRDefault="00CB3C1B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000 01 05 02 01 10 0000 510</w:t>
            </w:r>
          </w:p>
        </w:tc>
        <w:tc>
          <w:tcPr>
            <w:tcW w:w="4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B3C1B" w:rsidRPr="00680908" w:rsidRDefault="00CB3C1B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40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B3C1B" w:rsidRPr="005577B4" w:rsidRDefault="00CB3C1B" w:rsidP="0052060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-2 843,6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B3C1B" w:rsidRPr="00680908" w:rsidRDefault="00CB3C1B" w:rsidP="00CB3C1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</w:rPr>
              <w:t>2 260,4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B3C1B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-583,2</w:t>
            </w:r>
          </w:p>
        </w:tc>
      </w:tr>
      <w:tr w:rsidR="00680908" w:rsidRPr="007E024C" w:rsidTr="00680908">
        <w:trPr>
          <w:trHeight w:val="425"/>
        </w:trPr>
        <w:tc>
          <w:tcPr>
            <w:tcW w:w="2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908" w:rsidRPr="007E024C" w:rsidRDefault="00680908" w:rsidP="00B4604D">
            <w:pPr>
              <w:rPr>
                <w:sz w:val="16"/>
                <w:szCs w:val="16"/>
              </w:rPr>
            </w:pPr>
          </w:p>
        </w:tc>
        <w:tc>
          <w:tcPr>
            <w:tcW w:w="4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0908" w:rsidRPr="007E024C" w:rsidTr="00680908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7E024C" w:rsidRDefault="00680908" w:rsidP="00B4604D">
            <w:pPr>
              <w:jc w:val="center"/>
              <w:rPr>
                <w:b/>
                <w:bCs/>
                <w:sz w:val="16"/>
                <w:szCs w:val="16"/>
              </w:rPr>
            </w:pPr>
            <w:r w:rsidRPr="007E024C">
              <w:rPr>
                <w:b/>
                <w:bCs/>
                <w:sz w:val="16"/>
                <w:szCs w:val="16"/>
              </w:rPr>
              <w:t xml:space="preserve">000 01 05 00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0000 600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2 266,6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2 266,6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</w:t>
            </w:r>
            <w:r w:rsidR="000C6E13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</w:tr>
      <w:tr w:rsidR="00680908" w:rsidRPr="007E024C" w:rsidTr="00680908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7E024C" w:rsidRDefault="00680908" w:rsidP="00B4604D">
            <w:pPr>
              <w:jc w:val="center"/>
              <w:rPr>
                <w:b/>
                <w:bCs/>
                <w:sz w:val="16"/>
                <w:szCs w:val="16"/>
              </w:rPr>
            </w:pPr>
            <w:r w:rsidRPr="007E024C">
              <w:rPr>
                <w:b/>
                <w:bCs/>
                <w:sz w:val="16"/>
                <w:szCs w:val="16"/>
              </w:rPr>
              <w:t>0</w:t>
            </w:r>
            <w:r w:rsidRPr="007E024C">
              <w:rPr>
                <w:sz w:val="16"/>
                <w:szCs w:val="16"/>
              </w:rPr>
              <w:t xml:space="preserve">00 01 05 02 00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0000 600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2 266,6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2 266,6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</w:t>
            </w:r>
            <w:r w:rsidR="000C6E13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680908" w:rsidRPr="007E024C" w:rsidTr="00680908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000 01 05 02 01 00 0000 610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2 266,6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2 266,6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</w:t>
            </w:r>
            <w:r w:rsidR="000C6E13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680908" w:rsidRPr="007E024C" w:rsidTr="00680908">
        <w:trPr>
          <w:trHeight w:val="309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000 01 05 02 01 10 0000 610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2 266,6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2 266,6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CB3C1B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</w:t>
            </w:r>
            <w:r w:rsidR="000C6E13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680908" w:rsidRPr="007E024C" w:rsidTr="00680908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b/>
                <w:bCs/>
                <w:sz w:val="16"/>
                <w:szCs w:val="16"/>
              </w:rPr>
            </w:pPr>
            <w:r w:rsidRPr="007E024C">
              <w:rPr>
                <w:b/>
                <w:bCs/>
                <w:sz w:val="16"/>
                <w:szCs w:val="16"/>
              </w:rPr>
              <w:t xml:space="preserve">000 01 06 00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680908" w:rsidRPr="007E024C" w:rsidTr="00680908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000 01 06 04 00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265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000 01 06 04 01 00 0000 000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913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lastRenderedPageBreak/>
              <w:t>000 01 06 04 01 10 0000 810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 xml:space="preserve"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</w:t>
            </w:r>
            <w:proofErr w:type="gramStart"/>
            <w:r w:rsidRPr="00680908">
              <w:rPr>
                <w:rFonts w:ascii="Arial" w:hAnsi="Arial" w:cs="Arial"/>
                <w:sz w:val="18"/>
                <w:szCs w:val="18"/>
              </w:rPr>
              <w:t>принципалу</w:t>
            </w:r>
            <w:proofErr w:type="gramEnd"/>
            <w:r w:rsidRPr="00680908">
              <w:rPr>
                <w:rFonts w:ascii="Arial" w:hAnsi="Arial" w:cs="Arial"/>
                <w:sz w:val="18"/>
                <w:szCs w:val="18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41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b/>
                <w:bCs/>
                <w:sz w:val="16"/>
                <w:szCs w:val="16"/>
              </w:rPr>
            </w:pPr>
            <w:r w:rsidRPr="007E024C">
              <w:rPr>
                <w:b/>
                <w:bCs/>
                <w:sz w:val="16"/>
                <w:szCs w:val="16"/>
              </w:rPr>
              <w:t xml:space="preserve">000 01 06 05 00 </w:t>
            </w:r>
            <w:proofErr w:type="spellStart"/>
            <w:r w:rsidRPr="007E024C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7E024C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000 01 06 05 00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0000 600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000 01 06 05 01 00 0000 600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000 01 06 05 01 10 0000 640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69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000 01 06 05 01 10 0101 640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юридическим лицам из бюджетов 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000 01 06 05 02 00 0000 640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456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000 01 06 05 02 10 0000 640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72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000 01 06 05 02 10 2604 640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294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 xml:space="preserve">000 01 06 05 00 </w:t>
            </w:r>
            <w:proofErr w:type="spellStart"/>
            <w:r w:rsidRPr="007E024C">
              <w:rPr>
                <w:sz w:val="16"/>
                <w:szCs w:val="16"/>
              </w:rPr>
              <w:t>00</w:t>
            </w:r>
            <w:proofErr w:type="spellEnd"/>
            <w:r w:rsidRPr="007E024C">
              <w:rPr>
                <w:sz w:val="16"/>
                <w:szCs w:val="16"/>
              </w:rPr>
              <w:t xml:space="preserve"> 0000 500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442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000 01 06 05 02 10 0000 540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80908" w:rsidRPr="007E024C" w:rsidTr="00680908">
        <w:trPr>
          <w:trHeight w:val="781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7E024C" w:rsidRDefault="00680908" w:rsidP="00B4604D">
            <w:pPr>
              <w:jc w:val="center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000 01 06 05 02 10 2604 540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C6E13" w:rsidRPr="007E024C" w:rsidTr="00680908">
        <w:trPr>
          <w:trHeight w:val="250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E13" w:rsidRPr="007E024C" w:rsidRDefault="000C6E13" w:rsidP="00B4604D">
            <w:pPr>
              <w:jc w:val="both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6E13" w:rsidRPr="00680908" w:rsidRDefault="000C6E13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Привлечение средств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6E13" w:rsidRPr="00680908" w:rsidRDefault="000C6E13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-577,0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6E13" w:rsidRPr="00680908" w:rsidRDefault="000C6E13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6E13" w:rsidRPr="00680908" w:rsidRDefault="000C6E13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-583,2</w:t>
            </w:r>
          </w:p>
        </w:tc>
      </w:tr>
      <w:tr w:rsidR="00680908" w:rsidRPr="007E024C" w:rsidTr="00680908">
        <w:trPr>
          <w:trHeight w:val="309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7E024C" w:rsidRDefault="00680908" w:rsidP="00B4604D">
            <w:pPr>
              <w:jc w:val="both"/>
              <w:rPr>
                <w:sz w:val="16"/>
                <w:szCs w:val="16"/>
              </w:rPr>
            </w:pPr>
            <w:r w:rsidRPr="007E024C">
              <w:rPr>
                <w:sz w:val="16"/>
                <w:szCs w:val="16"/>
              </w:rPr>
              <w:t> 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0908" w:rsidRPr="00680908" w:rsidRDefault="00680908" w:rsidP="00B4604D">
            <w:pPr>
              <w:rPr>
                <w:rFonts w:ascii="Arial" w:hAnsi="Arial" w:cs="Arial"/>
                <w:sz w:val="18"/>
                <w:szCs w:val="18"/>
              </w:rPr>
            </w:pPr>
            <w:r w:rsidRPr="00680908">
              <w:rPr>
                <w:rFonts w:ascii="Arial" w:hAnsi="Arial" w:cs="Arial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0908" w:rsidRPr="00680908" w:rsidRDefault="00680908" w:rsidP="00B4604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80908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</w:tbl>
    <w:p w:rsidR="00680908" w:rsidRPr="00F10CD7" w:rsidRDefault="00680908" w:rsidP="00F15B4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E3478" w:rsidRDefault="00DE3478" w:rsidP="00DE3478">
      <w:pPr>
        <w:spacing w:line="218" w:lineRule="auto"/>
        <w:ind w:left="-993" w:right="1842"/>
      </w:pPr>
    </w:p>
    <w:p w:rsidR="008F22C7" w:rsidRDefault="008F22C7" w:rsidP="00DE3478">
      <w:pPr>
        <w:spacing w:line="218" w:lineRule="auto"/>
        <w:ind w:left="-993" w:right="1842"/>
      </w:pPr>
    </w:p>
    <w:sectPr w:rsidR="008F22C7" w:rsidSect="00402615">
      <w:pgSz w:w="11906" w:h="16838" w:code="9"/>
      <w:pgMar w:top="851" w:right="425" w:bottom="851" w:left="42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282D" w:rsidRDefault="0018282D" w:rsidP="00C64D30">
      <w:pPr>
        <w:spacing w:after="0" w:line="240" w:lineRule="auto"/>
      </w:pPr>
      <w:r>
        <w:separator/>
      </w:r>
    </w:p>
  </w:endnote>
  <w:endnote w:type="continuationSeparator" w:id="1">
    <w:p w:rsidR="0018282D" w:rsidRDefault="0018282D" w:rsidP="00C64D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282D" w:rsidRDefault="0018282D" w:rsidP="00C64D30">
      <w:pPr>
        <w:spacing w:after="0" w:line="240" w:lineRule="auto"/>
      </w:pPr>
      <w:r>
        <w:separator/>
      </w:r>
    </w:p>
  </w:footnote>
  <w:footnote w:type="continuationSeparator" w:id="1">
    <w:p w:rsidR="0018282D" w:rsidRDefault="0018282D" w:rsidP="00C64D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F3FB4"/>
    <w:rsid w:val="00003505"/>
    <w:rsid w:val="000B7DC9"/>
    <w:rsid w:val="000C37C8"/>
    <w:rsid w:val="000C6E13"/>
    <w:rsid w:val="000E21C9"/>
    <w:rsid w:val="0018282D"/>
    <w:rsid w:val="0028774B"/>
    <w:rsid w:val="00361963"/>
    <w:rsid w:val="0038238C"/>
    <w:rsid w:val="003F38CB"/>
    <w:rsid w:val="00402615"/>
    <w:rsid w:val="004B1F05"/>
    <w:rsid w:val="00500E7B"/>
    <w:rsid w:val="00556650"/>
    <w:rsid w:val="0058650B"/>
    <w:rsid w:val="00680908"/>
    <w:rsid w:val="006C01D7"/>
    <w:rsid w:val="007045E7"/>
    <w:rsid w:val="007716E0"/>
    <w:rsid w:val="00777ADA"/>
    <w:rsid w:val="008C437A"/>
    <w:rsid w:val="008F22C7"/>
    <w:rsid w:val="008F3FB4"/>
    <w:rsid w:val="0090662A"/>
    <w:rsid w:val="00927D9F"/>
    <w:rsid w:val="009E1D4A"/>
    <w:rsid w:val="009F0739"/>
    <w:rsid w:val="00A12681"/>
    <w:rsid w:val="00A328F5"/>
    <w:rsid w:val="00A854B8"/>
    <w:rsid w:val="00AE1DFB"/>
    <w:rsid w:val="00B066D8"/>
    <w:rsid w:val="00B8224F"/>
    <w:rsid w:val="00C17EEB"/>
    <w:rsid w:val="00C64D30"/>
    <w:rsid w:val="00C936E0"/>
    <w:rsid w:val="00CA0FD1"/>
    <w:rsid w:val="00CB3C1B"/>
    <w:rsid w:val="00D72D64"/>
    <w:rsid w:val="00DE3478"/>
    <w:rsid w:val="00EC5939"/>
    <w:rsid w:val="00F10CD7"/>
    <w:rsid w:val="00F15B42"/>
    <w:rsid w:val="00F76A5D"/>
    <w:rsid w:val="00FD51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6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F3FB4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a4">
    <w:name w:val="Название Знак"/>
    <w:basedOn w:val="a0"/>
    <w:link w:val="a3"/>
    <w:rsid w:val="008F3FB4"/>
    <w:rPr>
      <w:rFonts w:ascii="Times New Roman" w:eastAsia="Times New Roman" w:hAnsi="Times New Roman" w:cs="Times New Roman"/>
      <w:sz w:val="36"/>
      <w:szCs w:val="20"/>
    </w:rPr>
  </w:style>
  <w:style w:type="paragraph" w:customStyle="1" w:styleId="ConsNonformat">
    <w:name w:val="ConsNonformat"/>
    <w:rsid w:val="008F3FB4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C64D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64D30"/>
  </w:style>
  <w:style w:type="paragraph" w:styleId="a7">
    <w:name w:val="footer"/>
    <w:basedOn w:val="a"/>
    <w:link w:val="a8"/>
    <w:uiPriority w:val="99"/>
    <w:semiHidden/>
    <w:unhideWhenUsed/>
    <w:rsid w:val="00C64D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64D30"/>
  </w:style>
  <w:style w:type="character" w:styleId="a9">
    <w:name w:val="Hyperlink"/>
    <w:rsid w:val="00A12681"/>
    <w:rPr>
      <w:color w:val="0000FF"/>
      <w:u w:val="single"/>
    </w:rPr>
  </w:style>
  <w:style w:type="paragraph" w:customStyle="1" w:styleId="ConsNormal">
    <w:name w:val="ConsNormal"/>
    <w:rsid w:val="00A126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">
    <w:name w:val="ConsPlusNormal"/>
    <w:uiPriority w:val="99"/>
    <w:rsid w:val="00A1268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1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9500B-B14E-4676-AF79-0FC00FE5C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3418</Words>
  <Characters>19484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2021-04-07T09:22:00Z</dcterms:created>
  <dcterms:modified xsi:type="dcterms:W3CDTF">2021-04-07T09:22:00Z</dcterms:modified>
</cp:coreProperties>
</file>