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DF6FB5" w:rsidTr="00FA1A12">
        <w:trPr>
          <w:trHeight w:val="325"/>
          <w:jc w:val="center"/>
        </w:trPr>
        <w:tc>
          <w:tcPr>
            <w:tcW w:w="5390" w:type="dxa"/>
          </w:tcPr>
          <w:p w:rsidR="00DF6FB5" w:rsidRDefault="00DF6FB5" w:rsidP="00FA1A1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F6FB5" w:rsidTr="00FA1A12">
              <w:trPr>
                <w:gridAfter w:val="1"/>
                <w:wAfter w:w="337" w:type="dxa"/>
                <w:trHeight w:val="4104"/>
              </w:trPr>
              <w:tc>
                <w:tcPr>
                  <w:tcW w:w="5714" w:type="dxa"/>
                </w:tcPr>
                <w:p w:rsidR="00DF6FB5" w:rsidRDefault="00DF6FB5" w:rsidP="00FA1A12">
                  <w:pPr>
                    <w:jc w:val="center"/>
                    <w:rPr>
                      <w:b/>
                      <w:color w:val="000000" w:themeColor="text1"/>
                      <w:sz w:val="18"/>
                    </w:rPr>
                  </w:pPr>
                  <w:r>
                    <w:rPr>
                      <w:noProof/>
                      <w:color w:val="000000" w:themeColor="text1"/>
                      <w:szCs w:val="28"/>
                    </w:rPr>
                    <w:drawing>
                      <wp:inline distT="0" distB="0" distL="0" distR="0" wp14:anchorId="127775AF" wp14:editId="0BEA7AF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D7B2427" wp14:editId="3826B34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EE04A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FB86CBB" wp14:editId="213015C8">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40FE2C"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CC056F2" wp14:editId="09D4721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568629"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3629663F" wp14:editId="6D4457D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A69A3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1EA2ACB" wp14:editId="3F78926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D6463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F94449F" wp14:editId="46192FC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4BC6A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F6FB5" w:rsidRDefault="00DF6FB5" w:rsidP="00FA1A12">
                  <w:pPr>
                    <w:jc w:val="center"/>
                    <w:rPr>
                      <w:b/>
                      <w:color w:val="000000" w:themeColor="text1"/>
                      <w:sz w:val="6"/>
                      <w:szCs w:val="6"/>
                    </w:rPr>
                  </w:pPr>
                </w:p>
                <w:p w:rsidR="00DF6FB5" w:rsidRDefault="00DF6FB5" w:rsidP="00FA1A12">
                  <w:pPr>
                    <w:jc w:val="center"/>
                    <w:rPr>
                      <w:color w:val="000000" w:themeColor="text1"/>
                    </w:rPr>
                  </w:pPr>
                  <w:r>
                    <w:rPr>
                      <w:color w:val="000000" w:themeColor="text1"/>
                    </w:rPr>
                    <w:t>МЧС РОССИИ</w:t>
                  </w:r>
                </w:p>
                <w:p w:rsidR="00DF6FB5" w:rsidRDefault="00DF6FB5" w:rsidP="00FA1A12">
                  <w:pPr>
                    <w:jc w:val="center"/>
                    <w:rPr>
                      <w:color w:val="000000" w:themeColor="text1"/>
                      <w:sz w:val="10"/>
                      <w:szCs w:val="10"/>
                    </w:rPr>
                  </w:pPr>
                </w:p>
                <w:p w:rsidR="00DF6FB5" w:rsidRDefault="00DF6FB5" w:rsidP="00FA1A12">
                  <w:pPr>
                    <w:jc w:val="center"/>
                    <w:rPr>
                      <w:b/>
                      <w:color w:val="000000" w:themeColor="text1"/>
                      <w:sz w:val="18"/>
                      <w:szCs w:val="18"/>
                    </w:rPr>
                  </w:pPr>
                  <w:r>
                    <w:rPr>
                      <w:b/>
                      <w:color w:val="000000" w:themeColor="text1"/>
                      <w:sz w:val="18"/>
                      <w:szCs w:val="18"/>
                    </w:rPr>
                    <w:t>ГЛАВНОЕ УПРАВЛЕНИЕ</w:t>
                  </w:r>
                </w:p>
                <w:p w:rsidR="00DF6FB5" w:rsidRDefault="00DF6FB5" w:rsidP="00FA1A12">
                  <w:pPr>
                    <w:jc w:val="center"/>
                    <w:rPr>
                      <w:b/>
                      <w:color w:val="000000" w:themeColor="text1"/>
                      <w:sz w:val="18"/>
                      <w:szCs w:val="18"/>
                    </w:rPr>
                  </w:pPr>
                  <w:r>
                    <w:rPr>
                      <w:b/>
                      <w:color w:val="000000" w:themeColor="text1"/>
                      <w:sz w:val="18"/>
                      <w:szCs w:val="18"/>
                    </w:rPr>
                    <w:t>МИНИСТЕРСТВА РОССИЙСКОЙ ФЕДЕРАЦИИ</w:t>
                  </w:r>
                </w:p>
                <w:p w:rsidR="00DF6FB5" w:rsidRDefault="00DF6FB5" w:rsidP="00FA1A12">
                  <w:pPr>
                    <w:jc w:val="center"/>
                    <w:rPr>
                      <w:b/>
                      <w:color w:val="000000" w:themeColor="text1"/>
                      <w:sz w:val="18"/>
                      <w:szCs w:val="18"/>
                    </w:rPr>
                  </w:pPr>
                  <w:r>
                    <w:rPr>
                      <w:b/>
                      <w:color w:val="000000" w:themeColor="text1"/>
                      <w:sz w:val="18"/>
                      <w:szCs w:val="18"/>
                    </w:rPr>
                    <w:t>ПО ДЕЛАМ ГРАЖДАНСКОЙ ОБОРОНЫ,</w:t>
                  </w:r>
                </w:p>
                <w:p w:rsidR="00DF6FB5" w:rsidRDefault="00DF6FB5" w:rsidP="00FA1A12">
                  <w:pPr>
                    <w:jc w:val="center"/>
                    <w:rPr>
                      <w:b/>
                      <w:color w:val="000000" w:themeColor="text1"/>
                      <w:sz w:val="18"/>
                      <w:szCs w:val="18"/>
                    </w:rPr>
                  </w:pPr>
                  <w:r>
                    <w:rPr>
                      <w:b/>
                      <w:color w:val="000000" w:themeColor="text1"/>
                      <w:sz w:val="18"/>
                      <w:szCs w:val="18"/>
                    </w:rPr>
                    <w:t>ЧРЕЗВЫЧАЙНЫМ СИТУАЦИЯМ И ЛИКВИДАЦИИ</w:t>
                  </w:r>
                </w:p>
                <w:p w:rsidR="00DF6FB5" w:rsidRDefault="00DF6FB5" w:rsidP="00FA1A12">
                  <w:pPr>
                    <w:jc w:val="center"/>
                    <w:rPr>
                      <w:b/>
                      <w:color w:val="000000" w:themeColor="text1"/>
                      <w:sz w:val="18"/>
                      <w:szCs w:val="18"/>
                    </w:rPr>
                  </w:pPr>
                  <w:r>
                    <w:rPr>
                      <w:b/>
                      <w:color w:val="000000" w:themeColor="text1"/>
                      <w:sz w:val="18"/>
                      <w:szCs w:val="18"/>
                    </w:rPr>
                    <w:t>ПОСЛЕДСТВИЙ СТИХИЙНЫХ БЕДСТВИЙ</w:t>
                  </w:r>
                </w:p>
                <w:p w:rsidR="00DF6FB5" w:rsidRDefault="00DF6FB5" w:rsidP="00FA1A12">
                  <w:pPr>
                    <w:jc w:val="center"/>
                    <w:rPr>
                      <w:b/>
                      <w:color w:val="000000" w:themeColor="text1"/>
                      <w:sz w:val="18"/>
                      <w:szCs w:val="18"/>
                    </w:rPr>
                  </w:pPr>
                  <w:r>
                    <w:rPr>
                      <w:b/>
                      <w:color w:val="000000" w:themeColor="text1"/>
                      <w:sz w:val="18"/>
                      <w:szCs w:val="18"/>
                    </w:rPr>
                    <w:t>ПО РЕСПУБЛИКЕ МОРДОВИЯ</w:t>
                  </w:r>
                </w:p>
                <w:p w:rsidR="00DF6FB5" w:rsidRDefault="00DF6FB5" w:rsidP="00FA1A12">
                  <w:pPr>
                    <w:jc w:val="center"/>
                    <w:rPr>
                      <w:b/>
                      <w:color w:val="000000" w:themeColor="text1"/>
                      <w:sz w:val="22"/>
                      <w:szCs w:val="22"/>
                    </w:rPr>
                  </w:pPr>
                  <w:r>
                    <w:rPr>
                      <w:b/>
                      <w:color w:val="000000" w:themeColor="text1"/>
                      <w:sz w:val="22"/>
                      <w:szCs w:val="22"/>
                    </w:rPr>
                    <w:t>(Главное управление МЧС России</w:t>
                  </w:r>
                </w:p>
                <w:p w:rsidR="00DF6FB5" w:rsidRDefault="00DF6FB5" w:rsidP="00FA1A12">
                  <w:pPr>
                    <w:jc w:val="center"/>
                    <w:rPr>
                      <w:b/>
                      <w:color w:val="000000" w:themeColor="text1"/>
                      <w:sz w:val="22"/>
                      <w:szCs w:val="22"/>
                    </w:rPr>
                  </w:pPr>
                  <w:r>
                    <w:rPr>
                      <w:b/>
                      <w:color w:val="000000" w:themeColor="text1"/>
                      <w:sz w:val="22"/>
                      <w:szCs w:val="22"/>
                    </w:rPr>
                    <w:t>по Республике Мордовия)</w:t>
                  </w:r>
                </w:p>
                <w:p w:rsidR="00DF6FB5" w:rsidRDefault="00DF6FB5" w:rsidP="00FA1A12">
                  <w:pPr>
                    <w:jc w:val="center"/>
                    <w:rPr>
                      <w:b/>
                      <w:color w:val="000000" w:themeColor="text1"/>
                      <w:sz w:val="22"/>
                      <w:szCs w:val="22"/>
                    </w:rPr>
                  </w:pPr>
                </w:p>
                <w:p w:rsidR="00DF6FB5" w:rsidRDefault="00DF6FB5" w:rsidP="00FA1A12">
                  <w:pPr>
                    <w:jc w:val="center"/>
                    <w:rPr>
                      <w:color w:val="000000" w:themeColor="text1"/>
                      <w:sz w:val="18"/>
                      <w:szCs w:val="18"/>
                    </w:rPr>
                  </w:pPr>
                  <w:r>
                    <w:rPr>
                      <w:color w:val="000000" w:themeColor="text1"/>
                      <w:sz w:val="18"/>
                      <w:szCs w:val="18"/>
                    </w:rPr>
                    <w:t>ул. Косарева, 40, г. Саранск, 430031</w:t>
                  </w:r>
                </w:p>
                <w:p w:rsidR="00DF6FB5" w:rsidRDefault="00DF6FB5" w:rsidP="00FA1A12">
                  <w:pPr>
                    <w:jc w:val="center"/>
                    <w:rPr>
                      <w:color w:val="000000" w:themeColor="text1"/>
                      <w:sz w:val="18"/>
                      <w:szCs w:val="18"/>
                    </w:rPr>
                  </w:pPr>
                  <w:r>
                    <w:rPr>
                      <w:color w:val="000000" w:themeColor="text1"/>
                      <w:sz w:val="18"/>
                      <w:szCs w:val="18"/>
                    </w:rPr>
                    <w:t>Телефон: 28-86-00 Факс: 28-86-29 (код 834-2)</w:t>
                  </w:r>
                </w:p>
                <w:p w:rsidR="00DF6FB5" w:rsidRPr="00DF6FB5" w:rsidRDefault="00DF6FB5" w:rsidP="00FA1A12">
                  <w:pPr>
                    <w:jc w:val="center"/>
                    <w:rPr>
                      <w:color w:val="000000" w:themeColor="text1"/>
                      <w:sz w:val="18"/>
                      <w:szCs w:val="18"/>
                      <w:lang w:val="en-US"/>
                    </w:rPr>
                  </w:pPr>
                  <w:r>
                    <w:rPr>
                      <w:color w:val="000000" w:themeColor="text1"/>
                      <w:sz w:val="18"/>
                      <w:szCs w:val="18"/>
                      <w:lang w:val="en-US"/>
                    </w:rPr>
                    <w:t>E</w:t>
                  </w:r>
                  <w:r w:rsidRPr="00DF6FB5">
                    <w:rPr>
                      <w:color w:val="000000" w:themeColor="text1"/>
                      <w:sz w:val="18"/>
                      <w:szCs w:val="18"/>
                      <w:lang w:val="en-US"/>
                    </w:rPr>
                    <w:t>-</w:t>
                  </w:r>
                  <w:r>
                    <w:rPr>
                      <w:color w:val="000000" w:themeColor="text1"/>
                      <w:sz w:val="18"/>
                      <w:szCs w:val="18"/>
                      <w:lang w:val="en-US"/>
                    </w:rPr>
                    <w:t>mail</w:t>
                  </w:r>
                  <w:r w:rsidRPr="00DF6FB5">
                    <w:rPr>
                      <w:color w:val="000000" w:themeColor="text1"/>
                      <w:sz w:val="18"/>
                      <w:szCs w:val="18"/>
                      <w:lang w:val="en-US"/>
                    </w:rPr>
                    <w:t xml:space="preserve">: </w:t>
                  </w:r>
                  <w:r>
                    <w:rPr>
                      <w:color w:val="000000" w:themeColor="text1"/>
                      <w:sz w:val="18"/>
                      <w:szCs w:val="18"/>
                      <w:lang w:val="en-US"/>
                    </w:rPr>
                    <w:t>mchs</w:t>
                  </w:r>
                  <w:r w:rsidRPr="00DF6FB5">
                    <w:rPr>
                      <w:color w:val="000000" w:themeColor="text1"/>
                      <w:sz w:val="18"/>
                      <w:szCs w:val="18"/>
                      <w:lang w:val="en-US"/>
                    </w:rPr>
                    <w:t>@</w:t>
                  </w:r>
                  <w:r>
                    <w:rPr>
                      <w:color w:val="000000" w:themeColor="text1"/>
                      <w:sz w:val="18"/>
                      <w:szCs w:val="18"/>
                      <w:lang w:val="en-US"/>
                    </w:rPr>
                    <w:t>e</w:t>
                  </w:r>
                  <w:r w:rsidRPr="00DF6FB5">
                    <w:rPr>
                      <w:color w:val="000000" w:themeColor="text1"/>
                      <w:sz w:val="18"/>
                      <w:szCs w:val="18"/>
                      <w:lang w:val="en-US"/>
                    </w:rPr>
                    <w:t>-</w:t>
                  </w:r>
                  <w:r>
                    <w:rPr>
                      <w:color w:val="000000" w:themeColor="text1"/>
                      <w:sz w:val="18"/>
                      <w:szCs w:val="18"/>
                      <w:lang w:val="en-US"/>
                    </w:rPr>
                    <w:t>mordovia</w:t>
                  </w:r>
                  <w:r w:rsidRPr="00DF6FB5">
                    <w:rPr>
                      <w:color w:val="000000" w:themeColor="text1"/>
                      <w:sz w:val="18"/>
                      <w:szCs w:val="18"/>
                      <w:lang w:val="en-US"/>
                    </w:rPr>
                    <w:t>.</w:t>
                  </w:r>
                  <w:r>
                    <w:rPr>
                      <w:color w:val="000000" w:themeColor="text1"/>
                      <w:sz w:val="18"/>
                      <w:szCs w:val="18"/>
                      <w:lang w:val="en-US"/>
                    </w:rPr>
                    <w:t>ru</w:t>
                  </w:r>
                </w:p>
                <w:p w:rsidR="00DF6FB5" w:rsidRPr="00DF6FB5" w:rsidRDefault="00DF6FB5" w:rsidP="00FA1A12">
                  <w:pPr>
                    <w:jc w:val="center"/>
                    <w:rPr>
                      <w:color w:val="000000" w:themeColor="text1"/>
                      <w:sz w:val="18"/>
                      <w:szCs w:val="18"/>
                      <w:lang w:val="en-US"/>
                    </w:rPr>
                  </w:pPr>
                </w:p>
                <w:p w:rsidR="00DF6FB5" w:rsidRDefault="00B532AC" w:rsidP="00FA1A12">
                  <w:pPr>
                    <w:tabs>
                      <w:tab w:val="left" w:pos="804"/>
                      <w:tab w:val="center" w:pos="2373"/>
                    </w:tabs>
                    <w:snapToGrid w:val="0"/>
                    <w:jc w:val="center"/>
                    <w:rPr>
                      <w:color w:val="000000" w:themeColor="text1"/>
                      <w:sz w:val="26"/>
                      <w:szCs w:val="26"/>
                    </w:rPr>
                  </w:pPr>
                  <w:r>
                    <w:rPr>
                      <w:color w:val="000000" w:themeColor="text1"/>
                      <w:sz w:val="22"/>
                      <w:szCs w:val="22"/>
                      <w:u w:val="single"/>
                    </w:rPr>
                    <w:t>12</w:t>
                  </w:r>
                  <w:r w:rsidR="00DF6FB5">
                    <w:rPr>
                      <w:color w:val="000000" w:themeColor="text1"/>
                      <w:sz w:val="22"/>
                      <w:szCs w:val="22"/>
                      <w:u w:val="single"/>
                    </w:rPr>
                    <w:t>.05.2021</w:t>
                  </w:r>
                  <w:r w:rsidR="00DF6FB5">
                    <w:rPr>
                      <w:color w:val="000000" w:themeColor="text1"/>
                      <w:sz w:val="22"/>
                      <w:szCs w:val="22"/>
                    </w:rPr>
                    <w:t xml:space="preserve"> № б/н</w:t>
                  </w:r>
                </w:p>
              </w:tc>
              <w:tc>
                <w:tcPr>
                  <w:tcW w:w="5229" w:type="dxa"/>
                  <w:gridSpan w:val="2"/>
                </w:tcPr>
                <w:p w:rsidR="00DF6FB5" w:rsidRDefault="00DF6FB5" w:rsidP="00FA1A12">
                  <w:pPr>
                    <w:rPr>
                      <w:color w:val="000000" w:themeColor="text1"/>
                      <w:sz w:val="26"/>
                      <w:szCs w:val="26"/>
                    </w:rPr>
                  </w:pPr>
                </w:p>
                <w:p w:rsidR="00DF6FB5" w:rsidRDefault="00DF6FB5" w:rsidP="00FA1A12">
                  <w:pPr>
                    <w:jc w:val="center"/>
                    <w:rPr>
                      <w:color w:val="000000" w:themeColor="text1"/>
                      <w:sz w:val="26"/>
                      <w:szCs w:val="26"/>
                    </w:rPr>
                  </w:pPr>
                </w:p>
                <w:p w:rsidR="00DF6FB5" w:rsidRDefault="00DF6FB5" w:rsidP="00FA1A12">
                  <w:pPr>
                    <w:jc w:val="center"/>
                    <w:rPr>
                      <w:color w:val="000000" w:themeColor="text1"/>
                      <w:sz w:val="26"/>
                      <w:szCs w:val="26"/>
                    </w:rPr>
                  </w:pPr>
                </w:p>
                <w:p w:rsidR="00DF6FB5" w:rsidRDefault="00DF6FB5" w:rsidP="00FA1A12">
                  <w:pPr>
                    <w:jc w:val="center"/>
                    <w:rPr>
                      <w:color w:val="000000" w:themeColor="text1"/>
                      <w:sz w:val="26"/>
                      <w:szCs w:val="26"/>
                    </w:rPr>
                  </w:pPr>
                </w:p>
              </w:tc>
            </w:tr>
            <w:tr w:rsidR="00DF6FB5" w:rsidTr="00FA1A12">
              <w:trPr>
                <w:trHeight w:val="205"/>
              </w:trPr>
              <w:tc>
                <w:tcPr>
                  <w:tcW w:w="5888" w:type="dxa"/>
                  <w:gridSpan w:val="2"/>
                </w:tcPr>
                <w:p w:rsidR="00DF6FB5" w:rsidRDefault="00DF6FB5" w:rsidP="00FA1A12">
                  <w:pPr>
                    <w:tabs>
                      <w:tab w:val="left" w:pos="804"/>
                      <w:tab w:val="left" w:pos="2175"/>
                      <w:tab w:val="center" w:pos="2373"/>
                    </w:tabs>
                    <w:snapToGrid w:val="0"/>
                    <w:rPr>
                      <w:color w:val="000000" w:themeColor="text1"/>
                      <w:sz w:val="26"/>
                      <w:szCs w:val="26"/>
                    </w:rPr>
                  </w:pPr>
                </w:p>
              </w:tc>
              <w:tc>
                <w:tcPr>
                  <w:tcW w:w="5392" w:type="dxa"/>
                  <w:gridSpan w:val="2"/>
                </w:tcPr>
                <w:p w:rsidR="00DF6FB5" w:rsidRDefault="00DF6FB5" w:rsidP="00FA1A12">
                  <w:pPr>
                    <w:rPr>
                      <w:color w:val="000000" w:themeColor="text1"/>
                      <w:sz w:val="26"/>
                      <w:szCs w:val="26"/>
                    </w:rPr>
                  </w:pPr>
                </w:p>
                <w:p w:rsidR="00DF6FB5" w:rsidRDefault="00DF6FB5" w:rsidP="00FA1A12">
                  <w:pPr>
                    <w:jc w:val="center"/>
                    <w:rPr>
                      <w:color w:val="000000" w:themeColor="text1"/>
                      <w:sz w:val="26"/>
                      <w:szCs w:val="26"/>
                    </w:rPr>
                  </w:pPr>
                </w:p>
                <w:p w:rsidR="00DF6FB5" w:rsidRDefault="00DF6FB5" w:rsidP="00FA1A12">
                  <w:pPr>
                    <w:jc w:val="center"/>
                    <w:rPr>
                      <w:color w:val="000000" w:themeColor="text1"/>
                      <w:sz w:val="26"/>
                      <w:szCs w:val="26"/>
                    </w:rPr>
                  </w:pPr>
                </w:p>
                <w:p w:rsidR="00DF6FB5" w:rsidRDefault="00DF6FB5" w:rsidP="00FA1A12">
                  <w:pPr>
                    <w:jc w:val="center"/>
                    <w:rPr>
                      <w:color w:val="000000" w:themeColor="text1"/>
                      <w:sz w:val="26"/>
                      <w:szCs w:val="26"/>
                    </w:rPr>
                  </w:pPr>
                </w:p>
              </w:tc>
            </w:tr>
          </w:tbl>
          <w:p w:rsidR="00DF6FB5" w:rsidRDefault="00DF6FB5" w:rsidP="00FA1A12">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F6FB5" w:rsidTr="00FA1A12">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F6FB5" w:rsidRDefault="00DF6FB5" w:rsidP="00FA1A12">
                  <w:pPr>
                    <w:pStyle w:val="af9"/>
                    <w:rPr>
                      <w:color w:val="000000" w:themeColor="text1"/>
                      <w:sz w:val="26"/>
                      <w:szCs w:val="26"/>
                    </w:rPr>
                  </w:pPr>
                  <w:r>
                    <w:rPr>
                      <w:color w:val="000000" w:themeColor="text1"/>
                      <w:sz w:val="26"/>
                      <w:szCs w:val="26"/>
                    </w:rPr>
                    <w:t>Учетный номер</w:t>
                  </w:r>
                </w:p>
              </w:tc>
            </w:tr>
            <w:tr w:rsidR="00DF6FB5" w:rsidTr="00FA1A12">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F6FB5" w:rsidRDefault="00DF6FB5" w:rsidP="00FA1A12">
                  <w:pPr>
                    <w:pStyle w:val="af9"/>
                    <w:jc w:val="center"/>
                    <w:rPr>
                      <w:color w:val="000000" w:themeColor="text1"/>
                      <w:sz w:val="26"/>
                      <w:szCs w:val="26"/>
                    </w:rPr>
                  </w:pPr>
                  <w:r>
                    <w:rPr>
                      <w:color w:val="000000" w:themeColor="text1"/>
                      <w:sz w:val="26"/>
                      <w:szCs w:val="26"/>
                    </w:rPr>
                    <w:t>6.1.1</w:t>
                  </w:r>
                </w:p>
              </w:tc>
            </w:tr>
          </w:tbl>
          <w:p w:rsidR="00DF6FB5" w:rsidRDefault="00DF6FB5" w:rsidP="00FA1A12">
            <w:pPr>
              <w:rPr>
                <w:color w:val="000000" w:themeColor="text1"/>
                <w:sz w:val="26"/>
                <w:szCs w:val="26"/>
              </w:rPr>
            </w:pPr>
          </w:p>
          <w:p w:rsidR="00DF6FB5" w:rsidRDefault="00DF6FB5" w:rsidP="00FA1A12">
            <w:pPr>
              <w:jc w:val="center"/>
              <w:rPr>
                <w:color w:val="000000" w:themeColor="text1"/>
                <w:sz w:val="26"/>
                <w:szCs w:val="26"/>
              </w:rPr>
            </w:pPr>
          </w:p>
          <w:p w:rsidR="00DF6FB5" w:rsidRDefault="00DF6FB5" w:rsidP="00FA1A12">
            <w:pPr>
              <w:jc w:val="center"/>
              <w:rPr>
                <w:color w:val="000000" w:themeColor="text1"/>
                <w:sz w:val="26"/>
                <w:szCs w:val="26"/>
              </w:rPr>
            </w:pPr>
          </w:p>
          <w:p w:rsidR="00DF6FB5" w:rsidRDefault="00DF6FB5" w:rsidP="00FA1A12">
            <w:pPr>
              <w:rPr>
                <w:color w:val="000000" w:themeColor="text1"/>
                <w:sz w:val="26"/>
                <w:szCs w:val="26"/>
              </w:rPr>
            </w:pPr>
          </w:p>
          <w:p w:rsidR="00DF6FB5" w:rsidRDefault="00DF6FB5" w:rsidP="00FA1A12">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F6FB5" w:rsidRDefault="00DF6FB5" w:rsidP="00FA1A12">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DF6FB5" w:rsidRDefault="00DF6FB5" w:rsidP="00FA1A12">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DF6FB5" w:rsidRDefault="00DF6FB5" w:rsidP="00FA1A12">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DF6FB5" w:rsidRDefault="00DF6FB5" w:rsidP="00FA1A12">
            <w:pPr>
              <w:jc w:val="center"/>
              <w:rPr>
                <w:color w:val="000000" w:themeColor="text1"/>
                <w:sz w:val="26"/>
                <w:szCs w:val="26"/>
              </w:rPr>
            </w:pPr>
            <w:r>
              <w:rPr>
                <w:color w:val="000000" w:themeColor="text1"/>
                <w:sz w:val="26"/>
                <w:szCs w:val="26"/>
              </w:rPr>
              <w:t>________________________________</w:t>
            </w:r>
          </w:p>
          <w:p w:rsidR="00DF6FB5" w:rsidRDefault="00DF6FB5" w:rsidP="00FA1A12">
            <w:pPr>
              <w:jc w:val="center"/>
              <w:rPr>
                <w:color w:val="000000" w:themeColor="text1"/>
                <w:sz w:val="26"/>
                <w:szCs w:val="26"/>
              </w:rPr>
            </w:pPr>
            <w:r>
              <w:rPr>
                <w:color w:val="000000" w:themeColor="text1"/>
                <w:sz w:val="26"/>
                <w:szCs w:val="26"/>
              </w:rPr>
              <w:t>согласно расчёту рассылки</w:t>
            </w:r>
          </w:p>
        </w:tc>
      </w:tr>
    </w:tbl>
    <w:p w:rsidR="002C5C13" w:rsidRPr="00A738FA" w:rsidRDefault="002C5C13" w:rsidP="002C5C13">
      <w:pPr>
        <w:ind w:left="-567"/>
        <w:jc w:val="center"/>
        <w:rPr>
          <w:sz w:val="26"/>
          <w:szCs w:val="26"/>
        </w:rPr>
      </w:pPr>
      <w:r w:rsidRPr="00A738FA">
        <w:rPr>
          <w:b/>
          <w:sz w:val="26"/>
          <w:szCs w:val="26"/>
        </w:rPr>
        <w:t>ОПЕРАТИВНЫЙ НЕДЕЛЬНЫЙ ПРОГНОЗ</w:t>
      </w:r>
    </w:p>
    <w:p w:rsidR="002C5C13" w:rsidRPr="00A738FA" w:rsidRDefault="002C5C13" w:rsidP="002C5C13">
      <w:pPr>
        <w:ind w:left="-567"/>
        <w:jc w:val="center"/>
        <w:rPr>
          <w:sz w:val="26"/>
          <w:szCs w:val="26"/>
        </w:rPr>
      </w:pPr>
      <w:r w:rsidRPr="00A738FA">
        <w:rPr>
          <w:b/>
          <w:sz w:val="26"/>
          <w:szCs w:val="26"/>
        </w:rPr>
        <w:t>возможных чрезвычайных ситуаций на территории</w:t>
      </w:r>
    </w:p>
    <w:p w:rsidR="002C5C13" w:rsidRPr="00A738FA" w:rsidRDefault="00B532AC" w:rsidP="002C5C13">
      <w:pPr>
        <w:ind w:left="-567"/>
        <w:jc w:val="center"/>
        <w:rPr>
          <w:sz w:val="26"/>
          <w:szCs w:val="26"/>
        </w:rPr>
      </w:pPr>
      <w:r>
        <w:rPr>
          <w:b/>
          <w:sz w:val="26"/>
          <w:szCs w:val="26"/>
        </w:rPr>
        <w:t>Республики Мордовия на 13</w:t>
      </w:r>
      <w:r w:rsidR="00792248">
        <w:rPr>
          <w:b/>
          <w:sz w:val="26"/>
          <w:szCs w:val="26"/>
        </w:rPr>
        <w:t>.05</w:t>
      </w:r>
      <w:r w:rsidR="002C5C13" w:rsidRPr="00A738FA">
        <w:rPr>
          <w:b/>
          <w:sz w:val="26"/>
          <w:szCs w:val="26"/>
        </w:rPr>
        <w:t>.2021 –</w:t>
      </w:r>
      <w:r w:rsidR="002C5C13">
        <w:rPr>
          <w:b/>
          <w:sz w:val="26"/>
          <w:szCs w:val="26"/>
        </w:rPr>
        <w:t xml:space="preserve"> </w:t>
      </w:r>
      <w:r w:rsidR="00792248">
        <w:rPr>
          <w:b/>
          <w:sz w:val="26"/>
          <w:szCs w:val="26"/>
        </w:rPr>
        <w:t>1</w:t>
      </w:r>
      <w:r>
        <w:rPr>
          <w:b/>
          <w:sz w:val="26"/>
          <w:szCs w:val="26"/>
        </w:rPr>
        <w:t>9</w:t>
      </w:r>
      <w:r w:rsidR="00FF49F4">
        <w:rPr>
          <w:b/>
          <w:sz w:val="26"/>
          <w:szCs w:val="26"/>
        </w:rPr>
        <w:t>.05</w:t>
      </w:r>
      <w:r w:rsidR="002C5C13" w:rsidRPr="00A738FA">
        <w:rPr>
          <w:b/>
          <w:sz w:val="26"/>
          <w:szCs w:val="26"/>
        </w:rPr>
        <w:t>.2021 г.</w:t>
      </w:r>
    </w:p>
    <w:p w:rsidR="002C5C13" w:rsidRPr="00A738FA" w:rsidRDefault="002C5C13" w:rsidP="002C5C13">
      <w:pPr>
        <w:ind w:left="-567"/>
        <w:jc w:val="center"/>
        <w:rPr>
          <w:i/>
          <w:sz w:val="26"/>
          <w:szCs w:val="26"/>
        </w:rPr>
      </w:pPr>
      <w:r w:rsidRPr="00A738FA">
        <w:rPr>
          <w:i/>
          <w:sz w:val="26"/>
          <w:szCs w:val="26"/>
        </w:rPr>
        <w:t xml:space="preserve">(подготовлен на основании информации Мордовского ЦГМС - филиала ФГБУ </w:t>
      </w:r>
    </w:p>
    <w:p w:rsidR="002C5C13" w:rsidRPr="00A738FA" w:rsidRDefault="002C5C13" w:rsidP="002C5C13">
      <w:pPr>
        <w:ind w:left="-567"/>
        <w:jc w:val="center"/>
        <w:rPr>
          <w:i/>
          <w:sz w:val="26"/>
          <w:szCs w:val="26"/>
        </w:rPr>
      </w:pPr>
      <w:r w:rsidRPr="00A738FA">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C5C13" w:rsidRPr="00A738FA" w:rsidRDefault="002C5C13" w:rsidP="002C5C13">
      <w:pPr>
        <w:ind w:left="-567"/>
        <w:jc w:val="center"/>
        <w:rPr>
          <w:i/>
          <w:sz w:val="26"/>
          <w:szCs w:val="26"/>
        </w:rPr>
      </w:pPr>
      <w:r w:rsidRPr="00A738FA">
        <w:rPr>
          <w:i/>
          <w:sz w:val="26"/>
          <w:szCs w:val="26"/>
        </w:rPr>
        <w:t>Республике Мордовия, ФГБУ «Россельхозцентра» по Республике Мордовия).</w:t>
      </w:r>
    </w:p>
    <w:p w:rsidR="002C5C13" w:rsidRPr="00411530" w:rsidRDefault="002C5C13" w:rsidP="002C5C13">
      <w:pPr>
        <w:ind w:firstLine="142"/>
        <w:jc w:val="center"/>
        <w:rPr>
          <w:i/>
          <w:color w:val="000000" w:themeColor="text1"/>
          <w:sz w:val="26"/>
          <w:szCs w:val="26"/>
        </w:rPr>
      </w:pPr>
    </w:p>
    <w:p w:rsidR="002C5C13" w:rsidRPr="004B2678" w:rsidRDefault="002C5C13" w:rsidP="002C5C13">
      <w:pPr>
        <w:widowControl/>
        <w:numPr>
          <w:ilvl w:val="0"/>
          <w:numId w:val="2"/>
        </w:numPr>
        <w:tabs>
          <w:tab w:val="num" w:pos="426"/>
        </w:tabs>
        <w:suppressAutoHyphens/>
        <w:autoSpaceDE/>
        <w:adjustRightInd/>
        <w:ind w:left="851"/>
        <w:jc w:val="center"/>
        <w:rPr>
          <w:color w:val="000000" w:themeColor="text1"/>
          <w:sz w:val="26"/>
          <w:szCs w:val="26"/>
        </w:rPr>
      </w:pPr>
      <w:r w:rsidRPr="004B2678">
        <w:rPr>
          <w:b/>
          <w:color w:val="000000" w:themeColor="text1"/>
          <w:sz w:val="26"/>
          <w:szCs w:val="26"/>
        </w:rPr>
        <w:t>Обстановка за прошедшую неделю.</w:t>
      </w:r>
    </w:p>
    <w:p w:rsidR="002C5C13" w:rsidRPr="004B2678" w:rsidRDefault="002C5C13" w:rsidP="002C5C13">
      <w:pPr>
        <w:numPr>
          <w:ilvl w:val="1"/>
          <w:numId w:val="2"/>
        </w:numPr>
        <w:tabs>
          <w:tab w:val="clear" w:pos="862"/>
          <w:tab w:val="num" w:pos="567"/>
          <w:tab w:val="num" w:pos="7667"/>
        </w:tabs>
        <w:spacing w:before="120"/>
        <w:ind w:left="-567" w:firstLine="709"/>
        <w:jc w:val="both"/>
        <w:rPr>
          <w:b/>
          <w:i/>
          <w:color w:val="000000" w:themeColor="text1"/>
          <w:sz w:val="26"/>
          <w:szCs w:val="26"/>
        </w:rPr>
      </w:pPr>
      <w:r w:rsidRPr="004B2678">
        <w:rPr>
          <w:b/>
          <w:i/>
          <w:color w:val="000000" w:themeColor="text1"/>
          <w:sz w:val="26"/>
          <w:szCs w:val="26"/>
        </w:rPr>
        <w:t>Чрезвычайные ситуации и происшествия.</w:t>
      </w:r>
    </w:p>
    <w:p w:rsidR="004B2678" w:rsidRDefault="00094752" w:rsidP="002C5C13">
      <w:pPr>
        <w:ind w:left="-567" w:firstLine="709"/>
        <w:jc w:val="both"/>
        <w:rPr>
          <w:color w:val="000000" w:themeColor="text1"/>
          <w:sz w:val="26"/>
          <w:szCs w:val="26"/>
        </w:rPr>
      </w:pPr>
      <w:r w:rsidRPr="00094752">
        <w:rPr>
          <w:color w:val="000000" w:themeColor="text1"/>
          <w:sz w:val="26"/>
          <w:szCs w:val="26"/>
        </w:rPr>
        <w:t>ЧС и происшествий природного, биолого-социального и техногенного характера не произошло.</w:t>
      </w:r>
    </w:p>
    <w:p w:rsidR="00094752" w:rsidRDefault="00094752" w:rsidP="002C5C13">
      <w:pPr>
        <w:ind w:left="-567" w:firstLine="709"/>
        <w:jc w:val="both"/>
        <w:rPr>
          <w:color w:val="000000" w:themeColor="text1"/>
          <w:sz w:val="26"/>
          <w:szCs w:val="26"/>
        </w:rPr>
      </w:pPr>
    </w:p>
    <w:p w:rsidR="002C5C13" w:rsidRPr="00B532AC" w:rsidRDefault="002C5C13" w:rsidP="002C5C13">
      <w:pPr>
        <w:ind w:left="-567" w:firstLine="709"/>
        <w:jc w:val="both"/>
        <w:rPr>
          <w:sz w:val="26"/>
          <w:szCs w:val="26"/>
        </w:rPr>
      </w:pPr>
      <w:r w:rsidRPr="00B532AC">
        <w:rPr>
          <w:sz w:val="26"/>
          <w:szCs w:val="26"/>
        </w:rPr>
        <w:t>В те</w:t>
      </w:r>
      <w:r w:rsidR="0071058B" w:rsidRPr="00B532AC">
        <w:rPr>
          <w:sz w:val="26"/>
          <w:szCs w:val="26"/>
        </w:rPr>
        <w:t xml:space="preserve">чение недели зарегистрировано </w:t>
      </w:r>
      <w:r w:rsidR="00B532AC" w:rsidRPr="00B532AC">
        <w:rPr>
          <w:b/>
          <w:sz w:val="26"/>
          <w:szCs w:val="26"/>
        </w:rPr>
        <w:t>104</w:t>
      </w:r>
      <w:r w:rsidRPr="00B532AC">
        <w:rPr>
          <w:b/>
          <w:sz w:val="26"/>
          <w:szCs w:val="26"/>
        </w:rPr>
        <w:t xml:space="preserve"> </w:t>
      </w:r>
      <w:r w:rsidR="00792248" w:rsidRPr="00B532AC">
        <w:rPr>
          <w:sz w:val="26"/>
          <w:szCs w:val="26"/>
        </w:rPr>
        <w:t>техногенных пожара</w:t>
      </w:r>
      <w:r w:rsidRPr="00B532AC">
        <w:rPr>
          <w:sz w:val="26"/>
          <w:szCs w:val="26"/>
        </w:rPr>
        <w:t xml:space="preserve"> (за АППГ - </w:t>
      </w:r>
      <w:r w:rsidR="00B532AC" w:rsidRPr="00B532AC">
        <w:rPr>
          <w:b/>
          <w:sz w:val="26"/>
          <w:szCs w:val="26"/>
        </w:rPr>
        <w:t>49</w:t>
      </w:r>
      <w:r w:rsidRPr="00B532AC">
        <w:rPr>
          <w:sz w:val="26"/>
          <w:szCs w:val="26"/>
        </w:rPr>
        <w:t>), показатель по количеству пожаров у</w:t>
      </w:r>
      <w:r w:rsidR="004B2678" w:rsidRPr="00B532AC">
        <w:rPr>
          <w:sz w:val="26"/>
          <w:szCs w:val="26"/>
        </w:rPr>
        <w:t xml:space="preserve">величился на </w:t>
      </w:r>
      <w:r w:rsidR="00792248" w:rsidRPr="00B532AC">
        <w:rPr>
          <w:b/>
          <w:sz w:val="26"/>
          <w:szCs w:val="26"/>
        </w:rPr>
        <w:t>5</w:t>
      </w:r>
      <w:r w:rsidR="00B532AC" w:rsidRPr="00B532AC">
        <w:rPr>
          <w:b/>
          <w:sz w:val="26"/>
          <w:szCs w:val="26"/>
        </w:rPr>
        <w:t>5</w:t>
      </w:r>
      <w:r w:rsidR="0073534C" w:rsidRPr="00B532AC">
        <w:rPr>
          <w:sz w:val="26"/>
          <w:szCs w:val="26"/>
        </w:rPr>
        <w:t xml:space="preserve"> случаев</w:t>
      </w:r>
      <w:r w:rsidR="004B2678" w:rsidRPr="00B532AC">
        <w:rPr>
          <w:sz w:val="26"/>
          <w:szCs w:val="26"/>
        </w:rPr>
        <w:t>. Погиб</w:t>
      </w:r>
      <w:r w:rsidR="00B532AC" w:rsidRPr="00B532AC">
        <w:rPr>
          <w:sz w:val="26"/>
          <w:szCs w:val="26"/>
        </w:rPr>
        <w:t>ло</w:t>
      </w:r>
      <w:r w:rsidR="0073534C" w:rsidRPr="00B532AC">
        <w:rPr>
          <w:sz w:val="26"/>
          <w:szCs w:val="26"/>
        </w:rPr>
        <w:t xml:space="preserve"> </w:t>
      </w:r>
      <w:r w:rsidR="00B532AC" w:rsidRPr="00B532AC">
        <w:rPr>
          <w:b/>
          <w:sz w:val="26"/>
          <w:szCs w:val="26"/>
        </w:rPr>
        <w:t>3</w:t>
      </w:r>
      <w:r w:rsidR="00B532AC" w:rsidRPr="00B532AC">
        <w:rPr>
          <w:sz w:val="26"/>
          <w:szCs w:val="26"/>
        </w:rPr>
        <w:t xml:space="preserve"> человека</w:t>
      </w:r>
      <w:r w:rsidR="0073534C" w:rsidRPr="00B532AC">
        <w:rPr>
          <w:sz w:val="26"/>
          <w:szCs w:val="26"/>
        </w:rPr>
        <w:t xml:space="preserve"> </w:t>
      </w:r>
      <w:r w:rsidRPr="00B532AC">
        <w:rPr>
          <w:sz w:val="26"/>
          <w:szCs w:val="26"/>
        </w:rPr>
        <w:t xml:space="preserve">(за АППГ- </w:t>
      </w:r>
      <w:r w:rsidR="00076DDA" w:rsidRPr="00B532AC">
        <w:rPr>
          <w:b/>
          <w:sz w:val="26"/>
          <w:szCs w:val="26"/>
        </w:rPr>
        <w:t>0</w:t>
      </w:r>
      <w:r w:rsidRPr="00B532AC">
        <w:rPr>
          <w:sz w:val="26"/>
          <w:szCs w:val="26"/>
        </w:rPr>
        <w:t xml:space="preserve">), показатель численности погибших </w:t>
      </w:r>
      <w:r w:rsidR="00B532AC" w:rsidRPr="00B532AC">
        <w:rPr>
          <w:sz w:val="26"/>
          <w:szCs w:val="26"/>
        </w:rPr>
        <w:t xml:space="preserve">увеличился на </w:t>
      </w:r>
      <w:r w:rsidR="00B532AC" w:rsidRPr="00B532AC">
        <w:rPr>
          <w:b/>
          <w:sz w:val="26"/>
          <w:szCs w:val="26"/>
        </w:rPr>
        <w:t>3</w:t>
      </w:r>
      <w:r w:rsidR="00B532AC" w:rsidRPr="00B532AC">
        <w:rPr>
          <w:sz w:val="26"/>
          <w:szCs w:val="26"/>
        </w:rPr>
        <w:t xml:space="preserve"> случая</w:t>
      </w:r>
      <w:r w:rsidR="00076DDA" w:rsidRPr="00B532AC">
        <w:rPr>
          <w:sz w:val="26"/>
          <w:szCs w:val="26"/>
        </w:rPr>
        <w:t>. Спасено</w:t>
      </w:r>
      <w:r w:rsidRPr="00B532AC">
        <w:rPr>
          <w:sz w:val="26"/>
          <w:szCs w:val="26"/>
        </w:rPr>
        <w:t xml:space="preserve"> </w:t>
      </w:r>
      <w:r w:rsidR="00B532AC" w:rsidRPr="00B532AC">
        <w:rPr>
          <w:b/>
          <w:sz w:val="26"/>
          <w:szCs w:val="26"/>
        </w:rPr>
        <w:t>6</w:t>
      </w:r>
      <w:r w:rsidR="00076DDA" w:rsidRPr="00B532AC">
        <w:rPr>
          <w:b/>
          <w:sz w:val="26"/>
          <w:szCs w:val="26"/>
        </w:rPr>
        <w:t xml:space="preserve"> </w:t>
      </w:r>
      <w:r w:rsidR="00076DDA" w:rsidRPr="00B532AC">
        <w:rPr>
          <w:sz w:val="26"/>
          <w:szCs w:val="26"/>
        </w:rPr>
        <w:t>человек</w:t>
      </w:r>
      <w:r w:rsidRPr="00B532AC">
        <w:rPr>
          <w:sz w:val="26"/>
          <w:szCs w:val="26"/>
        </w:rPr>
        <w:t xml:space="preserve"> (за АППГ – </w:t>
      </w:r>
      <w:r w:rsidR="00B532AC" w:rsidRPr="00B532AC">
        <w:rPr>
          <w:b/>
          <w:sz w:val="26"/>
          <w:szCs w:val="26"/>
        </w:rPr>
        <w:t>0</w:t>
      </w:r>
      <w:r w:rsidRPr="00B532AC">
        <w:rPr>
          <w:sz w:val="26"/>
          <w:szCs w:val="26"/>
        </w:rPr>
        <w:t>), показатель чи</w:t>
      </w:r>
      <w:r w:rsidR="00076DDA" w:rsidRPr="00B532AC">
        <w:rPr>
          <w:sz w:val="26"/>
          <w:szCs w:val="26"/>
        </w:rPr>
        <w:t xml:space="preserve">сленности спасенных увеличился на </w:t>
      </w:r>
      <w:r w:rsidR="00B532AC" w:rsidRPr="00B532AC">
        <w:rPr>
          <w:sz w:val="26"/>
          <w:szCs w:val="26"/>
        </w:rPr>
        <w:t>6</w:t>
      </w:r>
      <w:r w:rsidR="00076DDA" w:rsidRPr="00B532AC">
        <w:rPr>
          <w:sz w:val="26"/>
          <w:szCs w:val="26"/>
        </w:rPr>
        <w:t xml:space="preserve"> случаев</w:t>
      </w:r>
      <w:r w:rsidRPr="00B532AC">
        <w:rPr>
          <w:sz w:val="26"/>
          <w:szCs w:val="26"/>
        </w:rPr>
        <w:t>.</w:t>
      </w:r>
    </w:p>
    <w:p w:rsidR="002C5C13" w:rsidRPr="00C1168E" w:rsidRDefault="002C5C13" w:rsidP="002C5C13">
      <w:pPr>
        <w:ind w:left="-567" w:firstLine="709"/>
        <w:jc w:val="both"/>
        <w:rPr>
          <w:sz w:val="26"/>
          <w:szCs w:val="26"/>
        </w:rPr>
      </w:pPr>
      <w:r w:rsidRPr="00C1168E">
        <w:rPr>
          <w:sz w:val="26"/>
          <w:szCs w:val="26"/>
        </w:rPr>
        <w:t xml:space="preserve">ПСП на ДТП привлекались </w:t>
      </w:r>
      <w:r w:rsidR="00B532AC" w:rsidRPr="00C1168E">
        <w:rPr>
          <w:b/>
          <w:sz w:val="26"/>
          <w:szCs w:val="26"/>
        </w:rPr>
        <w:t>7</w:t>
      </w:r>
      <w:r w:rsidRPr="00C1168E">
        <w:rPr>
          <w:b/>
          <w:sz w:val="26"/>
          <w:szCs w:val="26"/>
        </w:rPr>
        <w:t xml:space="preserve"> </w:t>
      </w:r>
      <w:r w:rsidRPr="00C1168E">
        <w:rPr>
          <w:sz w:val="26"/>
          <w:szCs w:val="26"/>
        </w:rPr>
        <w:t xml:space="preserve">раз (за АППГ – </w:t>
      </w:r>
      <w:r w:rsidR="00B532AC" w:rsidRPr="00C1168E">
        <w:rPr>
          <w:b/>
          <w:sz w:val="26"/>
          <w:szCs w:val="26"/>
        </w:rPr>
        <w:t>8</w:t>
      </w:r>
      <w:r w:rsidRPr="00C1168E">
        <w:rPr>
          <w:sz w:val="26"/>
          <w:szCs w:val="26"/>
        </w:rPr>
        <w:t xml:space="preserve">), показатель реагирования ПСП на ДТП </w:t>
      </w:r>
      <w:r w:rsidR="00B532AC" w:rsidRPr="00C1168E">
        <w:rPr>
          <w:sz w:val="26"/>
          <w:szCs w:val="26"/>
        </w:rPr>
        <w:t>уменьшил</w:t>
      </w:r>
      <w:r w:rsidR="004B2678" w:rsidRPr="00C1168E">
        <w:rPr>
          <w:sz w:val="26"/>
          <w:szCs w:val="26"/>
        </w:rPr>
        <w:t>ся</w:t>
      </w:r>
      <w:r w:rsidRPr="00C1168E">
        <w:rPr>
          <w:sz w:val="26"/>
          <w:szCs w:val="26"/>
        </w:rPr>
        <w:t xml:space="preserve"> на </w:t>
      </w:r>
      <w:r w:rsidR="00C04253" w:rsidRPr="00C1168E">
        <w:rPr>
          <w:b/>
          <w:sz w:val="26"/>
          <w:szCs w:val="26"/>
        </w:rPr>
        <w:t>1</w:t>
      </w:r>
      <w:r w:rsidRPr="00C1168E">
        <w:rPr>
          <w:b/>
          <w:sz w:val="26"/>
          <w:szCs w:val="26"/>
        </w:rPr>
        <w:t xml:space="preserve"> </w:t>
      </w:r>
      <w:r w:rsidR="00C04253" w:rsidRPr="00C1168E">
        <w:rPr>
          <w:sz w:val="26"/>
          <w:szCs w:val="26"/>
        </w:rPr>
        <w:t>случай</w:t>
      </w:r>
      <w:r w:rsidRPr="00C1168E">
        <w:rPr>
          <w:sz w:val="26"/>
          <w:szCs w:val="26"/>
        </w:rPr>
        <w:t xml:space="preserve">. При ДТП пострадало </w:t>
      </w:r>
      <w:r w:rsidR="00B532AC" w:rsidRPr="00C1168E">
        <w:rPr>
          <w:b/>
          <w:sz w:val="26"/>
          <w:szCs w:val="26"/>
        </w:rPr>
        <w:t>5</w:t>
      </w:r>
      <w:r w:rsidRPr="00C1168E">
        <w:rPr>
          <w:b/>
          <w:sz w:val="26"/>
          <w:szCs w:val="26"/>
        </w:rPr>
        <w:t xml:space="preserve"> </w:t>
      </w:r>
      <w:r w:rsidRPr="00C1168E">
        <w:rPr>
          <w:sz w:val="26"/>
          <w:szCs w:val="26"/>
        </w:rPr>
        <w:t xml:space="preserve">человек (за АППГ – </w:t>
      </w:r>
      <w:r w:rsidR="00B532AC" w:rsidRPr="00C1168E">
        <w:rPr>
          <w:b/>
          <w:sz w:val="26"/>
          <w:szCs w:val="26"/>
        </w:rPr>
        <w:t>13</w:t>
      </w:r>
      <w:r w:rsidRPr="00C1168E">
        <w:rPr>
          <w:sz w:val="26"/>
          <w:szCs w:val="26"/>
        </w:rPr>
        <w:t>), показатель чис</w:t>
      </w:r>
      <w:r w:rsidR="00C04253" w:rsidRPr="00C1168E">
        <w:rPr>
          <w:sz w:val="26"/>
          <w:szCs w:val="26"/>
        </w:rPr>
        <w:t xml:space="preserve">ленности пострадавших </w:t>
      </w:r>
      <w:r w:rsidR="00B532AC" w:rsidRPr="00C1168E">
        <w:rPr>
          <w:sz w:val="26"/>
          <w:szCs w:val="26"/>
        </w:rPr>
        <w:t xml:space="preserve">уменьшился на </w:t>
      </w:r>
      <w:r w:rsidR="00C1168E" w:rsidRPr="00C1168E">
        <w:rPr>
          <w:b/>
          <w:sz w:val="26"/>
          <w:szCs w:val="26"/>
        </w:rPr>
        <w:t>8</w:t>
      </w:r>
      <w:r w:rsidR="00C1168E" w:rsidRPr="00C1168E">
        <w:rPr>
          <w:sz w:val="26"/>
          <w:szCs w:val="26"/>
        </w:rPr>
        <w:t xml:space="preserve"> случаев</w:t>
      </w:r>
      <w:r w:rsidR="0073534C" w:rsidRPr="00C1168E">
        <w:rPr>
          <w:sz w:val="26"/>
          <w:szCs w:val="26"/>
        </w:rPr>
        <w:t>. Погиб</w:t>
      </w:r>
      <w:r w:rsidR="00C1168E" w:rsidRPr="00C1168E">
        <w:rPr>
          <w:sz w:val="26"/>
          <w:szCs w:val="26"/>
        </w:rPr>
        <w:t xml:space="preserve">ших нет </w:t>
      </w:r>
      <w:r w:rsidRPr="00C1168E">
        <w:rPr>
          <w:sz w:val="26"/>
          <w:szCs w:val="26"/>
        </w:rPr>
        <w:t xml:space="preserve">(за АППГ – </w:t>
      </w:r>
      <w:r w:rsidR="00C04253" w:rsidRPr="00C1168E">
        <w:rPr>
          <w:b/>
          <w:sz w:val="26"/>
          <w:szCs w:val="26"/>
        </w:rPr>
        <w:t>0</w:t>
      </w:r>
      <w:r w:rsidRPr="00C1168E">
        <w:rPr>
          <w:sz w:val="26"/>
          <w:szCs w:val="26"/>
        </w:rPr>
        <w:t>),</w:t>
      </w:r>
      <w:r w:rsidR="00C04253" w:rsidRPr="00C1168E">
        <w:rPr>
          <w:sz w:val="26"/>
          <w:szCs w:val="26"/>
        </w:rPr>
        <w:t xml:space="preserve"> показатель </w:t>
      </w:r>
      <w:r w:rsidR="00C1168E" w:rsidRPr="00C1168E">
        <w:rPr>
          <w:sz w:val="26"/>
          <w:szCs w:val="26"/>
        </w:rPr>
        <w:t>численности погибших не изменился</w:t>
      </w:r>
      <w:r w:rsidRPr="00C1168E">
        <w:rPr>
          <w:sz w:val="26"/>
          <w:szCs w:val="26"/>
        </w:rPr>
        <w:t xml:space="preserve">. Спасено </w:t>
      </w:r>
      <w:r w:rsidR="00C1168E" w:rsidRPr="00C1168E">
        <w:rPr>
          <w:b/>
          <w:sz w:val="26"/>
          <w:szCs w:val="26"/>
        </w:rPr>
        <w:t>5</w:t>
      </w:r>
      <w:r w:rsidRPr="00C1168E">
        <w:rPr>
          <w:b/>
          <w:sz w:val="26"/>
          <w:szCs w:val="26"/>
        </w:rPr>
        <w:t xml:space="preserve"> </w:t>
      </w:r>
      <w:r w:rsidRPr="00C1168E">
        <w:rPr>
          <w:sz w:val="26"/>
          <w:szCs w:val="26"/>
        </w:rPr>
        <w:t xml:space="preserve">человек (за АППГ – </w:t>
      </w:r>
      <w:r w:rsidR="00C1168E" w:rsidRPr="00C1168E">
        <w:rPr>
          <w:b/>
          <w:sz w:val="26"/>
          <w:szCs w:val="26"/>
        </w:rPr>
        <w:t>13</w:t>
      </w:r>
      <w:r w:rsidRPr="00C1168E">
        <w:rPr>
          <w:sz w:val="26"/>
          <w:szCs w:val="26"/>
        </w:rPr>
        <w:t xml:space="preserve">), показатель численности спасенных </w:t>
      </w:r>
      <w:r w:rsidR="00C04253" w:rsidRPr="00C1168E">
        <w:rPr>
          <w:sz w:val="26"/>
          <w:szCs w:val="26"/>
        </w:rPr>
        <w:t>уменьшился</w:t>
      </w:r>
      <w:r w:rsidR="004B2678" w:rsidRPr="00C1168E">
        <w:rPr>
          <w:sz w:val="26"/>
          <w:szCs w:val="26"/>
        </w:rPr>
        <w:t xml:space="preserve"> на </w:t>
      </w:r>
      <w:r w:rsidR="00C1168E" w:rsidRPr="00C1168E">
        <w:rPr>
          <w:b/>
          <w:sz w:val="26"/>
          <w:szCs w:val="26"/>
        </w:rPr>
        <w:t>8</w:t>
      </w:r>
      <w:r w:rsidR="0073534C" w:rsidRPr="00C1168E">
        <w:rPr>
          <w:sz w:val="26"/>
          <w:szCs w:val="26"/>
        </w:rPr>
        <w:t xml:space="preserve"> случа</w:t>
      </w:r>
      <w:r w:rsidR="00C1168E" w:rsidRPr="00C1168E">
        <w:rPr>
          <w:sz w:val="26"/>
          <w:szCs w:val="26"/>
        </w:rPr>
        <w:t>ев</w:t>
      </w:r>
      <w:r w:rsidRPr="00C1168E">
        <w:rPr>
          <w:sz w:val="26"/>
          <w:szCs w:val="26"/>
        </w:rPr>
        <w:t>.</w:t>
      </w:r>
    </w:p>
    <w:p w:rsidR="002C5C13" w:rsidRPr="00AF3C50" w:rsidRDefault="002C5C13" w:rsidP="002C5C13">
      <w:pPr>
        <w:ind w:left="-567" w:firstLine="709"/>
        <w:jc w:val="both"/>
        <w:rPr>
          <w:color w:val="000000" w:themeColor="text1"/>
          <w:sz w:val="26"/>
          <w:szCs w:val="26"/>
          <w:highlight w:val="yellow"/>
        </w:rPr>
      </w:pPr>
    </w:p>
    <w:p w:rsidR="002C5C13" w:rsidRPr="00AF3C50" w:rsidRDefault="002C5C13" w:rsidP="002C5C13">
      <w:pPr>
        <w:ind w:left="-567" w:firstLine="700"/>
        <w:jc w:val="both"/>
        <w:rPr>
          <w:b/>
          <w:i/>
          <w:color w:val="000000" w:themeColor="text1"/>
          <w:sz w:val="26"/>
          <w:szCs w:val="26"/>
        </w:rPr>
      </w:pPr>
      <w:r w:rsidRPr="00AF3C50">
        <w:rPr>
          <w:b/>
          <w:i/>
          <w:color w:val="000000" w:themeColor="text1"/>
          <w:sz w:val="26"/>
          <w:szCs w:val="26"/>
        </w:rPr>
        <w:t>1.2. Метеообстановка.</w:t>
      </w:r>
    </w:p>
    <w:p w:rsidR="002C5C13" w:rsidRPr="001831E9" w:rsidRDefault="002C5C13" w:rsidP="002C5C13">
      <w:pPr>
        <w:ind w:left="-567" w:firstLine="720"/>
        <w:jc w:val="both"/>
        <w:rPr>
          <w:i/>
          <w:sz w:val="26"/>
          <w:szCs w:val="26"/>
        </w:rPr>
      </w:pPr>
      <w:r w:rsidRPr="00AF3C50">
        <w:rPr>
          <w:color w:val="000000" w:themeColor="text1"/>
          <w:sz w:val="26"/>
          <w:szCs w:val="26"/>
        </w:rPr>
        <w:t>За прошедшую нед</w:t>
      </w:r>
      <w:r w:rsidR="004B2678" w:rsidRPr="00AF3C50">
        <w:rPr>
          <w:color w:val="000000" w:themeColor="text1"/>
          <w:sz w:val="26"/>
          <w:szCs w:val="26"/>
        </w:rPr>
        <w:t>елю температурный режим был +</w:t>
      </w:r>
      <w:r w:rsidR="00A35B58">
        <w:rPr>
          <w:color w:val="000000" w:themeColor="text1"/>
          <w:sz w:val="26"/>
          <w:szCs w:val="26"/>
        </w:rPr>
        <w:t>11</w:t>
      </w:r>
      <w:r w:rsidR="005005C6">
        <w:rPr>
          <w:color w:val="000000" w:themeColor="text1"/>
          <w:sz w:val="26"/>
          <w:szCs w:val="26"/>
        </w:rPr>
        <w:t>,</w:t>
      </w:r>
      <w:r w:rsidR="00A35B58">
        <w:rPr>
          <w:color w:val="000000" w:themeColor="text1"/>
          <w:sz w:val="26"/>
          <w:szCs w:val="26"/>
        </w:rPr>
        <w:t>1</w:t>
      </w:r>
      <w:r w:rsidRPr="00AF3C50">
        <w:rPr>
          <w:color w:val="000000" w:themeColor="text1"/>
          <w:sz w:val="26"/>
          <w:szCs w:val="26"/>
        </w:rPr>
        <w:t xml:space="preserve">°С, </w:t>
      </w:r>
      <w:r w:rsidRPr="001831E9">
        <w:rPr>
          <w:sz w:val="26"/>
          <w:szCs w:val="26"/>
        </w:rPr>
        <w:t>что</w:t>
      </w:r>
      <w:r w:rsidR="00AF3C50" w:rsidRPr="001831E9">
        <w:rPr>
          <w:sz w:val="26"/>
          <w:szCs w:val="26"/>
        </w:rPr>
        <w:t xml:space="preserve"> </w:t>
      </w:r>
      <w:r w:rsidR="00FD49DC" w:rsidRPr="001831E9">
        <w:rPr>
          <w:sz w:val="26"/>
          <w:szCs w:val="26"/>
        </w:rPr>
        <w:t>ниже</w:t>
      </w:r>
      <w:r w:rsidR="00AF3C50" w:rsidRPr="001831E9">
        <w:rPr>
          <w:sz w:val="26"/>
          <w:szCs w:val="26"/>
        </w:rPr>
        <w:t xml:space="preserve"> нормы на </w:t>
      </w:r>
      <w:r w:rsidR="001831E9" w:rsidRPr="001831E9">
        <w:rPr>
          <w:sz w:val="26"/>
          <w:szCs w:val="26"/>
        </w:rPr>
        <w:t>1,3°С (норма +12</w:t>
      </w:r>
      <w:r w:rsidR="00FD49DC" w:rsidRPr="001831E9">
        <w:rPr>
          <w:sz w:val="26"/>
          <w:szCs w:val="26"/>
        </w:rPr>
        <w:t>,</w:t>
      </w:r>
      <w:r w:rsidR="001831E9" w:rsidRPr="001831E9">
        <w:rPr>
          <w:sz w:val="26"/>
          <w:szCs w:val="26"/>
        </w:rPr>
        <w:t>4</w:t>
      </w:r>
      <w:r w:rsidRPr="001831E9">
        <w:rPr>
          <w:sz w:val="26"/>
          <w:szCs w:val="26"/>
        </w:rPr>
        <w:t>°С</w:t>
      </w:r>
      <w:r w:rsidRPr="001831E9">
        <w:rPr>
          <w:i/>
          <w:sz w:val="26"/>
          <w:szCs w:val="26"/>
        </w:rPr>
        <w:t>)</w:t>
      </w:r>
      <w:r w:rsidR="00AF3C50" w:rsidRPr="001831E9">
        <w:rPr>
          <w:i/>
          <w:sz w:val="26"/>
          <w:szCs w:val="26"/>
        </w:rPr>
        <w:t>.</w:t>
      </w:r>
    </w:p>
    <w:p w:rsidR="004B2678" w:rsidRPr="00AF3C50" w:rsidRDefault="004B2678" w:rsidP="002C5C13">
      <w:pPr>
        <w:ind w:left="-567" w:firstLine="720"/>
        <w:jc w:val="both"/>
        <w:rPr>
          <w:b/>
          <w:i/>
          <w:color w:val="000000" w:themeColor="text1"/>
          <w:sz w:val="26"/>
          <w:szCs w:val="26"/>
        </w:rPr>
      </w:pPr>
    </w:p>
    <w:p w:rsidR="002C5C13" w:rsidRPr="00AF3C50" w:rsidRDefault="002C5C13" w:rsidP="002C5C13">
      <w:pPr>
        <w:ind w:left="-567" w:firstLine="720"/>
        <w:jc w:val="both"/>
        <w:rPr>
          <w:b/>
          <w:i/>
          <w:color w:val="000000" w:themeColor="text1"/>
          <w:sz w:val="26"/>
          <w:szCs w:val="26"/>
        </w:rPr>
      </w:pPr>
      <w:r w:rsidRPr="00AF3C50">
        <w:rPr>
          <w:b/>
          <w:i/>
          <w:color w:val="000000" w:themeColor="text1"/>
          <w:sz w:val="26"/>
          <w:szCs w:val="26"/>
        </w:rPr>
        <w:t>1.3. Опасные и неблагоприятные явления.</w:t>
      </w:r>
    </w:p>
    <w:p w:rsidR="00AF3C50" w:rsidRPr="00032740" w:rsidRDefault="00AF3C50" w:rsidP="00AF3C50">
      <w:pPr>
        <w:ind w:left="-567" w:firstLine="720"/>
        <w:jc w:val="both"/>
        <w:rPr>
          <w:b/>
          <w:color w:val="000000" w:themeColor="text1"/>
          <w:sz w:val="26"/>
          <w:szCs w:val="26"/>
        </w:rPr>
      </w:pPr>
      <w:r w:rsidRPr="00AF3C50">
        <w:rPr>
          <w:color w:val="000000" w:themeColor="text1"/>
          <w:sz w:val="26"/>
          <w:szCs w:val="26"/>
        </w:rPr>
        <w:t xml:space="preserve">За прошедшую неделю на территории Республики Мордовия </w:t>
      </w:r>
      <w:r w:rsidRPr="00032740">
        <w:rPr>
          <w:b/>
          <w:color w:val="000000" w:themeColor="text1"/>
          <w:sz w:val="26"/>
          <w:szCs w:val="26"/>
        </w:rPr>
        <w:t xml:space="preserve">ОЯ не зарегистрированы. </w:t>
      </w:r>
      <w:r w:rsidR="006A322D" w:rsidRPr="00032740">
        <w:rPr>
          <w:b/>
          <w:color w:val="000000" w:themeColor="text1"/>
          <w:sz w:val="26"/>
          <w:szCs w:val="26"/>
        </w:rPr>
        <w:t xml:space="preserve">Зарегистрировано </w:t>
      </w:r>
      <w:r w:rsidR="00A35B58">
        <w:rPr>
          <w:b/>
          <w:color w:val="000000" w:themeColor="text1"/>
          <w:sz w:val="26"/>
          <w:szCs w:val="26"/>
        </w:rPr>
        <w:t>2</w:t>
      </w:r>
      <w:r w:rsidR="006A322D" w:rsidRPr="00032740">
        <w:rPr>
          <w:b/>
          <w:color w:val="000000" w:themeColor="text1"/>
          <w:sz w:val="26"/>
          <w:szCs w:val="26"/>
        </w:rPr>
        <w:t xml:space="preserve"> НЯ:</w:t>
      </w:r>
    </w:p>
    <w:p w:rsidR="006A322D" w:rsidRPr="00032740" w:rsidRDefault="005005C6" w:rsidP="006A322D">
      <w:pPr>
        <w:jc w:val="both"/>
        <w:rPr>
          <w:b/>
          <w:sz w:val="26"/>
          <w:szCs w:val="26"/>
        </w:rPr>
      </w:pPr>
      <w:r w:rsidRPr="00032740">
        <w:rPr>
          <w:b/>
          <w:color w:val="000000" w:themeColor="text1"/>
          <w:kern w:val="2"/>
          <w:sz w:val="26"/>
          <w:szCs w:val="26"/>
        </w:rPr>
        <w:t xml:space="preserve"> </w:t>
      </w:r>
      <w:r w:rsidR="00A35B58">
        <w:rPr>
          <w:b/>
          <w:color w:val="000000" w:themeColor="text1"/>
          <w:sz w:val="26"/>
          <w:szCs w:val="26"/>
        </w:rPr>
        <w:t xml:space="preserve">  </w:t>
      </w:r>
      <w:r w:rsidRPr="00032740">
        <w:rPr>
          <w:b/>
          <w:color w:val="000000" w:themeColor="text1"/>
          <w:sz w:val="26"/>
          <w:szCs w:val="26"/>
        </w:rPr>
        <w:t>0</w:t>
      </w:r>
      <w:r w:rsidR="00A35B58">
        <w:rPr>
          <w:b/>
          <w:color w:val="000000" w:themeColor="text1"/>
          <w:sz w:val="26"/>
          <w:szCs w:val="26"/>
        </w:rPr>
        <w:t>9</w:t>
      </w:r>
      <w:r w:rsidRPr="00032740">
        <w:rPr>
          <w:b/>
          <w:color w:val="000000" w:themeColor="text1"/>
          <w:sz w:val="26"/>
          <w:szCs w:val="26"/>
        </w:rPr>
        <w:t xml:space="preserve"> </w:t>
      </w:r>
      <w:r w:rsidR="00A35B58">
        <w:rPr>
          <w:b/>
          <w:color w:val="000000" w:themeColor="text1"/>
          <w:sz w:val="26"/>
          <w:szCs w:val="26"/>
        </w:rPr>
        <w:t>ма</w:t>
      </w:r>
      <w:r w:rsidRPr="00032740">
        <w:rPr>
          <w:b/>
          <w:color w:val="000000" w:themeColor="text1"/>
          <w:sz w:val="26"/>
          <w:szCs w:val="26"/>
        </w:rPr>
        <w:t>я 2021 г.:</w:t>
      </w:r>
      <w:r w:rsidR="006A322D" w:rsidRPr="00032740">
        <w:rPr>
          <w:b/>
          <w:sz w:val="26"/>
          <w:szCs w:val="26"/>
        </w:rPr>
        <w:t xml:space="preserve"> порывы юго-западного ветра </w:t>
      </w:r>
      <w:r w:rsidR="00032740" w:rsidRPr="00032740">
        <w:rPr>
          <w:b/>
          <w:sz w:val="26"/>
          <w:szCs w:val="26"/>
        </w:rPr>
        <w:t>15-20 м/с</w:t>
      </w:r>
      <w:r w:rsidR="006A322D" w:rsidRPr="00032740">
        <w:rPr>
          <w:b/>
          <w:sz w:val="26"/>
          <w:szCs w:val="26"/>
        </w:rPr>
        <w:t>.</w:t>
      </w:r>
    </w:p>
    <w:p w:rsidR="00A35B58" w:rsidRDefault="006A322D" w:rsidP="006A322D">
      <w:pPr>
        <w:jc w:val="both"/>
        <w:rPr>
          <w:b/>
          <w:color w:val="000000" w:themeColor="text1"/>
          <w:sz w:val="26"/>
          <w:szCs w:val="26"/>
        </w:rPr>
      </w:pPr>
      <w:r w:rsidRPr="00032740">
        <w:rPr>
          <w:b/>
          <w:color w:val="000000"/>
          <w:kern w:val="2"/>
          <w:sz w:val="26"/>
          <w:szCs w:val="26"/>
        </w:rPr>
        <w:lastRenderedPageBreak/>
        <w:t xml:space="preserve">  </w:t>
      </w:r>
      <w:r w:rsidR="00A35B58">
        <w:rPr>
          <w:b/>
          <w:color w:val="000000" w:themeColor="text1"/>
          <w:kern w:val="2"/>
          <w:sz w:val="26"/>
          <w:szCs w:val="26"/>
        </w:rPr>
        <w:t>10</w:t>
      </w:r>
      <w:r w:rsidR="00A35B58" w:rsidRPr="00032740">
        <w:rPr>
          <w:b/>
          <w:color w:val="000000" w:themeColor="text1"/>
          <w:kern w:val="2"/>
          <w:sz w:val="26"/>
          <w:szCs w:val="26"/>
        </w:rPr>
        <w:t xml:space="preserve"> </w:t>
      </w:r>
      <w:r w:rsidR="00A35B58">
        <w:rPr>
          <w:b/>
          <w:color w:val="000000" w:themeColor="text1"/>
          <w:kern w:val="2"/>
          <w:sz w:val="26"/>
          <w:szCs w:val="26"/>
        </w:rPr>
        <w:t>ма</w:t>
      </w:r>
      <w:r w:rsidR="00A35B58" w:rsidRPr="00032740">
        <w:rPr>
          <w:b/>
          <w:color w:val="000000" w:themeColor="text1"/>
          <w:kern w:val="2"/>
          <w:sz w:val="26"/>
          <w:szCs w:val="26"/>
        </w:rPr>
        <w:t xml:space="preserve">я 2021 г.: порывы </w:t>
      </w:r>
      <w:r w:rsidR="00A35B58">
        <w:rPr>
          <w:b/>
          <w:color w:val="000000" w:themeColor="text1"/>
          <w:kern w:val="2"/>
          <w:sz w:val="26"/>
          <w:szCs w:val="26"/>
        </w:rPr>
        <w:t>северного</w:t>
      </w:r>
      <w:r w:rsidR="00A35B58" w:rsidRPr="00032740">
        <w:rPr>
          <w:b/>
          <w:color w:val="000000" w:themeColor="text1"/>
          <w:kern w:val="2"/>
          <w:sz w:val="26"/>
          <w:szCs w:val="26"/>
        </w:rPr>
        <w:t xml:space="preserve"> ветра 1</w:t>
      </w:r>
      <w:r w:rsidR="00A35B58">
        <w:rPr>
          <w:b/>
          <w:color w:val="000000" w:themeColor="text1"/>
          <w:kern w:val="2"/>
          <w:sz w:val="26"/>
          <w:szCs w:val="26"/>
        </w:rPr>
        <w:t xml:space="preserve">5-20 </w:t>
      </w:r>
      <w:r w:rsidR="00A35B58" w:rsidRPr="00032740">
        <w:rPr>
          <w:b/>
          <w:color w:val="000000" w:themeColor="text1"/>
          <w:kern w:val="2"/>
          <w:sz w:val="26"/>
          <w:szCs w:val="26"/>
        </w:rPr>
        <w:t>м/с</w:t>
      </w:r>
      <w:r w:rsidR="00A35B58" w:rsidRPr="00032740">
        <w:rPr>
          <w:b/>
          <w:color w:val="000000" w:themeColor="text1"/>
          <w:sz w:val="26"/>
          <w:szCs w:val="26"/>
        </w:rPr>
        <w:t>.</w:t>
      </w:r>
      <w:r w:rsidR="00A35B58">
        <w:rPr>
          <w:b/>
          <w:color w:val="000000" w:themeColor="text1"/>
          <w:sz w:val="26"/>
          <w:szCs w:val="26"/>
        </w:rPr>
        <w:t>, местами гроза</w:t>
      </w:r>
    </w:p>
    <w:p w:rsidR="002944D8" w:rsidRDefault="002944D8" w:rsidP="002C5C13">
      <w:pPr>
        <w:ind w:left="-567" w:firstLine="720"/>
        <w:jc w:val="both"/>
        <w:rPr>
          <w:b/>
          <w:i/>
          <w:color w:val="000000" w:themeColor="text1"/>
          <w:sz w:val="26"/>
          <w:szCs w:val="26"/>
        </w:rPr>
      </w:pPr>
    </w:p>
    <w:p w:rsidR="002C5C13" w:rsidRPr="00AF3C50" w:rsidRDefault="002C5C13" w:rsidP="002C5C13">
      <w:pPr>
        <w:ind w:left="-567" w:firstLine="720"/>
        <w:jc w:val="both"/>
        <w:rPr>
          <w:b/>
          <w:i/>
          <w:color w:val="000000" w:themeColor="text1"/>
          <w:sz w:val="26"/>
          <w:szCs w:val="26"/>
        </w:rPr>
      </w:pPr>
      <w:r w:rsidRPr="00AF3C50">
        <w:rPr>
          <w:b/>
          <w:i/>
          <w:color w:val="000000" w:themeColor="text1"/>
          <w:sz w:val="26"/>
          <w:szCs w:val="26"/>
        </w:rPr>
        <w:t>1.4. Геомагнитная обстановка.</w:t>
      </w:r>
    </w:p>
    <w:p w:rsidR="002C5C13" w:rsidRPr="00AF3C50" w:rsidRDefault="002C5C13" w:rsidP="002C5C13">
      <w:pPr>
        <w:ind w:left="-567" w:firstLine="720"/>
        <w:jc w:val="both"/>
        <w:rPr>
          <w:color w:val="000000" w:themeColor="text1"/>
          <w:sz w:val="26"/>
          <w:szCs w:val="26"/>
        </w:rPr>
      </w:pPr>
      <w:r w:rsidRPr="00AF3C50">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AF3C50" w:rsidRPr="00AF3C50" w:rsidRDefault="00AF3C50" w:rsidP="002C5C13">
      <w:pPr>
        <w:ind w:left="-567" w:firstLine="720"/>
        <w:jc w:val="both"/>
        <w:rPr>
          <w:color w:val="000000" w:themeColor="text1"/>
          <w:sz w:val="26"/>
          <w:szCs w:val="26"/>
        </w:rPr>
      </w:pPr>
    </w:p>
    <w:p w:rsidR="002C5C13" w:rsidRPr="00AF3C50" w:rsidRDefault="002C5C13" w:rsidP="002C5C13">
      <w:pPr>
        <w:ind w:left="-567" w:firstLine="720"/>
        <w:jc w:val="both"/>
        <w:rPr>
          <w:b/>
          <w:i/>
          <w:color w:val="000000" w:themeColor="text1"/>
          <w:sz w:val="26"/>
          <w:szCs w:val="26"/>
        </w:rPr>
      </w:pPr>
      <w:r w:rsidRPr="00AF3C50">
        <w:rPr>
          <w:b/>
          <w:i/>
          <w:color w:val="000000" w:themeColor="text1"/>
          <w:sz w:val="26"/>
          <w:szCs w:val="26"/>
        </w:rPr>
        <w:t>1.5. Гидрологическая обстановка.</w:t>
      </w:r>
    </w:p>
    <w:p w:rsidR="002C5C13" w:rsidRPr="00AF3C50" w:rsidRDefault="006A322D" w:rsidP="002C5C13">
      <w:pPr>
        <w:ind w:left="-567" w:firstLine="720"/>
        <w:jc w:val="both"/>
        <w:rPr>
          <w:b/>
          <w:i/>
          <w:color w:val="000000" w:themeColor="text1"/>
          <w:sz w:val="26"/>
          <w:szCs w:val="26"/>
        </w:rPr>
      </w:pPr>
      <w:r w:rsidRPr="00B15940">
        <w:rPr>
          <w:color w:val="000000" w:themeColor="text1"/>
          <w:sz w:val="26"/>
          <w:szCs w:val="26"/>
        </w:rPr>
        <w:t>Уровень воды на реках Республики Мордовия не превышает опасного и неблагоприятного значения.</w:t>
      </w:r>
    </w:p>
    <w:p w:rsidR="002C5C13" w:rsidRPr="00E77A14" w:rsidRDefault="002C5C13" w:rsidP="002C5C13">
      <w:pPr>
        <w:ind w:left="-532" w:firstLine="674"/>
        <w:jc w:val="both"/>
        <w:rPr>
          <w:b/>
          <w:color w:val="000000" w:themeColor="text1"/>
          <w:sz w:val="26"/>
          <w:szCs w:val="26"/>
          <w:highlight w:val="yellow"/>
        </w:rPr>
      </w:pPr>
    </w:p>
    <w:p w:rsidR="002C5C13" w:rsidRPr="00E77A14" w:rsidRDefault="002C5C13" w:rsidP="002C5C13">
      <w:pPr>
        <w:ind w:left="-532" w:firstLine="674"/>
        <w:jc w:val="both"/>
        <w:rPr>
          <w:b/>
          <w:color w:val="000000" w:themeColor="text1"/>
          <w:sz w:val="26"/>
          <w:szCs w:val="26"/>
        </w:rPr>
      </w:pPr>
      <w:r w:rsidRPr="00E77A14">
        <w:rPr>
          <w:b/>
          <w:i/>
          <w:color w:val="000000" w:themeColor="text1"/>
          <w:sz w:val="26"/>
          <w:szCs w:val="26"/>
        </w:rPr>
        <w:t>1.6. РХБ обстановка.</w:t>
      </w:r>
    </w:p>
    <w:p w:rsidR="002C5C13" w:rsidRPr="00E77A14" w:rsidRDefault="002C5C13" w:rsidP="002C5C13">
      <w:pPr>
        <w:tabs>
          <w:tab w:val="num" w:pos="0"/>
        </w:tabs>
        <w:ind w:left="-567" w:firstLine="700"/>
        <w:jc w:val="both"/>
        <w:rPr>
          <w:color w:val="000000" w:themeColor="text1"/>
          <w:sz w:val="26"/>
          <w:szCs w:val="26"/>
        </w:rPr>
      </w:pPr>
      <w:r w:rsidRPr="00E77A14">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00E77A14" w:rsidRPr="00E77A14">
        <w:rPr>
          <w:b/>
          <w:color w:val="000000" w:themeColor="text1"/>
          <w:sz w:val="26"/>
          <w:szCs w:val="26"/>
        </w:rPr>
        <w:t>0,09</w:t>
      </w:r>
      <w:r w:rsidRPr="00E77A14">
        <w:rPr>
          <w:b/>
          <w:color w:val="000000" w:themeColor="text1"/>
          <w:sz w:val="26"/>
          <w:szCs w:val="26"/>
        </w:rPr>
        <w:t xml:space="preserve"> –</w:t>
      </w:r>
      <w:r w:rsidRPr="00E77A14">
        <w:rPr>
          <w:color w:val="000000" w:themeColor="text1"/>
          <w:sz w:val="26"/>
          <w:szCs w:val="26"/>
        </w:rPr>
        <w:t xml:space="preserve"> </w:t>
      </w:r>
      <w:r w:rsidRPr="00E77A14">
        <w:rPr>
          <w:b/>
          <w:color w:val="000000" w:themeColor="text1"/>
          <w:sz w:val="26"/>
          <w:szCs w:val="26"/>
        </w:rPr>
        <w:t>0,13</w:t>
      </w:r>
      <w:r w:rsidRPr="00E77A14">
        <w:rPr>
          <w:color w:val="000000" w:themeColor="text1"/>
          <w:sz w:val="26"/>
          <w:szCs w:val="26"/>
        </w:rPr>
        <w:t xml:space="preserve"> мкЗв/час, что в пределах допустимого.</w:t>
      </w:r>
    </w:p>
    <w:p w:rsidR="002C5C13" w:rsidRDefault="002C5C13" w:rsidP="002C5C13">
      <w:pPr>
        <w:tabs>
          <w:tab w:val="num" w:pos="0"/>
        </w:tabs>
        <w:ind w:left="-567" w:firstLine="700"/>
        <w:jc w:val="both"/>
        <w:rPr>
          <w:color w:val="000000" w:themeColor="text1"/>
          <w:sz w:val="26"/>
          <w:szCs w:val="26"/>
          <w:highlight w:val="yellow"/>
        </w:rPr>
      </w:pPr>
    </w:p>
    <w:p w:rsidR="004D59FB" w:rsidRPr="00E77A14" w:rsidRDefault="004D59FB" w:rsidP="002C5C13">
      <w:pPr>
        <w:tabs>
          <w:tab w:val="num" w:pos="0"/>
        </w:tabs>
        <w:ind w:left="-567" w:firstLine="700"/>
        <w:jc w:val="both"/>
        <w:rPr>
          <w:color w:val="000000" w:themeColor="text1"/>
          <w:sz w:val="26"/>
          <w:szCs w:val="26"/>
          <w:highlight w:val="yellow"/>
        </w:rPr>
      </w:pPr>
    </w:p>
    <w:p w:rsidR="002C5C13" w:rsidRPr="00AF3C50" w:rsidRDefault="002C5C13" w:rsidP="002C5C13">
      <w:pPr>
        <w:ind w:left="-567" w:firstLine="700"/>
        <w:jc w:val="both"/>
        <w:rPr>
          <w:b/>
          <w:i/>
          <w:color w:val="000000" w:themeColor="text1"/>
          <w:sz w:val="26"/>
          <w:szCs w:val="26"/>
        </w:rPr>
      </w:pPr>
      <w:r w:rsidRPr="00AF3C50">
        <w:rPr>
          <w:b/>
          <w:i/>
          <w:color w:val="000000" w:themeColor="text1"/>
          <w:sz w:val="26"/>
          <w:szCs w:val="26"/>
        </w:rPr>
        <w:t>1.7. Обстановка на энергосистемах объектов ЖКХ.</w:t>
      </w:r>
    </w:p>
    <w:p w:rsidR="002C5C13" w:rsidRPr="00AF3C50" w:rsidRDefault="002C5C13" w:rsidP="002C5C13">
      <w:pPr>
        <w:ind w:left="-567" w:firstLine="708"/>
        <w:jc w:val="both"/>
        <w:rPr>
          <w:color w:val="000000" w:themeColor="text1"/>
          <w:sz w:val="26"/>
          <w:szCs w:val="26"/>
        </w:rPr>
      </w:pPr>
      <w:r w:rsidRPr="00AF3C50">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2C5C13" w:rsidRPr="00AF3C50" w:rsidRDefault="002C5C13" w:rsidP="002C5C13">
      <w:pPr>
        <w:ind w:left="-567" w:firstLine="697"/>
        <w:jc w:val="both"/>
        <w:rPr>
          <w:b/>
          <w:color w:val="000000" w:themeColor="text1"/>
          <w:sz w:val="26"/>
          <w:szCs w:val="26"/>
        </w:rPr>
      </w:pPr>
    </w:p>
    <w:p w:rsidR="00032740" w:rsidRPr="00AF3C50" w:rsidRDefault="002C5C13" w:rsidP="00032740">
      <w:pPr>
        <w:ind w:left="-567" w:firstLine="697"/>
        <w:jc w:val="both"/>
        <w:rPr>
          <w:b/>
          <w:i/>
          <w:color w:val="000000" w:themeColor="text1"/>
          <w:sz w:val="26"/>
          <w:szCs w:val="26"/>
        </w:rPr>
      </w:pPr>
      <w:r w:rsidRPr="00AF3C50">
        <w:rPr>
          <w:b/>
          <w:i/>
          <w:color w:val="000000" w:themeColor="text1"/>
          <w:sz w:val="26"/>
          <w:szCs w:val="26"/>
        </w:rPr>
        <w:t>1.9. Биолого-социальная обстановка в норме.</w:t>
      </w:r>
    </w:p>
    <w:p w:rsidR="002C5C13" w:rsidRDefault="002C5C13" w:rsidP="002C5C13">
      <w:pPr>
        <w:ind w:firstLine="142"/>
        <w:jc w:val="both"/>
        <w:rPr>
          <w:color w:val="000000" w:themeColor="text1"/>
          <w:sz w:val="26"/>
          <w:szCs w:val="26"/>
        </w:rPr>
      </w:pPr>
      <w:r w:rsidRPr="00AF3C50">
        <w:rPr>
          <w:color w:val="000000" w:themeColor="text1"/>
          <w:sz w:val="26"/>
          <w:szCs w:val="26"/>
        </w:rPr>
        <w:t>На территории Республики Мордовия биолого-социальная обстановка в норме.</w:t>
      </w:r>
    </w:p>
    <w:p w:rsidR="00032740" w:rsidRPr="00B572DF" w:rsidRDefault="00032740" w:rsidP="00032740">
      <w:pPr>
        <w:ind w:left="-567" w:firstLine="709"/>
        <w:jc w:val="both"/>
        <w:rPr>
          <w:color w:val="000000" w:themeColor="text1"/>
          <w:sz w:val="26"/>
          <w:szCs w:val="26"/>
        </w:rPr>
      </w:pPr>
      <w:r w:rsidRPr="00B572DF">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032740" w:rsidRPr="00B572DF" w:rsidTr="00FA1A12">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032740" w:rsidRPr="00B572DF" w:rsidRDefault="00032740" w:rsidP="00FA1A12">
            <w:pPr>
              <w:tabs>
                <w:tab w:val="left" w:pos="525"/>
              </w:tabs>
              <w:ind w:left="-284" w:right="-2"/>
              <w:jc w:val="center"/>
              <w:rPr>
                <w:b/>
                <w:color w:val="000000" w:themeColor="text1"/>
              </w:rPr>
            </w:pPr>
            <w:r w:rsidRPr="00B572DF">
              <w:rPr>
                <w:b/>
                <w:color w:val="000000" w:themeColor="text1"/>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2740" w:rsidRPr="00B572DF" w:rsidRDefault="00032740" w:rsidP="00FA1A12">
            <w:pPr>
              <w:tabs>
                <w:tab w:val="left" w:pos="525"/>
              </w:tabs>
              <w:ind w:left="-284" w:right="-2"/>
              <w:jc w:val="center"/>
              <w:rPr>
                <w:b/>
                <w:color w:val="000000" w:themeColor="text1"/>
              </w:rPr>
            </w:pPr>
            <w:r w:rsidRPr="00B572DF">
              <w:rPr>
                <w:color w:val="000000" w:themeColor="text1"/>
              </w:rPr>
              <w:br w:type="page"/>
            </w:r>
            <w:r w:rsidRPr="00B572DF">
              <w:rPr>
                <w:b/>
                <w:color w:val="000000" w:themeColor="text1"/>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032740" w:rsidRPr="00B572DF" w:rsidRDefault="00032740" w:rsidP="00FA1A12">
            <w:pPr>
              <w:tabs>
                <w:tab w:val="left" w:pos="525"/>
              </w:tabs>
              <w:ind w:left="-284" w:right="-2"/>
              <w:jc w:val="center"/>
              <w:rPr>
                <w:b/>
                <w:color w:val="000000" w:themeColor="text1"/>
              </w:rPr>
            </w:pPr>
            <w:r w:rsidRPr="00B572DF">
              <w:rPr>
                <w:b/>
                <w:color w:val="000000" w:themeColor="text1"/>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032740" w:rsidRPr="00B572DF" w:rsidRDefault="00032740" w:rsidP="00FA1A12">
            <w:pPr>
              <w:tabs>
                <w:tab w:val="left" w:pos="525"/>
              </w:tabs>
              <w:ind w:left="-284" w:right="-2"/>
              <w:jc w:val="center"/>
              <w:rPr>
                <w:b/>
                <w:color w:val="000000" w:themeColor="text1"/>
              </w:rPr>
            </w:pPr>
            <w:r w:rsidRPr="00B572DF">
              <w:rPr>
                <w:b/>
                <w:color w:val="000000" w:themeColor="text1"/>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032740" w:rsidRPr="00B572DF" w:rsidRDefault="00032740" w:rsidP="00FA1A12">
            <w:pPr>
              <w:tabs>
                <w:tab w:val="left" w:pos="525"/>
              </w:tabs>
              <w:ind w:left="-284" w:right="-2"/>
              <w:jc w:val="center"/>
              <w:rPr>
                <w:b/>
                <w:color w:val="000000" w:themeColor="text1"/>
              </w:rPr>
            </w:pPr>
            <w:r w:rsidRPr="00B572DF">
              <w:rPr>
                <w:b/>
                <w:color w:val="000000" w:themeColor="text1"/>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032740" w:rsidRPr="00B572DF" w:rsidRDefault="00032740" w:rsidP="00FA1A12">
            <w:pPr>
              <w:tabs>
                <w:tab w:val="left" w:pos="525"/>
              </w:tabs>
              <w:ind w:left="-284" w:right="-2"/>
              <w:jc w:val="center"/>
              <w:rPr>
                <w:b/>
                <w:color w:val="000000" w:themeColor="text1"/>
              </w:rPr>
            </w:pPr>
            <w:r w:rsidRPr="00B572DF">
              <w:rPr>
                <w:b/>
                <w:color w:val="000000" w:themeColor="text1"/>
              </w:rPr>
              <w:t>Животное, контакт с людьми</w:t>
            </w:r>
          </w:p>
        </w:tc>
      </w:tr>
      <w:tr w:rsidR="00032740" w:rsidRPr="00B572DF" w:rsidTr="00FA1A12">
        <w:trPr>
          <w:trHeight w:val="431"/>
          <w:jc w:val="center"/>
        </w:trPr>
        <w:tc>
          <w:tcPr>
            <w:tcW w:w="846" w:type="dxa"/>
            <w:tcBorders>
              <w:left w:val="single" w:sz="4" w:space="0" w:color="auto"/>
              <w:bottom w:val="single" w:sz="4" w:space="0" w:color="auto"/>
              <w:right w:val="single" w:sz="4" w:space="0" w:color="auto"/>
            </w:tcBorders>
            <w:vAlign w:val="center"/>
          </w:tcPr>
          <w:p w:rsidR="00032740" w:rsidRPr="00B572DF" w:rsidRDefault="00032740" w:rsidP="00FA1A12">
            <w:pPr>
              <w:tabs>
                <w:tab w:val="left" w:pos="353"/>
              </w:tabs>
              <w:ind w:left="-46" w:right="-2"/>
              <w:jc w:val="center"/>
              <w:rPr>
                <w:color w:val="000000" w:themeColor="text1"/>
              </w:rPr>
            </w:pPr>
            <w:r w:rsidRPr="00B572DF">
              <w:rPr>
                <w:color w:val="000000" w:themeColor="text1"/>
              </w:rPr>
              <w:t>1</w:t>
            </w:r>
          </w:p>
        </w:tc>
        <w:tc>
          <w:tcPr>
            <w:tcW w:w="1848" w:type="dxa"/>
            <w:tcBorders>
              <w:left w:val="single" w:sz="4" w:space="0" w:color="auto"/>
              <w:bottom w:val="single" w:sz="4" w:space="0" w:color="auto"/>
              <w:right w:val="single" w:sz="4" w:space="0" w:color="auto"/>
            </w:tcBorders>
            <w:vAlign w:val="center"/>
          </w:tcPr>
          <w:p w:rsidR="00032740" w:rsidRPr="00B572DF" w:rsidRDefault="00032740" w:rsidP="00FA1A12">
            <w:pPr>
              <w:ind w:left="-284" w:right="-2"/>
              <w:jc w:val="center"/>
              <w:rPr>
                <w:color w:val="000000" w:themeColor="text1"/>
              </w:rPr>
            </w:pPr>
            <w:r w:rsidRPr="00B572DF">
              <w:rPr>
                <w:color w:val="000000" w:themeColor="text1"/>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032740" w:rsidRPr="00B572DF" w:rsidRDefault="00032740" w:rsidP="00FA1A12">
            <w:pPr>
              <w:ind w:left="-284" w:right="-2"/>
              <w:jc w:val="center"/>
              <w:rPr>
                <w:color w:val="000000" w:themeColor="text1"/>
              </w:rPr>
            </w:pPr>
            <w:r w:rsidRPr="00B572DF">
              <w:rPr>
                <w:color w:val="000000" w:themeColor="text1"/>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32740" w:rsidRPr="00B572DF" w:rsidRDefault="00032740" w:rsidP="00FA1A12">
            <w:pPr>
              <w:ind w:left="-284" w:right="-2"/>
              <w:jc w:val="center"/>
              <w:rPr>
                <w:color w:val="000000" w:themeColor="text1"/>
              </w:rPr>
            </w:pPr>
            <w:r w:rsidRPr="00B572DF">
              <w:rPr>
                <w:color w:val="000000" w:themeColor="text1"/>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32740" w:rsidRPr="00B572DF" w:rsidRDefault="00032740" w:rsidP="00FA1A12">
            <w:pPr>
              <w:ind w:right="-2"/>
              <w:rPr>
                <w:color w:val="000000" w:themeColor="text1"/>
              </w:rPr>
            </w:pPr>
            <w:r w:rsidRPr="00B572DF">
              <w:rPr>
                <w:color w:val="000000" w:themeColor="text1"/>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032740" w:rsidRPr="00B572DF" w:rsidRDefault="00032740" w:rsidP="00FA1A12">
            <w:pPr>
              <w:ind w:left="-284" w:right="-2"/>
              <w:jc w:val="center"/>
              <w:rPr>
                <w:color w:val="000000" w:themeColor="text1"/>
              </w:rPr>
            </w:pPr>
            <w:r w:rsidRPr="00B572DF">
              <w:rPr>
                <w:color w:val="000000" w:themeColor="text1"/>
              </w:rPr>
              <w:t>Собака</w:t>
            </w:r>
          </w:p>
        </w:tc>
      </w:tr>
      <w:tr w:rsidR="002944D8" w:rsidRPr="00B572DF" w:rsidTr="00FA1A12">
        <w:trPr>
          <w:trHeight w:val="431"/>
          <w:jc w:val="center"/>
        </w:trPr>
        <w:tc>
          <w:tcPr>
            <w:tcW w:w="846" w:type="dxa"/>
            <w:tcBorders>
              <w:left w:val="single" w:sz="4" w:space="0" w:color="auto"/>
              <w:bottom w:val="single" w:sz="4" w:space="0" w:color="auto"/>
              <w:right w:val="single" w:sz="4" w:space="0" w:color="auto"/>
            </w:tcBorders>
            <w:vAlign w:val="center"/>
          </w:tcPr>
          <w:p w:rsidR="002944D8" w:rsidRPr="00A233E3" w:rsidRDefault="002944D8" w:rsidP="002944D8">
            <w:pPr>
              <w:tabs>
                <w:tab w:val="left" w:pos="353"/>
              </w:tabs>
              <w:ind w:left="-46" w:right="-2"/>
              <w:jc w:val="center"/>
              <w:rPr>
                <w:color w:val="000000" w:themeColor="text1"/>
              </w:rPr>
            </w:pPr>
            <w:r>
              <w:rPr>
                <w:color w:val="000000" w:themeColor="text1"/>
              </w:rPr>
              <w:t>2</w:t>
            </w:r>
          </w:p>
        </w:tc>
        <w:tc>
          <w:tcPr>
            <w:tcW w:w="1848" w:type="dxa"/>
            <w:tcBorders>
              <w:left w:val="single" w:sz="4" w:space="0" w:color="auto"/>
              <w:bottom w:val="single" w:sz="4" w:space="0" w:color="auto"/>
              <w:right w:val="single" w:sz="4" w:space="0" w:color="auto"/>
            </w:tcBorders>
            <w:vAlign w:val="center"/>
          </w:tcPr>
          <w:p w:rsidR="002944D8" w:rsidRPr="00A233E3" w:rsidRDefault="002944D8" w:rsidP="002944D8">
            <w:pPr>
              <w:ind w:left="-284" w:right="-2"/>
              <w:jc w:val="center"/>
              <w:rPr>
                <w:color w:val="000000" w:themeColor="text1"/>
              </w:rPr>
            </w:pPr>
            <w:r>
              <w:rPr>
                <w:color w:val="000000" w:themeColor="text1"/>
              </w:rPr>
              <w:t>Ичалковский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44D8" w:rsidRPr="00A233E3" w:rsidRDefault="002944D8" w:rsidP="002944D8">
            <w:pPr>
              <w:ind w:left="-284" w:right="-2"/>
              <w:jc w:val="center"/>
              <w:rPr>
                <w:color w:val="000000" w:themeColor="text1"/>
              </w:rPr>
            </w:pPr>
            <w:r>
              <w:rPr>
                <w:color w:val="000000" w:themeColor="text1"/>
              </w:rPr>
              <w:t>д. Володинка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944D8" w:rsidRPr="00A233E3" w:rsidRDefault="002944D8" w:rsidP="002944D8">
            <w:pPr>
              <w:ind w:left="-284" w:right="-2"/>
              <w:jc w:val="center"/>
              <w:rPr>
                <w:color w:val="000000" w:themeColor="text1"/>
              </w:rPr>
            </w:pPr>
            <w:r>
              <w:rPr>
                <w:color w:val="000000" w:themeColor="text1"/>
              </w:rPr>
              <w:t>23.04.2021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2944D8" w:rsidRPr="00A233E3" w:rsidRDefault="002944D8" w:rsidP="002944D8">
            <w:pPr>
              <w:ind w:right="-2"/>
              <w:rPr>
                <w:color w:val="000000" w:themeColor="text1"/>
              </w:rPr>
            </w:pPr>
            <w:r w:rsidRPr="00A233E3">
              <w:rPr>
                <w:color w:val="000000" w:themeColor="text1"/>
              </w:rPr>
              <w:t>Указ Врио Главы Республики Мордовия №10</w:t>
            </w:r>
            <w:r>
              <w:rPr>
                <w:color w:val="000000" w:themeColor="text1"/>
              </w:rPr>
              <w:t>8</w:t>
            </w:r>
            <w:r w:rsidRPr="00A233E3">
              <w:rPr>
                <w:color w:val="000000" w:themeColor="text1"/>
              </w:rPr>
              <w:t xml:space="preserve"> УГ от 2</w:t>
            </w:r>
            <w:r>
              <w:rPr>
                <w:color w:val="000000" w:themeColor="text1"/>
              </w:rPr>
              <w:t>3</w:t>
            </w:r>
            <w:r w:rsidRPr="00A233E3">
              <w:rPr>
                <w:color w:val="000000" w:themeColor="text1"/>
              </w:rPr>
              <w:t>.04.2021 г.</w:t>
            </w:r>
          </w:p>
        </w:tc>
        <w:tc>
          <w:tcPr>
            <w:tcW w:w="1287" w:type="dxa"/>
            <w:tcBorders>
              <w:top w:val="single" w:sz="4" w:space="0" w:color="auto"/>
              <w:left w:val="single" w:sz="4" w:space="0" w:color="auto"/>
              <w:bottom w:val="single" w:sz="4" w:space="0" w:color="auto"/>
              <w:right w:val="single" w:sz="4" w:space="0" w:color="auto"/>
            </w:tcBorders>
            <w:vAlign w:val="center"/>
          </w:tcPr>
          <w:p w:rsidR="002944D8" w:rsidRPr="00A233E3" w:rsidRDefault="002944D8" w:rsidP="002944D8">
            <w:pPr>
              <w:ind w:left="-284" w:right="-2"/>
              <w:jc w:val="center"/>
              <w:rPr>
                <w:color w:val="000000" w:themeColor="text1"/>
              </w:rPr>
            </w:pPr>
            <w:r>
              <w:rPr>
                <w:color w:val="000000" w:themeColor="text1"/>
              </w:rPr>
              <w:t xml:space="preserve">Кошка </w:t>
            </w:r>
          </w:p>
        </w:tc>
      </w:tr>
      <w:tr w:rsidR="002944D8" w:rsidRPr="00B572DF" w:rsidTr="00FA1A12">
        <w:trPr>
          <w:trHeight w:val="431"/>
          <w:jc w:val="center"/>
        </w:trPr>
        <w:tc>
          <w:tcPr>
            <w:tcW w:w="846" w:type="dxa"/>
            <w:tcBorders>
              <w:left w:val="single" w:sz="4" w:space="0" w:color="auto"/>
              <w:bottom w:val="single" w:sz="4" w:space="0" w:color="auto"/>
              <w:right w:val="single" w:sz="4" w:space="0" w:color="auto"/>
            </w:tcBorders>
            <w:vAlign w:val="center"/>
          </w:tcPr>
          <w:p w:rsidR="002944D8" w:rsidRDefault="002944D8" w:rsidP="002944D8">
            <w:pPr>
              <w:tabs>
                <w:tab w:val="left" w:pos="353"/>
              </w:tabs>
              <w:ind w:left="-46" w:right="-2"/>
              <w:jc w:val="center"/>
              <w:rPr>
                <w:color w:val="000000" w:themeColor="text1"/>
              </w:rPr>
            </w:pPr>
            <w:r>
              <w:rPr>
                <w:color w:val="000000" w:themeColor="text1"/>
              </w:rPr>
              <w:t>3</w:t>
            </w:r>
          </w:p>
        </w:tc>
        <w:tc>
          <w:tcPr>
            <w:tcW w:w="1848" w:type="dxa"/>
            <w:tcBorders>
              <w:left w:val="single" w:sz="4" w:space="0" w:color="auto"/>
              <w:bottom w:val="single" w:sz="4" w:space="0" w:color="auto"/>
              <w:right w:val="single" w:sz="4" w:space="0" w:color="auto"/>
            </w:tcBorders>
            <w:vAlign w:val="center"/>
          </w:tcPr>
          <w:p w:rsidR="002944D8" w:rsidRPr="004B52E9" w:rsidRDefault="002944D8" w:rsidP="002944D8">
            <w:pPr>
              <w:jc w:val="center"/>
              <w:rPr>
                <w:color w:val="000000" w:themeColor="text1"/>
              </w:rPr>
            </w:pPr>
            <w:r w:rsidRPr="004B52E9">
              <w:t>Теньгушевский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944D8" w:rsidRPr="004B52E9" w:rsidRDefault="002944D8" w:rsidP="002944D8">
            <w:pPr>
              <w:jc w:val="center"/>
            </w:pPr>
          </w:p>
          <w:p w:rsidR="002944D8" w:rsidRPr="004B52E9" w:rsidRDefault="002944D8" w:rsidP="002944D8">
            <w:pPr>
              <w:jc w:val="center"/>
            </w:pPr>
            <w:r w:rsidRPr="004B52E9">
              <w:t>с. Веденяпино</w:t>
            </w:r>
          </w:p>
          <w:p w:rsidR="002944D8" w:rsidRPr="004B52E9" w:rsidRDefault="002944D8" w:rsidP="002944D8">
            <w:pPr>
              <w:ind w:left="-284" w:right="-2"/>
              <w:jc w:val="center"/>
              <w:rPr>
                <w:color w:val="000000" w:themeColor="text1"/>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944D8" w:rsidRDefault="002944D8" w:rsidP="002944D8">
            <w:pPr>
              <w:ind w:left="-284" w:right="-2"/>
              <w:jc w:val="center"/>
              <w:rPr>
                <w:color w:val="000000" w:themeColor="text1"/>
              </w:rPr>
            </w:pPr>
            <w:r>
              <w:rPr>
                <w:color w:val="000000" w:themeColor="text1"/>
              </w:rPr>
              <w:t>26.04.2021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2944D8" w:rsidRPr="00A233E3" w:rsidRDefault="002944D8" w:rsidP="002944D8">
            <w:pPr>
              <w:ind w:right="-2"/>
              <w:rPr>
                <w:color w:val="000000" w:themeColor="text1"/>
              </w:rPr>
            </w:pPr>
            <w:r w:rsidRPr="00A233E3">
              <w:rPr>
                <w:color w:val="000000" w:themeColor="text1"/>
              </w:rPr>
              <w:t>Указ Врио Главы Республики Мордовия №10</w:t>
            </w:r>
            <w:r>
              <w:rPr>
                <w:color w:val="000000" w:themeColor="text1"/>
              </w:rPr>
              <w:t>9</w:t>
            </w:r>
            <w:r w:rsidRPr="00A233E3">
              <w:rPr>
                <w:color w:val="000000" w:themeColor="text1"/>
              </w:rPr>
              <w:t xml:space="preserve"> УГ от 2</w:t>
            </w:r>
            <w:r>
              <w:rPr>
                <w:color w:val="000000" w:themeColor="text1"/>
              </w:rPr>
              <w:t>6</w:t>
            </w:r>
            <w:r w:rsidRPr="00A233E3">
              <w:rPr>
                <w:color w:val="000000" w:themeColor="text1"/>
              </w:rPr>
              <w:t>.04.2021 г.</w:t>
            </w:r>
          </w:p>
        </w:tc>
        <w:tc>
          <w:tcPr>
            <w:tcW w:w="1287" w:type="dxa"/>
            <w:tcBorders>
              <w:top w:val="single" w:sz="4" w:space="0" w:color="auto"/>
              <w:left w:val="single" w:sz="4" w:space="0" w:color="auto"/>
              <w:bottom w:val="single" w:sz="4" w:space="0" w:color="auto"/>
              <w:right w:val="single" w:sz="4" w:space="0" w:color="auto"/>
            </w:tcBorders>
            <w:vAlign w:val="center"/>
          </w:tcPr>
          <w:p w:rsidR="002944D8" w:rsidRDefault="002944D8" w:rsidP="002944D8">
            <w:pPr>
              <w:ind w:left="-284" w:right="-2"/>
              <w:jc w:val="center"/>
              <w:rPr>
                <w:color w:val="000000" w:themeColor="text1"/>
              </w:rPr>
            </w:pPr>
            <w:r>
              <w:rPr>
                <w:color w:val="000000" w:themeColor="text1"/>
              </w:rPr>
              <w:t>Кошка</w:t>
            </w:r>
          </w:p>
        </w:tc>
      </w:tr>
      <w:tr w:rsidR="00032740" w:rsidRPr="00B572DF" w:rsidTr="00FA1A12">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032740" w:rsidRPr="00B572DF" w:rsidRDefault="00032740" w:rsidP="00FA1A12">
            <w:pPr>
              <w:tabs>
                <w:tab w:val="left" w:pos="525"/>
              </w:tabs>
              <w:ind w:left="-284" w:right="-2"/>
              <w:jc w:val="center"/>
              <w:rPr>
                <w:b/>
                <w:color w:val="000000" w:themeColor="text1"/>
              </w:rPr>
            </w:pPr>
            <w:r w:rsidRPr="00B572DF">
              <w:rPr>
                <w:b/>
                <w:color w:val="000000" w:themeColor="text1"/>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032740" w:rsidRPr="00B572DF" w:rsidRDefault="002944D8" w:rsidP="00FA1A12">
            <w:pPr>
              <w:tabs>
                <w:tab w:val="left" w:pos="525"/>
              </w:tabs>
              <w:ind w:left="-284" w:right="-2"/>
              <w:jc w:val="center"/>
              <w:rPr>
                <w:b/>
                <w:color w:val="000000" w:themeColor="text1"/>
              </w:rPr>
            </w:pPr>
            <w:r>
              <w:rPr>
                <w:b/>
                <w:color w:val="000000" w:themeColor="text1"/>
              </w:rPr>
              <w:t>3</w:t>
            </w:r>
          </w:p>
        </w:tc>
        <w:tc>
          <w:tcPr>
            <w:tcW w:w="2835" w:type="dxa"/>
            <w:tcBorders>
              <w:top w:val="single" w:sz="4" w:space="0" w:color="auto"/>
              <w:left w:val="single" w:sz="4" w:space="0" w:color="auto"/>
              <w:bottom w:val="single" w:sz="4" w:space="0" w:color="auto"/>
              <w:right w:val="single" w:sz="4" w:space="0" w:color="auto"/>
            </w:tcBorders>
            <w:vAlign w:val="center"/>
          </w:tcPr>
          <w:p w:rsidR="00032740" w:rsidRPr="00B572DF" w:rsidRDefault="002944D8" w:rsidP="00FA1A12">
            <w:pPr>
              <w:ind w:left="-284" w:right="-2" w:firstLine="709"/>
              <w:jc w:val="center"/>
              <w:rPr>
                <w:b/>
                <w:color w:val="000000" w:themeColor="text1"/>
              </w:rPr>
            </w:pPr>
            <w:r>
              <w:rPr>
                <w:b/>
                <w:color w:val="000000" w:themeColor="text1"/>
              </w:rPr>
              <w:t>3</w:t>
            </w:r>
          </w:p>
        </w:tc>
        <w:tc>
          <w:tcPr>
            <w:tcW w:w="1276" w:type="dxa"/>
            <w:tcBorders>
              <w:top w:val="single" w:sz="4" w:space="0" w:color="auto"/>
              <w:left w:val="single" w:sz="4" w:space="0" w:color="auto"/>
              <w:bottom w:val="single" w:sz="4" w:space="0" w:color="auto"/>
              <w:right w:val="single" w:sz="4" w:space="0" w:color="auto"/>
            </w:tcBorders>
            <w:vAlign w:val="center"/>
          </w:tcPr>
          <w:p w:rsidR="00032740" w:rsidRPr="00B572DF" w:rsidRDefault="00032740" w:rsidP="00FA1A12">
            <w:pPr>
              <w:tabs>
                <w:tab w:val="left" w:pos="525"/>
              </w:tabs>
              <w:ind w:left="-284" w:right="-2" w:firstLine="709"/>
              <w:jc w:val="center"/>
              <w:rPr>
                <w:color w:val="000000" w:themeColor="text1"/>
              </w:rPr>
            </w:pPr>
          </w:p>
        </w:tc>
        <w:tc>
          <w:tcPr>
            <w:tcW w:w="2410" w:type="dxa"/>
            <w:tcBorders>
              <w:top w:val="single" w:sz="4" w:space="0" w:color="auto"/>
              <w:left w:val="single" w:sz="4" w:space="0" w:color="auto"/>
              <w:bottom w:val="single" w:sz="4" w:space="0" w:color="auto"/>
              <w:right w:val="single" w:sz="4" w:space="0" w:color="auto"/>
            </w:tcBorders>
          </w:tcPr>
          <w:p w:rsidR="00032740" w:rsidRPr="00B572DF" w:rsidRDefault="00032740" w:rsidP="00FA1A12">
            <w:pPr>
              <w:ind w:left="-284" w:right="-2" w:firstLine="709"/>
              <w:jc w:val="center"/>
              <w:rPr>
                <w:color w:val="000000" w:themeColor="text1"/>
              </w:rPr>
            </w:pPr>
          </w:p>
        </w:tc>
        <w:tc>
          <w:tcPr>
            <w:tcW w:w="1287" w:type="dxa"/>
            <w:tcBorders>
              <w:top w:val="single" w:sz="4" w:space="0" w:color="auto"/>
              <w:left w:val="single" w:sz="4" w:space="0" w:color="auto"/>
              <w:bottom w:val="single" w:sz="4" w:space="0" w:color="auto"/>
              <w:right w:val="single" w:sz="4" w:space="0" w:color="auto"/>
            </w:tcBorders>
          </w:tcPr>
          <w:p w:rsidR="00032740" w:rsidRPr="00B572DF" w:rsidRDefault="00032740" w:rsidP="00FA1A12">
            <w:pPr>
              <w:tabs>
                <w:tab w:val="left" w:pos="525"/>
              </w:tabs>
              <w:ind w:left="-284" w:right="-2" w:firstLine="709"/>
              <w:jc w:val="center"/>
              <w:rPr>
                <w:color w:val="000000" w:themeColor="text1"/>
              </w:rPr>
            </w:pPr>
          </w:p>
        </w:tc>
      </w:tr>
    </w:tbl>
    <w:p w:rsidR="00032740" w:rsidRPr="00B572DF" w:rsidRDefault="00032740" w:rsidP="00032740">
      <w:pPr>
        <w:suppressAutoHyphens/>
        <w:ind w:left="-284" w:right="-2" w:firstLine="697"/>
        <w:jc w:val="both"/>
        <w:rPr>
          <w:color w:val="000000" w:themeColor="text1"/>
          <w:sz w:val="26"/>
          <w:szCs w:val="26"/>
        </w:rPr>
      </w:pPr>
    </w:p>
    <w:p w:rsidR="002C5C13" w:rsidRPr="00E77A14" w:rsidRDefault="002C5C13" w:rsidP="002C5C13">
      <w:pPr>
        <w:ind w:left="-567" w:firstLine="700"/>
        <w:jc w:val="both"/>
        <w:rPr>
          <w:b/>
          <w:i/>
          <w:color w:val="000000" w:themeColor="text1"/>
          <w:sz w:val="26"/>
          <w:szCs w:val="26"/>
        </w:rPr>
      </w:pPr>
      <w:r w:rsidRPr="00E77A14">
        <w:rPr>
          <w:b/>
          <w:i/>
          <w:color w:val="000000" w:themeColor="text1"/>
          <w:sz w:val="26"/>
          <w:szCs w:val="26"/>
        </w:rPr>
        <w:t>1.10. Происшествия на водных объектах.</w:t>
      </w:r>
    </w:p>
    <w:p w:rsidR="002C5C13" w:rsidRPr="00F504EC" w:rsidRDefault="002C5C13" w:rsidP="002C5C13">
      <w:pPr>
        <w:ind w:left="-567" w:firstLine="709"/>
        <w:jc w:val="both"/>
        <w:rPr>
          <w:color w:val="000000" w:themeColor="text1"/>
          <w:sz w:val="26"/>
          <w:szCs w:val="26"/>
        </w:rPr>
      </w:pPr>
      <w:r w:rsidRPr="00E77A14">
        <w:rPr>
          <w:color w:val="000000" w:themeColor="text1"/>
          <w:sz w:val="26"/>
          <w:szCs w:val="26"/>
        </w:rPr>
        <w:t xml:space="preserve">С </w:t>
      </w:r>
      <w:r w:rsidR="002944D8">
        <w:rPr>
          <w:color w:val="000000" w:themeColor="text1"/>
          <w:sz w:val="26"/>
          <w:szCs w:val="26"/>
        </w:rPr>
        <w:t>05.11</w:t>
      </w:r>
      <w:r w:rsidR="00AF3C50" w:rsidRPr="00E77A14">
        <w:rPr>
          <w:color w:val="000000" w:themeColor="text1"/>
          <w:sz w:val="26"/>
          <w:szCs w:val="26"/>
        </w:rPr>
        <w:t xml:space="preserve">.2021 по </w:t>
      </w:r>
      <w:r w:rsidR="002944D8">
        <w:rPr>
          <w:color w:val="000000" w:themeColor="text1"/>
          <w:sz w:val="26"/>
          <w:szCs w:val="26"/>
        </w:rPr>
        <w:t>11</w:t>
      </w:r>
      <w:r w:rsidR="00E7082B">
        <w:rPr>
          <w:color w:val="000000" w:themeColor="text1"/>
          <w:sz w:val="26"/>
          <w:szCs w:val="26"/>
        </w:rPr>
        <w:t>.05</w:t>
      </w:r>
      <w:r w:rsidRPr="00E77A14">
        <w:rPr>
          <w:color w:val="000000" w:themeColor="text1"/>
          <w:sz w:val="26"/>
          <w:szCs w:val="26"/>
        </w:rPr>
        <w:t>.2021 на водных объектах Республики Мордовия</w:t>
      </w:r>
      <w:r w:rsidR="00E77A14" w:rsidRPr="00E77A14">
        <w:rPr>
          <w:color w:val="000000" w:themeColor="text1"/>
          <w:sz w:val="26"/>
          <w:szCs w:val="26"/>
        </w:rPr>
        <w:t xml:space="preserve"> </w:t>
      </w:r>
      <w:r w:rsidR="002944D8" w:rsidRPr="00E77A14">
        <w:rPr>
          <w:color w:val="000000" w:themeColor="text1"/>
          <w:sz w:val="26"/>
          <w:szCs w:val="26"/>
        </w:rPr>
        <w:t xml:space="preserve">произошло </w:t>
      </w:r>
      <w:r w:rsidR="002944D8" w:rsidRPr="002944D8">
        <w:rPr>
          <w:b/>
          <w:color w:val="000000" w:themeColor="text1"/>
          <w:sz w:val="26"/>
          <w:szCs w:val="26"/>
        </w:rPr>
        <w:t>1</w:t>
      </w:r>
      <w:r w:rsidR="002944D8">
        <w:rPr>
          <w:b/>
          <w:color w:val="000000" w:themeColor="text1"/>
          <w:sz w:val="26"/>
          <w:szCs w:val="26"/>
        </w:rPr>
        <w:t xml:space="preserve"> </w:t>
      </w:r>
      <w:r w:rsidR="00094752" w:rsidRPr="00E77A14">
        <w:rPr>
          <w:color w:val="000000" w:themeColor="text1"/>
          <w:sz w:val="26"/>
          <w:szCs w:val="26"/>
        </w:rPr>
        <w:t>происшестви</w:t>
      </w:r>
      <w:r w:rsidR="002944D8">
        <w:rPr>
          <w:color w:val="000000" w:themeColor="text1"/>
          <w:sz w:val="26"/>
          <w:szCs w:val="26"/>
        </w:rPr>
        <w:t>е</w:t>
      </w:r>
      <w:r w:rsidRPr="00E77A14">
        <w:rPr>
          <w:color w:val="000000" w:themeColor="text1"/>
          <w:sz w:val="26"/>
          <w:szCs w:val="26"/>
        </w:rPr>
        <w:t xml:space="preserve">. По сравнению с АППГ показатель числа происшествий </w:t>
      </w:r>
      <w:r w:rsidR="002944D8">
        <w:rPr>
          <w:color w:val="000000" w:themeColor="text1"/>
          <w:sz w:val="26"/>
          <w:szCs w:val="26"/>
        </w:rPr>
        <w:t xml:space="preserve">увеличился на </w:t>
      </w:r>
      <w:r w:rsidR="002944D8" w:rsidRPr="002944D8">
        <w:rPr>
          <w:b/>
          <w:color w:val="000000" w:themeColor="text1"/>
          <w:sz w:val="26"/>
          <w:szCs w:val="26"/>
        </w:rPr>
        <w:t>1</w:t>
      </w:r>
      <w:r w:rsidR="002944D8">
        <w:rPr>
          <w:color w:val="000000" w:themeColor="text1"/>
          <w:sz w:val="26"/>
          <w:szCs w:val="26"/>
        </w:rPr>
        <w:t xml:space="preserve"> случай</w:t>
      </w:r>
      <w:r w:rsidRPr="00E77A14">
        <w:rPr>
          <w:color w:val="000000" w:themeColor="text1"/>
          <w:sz w:val="26"/>
          <w:szCs w:val="26"/>
        </w:rPr>
        <w:t xml:space="preserve"> (за АППГ – </w:t>
      </w:r>
      <w:r w:rsidR="00E77A14" w:rsidRPr="00E77A14">
        <w:rPr>
          <w:b/>
          <w:color w:val="000000" w:themeColor="text1"/>
          <w:sz w:val="26"/>
          <w:szCs w:val="26"/>
        </w:rPr>
        <w:t>0</w:t>
      </w:r>
      <w:r w:rsidRPr="00E77A14">
        <w:rPr>
          <w:color w:val="000000" w:themeColor="text1"/>
          <w:sz w:val="26"/>
          <w:szCs w:val="26"/>
        </w:rPr>
        <w:t xml:space="preserve">). </w:t>
      </w:r>
      <w:r w:rsidR="00E77A14" w:rsidRPr="00E77A14">
        <w:rPr>
          <w:color w:val="000000" w:themeColor="text1"/>
          <w:sz w:val="26"/>
          <w:szCs w:val="26"/>
        </w:rPr>
        <w:t>Погиб</w:t>
      </w:r>
      <w:r w:rsidR="002944D8">
        <w:rPr>
          <w:color w:val="000000" w:themeColor="text1"/>
          <w:sz w:val="26"/>
          <w:szCs w:val="26"/>
        </w:rPr>
        <w:t xml:space="preserve"> </w:t>
      </w:r>
      <w:r w:rsidR="002944D8" w:rsidRPr="002944D8">
        <w:rPr>
          <w:b/>
          <w:color w:val="000000" w:themeColor="text1"/>
          <w:sz w:val="26"/>
          <w:szCs w:val="26"/>
        </w:rPr>
        <w:t>1</w:t>
      </w:r>
      <w:r w:rsidR="002944D8">
        <w:rPr>
          <w:color w:val="000000" w:themeColor="text1"/>
          <w:sz w:val="26"/>
          <w:szCs w:val="26"/>
        </w:rPr>
        <w:t xml:space="preserve"> человек</w:t>
      </w:r>
      <w:r w:rsidRPr="00E77A14">
        <w:rPr>
          <w:color w:val="000000" w:themeColor="text1"/>
          <w:sz w:val="26"/>
          <w:szCs w:val="26"/>
        </w:rPr>
        <w:t xml:space="preserve">. По сравнению с АППГ показатель числа погибших </w:t>
      </w:r>
      <w:r w:rsidR="002944D8">
        <w:rPr>
          <w:color w:val="000000" w:themeColor="text1"/>
          <w:sz w:val="26"/>
          <w:szCs w:val="26"/>
        </w:rPr>
        <w:t>увеличился</w:t>
      </w:r>
      <w:r w:rsidR="005621E0">
        <w:rPr>
          <w:color w:val="000000" w:themeColor="text1"/>
          <w:sz w:val="26"/>
          <w:szCs w:val="26"/>
        </w:rPr>
        <w:t xml:space="preserve"> на</w:t>
      </w:r>
      <w:r w:rsidR="005621E0" w:rsidRPr="005621E0">
        <w:rPr>
          <w:b/>
          <w:color w:val="000000" w:themeColor="text1"/>
          <w:sz w:val="26"/>
          <w:szCs w:val="26"/>
        </w:rPr>
        <w:t xml:space="preserve"> 1</w:t>
      </w:r>
      <w:r w:rsidR="005621E0">
        <w:rPr>
          <w:color w:val="000000" w:themeColor="text1"/>
          <w:sz w:val="26"/>
          <w:szCs w:val="26"/>
        </w:rPr>
        <w:t xml:space="preserve"> случай</w:t>
      </w:r>
      <w:r w:rsidRPr="00E77A14">
        <w:rPr>
          <w:color w:val="000000" w:themeColor="text1"/>
          <w:sz w:val="26"/>
          <w:szCs w:val="26"/>
        </w:rPr>
        <w:t xml:space="preserve"> (за АППГ – </w:t>
      </w:r>
      <w:r w:rsidR="00E77A14" w:rsidRPr="00E77A14">
        <w:rPr>
          <w:b/>
          <w:color w:val="000000" w:themeColor="text1"/>
          <w:sz w:val="26"/>
          <w:szCs w:val="26"/>
        </w:rPr>
        <w:t>0</w:t>
      </w:r>
      <w:r w:rsidRPr="00E77A14">
        <w:rPr>
          <w:color w:val="000000" w:themeColor="text1"/>
          <w:sz w:val="26"/>
          <w:szCs w:val="26"/>
        </w:rPr>
        <w:t>).</w:t>
      </w:r>
      <w:r w:rsidRPr="0071058B">
        <w:rPr>
          <w:color w:val="FF0000"/>
          <w:sz w:val="26"/>
          <w:szCs w:val="26"/>
        </w:rPr>
        <w:t xml:space="preserve"> </w:t>
      </w:r>
      <w:r w:rsidRPr="00E77A14">
        <w:rPr>
          <w:color w:val="000000" w:themeColor="text1"/>
          <w:sz w:val="26"/>
          <w:szCs w:val="26"/>
        </w:rPr>
        <w:t xml:space="preserve">Спасенных нет, по сравнению с АППГ показатель числа спасенных не изменился (АППГ – </w:t>
      </w:r>
      <w:r w:rsidRPr="00F504EC">
        <w:rPr>
          <w:b/>
          <w:color w:val="000000" w:themeColor="text1"/>
          <w:sz w:val="26"/>
          <w:szCs w:val="26"/>
        </w:rPr>
        <w:t>0</w:t>
      </w:r>
      <w:r w:rsidRPr="00F504EC">
        <w:rPr>
          <w:color w:val="000000" w:themeColor="text1"/>
          <w:sz w:val="26"/>
          <w:szCs w:val="26"/>
        </w:rPr>
        <w:t>).</w:t>
      </w:r>
    </w:p>
    <w:p w:rsidR="002C5C13" w:rsidRDefault="00E77A14" w:rsidP="002C5C13">
      <w:pPr>
        <w:ind w:left="-567" w:right="-2" w:firstLine="709"/>
        <w:jc w:val="both"/>
        <w:rPr>
          <w:color w:val="000000" w:themeColor="text1"/>
          <w:sz w:val="26"/>
          <w:szCs w:val="26"/>
        </w:rPr>
      </w:pPr>
      <w:r w:rsidRPr="00F504EC">
        <w:rPr>
          <w:color w:val="000000" w:themeColor="text1"/>
          <w:sz w:val="26"/>
          <w:szCs w:val="26"/>
        </w:rPr>
        <w:t>С начала года на водных объектах Республики Мордовии</w:t>
      </w:r>
      <w:r w:rsidRPr="00F504EC">
        <w:rPr>
          <w:b/>
          <w:color w:val="000000" w:themeColor="text1"/>
          <w:sz w:val="26"/>
          <w:szCs w:val="26"/>
        </w:rPr>
        <w:t xml:space="preserve"> </w:t>
      </w:r>
      <w:r w:rsidRPr="00F504EC">
        <w:rPr>
          <w:color w:val="000000" w:themeColor="text1"/>
          <w:sz w:val="26"/>
          <w:szCs w:val="26"/>
        </w:rPr>
        <w:t xml:space="preserve">произошло </w:t>
      </w:r>
      <w:r w:rsidR="005621E0" w:rsidRPr="005621E0">
        <w:rPr>
          <w:b/>
          <w:color w:val="000000" w:themeColor="text1"/>
          <w:sz w:val="26"/>
          <w:szCs w:val="26"/>
        </w:rPr>
        <w:t>2</w:t>
      </w:r>
      <w:r w:rsidRPr="00F504EC">
        <w:rPr>
          <w:color w:val="000000" w:themeColor="text1"/>
          <w:sz w:val="26"/>
          <w:szCs w:val="26"/>
        </w:rPr>
        <w:t xml:space="preserve"> происшестви</w:t>
      </w:r>
      <w:r w:rsidR="005621E0">
        <w:rPr>
          <w:color w:val="000000" w:themeColor="text1"/>
          <w:sz w:val="26"/>
          <w:szCs w:val="26"/>
        </w:rPr>
        <w:t>я</w:t>
      </w:r>
      <w:r w:rsidRPr="00F504EC">
        <w:rPr>
          <w:color w:val="000000" w:themeColor="text1"/>
          <w:sz w:val="26"/>
          <w:szCs w:val="26"/>
        </w:rPr>
        <w:t xml:space="preserve">. По сравнению с АППГ показатель числа происшествий </w:t>
      </w:r>
      <w:r w:rsidR="005621E0">
        <w:rPr>
          <w:color w:val="000000" w:themeColor="text1"/>
          <w:sz w:val="26"/>
          <w:szCs w:val="26"/>
        </w:rPr>
        <w:t xml:space="preserve">увеличился на </w:t>
      </w:r>
      <w:r w:rsidR="005621E0">
        <w:rPr>
          <w:b/>
          <w:color w:val="000000" w:themeColor="text1"/>
          <w:sz w:val="26"/>
          <w:szCs w:val="26"/>
        </w:rPr>
        <w:t xml:space="preserve">2 </w:t>
      </w:r>
      <w:r w:rsidR="005621E0">
        <w:rPr>
          <w:color w:val="000000" w:themeColor="text1"/>
          <w:sz w:val="26"/>
          <w:szCs w:val="26"/>
        </w:rPr>
        <w:t>случая</w:t>
      </w:r>
      <w:r w:rsidRPr="00F504EC">
        <w:rPr>
          <w:color w:val="000000" w:themeColor="text1"/>
          <w:sz w:val="26"/>
          <w:szCs w:val="26"/>
        </w:rPr>
        <w:t xml:space="preserve"> (АППГ - </w:t>
      </w:r>
      <w:r w:rsidRPr="00F504EC">
        <w:rPr>
          <w:b/>
          <w:color w:val="000000" w:themeColor="text1"/>
          <w:sz w:val="26"/>
          <w:szCs w:val="26"/>
        </w:rPr>
        <w:t>1</w:t>
      </w:r>
      <w:r w:rsidRPr="00F504EC">
        <w:rPr>
          <w:color w:val="000000" w:themeColor="text1"/>
          <w:sz w:val="26"/>
          <w:szCs w:val="26"/>
        </w:rPr>
        <w:t>). Погиб</w:t>
      </w:r>
      <w:r w:rsidR="005621E0">
        <w:rPr>
          <w:color w:val="000000" w:themeColor="text1"/>
          <w:sz w:val="26"/>
          <w:szCs w:val="26"/>
        </w:rPr>
        <w:t>ло</w:t>
      </w:r>
      <w:r w:rsidRPr="005621E0">
        <w:rPr>
          <w:b/>
          <w:color w:val="000000" w:themeColor="text1"/>
          <w:sz w:val="26"/>
          <w:szCs w:val="26"/>
        </w:rPr>
        <w:t xml:space="preserve"> </w:t>
      </w:r>
      <w:r w:rsidR="005621E0" w:rsidRPr="005621E0">
        <w:rPr>
          <w:b/>
          <w:color w:val="000000" w:themeColor="text1"/>
          <w:sz w:val="26"/>
          <w:szCs w:val="26"/>
        </w:rPr>
        <w:t>2</w:t>
      </w:r>
      <w:r w:rsidRPr="00F504EC">
        <w:rPr>
          <w:color w:val="000000" w:themeColor="text1"/>
          <w:sz w:val="26"/>
          <w:szCs w:val="26"/>
        </w:rPr>
        <w:t xml:space="preserve"> человек</w:t>
      </w:r>
      <w:r w:rsidR="005621E0">
        <w:rPr>
          <w:color w:val="000000" w:themeColor="text1"/>
          <w:sz w:val="26"/>
          <w:szCs w:val="26"/>
        </w:rPr>
        <w:t>а</w:t>
      </w:r>
      <w:r w:rsidRPr="00F504EC">
        <w:rPr>
          <w:color w:val="000000" w:themeColor="text1"/>
          <w:sz w:val="26"/>
          <w:szCs w:val="26"/>
        </w:rPr>
        <w:t xml:space="preserve">. По сравнению с АППГ показатель числа погибших </w:t>
      </w:r>
      <w:r w:rsidR="005621E0">
        <w:rPr>
          <w:color w:val="000000" w:themeColor="text1"/>
          <w:sz w:val="26"/>
          <w:szCs w:val="26"/>
        </w:rPr>
        <w:t xml:space="preserve">увеличился на </w:t>
      </w:r>
      <w:r w:rsidR="005621E0" w:rsidRPr="005621E0">
        <w:rPr>
          <w:b/>
          <w:color w:val="000000" w:themeColor="text1"/>
          <w:sz w:val="26"/>
          <w:szCs w:val="26"/>
        </w:rPr>
        <w:t>1</w:t>
      </w:r>
      <w:r w:rsidR="005621E0">
        <w:rPr>
          <w:color w:val="000000" w:themeColor="text1"/>
          <w:sz w:val="26"/>
          <w:szCs w:val="26"/>
        </w:rPr>
        <w:t xml:space="preserve"> случай</w:t>
      </w:r>
      <w:r w:rsidRPr="00F504EC">
        <w:rPr>
          <w:b/>
          <w:color w:val="000000" w:themeColor="text1"/>
          <w:sz w:val="26"/>
          <w:szCs w:val="26"/>
        </w:rPr>
        <w:t xml:space="preserve"> </w:t>
      </w:r>
      <w:r w:rsidRPr="00F504EC">
        <w:rPr>
          <w:color w:val="000000" w:themeColor="text1"/>
          <w:sz w:val="26"/>
          <w:szCs w:val="26"/>
        </w:rPr>
        <w:t xml:space="preserve">(за АППГ – </w:t>
      </w:r>
      <w:r w:rsidRPr="00F504EC">
        <w:rPr>
          <w:b/>
          <w:color w:val="000000" w:themeColor="text1"/>
          <w:sz w:val="26"/>
          <w:szCs w:val="26"/>
        </w:rPr>
        <w:t>1</w:t>
      </w:r>
      <w:r w:rsidRPr="00F504EC">
        <w:rPr>
          <w:color w:val="000000" w:themeColor="text1"/>
          <w:sz w:val="26"/>
          <w:szCs w:val="26"/>
        </w:rPr>
        <w:t xml:space="preserve">). Спасенных нет, по сравнению с АППГ показатель числа спасенных не изменился (АППГ – </w:t>
      </w:r>
      <w:r w:rsidRPr="00F504EC">
        <w:rPr>
          <w:b/>
          <w:color w:val="000000" w:themeColor="text1"/>
          <w:sz w:val="26"/>
          <w:szCs w:val="26"/>
        </w:rPr>
        <w:t>0</w:t>
      </w:r>
      <w:r w:rsidRPr="00F504EC">
        <w:rPr>
          <w:color w:val="000000" w:themeColor="text1"/>
          <w:sz w:val="26"/>
          <w:szCs w:val="26"/>
        </w:rPr>
        <w:t>).</w:t>
      </w:r>
    </w:p>
    <w:p w:rsidR="00DF6FB5" w:rsidRDefault="00DF6FB5" w:rsidP="002C5C13">
      <w:pPr>
        <w:ind w:left="-567" w:right="-2" w:firstLine="709"/>
        <w:jc w:val="both"/>
        <w:rPr>
          <w:color w:val="000000" w:themeColor="text1"/>
          <w:sz w:val="26"/>
          <w:szCs w:val="26"/>
        </w:rPr>
      </w:pPr>
    </w:p>
    <w:p w:rsidR="00F504EC" w:rsidRPr="00F504EC" w:rsidRDefault="00F504EC" w:rsidP="002C5C13">
      <w:pPr>
        <w:ind w:left="-567" w:right="-2" w:firstLine="709"/>
        <w:jc w:val="both"/>
        <w:rPr>
          <w:color w:val="000000" w:themeColor="text1"/>
          <w:sz w:val="26"/>
          <w:szCs w:val="26"/>
        </w:rPr>
      </w:pPr>
    </w:p>
    <w:p w:rsidR="00F504EC" w:rsidRPr="00F504EC" w:rsidRDefault="00F504EC" w:rsidP="00F504EC">
      <w:pPr>
        <w:ind w:left="-567" w:firstLine="709"/>
        <w:jc w:val="both"/>
        <w:rPr>
          <w:b/>
          <w:i/>
          <w:color w:val="000000" w:themeColor="text1"/>
          <w:sz w:val="26"/>
          <w:szCs w:val="26"/>
        </w:rPr>
      </w:pPr>
      <w:r w:rsidRPr="00F504EC">
        <w:rPr>
          <w:b/>
          <w:i/>
          <w:color w:val="000000" w:themeColor="text1"/>
          <w:sz w:val="26"/>
          <w:szCs w:val="26"/>
        </w:rPr>
        <w:lastRenderedPageBreak/>
        <w:t>1.11. Лесопожарная обстановка:</w:t>
      </w:r>
    </w:p>
    <w:p w:rsidR="00F504EC" w:rsidRPr="00F504EC" w:rsidRDefault="00F504EC" w:rsidP="00F504EC">
      <w:pPr>
        <w:widowControl/>
        <w:autoSpaceDE/>
        <w:autoSpaceDN/>
        <w:adjustRightInd/>
        <w:ind w:left="-567" w:firstLine="709"/>
        <w:jc w:val="both"/>
        <w:rPr>
          <w:color w:val="000000" w:themeColor="text1"/>
          <w:sz w:val="26"/>
          <w:szCs w:val="26"/>
        </w:rPr>
      </w:pPr>
      <w:r w:rsidRPr="00F504EC">
        <w:rPr>
          <w:color w:val="000000" w:themeColor="text1"/>
          <w:sz w:val="26"/>
          <w:szCs w:val="26"/>
        </w:rPr>
        <w:t xml:space="preserve">На территории республики за прошедшую неделю </w:t>
      </w:r>
      <w:r w:rsidR="00CA4A54" w:rsidRPr="00F504EC">
        <w:rPr>
          <w:color w:val="000000" w:themeColor="text1"/>
          <w:sz w:val="26"/>
          <w:szCs w:val="26"/>
        </w:rPr>
        <w:t xml:space="preserve">зарегистрирован </w:t>
      </w:r>
      <w:r w:rsidR="00CA4A54" w:rsidRPr="00CA4A54">
        <w:rPr>
          <w:b/>
          <w:color w:val="000000" w:themeColor="text1"/>
          <w:sz w:val="26"/>
          <w:szCs w:val="26"/>
        </w:rPr>
        <w:t>1</w:t>
      </w:r>
      <w:r w:rsidR="00CA4A54">
        <w:rPr>
          <w:color w:val="000000" w:themeColor="text1"/>
          <w:sz w:val="26"/>
          <w:szCs w:val="26"/>
        </w:rPr>
        <w:t xml:space="preserve"> </w:t>
      </w:r>
      <w:r w:rsidRPr="00F504EC">
        <w:rPr>
          <w:color w:val="000000" w:themeColor="text1"/>
          <w:sz w:val="26"/>
          <w:szCs w:val="26"/>
        </w:rPr>
        <w:t>очаг природн</w:t>
      </w:r>
      <w:r w:rsidR="00CA4A54">
        <w:rPr>
          <w:color w:val="000000" w:themeColor="text1"/>
          <w:sz w:val="26"/>
          <w:szCs w:val="26"/>
        </w:rPr>
        <w:t>ого</w:t>
      </w:r>
      <w:r w:rsidRPr="00F504EC">
        <w:rPr>
          <w:color w:val="000000" w:themeColor="text1"/>
          <w:sz w:val="26"/>
          <w:szCs w:val="26"/>
        </w:rPr>
        <w:t xml:space="preserve"> пожар</w:t>
      </w:r>
      <w:r w:rsidR="00CA4A54">
        <w:rPr>
          <w:color w:val="000000" w:themeColor="text1"/>
          <w:sz w:val="26"/>
          <w:szCs w:val="26"/>
        </w:rPr>
        <w:t xml:space="preserve">а на площади </w:t>
      </w:r>
      <w:r w:rsidR="00CA4A54" w:rsidRPr="00CA4A54">
        <w:rPr>
          <w:b/>
          <w:color w:val="000000" w:themeColor="text1"/>
          <w:sz w:val="26"/>
          <w:szCs w:val="26"/>
        </w:rPr>
        <w:t>5,0</w:t>
      </w:r>
      <w:r w:rsidR="00CA4A54">
        <w:rPr>
          <w:color w:val="000000" w:themeColor="text1"/>
          <w:sz w:val="26"/>
          <w:szCs w:val="26"/>
        </w:rPr>
        <w:t xml:space="preserve"> га</w:t>
      </w:r>
      <w:r w:rsidRPr="00F504EC">
        <w:rPr>
          <w:color w:val="000000" w:themeColor="text1"/>
          <w:sz w:val="26"/>
          <w:szCs w:val="26"/>
        </w:rPr>
        <w:t xml:space="preserve"> (АППГ- </w:t>
      </w:r>
      <w:r w:rsidR="0060188B">
        <w:rPr>
          <w:b/>
          <w:color w:val="000000" w:themeColor="text1"/>
          <w:sz w:val="26"/>
          <w:szCs w:val="26"/>
        </w:rPr>
        <w:t>0</w:t>
      </w:r>
      <w:r w:rsidRPr="00F504EC">
        <w:rPr>
          <w:color w:val="000000" w:themeColor="text1"/>
          <w:sz w:val="26"/>
          <w:szCs w:val="26"/>
        </w:rPr>
        <w:t xml:space="preserve"> пожара на площади </w:t>
      </w:r>
      <w:r w:rsidR="0060188B">
        <w:rPr>
          <w:b/>
          <w:color w:val="000000" w:themeColor="text1"/>
          <w:sz w:val="26"/>
          <w:szCs w:val="26"/>
        </w:rPr>
        <w:t>0</w:t>
      </w:r>
      <w:r w:rsidRPr="00F504EC">
        <w:rPr>
          <w:color w:val="000000" w:themeColor="text1"/>
          <w:sz w:val="26"/>
          <w:szCs w:val="26"/>
        </w:rPr>
        <w:t xml:space="preserve"> га).</w:t>
      </w:r>
    </w:p>
    <w:p w:rsidR="00F504EC" w:rsidRPr="00F504EC" w:rsidRDefault="00F504EC" w:rsidP="00F504EC">
      <w:pPr>
        <w:ind w:left="-567" w:firstLine="709"/>
        <w:jc w:val="both"/>
        <w:rPr>
          <w:rFonts w:eastAsia="Calibri"/>
          <w:color w:val="000000" w:themeColor="text1"/>
          <w:sz w:val="26"/>
          <w:szCs w:val="26"/>
          <w:lang w:eastAsia="en-US"/>
        </w:rPr>
      </w:pPr>
      <w:r w:rsidRPr="00F504EC">
        <w:rPr>
          <w:rFonts w:eastAsia="Calibri"/>
          <w:color w:val="000000" w:themeColor="text1"/>
          <w:sz w:val="26"/>
          <w:szCs w:val="26"/>
          <w:lang w:eastAsia="en-US"/>
        </w:rPr>
        <w:t>Всего с начала пожароопасного пе</w:t>
      </w:r>
      <w:r w:rsidR="00CA4A54">
        <w:rPr>
          <w:rFonts w:eastAsia="Calibri"/>
          <w:color w:val="000000" w:themeColor="text1"/>
          <w:sz w:val="26"/>
          <w:szCs w:val="26"/>
          <w:lang w:eastAsia="en-US"/>
        </w:rPr>
        <w:t>риода 2021 года зарегистрировано</w:t>
      </w:r>
      <w:r w:rsidRPr="00F504EC">
        <w:rPr>
          <w:rFonts w:eastAsia="Calibri"/>
          <w:color w:val="000000" w:themeColor="text1"/>
          <w:sz w:val="26"/>
          <w:szCs w:val="26"/>
          <w:lang w:eastAsia="en-US"/>
        </w:rPr>
        <w:t xml:space="preserve"> </w:t>
      </w:r>
      <w:r w:rsidR="005621E0" w:rsidRPr="005621E0">
        <w:rPr>
          <w:rFonts w:eastAsia="Calibri"/>
          <w:b/>
          <w:color w:val="000000" w:themeColor="text1"/>
          <w:sz w:val="26"/>
          <w:szCs w:val="26"/>
          <w:lang w:eastAsia="en-US"/>
        </w:rPr>
        <w:t>4</w:t>
      </w:r>
      <w:r w:rsidRPr="00F504EC">
        <w:rPr>
          <w:rFonts w:eastAsia="Calibri"/>
          <w:b/>
          <w:color w:val="000000" w:themeColor="text1"/>
          <w:sz w:val="26"/>
          <w:szCs w:val="26"/>
          <w:lang w:eastAsia="en-US"/>
        </w:rPr>
        <w:t xml:space="preserve"> </w:t>
      </w:r>
      <w:r w:rsidRPr="00F504EC">
        <w:rPr>
          <w:rFonts w:eastAsia="Calibri"/>
          <w:color w:val="000000" w:themeColor="text1"/>
          <w:sz w:val="26"/>
          <w:szCs w:val="26"/>
          <w:lang w:eastAsia="en-US"/>
        </w:rPr>
        <w:t xml:space="preserve">очага </w:t>
      </w:r>
      <w:r w:rsidRPr="00F504EC">
        <w:rPr>
          <w:color w:val="000000" w:themeColor="text1"/>
          <w:sz w:val="26"/>
          <w:szCs w:val="26"/>
        </w:rPr>
        <w:t xml:space="preserve">природных пожаров </w:t>
      </w:r>
      <w:r w:rsidRPr="00F504EC">
        <w:rPr>
          <w:rFonts w:eastAsia="Calibri"/>
          <w:color w:val="000000" w:themeColor="text1"/>
          <w:sz w:val="26"/>
          <w:szCs w:val="26"/>
          <w:lang w:eastAsia="en-US"/>
        </w:rPr>
        <w:t xml:space="preserve">(по сравнению с АППГ – </w:t>
      </w:r>
      <w:r w:rsidRPr="00F504EC">
        <w:rPr>
          <w:rFonts w:eastAsia="Calibri"/>
          <w:b/>
          <w:color w:val="000000" w:themeColor="text1"/>
          <w:sz w:val="26"/>
          <w:szCs w:val="26"/>
          <w:lang w:eastAsia="en-US"/>
        </w:rPr>
        <w:t>2</w:t>
      </w:r>
      <w:r w:rsidRPr="00F504EC">
        <w:rPr>
          <w:rFonts w:eastAsia="Calibri"/>
          <w:color w:val="000000" w:themeColor="text1"/>
          <w:sz w:val="26"/>
          <w:szCs w:val="26"/>
          <w:lang w:eastAsia="en-US"/>
        </w:rPr>
        <w:t xml:space="preserve"> пожара, показатель увеличился на</w:t>
      </w:r>
      <w:r w:rsidRPr="00F504EC">
        <w:rPr>
          <w:rFonts w:eastAsia="Calibri"/>
          <w:b/>
          <w:color w:val="000000" w:themeColor="text1"/>
          <w:sz w:val="26"/>
          <w:szCs w:val="26"/>
          <w:lang w:eastAsia="en-US"/>
        </w:rPr>
        <w:t xml:space="preserve"> </w:t>
      </w:r>
      <w:r w:rsidR="005621E0">
        <w:rPr>
          <w:rFonts w:eastAsia="Calibri"/>
          <w:b/>
          <w:color w:val="000000" w:themeColor="text1"/>
          <w:sz w:val="26"/>
          <w:szCs w:val="26"/>
          <w:lang w:eastAsia="en-US"/>
        </w:rPr>
        <w:t>2</w:t>
      </w:r>
      <w:r w:rsidRPr="00F504EC">
        <w:rPr>
          <w:rFonts w:eastAsia="Calibri"/>
          <w:b/>
          <w:color w:val="000000" w:themeColor="text1"/>
          <w:sz w:val="26"/>
          <w:szCs w:val="26"/>
          <w:lang w:eastAsia="en-US"/>
        </w:rPr>
        <w:t xml:space="preserve"> </w:t>
      </w:r>
      <w:r w:rsidRPr="00F504EC">
        <w:rPr>
          <w:rFonts w:eastAsia="Calibri"/>
          <w:color w:val="000000" w:themeColor="text1"/>
          <w:sz w:val="26"/>
          <w:szCs w:val="26"/>
          <w:lang w:eastAsia="en-US"/>
        </w:rPr>
        <w:t>случа</w:t>
      </w:r>
      <w:r w:rsidR="005621E0">
        <w:rPr>
          <w:rFonts w:eastAsia="Calibri"/>
          <w:color w:val="000000" w:themeColor="text1"/>
          <w:sz w:val="26"/>
          <w:szCs w:val="26"/>
          <w:lang w:eastAsia="en-US"/>
        </w:rPr>
        <w:t>я</w:t>
      </w:r>
      <w:r w:rsidRPr="00F504EC">
        <w:rPr>
          <w:rFonts w:eastAsia="Calibri"/>
          <w:color w:val="000000" w:themeColor="text1"/>
          <w:sz w:val="26"/>
          <w:szCs w:val="26"/>
          <w:lang w:eastAsia="en-US"/>
        </w:rPr>
        <w:t xml:space="preserve">), на площади </w:t>
      </w:r>
      <w:r w:rsidR="005621E0">
        <w:rPr>
          <w:rFonts w:eastAsia="Calibri"/>
          <w:b/>
          <w:color w:val="000000" w:themeColor="text1"/>
          <w:sz w:val="26"/>
          <w:szCs w:val="26"/>
        </w:rPr>
        <w:t>40</w:t>
      </w:r>
      <w:r w:rsidRPr="00F504EC">
        <w:rPr>
          <w:rFonts w:eastAsia="Calibri"/>
          <w:b/>
          <w:color w:val="000000" w:themeColor="text1"/>
          <w:sz w:val="26"/>
          <w:szCs w:val="26"/>
        </w:rPr>
        <w:t>,12</w:t>
      </w:r>
      <w:r w:rsidRPr="00F504EC">
        <w:rPr>
          <w:rFonts w:eastAsia="Calibri"/>
          <w:color w:val="000000" w:themeColor="text1"/>
          <w:sz w:val="26"/>
          <w:szCs w:val="26"/>
        </w:rPr>
        <w:t xml:space="preserve"> </w:t>
      </w:r>
      <w:r w:rsidRPr="00F504EC">
        <w:rPr>
          <w:rFonts w:eastAsia="Calibri"/>
          <w:color w:val="000000" w:themeColor="text1"/>
          <w:sz w:val="26"/>
          <w:szCs w:val="26"/>
          <w:lang w:eastAsia="en-US"/>
        </w:rPr>
        <w:t xml:space="preserve">га (по сравнению с АППГ – </w:t>
      </w:r>
      <w:r w:rsidRPr="00F504EC">
        <w:rPr>
          <w:rFonts w:eastAsia="Calibri"/>
          <w:b/>
          <w:color w:val="000000" w:themeColor="text1"/>
          <w:sz w:val="26"/>
          <w:szCs w:val="26"/>
          <w:lang w:eastAsia="en-US"/>
        </w:rPr>
        <w:t>4,3 га</w:t>
      </w:r>
      <w:r w:rsidRPr="00F504EC">
        <w:rPr>
          <w:rFonts w:eastAsia="Calibri"/>
          <w:color w:val="000000" w:themeColor="text1"/>
          <w:sz w:val="26"/>
          <w:szCs w:val="26"/>
          <w:lang w:eastAsia="en-US"/>
        </w:rPr>
        <w:t xml:space="preserve">, показатель увеличился на </w:t>
      </w:r>
      <w:r w:rsidRPr="00F504EC">
        <w:rPr>
          <w:rFonts w:eastAsia="Calibri"/>
          <w:b/>
          <w:color w:val="000000" w:themeColor="text1"/>
          <w:sz w:val="26"/>
          <w:szCs w:val="26"/>
          <w:lang w:eastAsia="en-US"/>
        </w:rPr>
        <w:t>3</w:t>
      </w:r>
      <w:r w:rsidR="005621E0">
        <w:rPr>
          <w:rFonts w:eastAsia="Calibri"/>
          <w:b/>
          <w:color w:val="000000" w:themeColor="text1"/>
          <w:sz w:val="26"/>
          <w:szCs w:val="26"/>
          <w:lang w:eastAsia="en-US"/>
        </w:rPr>
        <w:t>5</w:t>
      </w:r>
      <w:r w:rsidRPr="00F504EC">
        <w:rPr>
          <w:rFonts w:eastAsia="Calibri"/>
          <w:b/>
          <w:color w:val="000000" w:themeColor="text1"/>
          <w:sz w:val="26"/>
          <w:szCs w:val="26"/>
          <w:lang w:eastAsia="en-US"/>
        </w:rPr>
        <w:t xml:space="preserve">,82 </w:t>
      </w:r>
      <w:r w:rsidRPr="00F504EC">
        <w:rPr>
          <w:rFonts w:eastAsia="Calibri"/>
          <w:color w:val="000000" w:themeColor="text1"/>
          <w:sz w:val="26"/>
          <w:szCs w:val="26"/>
          <w:lang w:eastAsia="en-US"/>
        </w:rPr>
        <w:t>га).</w:t>
      </w:r>
    </w:p>
    <w:p w:rsidR="00F504EC" w:rsidRPr="00F504EC" w:rsidRDefault="00F504EC" w:rsidP="00F504EC">
      <w:pPr>
        <w:widowControl/>
        <w:autoSpaceDE/>
        <w:autoSpaceDN/>
        <w:adjustRightInd/>
        <w:spacing w:after="240"/>
        <w:ind w:left="-567" w:right="-2" w:firstLine="709"/>
        <w:contextualSpacing/>
        <w:jc w:val="both"/>
        <w:rPr>
          <w:color w:val="000000" w:themeColor="text1"/>
          <w:sz w:val="26"/>
          <w:szCs w:val="26"/>
        </w:rPr>
      </w:pPr>
      <w:r w:rsidRPr="00F504EC">
        <w:rPr>
          <w:color w:val="000000" w:themeColor="text1"/>
          <w:sz w:val="26"/>
          <w:szCs w:val="26"/>
        </w:rPr>
        <w:t xml:space="preserve">По данным Мордовского ЦГМС – филиала ФГБУ «Верхне - Волжское УГМС» на территории республики за прошедшую неделю </w:t>
      </w:r>
      <w:r w:rsidRPr="00F504EC">
        <w:rPr>
          <w:b/>
          <w:color w:val="000000" w:themeColor="text1"/>
          <w:sz w:val="26"/>
          <w:szCs w:val="26"/>
        </w:rPr>
        <w:t>наблюдался 1, 2 и 3 класс</w:t>
      </w:r>
      <w:r w:rsidRPr="00F504EC">
        <w:rPr>
          <w:color w:val="000000" w:themeColor="text1"/>
          <w:sz w:val="26"/>
          <w:szCs w:val="26"/>
        </w:rPr>
        <w:t xml:space="preserve"> пожароопасности.</w:t>
      </w:r>
    </w:p>
    <w:p w:rsidR="002C5C13" w:rsidRPr="00F504EC" w:rsidRDefault="002C5C13" w:rsidP="002C5C13">
      <w:pPr>
        <w:ind w:left="-567"/>
        <w:jc w:val="center"/>
        <w:rPr>
          <w:b/>
          <w:color w:val="000000" w:themeColor="text1"/>
          <w:sz w:val="26"/>
          <w:szCs w:val="26"/>
        </w:rPr>
      </w:pPr>
    </w:p>
    <w:p w:rsidR="002C5C13" w:rsidRDefault="002C5C13" w:rsidP="002C5C13">
      <w:pPr>
        <w:ind w:left="-567"/>
        <w:jc w:val="center"/>
        <w:rPr>
          <w:b/>
          <w:color w:val="000000" w:themeColor="text1"/>
          <w:sz w:val="26"/>
          <w:szCs w:val="26"/>
        </w:rPr>
      </w:pPr>
      <w:r w:rsidRPr="00AF3C50">
        <w:rPr>
          <w:b/>
          <w:color w:val="000000" w:themeColor="text1"/>
          <w:sz w:val="26"/>
          <w:szCs w:val="26"/>
          <w:lang w:val="en-US"/>
        </w:rPr>
        <w:t>II</w:t>
      </w:r>
      <w:r w:rsidRPr="00AF3C50">
        <w:rPr>
          <w:b/>
          <w:color w:val="000000" w:themeColor="text1"/>
          <w:sz w:val="26"/>
          <w:szCs w:val="26"/>
        </w:rPr>
        <w:t>. Оправдываемость прогноза за неделю.</w:t>
      </w:r>
    </w:p>
    <w:p w:rsidR="009D0CD2" w:rsidRPr="00AF3C50" w:rsidRDefault="009D0CD2" w:rsidP="002C5C13">
      <w:pPr>
        <w:ind w:left="-567"/>
        <w:jc w:val="center"/>
        <w:rPr>
          <w:b/>
          <w:color w:val="000000" w:themeColor="text1"/>
          <w:sz w:val="26"/>
          <w:szCs w:val="26"/>
        </w:rPr>
      </w:pPr>
    </w:p>
    <w:p w:rsidR="002C5C13" w:rsidRPr="00AF3C50" w:rsidRDefault="002C5C13" w:rsidP="002C5C13">
      <w:pPr>
        <w:ind w:left="-567" w:firstLine="700"/>
        <w:jc w:val="both"/>
        <w:rPr>
          <w:color w:val="000000" w:themeColor="text1"/>
          <w:sz w:val="26"/>
          <w:szCs w:val="26"/>
        </w:rPr>
      </w:pPr>
      <w:r w:rsidRPr="00AF3C50">
        <w:rPr>
          <w:color w:val="000000" w:themeColor="text1"/>
          <w:sz w:val="26"/>
          <w:szCs w:val="26"/>
        </w:rPr>
        <w:t>Прогнозируемая обстановка по природным ЧС подтвердилась.</w:t>
      </w:r>
    </w:p>
    <w:p w:rsidR="002C5C13" w:rsidRPr="00AF3C50" w:rsidRDefault="002C5C13" w:rsidP="002C5C13">
      <w:pPr>
        <w:ind w:left="-567" w:firstLine="700"/>
        <w:jc w:val="both"/>
        <w:rPr>
          <w:color w:val="000000" w:themeColor="text1"/>
          <w:sz w:val="26"/>
          <w:szCs w:val="26"/>
        </w:rPr>
      </w:pPr>
      <w:r w:rsidRPr="00AF3C50">
        <w:rPr>
          <w:color w:val="000000" w:themeColor="text1"/>
          <w:sz w:val="26"/>
          <w:szCs w:val="26"/>
        </w:rPr>
        <w:t>Прогнозируемая обстановка по техногенным и по биолого-социальным ЧС подтвердилась.</w:t>
      </w:r>
    </w:p>
    <w:p w:rsidR="002C5C13" w:rsidRPr="00AF3C50" w:rsidRDefault="002C5C13" w:rsidP="002C5C13">
      <w:pPr>
        <w:ind w:left="-567" w:firstLine="700"/>
        <w:jc w:val="both"/>
        <w:rPr>
          <w:color w:val="000000" w:themeColor="text1"/>
          <w:sz w:val="26"/>
          <w:szCs w:val="26"/>
        </w:rPr>
      </w:pPr>
      <w:r w:rsidRPr="00AF3C50">
        <w:rPr>
          <w:color w:val="000000" w:themeColor="text1"/>
          <w:sz w:val="26"/>
          <w:szCs w:val="26"/>
        </w:rPr>
        <w:t>Прогнозируемая обстановка по ЧС связанным с авариями на объектах ЖКХ подтвердилась.</w:t>
      </w:r>
    </w:p>
    <w:p w:rsidR="002C5C13" w:rsidRPr="00AF3C50" w:rsidRDefault="002C5C13" w:rsidP="002C5C13">
      <w:pPr>
        <w:ind w:left="-567" w:firstLine="700"/>
        <w:jc w:val="both"/>
        <w:rPr>
          <w:color w:val="000000" w:themeColor="text1"/>
          <w:sz w:val="26"/>
          <w:szCs w:val="26"/>
        </w:rPr>
      </w:pPr>
      <w:r w:rsidRPr="00AF3C50">
        <w:rPr>
          <w:color w:val="000000" w:themeColor="text1"/>
          <w:sz w:val="26"/>
          <w:szCs w:val="26"/>
        </w:rPr>
        <w:t xml:space="preserve">Прогнозируемая обстановка по возникновению ЧС, </w:t>
      </w:r>
      <w:r w:rsidRPr="00AF3C50">
        <w:rPr>
          <w:color w:val="000000" w:themeColor="text1"/>
          <w:sz w:val="26"/>
          <w:szCs w:val="26"/>
          <w:lang w:val="ru-MD"/>
        </w:rPr>
        <w:t>обусловленных авариями на автодорогах</w:t>
      </w:r>
      <w:r w:rsidRPr="00AF3C50">
        <w:rPr>
          <w:color w:val="000000" w:themeColor="text1"/>
          <w:sz w:val="26"/>
          <w:szCs w:val="26"/>
        </w:rPr>
        <w:t xml:space="preserve"> подтвердилась.</w:t>
      </w:r>
    </w:p>
    <w:p w:rsidR="002C5C13" w:rsidRPr="00AF3C50" w:rsidRDefault="002C5C13" w:rsidP="002C5C13">
      <w:pPr>
        <w:ind w:left="-567" w:firstLine="708"/>
        <w:jc w:val="both"/>
        <w:rPr>
          <w:color w:val="000000" w:themeColor="text1"/>
          <w:sz w:val="26"/>
          <w:szCs w:val="26"/>
        </w:rPr>
      </w:pPr>
      <w:r w:rsidRPr="00AF3C5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C5C13" w:rsidRPr="00AF3C50" w:rsidRDefault="002C5C13" w:rsidP="002C5C13">
      <w:pPr>
        <w:ind w:left="-567" w:firstLine="708"/>
        <w:jc w:val="both"/>
        <w:rPr>
          <w:color w:val="000000" w:themeColor="text1"/>
          <w:sz w:val="26"/>
          <w:szCs w:val="26"/>
        </w:rPr>
      </w:pPr>
      <w:r w:rsidRPr="00AF3C50">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 оправдался.</w:t>
      </w:r>
    </w:p>
    <w:p w:rsidR="002C5C13" w:rsidRPr="00AF3C50" w:rsidRDefault="002C5C13" w:rsidP="002C5C13">
      <w:pPr>
        <w:ind w:left="-567" w:firstLine="708"/>
        <w:jc w:val="both"/>
        <w:rPr>
          <w:color w:val="000000" w:themeColor="text1"/>
          <w:sz w:val="26"/>
          <w:szCs w:val="26"/>
        </w:rPr>
      </w:pPr>
      <w:r w:rsidRPr="00AF3C50">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2C5C13" w:rsidRPr="00AF3C50" w:rsidRDefault="002C5C13" w:rsidP="002C5C13">
      <w:pPr>
        <w:ind w:left="-567" w:firstLine="708"/>
        <w:jc w:val="both"/>
        <w:rPr>
          <w:color w:val="000000" w:themeColor="text1"/>
          <w:sz w:val="26"/>
          <w:szCs w:val="26"/>
        </w:rPr>
      </w:pPr>
      <w:r w:rsidRPr="00AF3C50">
        <w:rPr>
          <w:color w:val="000000" w:themeColor="text1"/>
          <w:sz w:val="26"/>
          <w:szCs w:val="26"/>
        </w:rPr>
        <w:t>По прогнозируемым случаям возникновения бешенства среди животных прогноз не оправдался.</w:t>
      </w:r>
    </w:p>
    <w:p w:rsidR="002C5C13" w:rsidRPr="00AF3C50" w:rsidRDefault="002C5C13" w:rsidP="002C5C13">
      <w:pPr>
        <w:ind w:left="-567" w:firstLine="708"/>
        <w:jc w:val="both"/>
        <w:rPr>
          <w:color w:val="000000" w:themeColor="text1"/>
          <w:sz w:val="26"/>
          <w:szCs w:val="26"/>
        </w:rPr>
      </w:pPr>
      <w:r w:rsidRPr="00AF3C50">
        <w:rPr>
          <w:color w:val="000000" w:themeColor="text1"/>
          <w:sz w:val="26"/>
          <w:szCs w:val="26"/>
        </w:rPr>
        <w:t>По прогнозированию происшествий на водных объектах прогноз не оправдался.</w:t>
      </w:r>
    </w:p>
    <w:p w:rsidR="002C5C13" w:rsidRPr="00AF3C50" w:rsidRDefault="002C5C13" w:rsidP="002C5C13">
      <w:pPr>
        <w:ind w:left="-567" w:firstLine="709"/>
        <w:jc w:val="both"/>
        <w:rPr>
          <w:color w:val="000000" w:themeColor="text1"/>
          <w:sz w:val="26"/>
          <w:szCs w:val="26"/>
        </w:rPr>
      </w:pPr>
      <w:r w:rsidRPr="00AF3C50">
        <w:rPr>
          <w:color w:val="000000" w:themeColor="text1"/>
          <w:sz w:val="26"/>
          <w:szCs w:val="26"/>
        </w:rPr>
        <w:t>Оправдываем</w:t>
      </w:r>
      <w:r w:rsidR="00AF3C50" w:rsidRPr="00AF3C50">
        <w:rPr>
          <w:color w:val="000000" w:themeColor="text1"/>
          <w:sz w:val="26"/>
          <w:szCs w:val="26"/>
        </w:rPr>
        <w:t xml:space="preserve">ость прогноза составила более </w:t>
      </w:r>
      <w:r w:rsidR="008B5A23">
        <w:rPr>
          <w:color w:val="000000" w:themeColor="text1"/>
          <w:sz w:val="26"/>
          <w:szCs w:val="26"/>
        </w:rPr>
        <w:t>77</w:t>
      </w:r>
      <w:r w:rsidRPr="00AF3C50">
        <w:rPr>
          <w:color w:val="000000" w:themeColor="text1"/>
          <w:sz w:val="26"/>
          <w:szCs w:val="26"/>
        </w:rPr>
        <w:t>%.</w:t>
      </w:r>
    </w:p>
    <w:p w:rsidR="002C5C13" w:rsidRDefault="002C5C13" w:rsidP="002C5C13">
      <w:pPr>
        <w:ind w:left="-567" w:firstLine="709"/>
        <w:jc w:val="center"/>
        <w:rPr>
          <w:color w:val="000000" w:themeColor="text1"/>
          <w:sz w:val="26"/>
          <w:szCs w:val="26"/>
          <w:highlight w:val="yellow"/>
        </w:rPr>
      </w:pPr>
    </w:p>
    <w:p w:rsidR="00F504EC" w:rsidRPr="00AF3C50" w:rsidRDefault="00F504EC" w:rsidP="002C5C13">
      <w:pPr>
        <w:ind w:left="-567" w:firstLine="709"/>
        <w:jc w:val="center"/>
        <w:rPr>
          <w:color w:val="000000" w:themeColor="text1"/>
          <w:sz w:val="26"/>
          <w:szCs w:val="26"/>
          <w:highlight w:val="yellow"/>
        </w:rPr>
      </w:pPr>
    </w:p>
    <w:p w:rsidR="002C5C13" w:rsidRPr="00AF3C50" w:rsidRDefault="002C5C13" w:rsidP="002C5C13">
      <w:pPr>
        <w:ind w:left="-567"/>
        <w:jc w:val="center"/>
        <w:rPr>
          <w:b/>
          <w:color w:val="000000" w:themeColor="text1"/>
          <w:sz w:val="26"/>
          <w:szCs w:val="26"/>
        </w:rPr>
      </w:pPr>
      <w:r w:rsidRPr="00AF3C50">
        <w:rPr>
          <w:b/>
          <w:color w:val="000000" w:themeColor="text1"/>
          <w:sz w:val="26"/>
          <w:szCs w:val="26"/>
          <w:lang w:val="en-US"/>
        </w:rPr>
        <w:t>III</w:t>
      </w:r>
      <w:r w:rsidRPr="00AF3C50">
        <w:rPr>
          <w:b/>
          <w:color w:val="000000" w:themeColor="text1"/>
          <w:sz w:val="26"/>
          <w:szCs w:val="26"/>
        </w:rPr>
        <w:t>. Про</w:t>
      </w:r>
      <w:r w:rsidR="00AF3C50" w:rsidRPr="00AF3C50">
        <w:rPr>
          <w:b/>
          <w:color w:val="000000" w:themeColor="text1"/>
          <w:sz w:val="26"/>
          <w:szCs w:val="26"/>
        </w:rPr>
        <w:t xml:space="preserve">гноз чрезвычайных ситуаций на </w:t>
      </w:r>
      <w:r w:rsidR="00CA4A54">
        <w:rPr>
          <w:b/>
          <w:color w:val="000000" w:themeColor="text1"/>
          <w:sz w:val="26"/>
          <w:szCs w:val="26"/>
        </w:rPr>
        <w:t>13</w:t>
      </w:r>
      <w:r w:rsidR="00E7082B">
        <w:rPr>
          <w:b/>
          <w:color w:val="000000" w:themeColor="text1"/>
          <w:sz w:val="26"/>
          <w:szCs w:val="26"/>
        </w:rPr>
        <w:t>.05</w:t>
      </w:r>
      <w:r w:rsidR="00AF3C50" w:rsidRPr="00AF3C50">
        <w:rPr>
          <w:b/>
          <w:color w:val="000000" w:themeColor="text1"/>
          <w:sz w:val="26"/>
          <w:szCs w:val="26"/>
        </w:rPr>
        <w:t xml:space="preserve">.2021 – </w:t>
      </w:r>
      <w:r w:rsidR="00E7082B">
        <w:rPr>
          <w:b/>
          <w:color w:val="000000" w:themeColor="text1"/>
          <w:sz w:val="26"/>
          <w:szCs w:val="26"/>
        </w:rPr>
        <w:t>1</w:t>
      </w:r>
      <w:r w:rsidR="00CA4A54">
        <w:rPr>
          <w:b/>
          <w:color w:val="000000" w:themeColor="text1"/>
          <w:sz w:val="26"/>
          <w:szCs w:val="26"/>
        </w:rPr>
        <w:t>9</w:t>
      </w:r>
      <w:r w:rsidR="0060188B">
        <w:rPr>
          <w:b/>
          <w:color w:val="000000" w:themeColor="text1"/>
          <w:sz w:val="26"/>
          <w:szCs w:val="26"/>
        </w:rPr>
        <w:t>.05</w:t>
      </w:r>
      <w:r w:rsidRPr="00AF3C50">
        <w:rPr>
          <w:b/>
          <w:color w:val="000000" w:themeColor="text1"/>
          <w:sz w:val="26"/>
          <w:szCs w:val="26"/>
        </w:rPr>
        <w:t>.2021 года.</w:t>
      </w:r>
    </w:p>
    <w:p w:rsidR="002C5C13" w:rsidRPr="00E77A14" w:rsidRDefault="002C5C13" w:rsidP="002C5C13">
      <w:pPr>
        <w:widowControl/>
        <w:suppressAutoHyphens/>
        <w:autoSpaceDE/>
        <w:adjustRightInd/>
        <w:spacing w:before="120"/>
        <w:ind w:left="142"/>
        <w:jc w:val="both"/>
        <w:rPr>
          <w:b/>
          <w:i/>
          <w:color w:val="000000" w:themeColor="text1"/>
          <w:sz w:val="26"/>
          <w:szCs w:val="26"/>
        </w:rPr>
      </w:pPr>
      <w:r w:rsidRPr="00E77A14">
        <w:rPr>
          <w:b/>
          <w:i/>
          <w:color w:val="000000" w:themeColor="text1"/>
          <w:sz w:val="26"/>
          <w:szCs w:val="26"/>
        </w:rPr>
        <w:t>3.1. Природные ЧС:</w:t>
      </w:r>
    </w:p>
    <w:p w:rsidR="002C5C13" w:rsidRPr="00E77A14" w:rsidRDefault="002C5C13" w:rsidP="002C5C13">
      <w:pPr>
        <w:ind w:left="-567" w:firstLine="709"/>
        <w:jc w:val="both"/>
        <w:rPr>
          <w:bCs/>
          <w:color w:val="000000" w:themeColor="text1"/>
          <w:sz w:val="26"/>
          <w:szCs w:val="26"/>
        </w:rPr>
      </w:pPr>
      <w:r w:rsidRPr="00E77A1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C5C13" w:rsidRPr="00E77A14" w:rsidRDefault="00E77A14" w:rsidP="002C5C13">
      <w:pPr>
        <w:ind w:left="-567" w:firstLine="709"/>
        <w:jc w:val="both"/>
        <w:rPr>
          <w:bCs/>
          <w:color w:val="000000" w:themeColor="text1"/>
          <w:sz w:val="26"/>
          <w:szCs w:val="26"/>
        </w:rPr>
      </w:pPr>
      <w:r w:rsidRPr="005002DB">
        <w:rPr>
          <w:color w:val="000000" w:themeColor="text1"/>
          <w:sz w:val="26"/>
          <w:szCs w:val="26"/>
        </w:rPr>
        <w:t>Прогнозируется</w:t>
      </w:r>
      <w:r w:rsidRPr="005002DB">
        <w:rPr>
          <w:b/>
          <w:color w:val="000000" w:themeColor="text1"/>
          <w:sz w:val="26"/>
          <w:szCs w:val="26"/>
        </w:rPr>
        <w:t xml:space="preserve"> вероятность (0,4-0,5) выявления термических аномалий </w:t>
      </w:r>
      <w:r w:rsidRPr="005002DB">
        <w:rPr>
          <w:b/>
          <w:color w:val="000000" w:themeColor="text1"/>
          <w:sz w:val="26"/>
          <w:szCs w:val="26"/>
        </w:rPr>
        <w:br/>
      </w:r>
      <w:r w:rsidRPr="005002DB">
        <w:rPr>
          <w:color w:val="000000" w:themeColor="text1"/>
          <w:sz w:val="26"/>
          <w:szCs w:val="26"/>
        </w:rPr>
        <w:t>(в т.ч. разведение костров, выжигание хвороста, лесной подстилки, сухой травы</w:t>
      </w:r>
      <w:r w:rsidRPr="005002D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5002DB">
        <w:rPr>
          <w:b/>
          <w:color w:val="000000" w:themeColor="text1"/>
          <w:sz w:val="26"/>
          <w:szCs w:val="26"/>
        </w:rPr>
        <w:t>0,1-0,2</w:t>
      </w:r>
      <w:r w:rsidRPr="005002DB">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2C5C13" w:rsidRPr="004D59FB" w:rsidRDefault="002C5C13" w:rsidP="002C5C13">
      <w:pPr>
        <w:ind w:left="-567" w:firstLine="709"/>
        <w:jc w:val="both"/>
        <w:rPr>
          <w:color w:val="000000" w:themeColor="text1"/>
          <w:sz w:val="26"/>
          <w:szCs w:val="26"/>
        </w:rPr>
      </w:pPr>
    </w:p>
    <w:p w:rsidR="002378EE" w:rsidRPr="004D59FB" w:rsidRDefault="002C5C13" w:rsidP="00C0670D">
      <w:pPr>
        <w:ind w:left="-567" w:right="-2" w:firstLine="709"/>
        <w:jc w:val="both"/>
        <w:rPr>
          <w:color w:val="000000" w:themeColor="text1"/>
          <w:sz w:val="26"/>
          <w:szCs w:val="28"/>
        </w:rPr>
      </w:pPr>
      <w:r w:rsidRPr="004D59FB">
        <w:rPr>
          <w:b/>
          <w:i/>
          <w:color w:val="000000" w:themeColor="text1"/>
          <w:sz w:val="26"/>
          <w:szCs w:val="26"/>
        </w:rPr>
        <w:t xml:space="preserve">3.1.1. </w:t>
      </w:r>
      <w:r w:rsidRPr="004D59FB">
        <w:rPr>
          <w:color w:val="000000" w:themeColor="text1"/>
          <w:kern w:val="2"/>
          <w:sz w:val="26"/>
          <w:szCs w:val="26"/>
        </w:rPr>
        <w:t>На территории Республики Мордовия опасные</w:t>
      </w:r>
      <w:r w:rsidR="00C0670D">
        <w:rPr>
          <w:color w:val="000000" w:themeColor="text1"/>
          <w:kern w:val="2"/>
          <w:sz w:val="26"/>
          <w:szCs w:val="26"/>
        </w:rPr>
        <w:t xml:space="preserve"> и неблагоприятные </w:t>
      </w:r>
      <w:r w:rsidRPr="004D59FB">
        <w:rPr>
          <w:color w:val="000000" w:themeColor="text1"/>
          <w:kern w:val="2"/>
          <w:sz w:val="26"/>
          <w:szCs w:val="26"/>
        </w:rPr>
        <w:t>метеорологические явления не прогнозируются.</w:t>
      </w:r>
      <w:r w:rsidRPr="004D59FB">
        <w:rPr>
          <w:color w:val="000000" w:themeColor="text1"/>
          <w:sz w:val="26"/>
          <w:szCs w:val="28"/>
        </w:rPr>
        <w:t xml:space="preserve"> </w:t>
      </w:r>
    </w:p>
    <w:p w:rsidR="002C5C13" w:rsidRPr="004D59FB" w:rsidRDefault="002C5C13" w:rsidP="002C5C13">
      <w:pPr>
        <w:ind w:firstLine="142"/>
        <w:jc w:val="both"/>
        <w:rPr>
          <w:b/>
          <w:i/>
          <w:color w:val="000000" w:themeColor="text1"/>
          <w:sz w:val="26"/>
          <w:szCs w:val="26"/>
          <w:highlight w:val="yellow"/>
        </w:rPr>
      </w:pPr>
    </w:p>
    <w:p w:rsidR="00B541EA" w:rsidRDefault="002C5C13" w:rsidP="00B541EA">
      <w:pPr>
        <w:ind w:firstLine="142"/>
        <w:jc w:val="both"/>
        <w:rPr>
          <w:b/>
          <w:i/>
          <w:color w:val="000000" w:themeColor="text1"/>
          <w:sz w:val="26"/>
          <w:szCs w:val="26"/>
        </w:rPr>
      </w:pPr>
      <w:r w:rsidRPr="004D59FB">
        <w:rPr>
          <w:b/>
          <w:i/>
          <w:color w:val="000000" w:themeColor="text1"/>
          <w:sz w:val="26"/>
          <w:szCs w:val="26"/>
        </w:rPr>
        <w:t>3.1.2. Метеообстановка:</w:t>
      </w:r>
    </w:p>
    <w:p w:rsidR="001831E9" w:rsidRPr="00FD471B" w:rsidRDefault="001831E9" w:rsidP="001831E9">
      <w:pPr>
        <w:tabs>
          <w:tab w:val="left" w:pos="788"/>
          <w:tab w:val="center" w:pos="5457"/>
          <w:tab w:val="left" w:pos="7020"/>
        </w:tabs>
        <w:ind w:left="-567" w:right="282" w:firstLine="709"/>
        <w:jc w:val="both"/>
        <w:rPr>
          <w:sz w:val="26"/>
          <w:szCs w:val="26"/>
        </w:rPr>
      </w:pPr>
      <w:r w:rsidRPr="00FD471B">
        <w:rPr>
          <w:b/>
          <w:sz w:val="26"/>
          <w:szCs w:val="26"/>
        </w:rPr>
        <w:t>13 мая</w:t>
      </w:r>
      <w:r w:rsidRPr="00FD471B">
        <w:rPr>
          <w:sz w:val="26"/>
          <w:szCs w:val="26"/>
        </w:rPr>
        <w:t xml:space="preserve"> переменная облачность, ночью местами небольшой дождь, днем кратковременный дождь, гроза Ветер юго-восточный 7-12 м/с, днем местами порывы </w:t>
      </w:r>
      <w:r w:rsidRPr="00FD471B">
        <w:rPr>
          <w:sz w:val="26"/>
          <w:szCs w:val="26"/>
        </w:rPr>
        <w:lastRenderedPageBreak/>
        <w:t>15-20 м/с. Температура воздуха ночью +9…+14°С, днем +21…+26°С. Давление 747 мм.рт.ст. Видимость хорошая.</w:t>
      </w:r>
    </w:p>
    <w:p w:rsidR="001831E9" w:rsidRPr="00FD471B" w:rsidRDefault="001831E9" w:rsidP="001831E9">
      <w:pPr>
        <w:tabs>
          <w:tab w:val="left" w:pos="788"/>
          <w:tab w:val="center" w:pos="5457"/>
          <w:tab w:val="left" w:pos="7020"/>
        </w:tabs>
        <w:ind w:left="-567" w:right="282" w:firstLine="709"/>
        <w:jc w:val="both"/>
        <w:rPr>
          <w:sz w:val="26"/>
          <w:szCs w:val="26"/>
        </w:rPr>
      </w:pPr>
      <w:r w:rsidRPr="00FD471B">
        <w:rPr>
          <w:b/>
          <w:sz w:val="26"/>
          <w:szCs w:val="26"/>
        </w:rPr>
        <w:t>14 мая</w:t>
      </w:r>
      <w:r w:rsidRPr="00FD471B">
        <w:rPr>
          <w:sz w:val="26"/>
          <w:szCs w:val="26"/>
        </w:rPr>
        <w:t xml:space="preserve"> переменная облачность, ночью местами кратковременный дождь, гроза, днем преимущественно без осадков. Ветер южный 8-13 м/с. Температура воздуха ночью +10…+15°С, днем +23…+28°С. </w:t>
      </w:r>
    </w:p>
    <w:p w:rsidR="001831E9" w:rsidRPr="00FD471B" w:rsidRDefault="001831E9" w:rsidP="001831E9">
      <w:pPr>
        <w:tabs>
          <w:tab w:val="left" w:pos="788"/>
        </w:tabs>
        <w:ind w:left="-567" w:firstLine="709"/>
        <w:jc w:val="both"/>
        <w:rPr>
          <w:b/>
          <w:sz w:val="26"/>
          <w:szCs w:val="26"/>
        </w:rPr>
      </w:pPr>
      <w:r w:rsidRPr="00FD471B">
        <w:rPr>
          <w:b/>
          <w:sz w:val="26"/>
          <w:szCs w:val="26"/>
        </w:rPr>
        <w:t>15 мая</w:t>
      </w:r>
      <w:r w:rsidRPr="00FD471B">
        <w:rPr>
          <w:sz w:val="26"/>
          <w:szCs w:val="26"/>
        </w:rPr>
        <w:t xml:space="preserve"> переменная облачность, преимущественно без осадков. Ветер южный 5-10 м/с. Температура воздуха ночью +12…+17°С, днем +26…+31°С.</w:t>
      </w:r>
    </w:p>
    <w:p w:rsidR="002C5C13" w:rsidRPr="002A55B8" w:rsidRDefault="002A55B8" w:rsidP="002C5C13">
      <w:pPr>
        <w:widowControl/>
        <w:autoSpaceDE/>
        <w:autoSpaceDN/>
        <w:adjustRightInd/>
        <w:ind w:left="-567" w:firstLine="709"/>
        <w:jc w:val="both"/>
        <w:rPr>
          <w:b/>
          <w:sz w:val="26"/>
          <w:szCs w:val="26"/>
        </w:rPr>
      </w:pPr>
      <w:r w:rsidRPr="002A55B8">
        <w:rPr>
          <w:b/>
          <w:sz w:val="26"/>
          <w:szCs w:val="26"/>
        </w:rPr>
        <w:t>16</w:t>
      </w:r>
      <w:r w:rsidR="002C5C13" w:rsidRPr="002A55B8">
        <w:rPr>
          <w:b/>
          <w:sz w:val="26"/>
          <w:szCs w:val="26"/>
        </w:rPr>
        <w:t xml:space="preserve"> </w:t>
      </w:r>
      <w:r w:rsidR="00B541EA" w:rsidRPr="002A55B8">
        <w:rPr>
          <w:b/>
          <w:sz w:val="26"/>
          <w:szCs w:val="26"/>
        </w:rPr>
        <w:t>мая</w:t>
      </w:r>
      <w:r w:rsidR="002C5C13" w:rsidRPr="002A55B8">
        <w:rPr>
          <w:b/>
          <w:sz w:val="26"/>
          <w:szCs w:val="26"/>
        </w:rPr>
        <w:t xml:space="preserve"> </w:t>
      </w:r>
      <w:r w:rsidR="002C5C13" w:rsidRPr="002A55B8">
        <w:rPr>
          <w:sz w:val="26"/>
          <w:szCs w:val="26"/>
        </w:rPr>
        <w:t xml:space="preserve">облачная с прояснениями погода, </w:t>
      </w:r>
      <w:r w:rsidR="00B541EA" w:rsidRPr="002A55B8">
        <w:rPr>
          <w:sz w:val="26"/>
          <w:szCs w:val="26"/>
        </w:rPr>
        <w:t>без осадков</w:t>
      </w:r>
      <w:r w:rsidR="002C5C13" w:rsidRPr="002A55B8">
        <w:rPr>
          <w:sz w:val="26"/>
          <w:szCs w:val="26"/>
        </w:rPr>
        <w:t xml:space="preserve">. Ветер </w:t>
      </w:r>
      <w:r w:rsidR="00B541EA" w:rsidRPr="002A55B8">
        <w:rPr>
          <w:sz w:val="26"/>
          <w:szCs w:val="26"/>
        </w:rPr>
        <w:t>юго-</w:t>
      </w:r>
      <w:r w:rsidRPr="002A55B8">
        <w:rPr>
          <w:sz w:val="26"/>
          <w:szCs w:val="26"/>
        </w:rPr>
        <w:t>запад</w:t>
      </w:r>
      <w:r w:rsidR="00B541EA" w:rsidRPr="002A55B8">
        <w:rPr>
          <w:sz w:val="26"/>
          <w:szCs w:val="26"/>
        </w:rPr>
        <w:t>ный</w:t>
      </w:r>
      <w:r w:rsidR="004D59FB" w:rsidRPr="002A55B8">
        <w:rPr>
          <w:sz w:val="26"/>
          <w:szCs w:val="26"/>
        </w:rPr>
        <w:t xml:space="preserve"> </w:t>
      </w:r>
      <w:r w:rsidR="00B541EA" w:rsidRPr="002A55B8">
        <w:rPr>
          <w:sz w:val="26"/>
          <w:szCs w:val="26"/>
        </w:rPr>
        <w:t>5</w:t>
      </w:r>
      <w:r w:rsidR="002C5C13" w:rsidRPr="002A55B8">
        <w:rPr>
          <w:sz w:val="26"/>
          <w:szCs w:val="26"/>
        </w:rPr>
        <w:t>-</w:t>
      </w:r>
      <w:r w:rsidR="00B541EA" w:rsidRPr="002A55B8">
        <w:rPr>
          <w:sz w:val="26"/>
          <w:szCs w:val="26"/>
        </w:rPr>
        <w:t>10</w:t>
      </w:r>
      <w:r w:rsidR="002C5C13" w:rsidRPr="002A55B8">
        <w:rPr>
          <w:sz w:val="26"/>
          <w:szCs w:val="26"/>
        </w:rPr>
        <w:t xml:space="preserve"> м/с. Температура воздуха ночью +</w:t>
      </w:r>
      <w:r w:rsidRPr="002A55B8">
        <w:rPr>
          <w:sz w:val="26"/>
          <w:szCs w:val="26"/>
        </w:rPr>
        <w:t>9</w:t>
      </w:r>
      <w:r w:rsidR="0070119D" w:rsidRPr="002A55B8">
        <w:rPr>
          <w:sz w:val="26"/>
          <w:szCs w:val="26"/>
        </w:rPr>
        <w:t>…+1</w:t>
      </w:r>
      <w:r w:rsidRPr="002A55B8">
        <w:rPr>
          <w:sz w:val="26"/>
          <w:szCs w:val="26"/>
        </w:rPr>
        <w:t>4</w:t>
      </w:r>
      <w:r w:rsidR="004D59FB" w:rsidRPr="002A55B8">
        <w:rPr>
          <w:sz w:val="26"/>
          <w:szCs w:val="26"/>
        </w:rPr>
        <w:t>°С, днем +</w:t>
      </w:r>
      <w:r w:rsidRPr="002A55B8">
        <w:rPr>
          <w:sz w:val="26"/>
          <w:szCs w:val="26"/>
        </w:rPr>
        <w:t>21</w:t>
      </w:r>
      <w:r w:rsidR="0070119D" w:rsidRPr="002A55B8">
        <w:rPr>
          <w:sz w:val="26"/>
          <w:szCs w:val="26"/>
        </w:rPr>
        <w:t>…+2</w:t>
      </w:r>
      <w:r w:rsidRPr="002A55B8">
        <w:rPr>
          <w:sz w:val="26"/>
          <w:szCs w:val="26"/>
        </w:rPr>
        <w:t>6</w:t>
      </w:r>
      <w:r w:rsidR="002C5C13" w:rsidRPr="002A55B8">
        <w:rPr>
          <w:sz w:val="26"/>
          <w:szCs w:val="26"/>
        </w:rPr>
        <w:t>°С.</w:t>
      </w:r>
    </w:p>
    <w:p w:rsidR="002C5C13" w:rsidRPr="002A55B8" w:rsidRDefault="00E7082B" w:rsidP="002C5C13">
      <w:pPr>
        <w:widowControl/>
        <w:autoSpaceDE/>
        <w:autoSpaceDN/>
        <w:adjustRightInd/>
        <w:ind w:left="-567" w:firstLine="735"/>
        <w:jc w:val="both"/>
        <w:rPr>
          <w:sz w:val="26"/>
          <w:szCs w:val="26"/>
        </w:rPr>
      </w:pPr>
      <w:r w:rsidRPr="002A55B8">
        <w:rPr>
          <w:b/>
          <w:sz w:val="26"/>
          <w:szCs w:val="26"/>
        </w:rPr>
        <w:t>1</w:t>
      </w:r>
      <w:r w:rsidR="002A55B8" w:rsidRPr="002A55B8">
        <w:rPr>
          <w:b/>
          <w:sz w:val="26"/>
          <w:szCs w:val="26"/>
        </w:rPr>
        <w:t>7</w:t>
      </w:r>
      <w:r w:rsidR="002C5C13" w:rsidRPr="002A55B8">
        <w:rPr>
          <w:b/>
          <w:sz w:val="26"/>
          <w:szCs w:val="26"/>
        </w:rPr>
        <w:t xml:space="preserve"> </w:t>
      </w:r>
      <w:r w:rsidR="00B541EA" w:rsidRPr="002A55B8">
        <w:rPr>
          <w:b/>
          <w:sz w:val="26"/>
          <w:szCs w:val="26"/>
        </w:rPr>
        <w:t>мая</w:t>
      </w:r>
      <w:r w:rsidR="002C5C13" w:rsidRPr="002A55B8">
        <w:rPr>
          <w:b/>
          <w:sz w:val="26"/>
          <w:szCs w:val="26"/>
        </w:rPr>
        <w:t xml:space="preserve"> </w:t>
      </w:r>
      <w:r w:rsidR="002A55B8" w:rsidRPr="002A55B8">
        <w:rPr>
          <w:sz w:val="26"/>
          <w:szCs w:val="26"/>
        </w:rPr>
        <w:t>переменная облачность, без осадков</w:t>
      </w:r>
      <w:r w:rsidR="004D59FB" w:rsidRPr="002A55B8">
        <w:rPr>
          <w:sz w:val="26"/>
          <w:szCs w:val="26"/>
        </w:rPr>
        <w:t>.</w:t>
      </w:r>
      <w:r w:rsidR="0070119D" w:rsidRPr="002A55B8">
        <w:rPr>
          <w:sz w:val="26"/>
          <w:szCs w:val="26"/>
        </w:rPr>
        <w:t xml:space="preserve"> </w:t>
      </w:r>
      <w:r w:rsidR="002A55B8" w:rsidRPr="002A55B8">
        <w:rPr>
          <w:sz w:val="26"/>
          <w:szCs w:val="26"/>
        </w:rPr>
        <w:t xml:space="preserve">Ветер юго-западный 5-10 м/с </w:t>
      </w:r>
      <w:r w:rsidR="004D59FB" w:rsidRPr="002A55B8">
        <w:rPr>
          <w:sz w:val="26"/>
          <w:szCs w:val="26"/>
        </w:rPr>
        <w:t>Температу</w:t>
      </w:r>
      <w:r w:rsidR="0070119D" w:rsidRPr="002A55B8">
        <w:rPr>
          <w:sz w:val="26"/>
          <w:szCs w:val="26"/>
        </w:rPr>
        <w:t>ра</w:t>
      </w:r>
      <w:r w:rsidR="002A55B8" w:rsidRPr="002A55B8">
        <w:rPr>
          <w:sz w:val="26"/>
          <w:szCs w:val="26"/>
        </w:rPr>
        <w:t xml:space="preserve"> воздуха ночью +</w:t>
      </w:r>
      <w:r w:rsidR="002A55B8">
        <w:rPr>
          <w:sz w:val="26"/>
          <w:szCs w:val="26"/>
        </w:rPr>
        <w:t>10</w:t>
      </w:r>
      <w:r w:rsidR="002A55B8" w:rsidRPr="002A55B8">
        <w:rPr>
          <w:sz w:val="26"/>
          <w:szCs w:val="26"/>
        </w:rPr>
        <w:t>…+1</w:t>
      </w:r>
      <w:r w:rsidR="002A55B8">
        <w:rPr>
          <w:sz w:val="26"/>
          <w:szCs w:val="26"/>
        </w:rPr>
        <w:t>5</w:t>
      </w:r>
      <w:r w:rsidR="002A55B8" w:rsidRPr="002A55B8">
        <w:rPr>
          <w:sz w:val="26"/>
          <w:szCs w:val="26"/>
        </w:rPr>
        <w:t>°С, днем +22</w:t>
      </w:r>
      <w:r w:rsidR="0070119D" w:rsidRPr="002A55B8">
        <w:rPr>
          <w:sz w:val="26"/>
          <w:szCs w:val="26"/>
        </w:rPr>
        <w:t>…+2</w:t>
      </w:r>
      <w:r w:rsidR="002A55B8" w:rsidRPr="002A55B8">
        <w:rPr>
          <w:sz w:val="26"/>
          <w:szCs w:val="26"/>
        </w:rPr>
        <w:t>7</w:t>
      </w:r>
      <w:r w:rsidR="004D59FB" w:rsidRPr="002A55B8">
        <w:rPr>
          <w:sz w:val="26"/>
          <w:szCs w:val="26"/>
        </w:rPr>
        <w:t>°С.</w:t>
      </w:r>
    </w:p>
    <w:p w:rsidR="002C5C13" w:rsidRPr="002A55B8" w:rsidRDefault="00E7082B" w:rsidP="002C5C13">
      <w:pPr>
        <w:widowControl/>
        <w:autoSpaceDE/>
        <w:autoSpaceDN/>
        <w:adjustRightInd/>
        <w:ind w:left="-567" w:firstLine="735"/>
        <w:jc w:val="both"/>
        <w:rPr>
          <w:sz w:val="26"/>
          <w:szCs w:val="26"/>
        </w:rPr>
      </w:pPr>
      <w:r w:rsidRPr="002A55B8">
        <w:rPr>
          <w:b/>
          <w:sz w:val="26"/>
          <w:szCs w:val="26"/>
        </w:rPr>
        <w:t>1</w:t>
      </w:r>
      <w:r w:rsidR="002A55B8" w:rsidRPr="002A55B8">
        <w:rPr>
          <w:b/>
          <w:sz w:val="26"/>
          <w:szCs w:val="26"/>
        </w:rPr>
        <w:t>8</w:t>
      </w:r>
      <w:r w:rsidR="00B541EA" w:rsidRPr="002A55B8">
        <w:rPr>
          <w:b/>
          <w:sz w:val="26"/>
          <w:szCs w:val="26"/>
        </w:rPr>
        <w:t xml:space="preserve"> мая</w:t>
      </w:r>
      <w:r w:rsidR="002C5C13" w:rsidRPr="002A55B8">
        <w:rPr>
          <w:b/>
          <w:sz w:val="26"/>
          <w:szCs w:val="26"/>
        </w:rPr>
        <w:t xml:space="preserve"> </w:t>
      </w:r>
      <w:r w:rsidR="002A55B8" w:rsidRPr="002A55B8">
        <w:rPr>
          <w:sz w:val="26"/>
          <w:szCs w:val="26"/>
        </w:rPr>
        <w:t>облачная с прояснениями погода</w:t>
      </w:r>
      <w:r w:rsidR="002C5C13" w:rsidRPr="002A55B8">
        <w:rPr>
          <w:sz w:val="26"/>
          <w:szCs w:val="26"/>
        </w:rPr>
        <w:t xml:space="preserve">, </w:t>
      </w:r>
      <w:r w:rsidR="002A55B8" w:rsidRPr="002A55B8">
        <w:rPr>
          <w:sz w:val="26"/>
          <w:szCs w:val="26"/>
        </w:rPr>
        <w:t>без</w:t>
      </w:r>
      <w:r w:rsidR="0070119D" w:rsidRPr="002A55B8">
        <w:rPr>
          <w:sz w:val="26"/>
          <w:szCs w:val="26"/>
        </w:rPr>
        <w:t xml:space="preserve"> осадков. Ветер </w:t>
      </w:r>
      <w:r w:rsidR="00B541EA" w:rsidRPr="002A55B8">
        <w:rPr>
          <w:sz w:val="26"/>
          <w:szCs w:val="26"/>
        </w:rPr>
        <w:t>восточный</w:t>
      </w:r>
      <w:r w:rsidR="0070119D" w:rsidRPr="002A55B8">
        <w:rPr>
          <w:sz w:val="26"/>
          <w:szCs w:val="26"/>
        </w:rPr>
        <w:t xml:space="preserve"> 5-10</w:t>
      </w:r>
      <w:r w:rsidR="002C5C13" w:rsidRPr="002A55B8">
        <w:rPr>
          <w:sz w:val="26"/>
          <w:szCs w:val="26"/>
        </w:rPr>
        <w:t xml:space="preserve"> </w:t>
      </w:r>
      <w:r w:rsidR="004D59FB" w:rsidRPr="002A55B8">
        <w:rPr>
          <w:sz w:val="26"/>
          <w:szCs w:val="26"/>
        </w:rPr>
        <w:t>м</w:t>
      </w:r>
      <w:r w:rsidR="00B541EA" w:rsidRPr="002A55B8">
        <w:rPr>
          <w:sz w:val="26"/>
          <w:szCs w:val="26"/>
        </w:rPr>
        <w:t xml:space="preserve">/с. </w:t>
      </w:r>
      <w:r w:rsidR="0070119D" w:rsidRPr="002A55B8">
        <w:rPr>
          <w:sz w:val="26"/>
          <w:szCs w:val="26"/>
        </w:rPr>
        <w:t>Температура воздуха ночью +</w:t>
      </w:r>
      <w:r w:rsidR="002A55B8" w:rsidRPr="002A55B8">
        <w:rPr>
          <w:sz w:val="26"/>
          <w:szCs w:val="26"/>
        </w:rPr>
        <w:t>11</w:t>
      </w:r>
      <w:r w:rsidR="0070119D" w:rsidRPr="002A55B8">
        <w:rPr>
          <w:sz w:val="26"/>
          <w:szCs w:val="26"/>
        </w:rPr>
        <w:t>…+1</w:t>
      </w:r>
      <w:r w:rsidR="002A55B8" w:rsidRPr="002A55B8">
        <w:rPr>
          <w:sz w:val="26"/>
          <w:szCs w:val="26"/>
        </w:rPr>
        <w:t>6</w:t>
      </w:r>
      <w:r w:rsidR="004D59FB" w:rsidRPr="002A55B8">
        <w:rPr>
          <w:sz w:val="26"/>
          <w:szCs w:val="26"/>
        </w:rPr>
        <w:t>°С, днем +</w:t>
      </w:r>
      <w:r w:rsidR="002A55B8" w:rsidRPr="002A55B8">
        <w:rPr>
          <w:sz w:val="26"/>
          <w:szCs w:val="26"/>
        </w:rPr>
        <w:t>23</w:t>
      </w:r>
      <w:r w:rsidR="00B541EA" w:rsidRPr="002A55B8">
        <w:rPr>
          <w:sz w:val="26"/>
          <w:szCs w:val="26"/>
        </w:rPr>
        <w:t>…+2</w:t>
      </w:r>
      <w:r w:rsidR="002A55B8" w:rsidRPr="002A55B8">
        <w:rPr>
          <w:sz w:val="26"/>
          <w:szCs w:val="26"/>
        </w:rPr>
        <w:t>8</w:t>
      </w:r>
      <w:r w:rsidR="004D59FB" w:rsidRPr="002A55B8">
        <w:rPr>
          <w:sz w:val="26"/>
          <w:szCs w:val="26"/>
        </w:rPr>
        <w:t>°С.</w:t>
      </w:r>
    </w:p>
    <w:p w:rsidR="002C5C13" w:rsidRPr="001831E9" w:rsidRDefault="00E7082B" w:rsidP="002C5C13">
      <w:pPr>
        <w:widowControl/>
        <w:autoSpaceDE/>
        <w:autoSpaceDN/>
        <w:adjustRightInd/>
        <w:ind w:left="-567" w:firstLine="735"/>
        <w:jc w:val="both"/>
        <w:rPr>
          <w:sz w:val="26"/>
          <w:szCs w:val="26"/>
        </w:rPr>
      </w:pPr>
      <w:r w:rsidRPr="001831E9">
        <w:rPr>
          <w:b/>
          <w:sz w:val="26"/>
          <w:szCs w:val="26"/>
        </w:rPr>
        <w:t>1</w:t>
      </w:r>
      <w:r w:rsidR="002A55B8" w:rsidRPr="001831E9">
        <w:rPr>
          <w:b/>
          <w:sz w:val="26"/>
          <w:szCs w:val="26"/>
        </w:rPr>
        <w:t>9</w:t>
      </w:r>
      <w:r w:rsidR="00B541EA" w:rsidRPr="001831E9">
        <w:rPr>
          <w:b/>
          <w:sz w:val="26"/>
          <w:szCs w:val="26"/>
        </w:rPr>
        <w:t xml:space="preserve"> мая</w:t>
      </w:r>
      <w:r w:rsidR="002C5C13" w:rsidRPr="001831E9">
        <w:rPr>
          <w:b/>
          <w:sz w:val="26"/>
          <w:szCs w:val="26"/>
        </w:rPr>
        <w:t xml:space="preserve"> </w:t>
      </w:r>
      <w:r w:rsidR="001831E9" w:rsidRPr="001831E9">
        <w:rPr>
          <w:sz w:val="26"/>
          <w:szCs w:val="26"/>
        </w:rPr>
        <w:t>переменная облачность</w:t>
      </w:r>
      <w:r w:rsidR="0070119D" w:rsidRPr="001831E9">
        <w:rPr>
          <w:sz w:val="26"/>
          <w:szCs w:val="26"/>
        </w:rPr>
        <w:t>, без осадков</w:t>
      </w:r>
      <w:r w:rsidR="002A55B8" w:rsidRPr="001831E9">
        <w:rPr>
          <w:sz w:val="26"/>
          <w:szCs w:val="26"/>
        </w:rPr>
        <w:t xml:space="preserve">. Ветер </w:t>
      </w:r>
      <w:r w:rsidR="00032740" w:rsidRPr="001831E9">
        <w:rPr>
          <w:sz w:val="26"/>
          <w:szCs w:val="26"/>
        </w:rPr>
        <w:t>восточный</w:t>
      </w:r>
      <w:r w:rsidR="0070119D" w:rsidRPr="001831E9">
        <w:rPr>
          <w:sz w:val="26"/>
          <w:szCs w:val="26"/>
        </w:rPr>
        <w:t xml:space="preserve"> 5</w:t>
      </w:r>
      <w:r w:rsidR="002C5C13" w:rsidRPr="001831E9">
        <w:rPr>
          <w:sz w:val="26"/>
          <w:szCs w:val="26"/>
        </w:rPr>
        <w:t>-1</w:t>
      </w:r>
      <w:r w:rsidR="0070119D" w:rsidRPr="001831E9">
        <w:rPr>
          <w:sz w:val="26"/>
          <w:szCs w:val="26"/>
        </w:rPr>
        <w:t>0</w:t>
      </w:r>
      <w:r w:rsidR="002C5C13" w:rsidRPr="001831E9">
        <w:rPr>
          <w:sz w:val="26"/>
          <w:szCs w:val="26"/>
        </w:rPr>
        <w:t xml:space="preserve"> м</w:t>
      </w:r>
      <w:r w:rsidR="00B541EA" w:rsidRPr="001831E9">
        <w:rPr>
          <w:sz w:val="26"/>
          <w:szCs w:val="26"/>
        </w:rPr>
        <w:t xml:space="preserve">/с. Температура воздуха </w:t>
      </w:r>
      <w:r w:rsidR="001831E9" w:rsidRPr="001831E9">
        <w:rPr>
          <w:sz w:val="26"/>
          <w:szCs w:val="26"/>
        </w:rPr>
        <w:t>ночью +11</w:t>
      </w:r>
      <w:r w:rsidR="0070119D" w:rsidRPr="001831E9">
        <w:rPr>
          <w:sz w:val="26"/>
          <w:szCs w:val="26"/>
        </w:rPr>
        <w:t>…+1</w:t>
      </w:r>
      <w:r w:rsidR="001831E9" w:rsidRPr="001831E9">
        <w:rPr>
          <w:sz w:val="26"/>
          <w:szCs w:val="26"/>
        </w:rPr>
        <w:t>6°С, днем +23</w:t>
      </w:r>
      <w:r w:rsidR="0070119D" w:rsidRPr="001831E9">
        <w:rPr>
          <w:sz w:val="26"/>
          <w:szCs w:val="26"/>
        </w:rPr>
        <w:t>…+2</w:t>
      </w:r>
      <w:r w:rsidR="001831E9" w:rsidRPr="001831E9">
        <w:rPr>
          <w:sz w:val="26"/>
          <w:szCs w:val="26"/>
        </w:rPr>
        <w:t>8</w:t>
      </w:r>
      <w:r w:rsidR="004D59FB" w:rsidRPr="001831E9">
        <w:rPr>
          <w:sz w:val="26"/>
          <w:szCs w:val="26"/>
        </w:rPr>
        <w:t>°С.</w:t>
      </w:r>
    </w:p>
    <w:p w:rsidR="00F504EC" w:rsidRPr="001831E9" w:rsidRDefault="00F504EC" w:rsidP="002C5C13">
      <w:pPr>
        <w:widowControl/>
        <w:autoSpaceDE/>
        <w:autoSpaceDN/>
        <w:adjustRightInd/>
        <w:ind w:left="-567" w:firstLine="735"/>
        <w:jc w:val="both"/>
        <w:rPr>
          <w:sz w:val="26"/>
          <w:szCs w:val="26"/>
        </w:rPr>
      </w:pPr>
    </w:p>
    <w:p w:rsidR="00F504EC" w:rsidRPr="007C5ECE" w:rsidRDefault="00F504EC" w:rsidP="002C5C13">
      <w:pPr>
        <w:widowControl/>
        <w:autoSpaceDE/>
        <w:autoSpaceDN/>
        <w:adjustRightInd/>
        <w:ind w:left="-567" w:firstLine="735"/>
        <w:jc w:val="both"/>
        <w:rPr>
          <w:sz w:val="26"/>
          <w:szCs w:val="26"/>
        </w:rPr>
      </w:pPr>
      <w:r w:rsidRPr="007C5ECE">
        <w:rPr>
          <w:sz w:val="26"/>
          <w:szCs w:val="26"/>
        </w:rPr>
        <w:t xml:space="preserve">По данным Мордовского ЦГМС – филиала ФГБУ «Верхне - Волжское УГМС» на территории республики </w:t>
      </w:r>
      <w:r w:rsidRPr="007C5ECE">
        <w:rPr>
          <w:b/>
          <w:sz w:val="26"/>
          <w:szCs w:val="26"/>
        </w:rPr>
        <w:t>прогнозируется</w:t>
      </w:r>
      <w:r w:rsidRPr="007C5ECE">
        <w:rPr>
          <w:sz w:val="26"/>
          <w:szCs w:val="26"/>
        </w:rPr>
        <w:t xml:space="preserve"> </w:t>
      </w:r>
      <w:r w:rsidR="007C5ECE" w:rsidRPr="007C5ECE">
        <w:rPr>
          <w:b/>
          <w:sz w:val="26"/>
          <w:szCs w:val="26"/>
        </w:rPr>
        <w:t>2</w:t>
      </w:r>
      <w:r w:rsidRPr="007C5ECE">
        <w:rPr>
          <w:b/>
          <w:sz w:val="26"/>
          <w:szCs w:val="26"/>
        </w:rPr>
        <w:t xml:space="preserve"> и </w:t>
      </w:r>
      <w:r w:rsidR="007C5ECE" w:rsidRPr="007C5ECE">
        <w:rPr>
          <w:b/>
          <w:sz w:val="26"/>
          <w:szCs w:val="26"/>
        </w:rPr>
        <w:t>3</w:t>
      </w:r>
      <w:r w:rsidRPr="007C5ECE">
        <w:rPr>
          <w:b/>
          <w:sz w:val="26"/>
          <w:szCs w:val="26"/>
        </w:rPr>
        <w:t xml:space="preserve"> класс</w:t>
      </w:r>
      <w:r w:rsidRPr="007C5ECE">
        <w:rPr>
          <w:sz w:val="26"/>
          <w:szCs w:val="26"/>
        </w:rPr>
        <w:t xml:space="preserve"> пожароопасности.</w:t>
      </w:r>
    </w:p>
    <w:p w:rsidR="00054EC4" w:rsidRPr="007C5ECE" w:rsidRDefault="00054EC4" w:rsidP="002C5C13">
      <w:pPr>
        <w:widowControl/>
        <w:autoSpaceDE/>
        <w:autoSpaceDN/>
        <w:adjustRightInd/>
        <w:ind w:left="-567" w:firstLine="735"/>
        <w:jc w:val="both"/>
        <w:rPr>
          <w:sz w:val="26"/>
          <w:szCs w:val="26"/>
          <w:highlight w:val="yellow"/>
        </w:rPr>
      </w:pPr>
    </w:p>
    <w:p w:rsidR="002C5C13" w:rsidRPr="002378EE" w:rsidRDefault="002C5C13" w:rsidP="002C5C13">
      <w:pPr>
        <w:spacing w:before="120"/>
        <w:ind w:left="-567" w:firstLine="709"/>
        <w:contextualSpacing/>
        <w:jc w:val="both"/>
        <w:rPr>
          <w:color w:val="000000" w:themeColor="text1"/>
          <w:sz w:val="26"/>
          <w:szCs w:val="26"/>
        </w:rPr>
      </w:pPr>
      <w:r w:rsidRPr="002378EE">
        <w:rPr>
          <w:b/>
          <w:i/>
          <w:color w:val="000000" w:themeColor="text1"/>
          <w:sz w:val="26"/>
          <w:szCs w:val="26"/>
        </w:rPr>
        <w:t>3.1.3. Гидрологическая обстановка:</w:t>
      </w:r>
    </w:p>
    <w:p w:rsidR="002C5C13" w:rsidRPr="00E7082B" w:rsidRDefault="00E7082B" w:rsidP="00E7082B">
      <w:pPr>
        <w:ind w:left="-567" w:firstLine="720"/>
        <w:jc w:val="both"/>
        <w:rPr>
          <w:b/>
          <w:i/>
          <w:color w:val="000000" w:themeColor="text1"/>
          <w:sz w:val="26"/>
          <w:szCs w:val="26"/>
        </w:rPr>
      </w:pPr>
      <w:r w:rsidRPr="00B15940">
        <w:rPr>
          <w:color w:val="000000" w:themeColor="text1"/>
          <w:sz w:val="26"/>
          <w:szCs w:val="26"/>
        </w:rPr>
        <w:t>Уровень воды на реках Республики Мордовия не превышает опасного и неблагоприятного значения.</w:t>
      </w:r>
    </w:p>
    <w:p w:rsidR="002C5C13" w:rsidRDefault="002C5C13" w:rsidP="002C5C13">
      <w:pPr>
        <w:ind w:left="-567" w:right="-2" w:firstLine="709"/>
        <w:jc w:val="both"/>
        <w:rPr>
          <w:color w:val="000000" w:themeColor="text1"/>
          <w:sz w:val="26"/>
          <w:szCs w:val="26"/>
        </w:rPr>
      </w:pPr>
      <w:r w:rsidRPr="002378EE">
        <w:rPr>
          <w:color w:val="000000" w:themeColor="text1"/>
          <w:sz w:val="26"/>
          <w:szCs w:val="26"/>
        </w:rPr>
        <w:t>Подтопление объектов экономики и социально-значимых объектов, приусадебных участков, населенных пунктов и низководных мостов не прогнозируется, угрозы жизнедеятельности населения нет.</w:t>
      </w:r>
    </w:p>
    <w:p w:rsidR="002C5C13" w:rsidRPr="002378EE" w:rsidRDefault="002C5C13" w:rsidP="002C5C13">
      <w:pPr>
        <w:widowControl/>
        <w:suppressAutoHyphens/>
        <w:autoSpaceDE/>
        <w:adjustRightInd/>
        <w:ind w:left="-567" w:firstLine="709"/>
        <w:jc w:val="both"/>
        <w:rPr>
          <w:b/>
          <w:i/>
          <w:color w:val="000000" w:themeColor="text1"/>
          <w:sz w:val="26"/>
          <w:szCs w:val="26"/>
        </w:rPr>
      </w:pPr>
    </w:p>
    <w:p w:rsidR="002C5C13" w:rsidRPr="002378EE" w:rsidRDefault="002C5C13" w:rsidP="002C5C13">
      <w:pPr>
        <w:widowControl/>
        <w:suppressAutoHyphens/>
        <w:autoSpaceDE/>
        <w:adjustRightInd/>
        <w:ind w:left="-567" w:firstLine="709"/>
        <w:jc w:val="both"/>
        <w:rPr>
          <w:color w:val="000000" w:themeColor="text1"/>
          <w:sz w:val="26"/>
          <w:szCs w:val="26"/>
        </w:rPr>
      </w:pPr>
      <w:r w:rsidRPr="002378EE">
        <w:rPr>
          <w:b/>
          <w:i/>
          <w:color w:val="000000" w:themeColor="text1"/>
          <w:sz w:val="26"/>
          <w:szCs w:val="26"/>
        </w:rPr>
        <w:t>3.1.4. Геомагнитная обстановка:</w:t>
      </w:r>
    </w:p>
    <w:p w:rsidR="002C5C13" w:rsidRPr="002378EE" w:rsidRDefault="002C5C13" w:rsidP="002C5C13">
      <w:pPr>
        <w:ind w:left="-567" w:right="40" w:firstLine="709"/>
        <w:jc w:val="both"/>
        <w:rPr>
          <w:color w:val="000000" w:themeColor="text1"/>
          <w:sz w:val="26"/>
          <w:szCs w:val="26"/>
        </w:rPr>
      </w:pPr>
      <w:r w:rsidRPr="002378EE">
        <w:rPr>
          <w:b/>
          <w:color w:val="000000" w:themeColor="text1"/>
          <w:sz w:val="26"/>
          <w:szCs w:val="26"/>
        </w:rPr>
        <w:t xml:space="preserve">С </w:t>
      </w:r>
      <w:r w:rsidR="009F61CE">
        <w:rPr>
          <w:b/>
          <w:color w:val="000000" w:themeColor="text1"/>
          <w:sz w:val="26"/>
          <w:szCs w:val="26"/>
        </w:rPr>
        <w:t>13</w:t>
      </w:r>
      <w:r w:rsidR="00E7082B">
        <w:rPr>
          <w:b/>
          <w:color w:val="000000" w:themeColor="text1"/>
          <w:sz w:val="26"/>
          <w:szCs w:val="26"/>
        </w:rPr>
        <w:t>.05</w:t>
      </w:r>
      <w:r w:rsidRPr="002378EE">
        <w:rPr>
          <w:b/>
          <w:color w:val="000000" w:themeColor="text1"/>
          <w:sz w:val="26"/>
          <w:szCs w:val="26"/>
        </w:rPr>
        <w:t xml:space="preserve">.2021 по </w:t>
      </w:r>
      <w:r w:rsidR="00E7082B">
        <w:rPr>
          <w:b/>
          <w:color w:val="000000" w:themeColor="text1"/>
          <w:sz w:val="26"/>
          <w:szCs w:val="26"/>
        </w:rPr>
        <w:t>1</w:t>
      </w:r>
      <w:r w:rsidR="009F61CE">
        <w:rPr>
          <w:b/>
          <w:color w:val="000000" w:themeColor="text1"/>
          <w:sz w:val="26"/>
          <w:szCs w:val="26"/>
        </w:rPr>
        <w:t>9</w:t>
      </w:r>
      <w:r w:rsidR="009D0CD2">
        <w:rPr>
          <w:b/>
          <w:color w:val="000000" w:themeColor="text1"/>
          <w:sz w:val="26"/>
          <w:szCs w:val="26"/>
        </w:rPr>
        <w:t>.05</w:t>
      </w:r>
      <w:r w:rsidRPr="002378EE">
        <w:rPr>
          <w:b/>
          <w:color w:val="000000" w:themeColor="text1"/>
          <w:sz w:val="26"/>
          <w:szCs w:val="26"/>
        </w:rPr>
        <w:t xml:space="preserve">.2021 </w:t>
      </w:r>
      <w:r w:rsidRPr="002378EE">
        <w:rPr>
          <w:bCs/>
          <w:color w:val="000000" w:themeColor="text1"/>
          <w:sz w:val="26"/>
          <w:szCs w:val="26"/>
        </w:rPr>
        <w:t>на возникновение чрезвычайных ситуаций не окажет.</w:t>
      </w:r>
      <w:r w:rsidRPr="002378EE">
        <w:rPr>
          <w:b/>
          <w:color w:val="000000" w:themeColor="text1"/>
          <w:sz w:val="26"/>
          <w:szCs w:val="26"/>
        </w:rPr>
        <w:t xml:space="preserve"> </w:t>
      </w:r>
      <w:r w:rsidRPr="002378EE">
        <w:rPr>
          <w:color w:val="000000" w:themeColor="text1"/>
          <w:sz w:val="26"/>
          <w:szCs w:val="26"/>
        </w:rPr>
        <w:t>Состояние озонового слоя: толщина озонового слоя в пределах нормы.</w:t>
      </w:r>
    </w:p>
    <w:p w:rsidR="002378EE" w:rsidRPr="002378EE" w:rsidRDefault="002378EE" w:rsidP="002C5C13">
      <w:pPr>
        <w:ind w:left="-567" w:right="40" w:firstLine="709"/>
        <w:jc w:val="both"/>
        <w:rPr>
          <w:color w:val="000000" w:themeColor="text1"/>
          <w:sz w:val="26"/>
          <w:szCs w:val="26"/>
        </w:rPr>
      </w:pPr>
    </w:p>
    <w:p w:rsidR="002C5C13" w:rsidRPr="002378EE" w:rsidRDefault="002C5C13" w:rsidP="002C5C13">
      <w:pPr>
        <w:tabs>
          <w:tab w:val="num" w:pos="0"/>
        </w:tabs>
        <w:ind w:left="-567" w:firstLine="700"/>
        <w:jc w:val="both"/>
        <w:rPr>
          <w:color w:val="000000" w:themeColor="text1"/>
          <w:sz w:val="26"/>
          <w:szCs w:val="26"/>
        </w:rPr>
      </w:pPr>
      <w:r w:rsidRPr="002378EE">
        <w:rPr>
          <w:rFonts w:eastAsia="MS Mincho"/>
          <w:b/>
          <w:i/>
          <w:color w:val="000000" w:themeColor="text1"/>
          <w:sz w:val="26"/>
          <w:szCs w:val="26"/>
        </w:rPr>
        <w:t>3.2.</w:t>
      </w:r>
      <w:r w:rsidRPr="002378EE">
        <w:rPr>
          <w:b/>
          <w:color w:val="000000" w:themeColor="text1"/>
          <w:sz w:val="26"/>
          <w:szCs w:val="26"/>
        </w:rPr>
        <w:t xml:space="preserve"> </w:t>
      </w:r>
      <w:r w:rsidRPr="002378EE">
        <w:rPr>
          <w:b/>
          <w:i/>
          <w:color w:val="000000" w:themeColor="text1"/>
          <w:sz w:val="26"/>
          <w:szCs w:val="26"/>
        </w:rPr>
        <w:t>РХБ обстановка:</w:t>
      </w:r>
    </w:p>
    <w:p w:rsidR="002C5C13" w:rsidRDefault="002C5C13" w:rsidP="002C5C13">
      <w:pPr>
        <w:ind w:left="-567" w:firstLine="708"/>
        <w:jc w:val="both"/>
        <w:rPr>
          <w:color w:val="000000" w:themeColor="text1"/>
          <w:sz w:val="26"/>
          <w:szCs w:val="26"/>
        </w:rPr>
      </w:pPr>
      <w:r w:rsidRPr="002378EE">
        <w:rPr>
          <w:color w:val="000000" w:themeColor="text1"/>
          <w:sz w:val="26"/>
          <w:szCs w:val="26"/>
        </w:rPr>
        <w:t>В течении недели уровень гамма - фона ожидается от 0,09-0,14 мкЗв/час, что в пределах допустимого.</w:t>
      </w:r>
    </w:p>
    <w:p w:rsidR="00032740" w:rsidRPr="002378EE" w:rsidRDefault="00032740" w:rsidP="002C5C13">
      <w:pPr>
        <w:ind w:left="-567" w:firstLine="708"/>
        <w:jc w:val="both"/>
        <w:rPr>
          <w:color w:val="000000" w:themeColor="text1"/>
          <w:sz w:val="26"/>
          <w:szCs w:val="26"/>
        </w:rPr>
      </w:pPr>
    </w:p>
    <w:p w:rsidR="002C5C13" w:rsidRPr="002378EE" w:rsidRDefault="002C5C13" w:rsidP="002C5C13">
      <w:pPr>
        <w:widowControl/>
        <w:autoSpaceDE/>
        <w:autoSpaceDN/>
        <w:adjustRightInd/>
        <w:ind w:left="-567" w:firstLine="709"/>
        <w:jc w:val="both"/>
        <w:rPr>
          <w:b/>
          <w:i/>
          <w:color w:val="000000" w:themeColor="text1"/>
          <w:sz w:val="26"/>
          <w:szCs w:val="26"/>
        </w:rPr>
      </w:pPr>
      <w:r w:rsidRPr="002378EE">
        <w:rPr>
          <w:b/>
          <w:i/>
          <w:color w:val="000000" w:themeColor="text1"/>
          <w:sz w:val="26"/>
          <w:szCs w:val="26"/>
        </w:rPr>
        <w:t>3.3. Аварии на автомобильном транспорте.</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Возникновение техногенных ЧС, обусловленных авариями на автодорогах не прогнозируется.</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lang w:val="ru-MD"/>
        </w:rPr>
        <w:t xml:space="preserve">Остается высокой вероятность возникновения </w:t>
      </w:r>
      <w:r w:rsidRPr="002378EE">
        <w:rPr>
          <w:color w:val="000000" w:themeColor="text1"/>
          <w:sz w:val="26"/>
          <w:szCs w:val="26"/>
        </w:rPr>
        <w:t>дорожно-транспортных происшествий, п</w:t>
      </w:r>
      <w:r w:rsidRPr="002378EE">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002378EE" w:rsidRPr="002378EE">
        <w:rPr>
          <w:color w:val="000000" w:themeColor="text1"/>
          <w:sz w:val="26"/>
          <w:szCs w:val="26"/>
        </w:rPr>
        <w:t>.</w:t>
      </w:r>
      <w:r w:rsidRPr="002378EE">
        <w:rPr>
          <w:color w:val="000000" w:themeColor="text1"/>
          <w:sz w:val="26"/>
          <w:szCs w:val="26"/>
        </w:rPr>
        <w:t xml:space="preserve"> </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Наибольшая вероятность (</w:t>
      </w:r>
      <w:r w:rsidRPr="002378EE">
        <w:rPr>
          <w:b/>
          <w:color w:val="000000" w:themeColor="text1"/>
          <w:sz w:val="26"/>
          <w:szCs w:val="26"/>
        </w:rPr>
        <w:t>0,4-0,5</w:t>
      </w:r>
      <w:r w:rsidRPr="002378EE">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C5C13" w:rsidRPr="002378EE" w:rsidRDefault="002C5C13" w:rsidP="002C5C13">
      <w:pPr>
        <w:tabs>
          <w:tab w:val="left" w:pos="567"/>
        </w:tabs>
        <w:ind w:left="-567" w:firstLine="709"/>
        <w:jc w:val="both"/>
        <w:rPr>
          <w:color w:val="000000" w:themeColor="text1"/>
          <w:sz w:val="26"/>
          <w:szCs w:val="26"/>
          <w:highlight w:val="yellow"/>
        </w:rPr>
      </w:pPr>
    </w:p>
    <w:p w:rsidR="002C5C13" w:rsidRPr="002378EE" w:rsidRDefault="002C5C13" w:rsidP="002C5C13">
      <w:pPr>
        <w:ind w:left="-567" w:firstLine="709"/>
        <w:jc w:val="both"/>
        <w:rPr>
          <w:color w:val="000000" w:themeColor="text1"/>
          <w:sz w:val="26"/>
          <w:szCs w:val="26"/>
        </w:rPr>
      </w:pPr>
      <w:r w:rsidRPr="002378EE">
        <w:rPr>
          <w:b/>
          <w:i/>
          <w:color w:val="000000" w:themeColor="text1"/>
          <w:sz w:val="26"/>
          <w:szCs w:val="26"/>
        </w:rPr>
        <w:t>3.4. Аварии на железнодорожном транспорте.</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2C5C13" w:rsidRPr="002378EE" w:rsidRDefault="002C5C13" w:rsidP="002C5C13">
      <w:pPr>
        <w:ind w:left="-567" w:right="-2" w:firstLine="709"/>
        <w:jc w:val="both"/>
        <w:rPr>
          <w:color w:val="000000" w:themeColor="text1"/>
          <w:sz w:val="26"/>
          <w:szCs w:val="26"/>
          <w:lang w:val="x-none"/>
        </w:rPr>
      </w:pPr>
      <w:r w:rsidRPr="002378EE">
        <w:rPr>
          <w:color w:val="000000" w:themeColor="text1"/>
          <w:sz w:val="26"/>
          <w:szCs w:val="26"/>
        </w:rPr>
        <w:t>С</w:t>
      </w:r>
      <w:r w:rsidRPr="002378EE">
        <w:rPr>
          <w:color w:val="000000" w:themeColor="text1"/>
          <w:sz w:val="26"/>
          <w:szCs w:val="26"/>
          <w:lang w:val="x-none"/>
        </w:rPr>
        <w:t xml:space="preserve">уществует вероятность </w:t>
      </w:r>
      <w:r w:rsidRPr="002378EE">
        <w:rPr>
          <w:b/>
          <w:color w:val="000000" w:themeColor="text1"/>
          <w:sz w:val="26"/>
          <w:szCs w:val="26"/>
          <w:lang w:val="x-none"/>
        </w:rPr>
        <w:t>(0,1)</w:t>
      </w:r>
      <w:r w:rsidRPr="002378EE">
        <w:rPr>
          <w:color w:val="000000" w:themeColor="text1"/>
          <w:sz w:val="26"/>
          <w:szCs w:val="26"/>
          <w:lang w:val="x-none"/>
        </w:rPr>
        <w:t xml:space="preserve"> возникновения происшествий на железнодорожном </w:t>
      </w:r>
      <w:r w:rsidRPr="002378EE">
        <w:rPr>
          <w:color w:val="000000" w:themeColor="text1"/>
          <w:sz w:val="26"/>
          <w:szCs w:val="26"/>
          <w:lang w:val="x-none"/>
        </w:rPr>
        <w:lastRenderedPageBreak/>
        <w:t>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C5C13" w:rsidRPr="002378EE" w:rsidRDefault="002C5C13" w:rsidP="002C5C13">
      <w:pPr>
        <w:ind w:left="-567" w:right="-2" w:firstLine="709"/>
        <w:jc w:val="both"/>
        <w:rPr>
          <w:color w:val="000000" w:themeColor="text1"/>
          <w:sz w:val="26"/>
          <w:szCs w:val="26"/>
          <w:lang w:val="x-none"/>
        </w:rPr>
      </w:pPr>
      <w:r w:rsidRPr="002378EE">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2378EE">
        <w:rPr>
          <w:color w:val="000000" w:themeColor="text1"/>
          <w:sz w:val="26"/>
          <w:szCs w:val="26"/>
        </w:rPr>
        <w:t xml:space="preserve">, Торбеевском, </w:t>
      </w:r>
      <w:r w:rsidRPr="002378EE">
        <w:rPr>
          <w:color w:val="000000" w:themeColor="text1"/>
          <w:sz w:val="26"/>
          <w:szCs w:val="26"/>
          <w:lang w:val="x-none"/>
        </w:rPr>
        <w:t>Ромодановском муниципальных районах республики и г.о. Саранск.</w:t>
      </w:r>
    </w:p>
    <w:p w:rsidR="002C5C13" w:rsidRPr="002378EE" w:rsidRDefault="002C5C13" w:rsidP="002C5C13">
      <w:pPr>
        <w:ind w:left="-567" w:right="-2" w:firstLine="709"/>
        <w:jc w:val="both"/>
        <w:rPr>
          <w:color w:val="000000" w:themeColor="text1"/>
          <w:sz w:val="26"/>
          <w:szCs w:val="26"/>
          <w:lang w:val="x-none"/>
        </w:rPr>
      </w:pPr>
    </w:p>
    <w:p w:rsidR="002C5C13" w:rsidRPr="002378EE" w:rsidRDefault="002C5C13" w:rsidP="002C5C13">
      <w:pPr>
        <w:ind w:left="-567" w:firstLine="709"/>
        <w:jc w:val="both"/>
        <w:rPr>
          <w:b/>
          <w:i/>
          <w:color w:val="000000" w:themeColor="text1"/>
          <w:sz w:val="26"/>
          <w:szCs w:val="26"/>
        </w:rPr>
      </w:pPr>
      <w:r w:rsidRPr="002378EE">
        <w:rPr>
          <w:b/>
          <w:i/>
          <w:color w:val="000000" w:themeColor="text1"/>
          <w:sz w:val="26"/>
          <w:szCs w:val="26"/>
        </w:rPr>
        <w:t>3.5. Пожары.</w:t>
      </w:r>
    </w:p>
    <w:p w:rsidR="002C5C13" w:rsidRPr="002378EE" w:rsidRDefault="002C5C13" w:rsidP="002C5C13">
      <w:pPr>
        <w:ind w:left="-567" w:firstLine="709"/>
        <w:jc w:val="both"/>
        <w:rPr>
          <w:color w:val="000000" w:themeColor="text1"/>
          <w:sz w:val="26"/>
          <w:szCs w:val="26"/>
        </w:rPr>
      </w:pPr>
      <w:r w:rsidRPr="002378E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C5C13" w:rsidRPr="002378EE" w:rsidRDefault="002C5C13" w:rsidP="002C5C13">
      <w:pPr>
        <w:suppressAutoHyphens/>
        <w:ind w:left="-709" w:firstLine="851"/>
        <w:jc w:val="both"/>
        <w:rPr>
          <w:color w:val="000000" w:themeColor="text1"/>
          <w:sz w:val="26"/>
          <w:szCs w:val="26"/>
        </w:rPr>
      </w:pPr>
      <w:r w:rsidRPr="002378EE">
        <w:rPr>
          <w:color w:val="000000" w:themeColor="text1"/>
          <w:sz w:val="26"/>
          <w:szCs w:val="26"/>
        </w:rPr>
        <w:t>Остается высокой вероятность (</w:t>
      </w:r>
      <w:r w:rsidRPr="002378EE">
        <w:rPr>
          <w:b/>
          <w:color w:val="000000" w:themeColor="text1"/>
          <w:sz w:val="26"/>
          <w:szCs w:val="26"/>
        </w:rPr>
        <w:t>0,3-0,5</w:t>
      </w:r>
      <w:r w:rsidRPr="002378EE">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2C5C13" w:rsidRPr="002378EE" w:rsidRDefault="002C5C13" w:rsidP="002C5C13">
      <w:pPr>
        <w:ind w:left="-567" w:firstLine="709"/>
        <w:jc w:val="both"/>
        <w:rPr>
          <w:color w:val="000000" w:themeColor="text1"/>
          <w:sz w:val="26"/>
          <w:szCs w:val="26"/>
        </w:rPr>
      </w:pPr>
      <w:r w:rsidRPr="002378EE">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E7082B" w:rsidRPr="002378EE" w:rsidRDefault="00E7082B" w:rsidP="00032740">
      <w:pPr>
        <w:jc w:val="both"/>
        <w:rPr>
          <w:color w:val="000000" w:themeColor="text1"/>
          <w:sz w:val="26"/>
          <w:szCs w:val="26"/>
        </w:rPr>
      </w:pPr>
    </w:p>
    <w:p w:rsidR="002C5C13" w:rsidRPr="002378EE" w:rsidRDefault="002C5C13" w:rsidP="002C5C13">
      <w:pPr>
        <w:ind w:left="-567" w:firstLine="709"/>
        <w:jc w:val="both"/>
        <w:rPr>
          <w:b/>
          <w:i/>
          <w:color w:val="000000" w:themeColor="text1"/>
          <w:sz w:val="26"/>
          <w:szCs w:val="26"/>
        </w:rPr>
      </w:pPr>
      <w:r w:rsidRPr="002378EE">
        <w:rPr>
          <w:b/>
          <w:i/>
          <w:color w:val="000000" w:themeColor="text1"/>
          <w:sz w:val="26"/>
          <w:szCs w:val="26"/>
        </w:rPr>
        <w:t>3.6. Аварии на объектах ЖКХ и коммунальной энергетики.</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 xml:space="preserve">Чрезвычайные ситуации, обусловленные авариями на объектах ЖКХ и коммунальной энергетики не прогнозируются. </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С вероятностью (</w:t>
      </w:r>
      <w:r w:rsidRPr="002378EE">
        <w:rPr>
          <w:b/>
          <w:color w:val="000000" w:themeColor="text1"/>
          <w:sz w:val="26"/>
          <w:szCs w:val="26"/>
        </w:rPr>
        <w:t>0,3-0,4</w:t>
      </w:r>
      <w:r w:rsidRPr="002378EE">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w:t>
      </w:r>
      <w:r w:rsidR="00E7082B">
        <w:rPr>
          <w:color w:val="000000" w:themeColor="text1"/>
          <w:sz w:val="26"/>
          <w:szCs w:val="26"/>
        </w:rPr>
        <w:t>йствия обслуживающего персонала</w:t>
      </w:r>
      <w:r w:rsidR="002378EE" w:rsidRPr="002378EE">
        <w:rPr>
          <w:color w:val="000000" w:themeColor="text1"/>
          <w:sz w:val="26"/>
          <w:szCs w:val="26"/>
        </w:rPr>
        <w:t>.</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Зубово-Полянском, Большеберезниковском, Рузаевском, Ковылкинском и Чамзинском муниципальных районах.</w:t>
      </w:r>
    </w:p>
    <w:p w:rsidR="002C5C13" w:rsidRPr="004D59FB" w:rsidRDefault="002C5C13" w:rsidP="002C5C13">
      <w:pPr>
        <w:ind w:left="-567" w:right="-2" w:firstLine="709"/>
        <w:jc w:val="both"/>
        <w:rPr>
          <w:color w:val="000000" w:themeColor="text1"/>
          <w:sz w:val="26"/>
          <w:szCs w:val="26"/>
        </w:rPr>
      </w:pPr>
    </w:p>
    <w:p w:rsidR="002C5C13" w:rsidRPr="004D59FB" w:rsidRDefault="002C5C13" w:rsidP="002C5C13">
      <w:pPr>
        <w:ind w:left="-567" w:firstLine="709"/>
        <w:jc w:val="both"/>
        <w:rPr>
          <w:color w:val="000000" w:themeColor="text1"/>
          <w:sz w:val="26"/>
          <w:szCs w:val="26"/>
        </w:rPr>
      </w:pPr>
      <w:r w:rsidRPr="004D59FB">
        <w:rPr>
          <w:b/>
          <w:i/>
          <w:color w:val="000000" w:themeColor="text1"/>
          <w:sz w:val="26"/>
          <w:szCs w:val="26"/>
        </w:rPr>
        <w:t>3.7. Происшествия на водных объектах.</w:t>
      </w:r>
    </w:p>
    <w:p w:rsidR="004D59FB" w:rsidRPr="004D59FB" w:rsidRDefault="004D59FB" w:rsidP="004D59FB">
      <w:pPr>
        <w:ind w:left="-567" w:right="-2" w:firstLine="709"/>
        <w:jc w:val="both"/>
        <w:rPr>
          <w:color w:val="000000" w:themeColor="text1"/>
          <w:sz w:val="26"/>
          <w:szCs w:val="26"/>
        </w:rPr>
      </w:pPr>
      <w:r w:rsidRPr="004D59FB">
        <w:rPr>
          <w:color w:val="000000" w:themeColor="text1"/>
          <w:sz w:val="26"/>
          <w:szCs w:val="26"/>
        </w:rPr>
        <w:t xml:space="preserve">С вероятностью </w:t>
      </w:r>
      <w:r w:rsidRPr="004D59FB">
        <w:rPr>
          <w:b/>
          <w:color w:val="000000" w:themeColor="text1"/>
          <w:sz w:val="26"/>
          <w:szCs w:val="26"/>
        </w:rPr>
        <w:t>(0,1)</w:t>
      </w:r>
      <w:r w:rsidRPr="004D59FB">
        <w:rPr>
          <w:color w:val="000000" w:themeColor="text1"/>
          <w:sz w:val="26"/>
          <w:szCs w:val="26"/>
        </w:rPr>
        <w:t xml:space="preserve"> возможны происшествия на водных объектах ре</w:t>
      </w:r>
      <w:r w:rsidR="00E7082B">
        <w:rPr>
          <w:color w:val="000000" w:themeColor="text1"/>
          <w:sz w:val="26"/>
          <w:szCs w:val="26"/>
        </w:rPr>
        <w:t>спублики</w:t>
      </w:r>
      <w:r w:rsidRPr="004D59FB">
        <w:rPr>
          <w:color w:val="000000" w:themeColor="text1"/>
          <w:sz w:val="26"/>
          <w:szCs w:val="26"/>
        </w:rPr>
        <w:t xml:space="preserve">. </w:t>
      </w:r>
    </w:p>
    <w:p w:rsidR="004D59FB" w:rsidRPr="004D59FB" w:rsidRDefault="004D59FB" w:rsidP="004D59FB">
      <w:pPr>
        <w:ind w:left="-567" w:right="-2" w:firstLine="709"/>
        <w:jc w:val="both"/>
        <w:rPr>
          <w:color w:val="000000" w:themeColor="text1"/>
          <w:sz w:val="26"/>
          <w:szCs w:val="26"/>
        </w:rPr>
      </w:pPr>
      <w:r w:rsidRPr="004D59FB">
        <w:rPr>
          <w:color w:val="000000" w:themeColor="text1"/>
          <w:sz w:val="26"/>
          <w:szCs w:val="26"/>
        </w:rPr>
        <w:t>Возникновение происшествий на воде возможно во всех районах республики.</w:t>
      </w:r>
    </w:p>
    <w:p w:rsidR="002C5C13" w:rsidRPr="004D59FB" w:rsidRDefault="004D59FB" w:rsidP="004D59FB">
      <w:pPr>
        <w:ind w:left="-567" w:firstLine="709"/>
        <w:jc w:val="both"/>
        <w:rPr>
          <w:color w:val="000000" w:themeColor="text1"/>
          <w:sz w:val="26"/>
          <w:szCs w:val="26"/>
        </w:rPr>
      </w:pPr>
      <w:r w:rsidRPr="004D59FB">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2C5C13" w:rsidRPr="004D59FB" w:rsidRDefault="002C5C13" w:rsidP="002C5C13">
      <w:pPr>
        <w:ind w:left="-567" w:firstLine="709"/>
        <w:jc w:val="both"/>
        <w:rPr>
          <w:b/>
          <w:i/>
          <w:color w:val="000000" w:themeColor="text1"/>
          <w:sz w:val="26"/>
          <w:szCs w:val="26"/>
        </w:rPr>
      </w:pPr>
    </w:p>
    <w:p w:rsidR="002C5C13" w:rsidRPr="002378EE" w:rsidRDefault="002C5C13" w:rsidP="002C5C13">
      <w:pPr>
        <w:ind w:left="-567" w:firstLine="709"/>
        <w:jc w:val="both"/>
        <w:rPr>
          <w:b/>
          <w:i/>
          <w:color w:val="000000" w:themeColor="text1"/>
          <w:sz w:val="26"/>
          <w:szCs w:val="26"/>
        </w:rPr>
      </w:pPr>
      <w:r w:rsidRPr="004D59FB">
        <w:rPr>
          <w:b/>
          <w:i/>
          <w:color w:val="000000" w:themeColor="text1"/>
          <w:sz w:val="26"/>
          <w:szCs w:val="26"/>
        </w:rPr>
        <w:t xml:space="preserve">3.8. Биолого-социальные </w:t>
      </w:r>
      <w:r w:rsidRPr="002378EE">
        <w:rPr>
          <w:b/>
          <w:i/>
          <w:color w:val="000000" w:themeColor="text1"/>
          <w:sz w:val="26"/>
          <w:szCs w:val="26"/>
        </w:rPr>
        <w:t>ЧС.</w:t>
      </w:r>
    </w:p>
    <w:p w:rsidR="002C5C13" w:rsidRDefault="002C5C13" w:rsidP="002C5C13">
      <w:pPr>
        <w:ind w:left="-567" w:right="-2" w:firstLine="709"/>
        <w:jc w:val="both"/>
        <w:rPr>
          <w:color w:val="000000" w:themeColor="text1"/>
          <w:sz w:val="26"/>
          <w:szCs w:val="26"/>
        </w:rPr>
      </w:pPr>
      <w:r w:rsidRPr="002378E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F6FB5" w:rsidRPr="002378EE" w:rsidRDefault="00DF6FB5" w:rsidP="002C5C13">
      <w:pPr>
        <w:ind w:left="-567" w:right="-2" w:firstLine="709"/>
        <w:jc w:val="both"/>
        <w:rPr>
          <w:color w:val="000000" w:themeColor="text1"/>
          <w:sz w:val="26"/>
          <w:szCs w:val="26"/>
        </w:rPr>
      </w:pPr>
    </w:p>
    <w:p w:rsidR="002C5C13" w:rsidRPr="002378EE" w:rsidRDefault="002C5C13" w:rsidP="002C5C13">
      <w:pPr>
        <w:ind w:left="-567" w:right="-2" w:firstLine="709"/>
        <w:jc w:val="both"/>
        <w:rPr>
          <w:color w:val="000000" w:themeColor="text1"/>
          <w:sz w:val="26"/>
          <w:szCs w:val="26"/>
        </w:rPr>
      </w:pPr>
    </w:p>
    <w:p w:rsidR="002C5C13" w:rsidRPr="002378EE" w:rsidRDefault="002C5C13" w:rsidP="002C5C13">
      <w:pPr>
        <w:ind w:left="-709" w:firstLine="851"/>
        <w:jc w:val="both"/>
        <w:rPr>
          <w:bCs/>
          <w:color w:val="000000" w:themeColor="text1"/>
          <w:sz w:val="26"/>
          <w:szCs w:val="26"/>
        </w:rPr>
      </w:pPr>
      <w:r w:rsidRPr="002378EE">
        <w:rPr>
          <w:b/>
          <w:bCs/>
          <w:i/>
          <w:color w:val="000000" w:themeColor="text1"/>
          <w:sz w:val="26"/>
          <w:szCs w:val="26"/>
        </w:rPr>
        <w:lastRenderedPageBreak/>
        <w:t xml:space="preserve">3.8.1. </w:t>
      </w:r>
      <w:r w:rsidRPr="002378EE">
        <w:rPr>
          <w:b/>
          <w:i/>
          <w:color w:val="000000" w:themeColor="text1"/>
          <w:sz w:val="26"/>
          <w:szCs w:val="26"/>
        </w:rPr>
        <w:t>Прогноз санитарно–эпидемиологической обстановки</w:t>
      </w:r>
      <w:r w:rsidRPr="002378EE">
        <w:rPr>
          <w:bCs/>
          <w:color w:val="000000" w:themeColor="text1"/>
          <w:sz w:val="26"/>
          <w:szCs w:val="26"/>
        </w:rPr>
        <w:t>.</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 xml:space="preserve">На территории республики прогнозируется заболеваемость </w:t>
      </w:r>
      <w:r w:rsidRPr="002378EE">
        <w:rPr>
          <w:b/>
          <w:i/>
          <w:color w:val="000000" w:themeColor="text1"/>
          <w:sz w:val="26"/>
          <w:szCs w:val="26"/>
        </w:rPr>
        <w:t>ОРВИ</w:t>
      </w:r>
      <w:r w:rsidRPr="002378EE">
        <w:rPr>
          <w:color w:val="000000" w:themeColor="text1"/>
          <w:sz w:val="26"/>
          <w:szCs w:val="26"/>
        </w:rPr>
        <w:t>, обусловленной преимущественной циркуляцией вирусов А/Michigan/45/2015 (N1H1), А/Hong Kong/4801/2014 (H3N2), В/Brisbane/60/2008. Случаи с вероятностью (</w:t>
      </w:r>
      <w:r w:rsidRPr="002378EE">
        <w:rPr>
          <w:b/>
          <w:bCs/>
          <w:color w:val="000000" w:themeColor="text1"/>
          <w:sz w:val="26"/>
          <w:szCs w:val="26"/>
        </w:rPr>
        <w:t>0,3-0,4</w:t>
      </w:r>
      <w:r w:rsidRPr="002378EE">
        <w:rPr>
          <w:bCs/>
          <w:color w:val="000000" w:themeColor="text1"/>
          <w:sz w:val="26"/>
          <w:szCs w:val="26"/>
        </w:rPr>
        <w:t>)</w:t>
      </w:r>
      <w:r w:rsidRPr="002378EE">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2C5C13" w:rsidRPr="002378EE" w:rsidRDefault="002C5C13" w:rsidP="002C5C13">
      <w:pPr>
        <w:ind w:left="-567" w:right="-2" w:firstLine="709"/>
        <w:jc w:val="both"/>
        <w:rPr>
          <w:b/>
          <w:i/>
          <w:color w:val="000000" w:themeColor="text1"/>
          <w:sz w:val="26"/>
          <w:szCs w:val="26"/>
        </w:rPr>
      </w:pPr>
      <w:r w:rsidRPr="002378EE">
        <w:rPr>
          <w:color w:val="000000" w:themeColor="text1"/>
          <w:sz w:val="26"/>
          <w:szCs w:val="26"/>
        </w:rPr>
        <w:t xml:space="preserve">Возможно увеличение числа болезней с фекально-оральным механизмом передачи - </w:t>
      </w:r>
      <w:r w:rsidRPr="002378EE">
        <w:rPr>
          <w:b/>
          <w:i/>
          <w:color w:val="000000" w:themeColor="text1"/>
          <w:sz w:val="26"/>
          <w:szCs w:val="26"/>
        </w:rPr>
        <w:t>острые кишечные инфекции (ОКИ)</w:t>
      </w:r>
      <w:r w:rsidRPr="002378E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2378EE">
        <w:rPr>
          <w:b/>
          <w:i/>
          <w:color w:val="000000" w:themeColor="text1"/>
          <w:sz w:val="26"/>
          <w:szCs w:val="26"/>
        </w:rPr>
        <w:t xml:space="preserve">сальмонеллезом. </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С вероятностью (</w:t>
      </w:r>
      <w:r w:rsidRPr="002378EE">
        <w:rPr>
          <w:b/>
          <w:color w:val="000000" w:themeColor="text1"/>
          <w:sz w:val="26"/>
          <w:szCs w:val="26"/>
        </w:rPr>
        <w:t>0,1</w:t>
      </w:r>
      <w:r w:rsidRPr="002378EE">
        <w:rPr>
          <w:color w:val="000000" w:themeColor="text1"/>
          <w:sz w:val="26"/>
          <w:szCs w:val="26"/>
        </w:rPr>
        <w:t xml:space="preserve">) возможны случаи </w:t>
      </w:r>
      <w:r w:rsidRPr="002378EE">
        <w:rPr>
          <w:b/>
          <w:i/>
          <w:color w:val="000000" w:themeColor="text1"/>
          <w:sz w:val="26"/>
          <w:szCs w:val="26"/>
        </w:rPr>
        <w:t xml:space="preserve">энтеровирусной инфекции (ЭВИ) </w:t>
      </w:r>
      <w:r w:rsidRPr="002378EE">
        <w:rPr>
          <w:color w:val="000000" w:themeColor="text1"/>
          <w:sz w:val="26"/>
          <w:szCs w:val="26"/>
        </w:rPr>
        <w:t>в г.о. Саранск, Рузаевском, Лямбирском и Ромодановском муниципальных районах.</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 xml:space="preserve">На территории республики прогнозируются случаи </w:t>
      </w:r>
      <w:r w:rsidRPr="002378EE">
        <w:rPr>
          <w:b/>
          <w:i/>
          <w:color w:val="000000" w:themeColor="text1"/>
          <w:sz w:val="26"/>
          <w:szCs w:val="26"/>
        </w:rPr>
        <w:t>туберкулеза</w:t>
      </w:r>
      <w:r w:rsidRPr="002378EE">
        <w:rPr>
          <w:color w:val="000000" w:themeColor="text1"/>
          <w:sz w:val="26"/>
          <w:szCs w:val="26"/>
        </w:rPr>
        <w:t>. Вероятность (</w:t>
      </w:r>
      <w:r w:rsidRPr="002378EE">
        <w:rPr>
          <w:b/>
          <w:color w:val="000000" w:themeColor="text1"/>
          <w:sz w:val="26"/>
          <w:szCs w:val="26"/>
        </w:rPr>
        <w:t>0,1</w:t>
      </w:r>
      <w:r w:rsidRPr="002378EE">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C5C13" w:rsidRPr="002378EE" w:rsidRDefault="002C5C13" w:rsidP="002C5C13">
      <w:pPr>
        <w:ind w:left="-567" w:right="-2" w:firstLine="709"/>
        <w:jc w:val="both"/>
        <w:rPr>
          <w:color w:val="000000" w:themeColor="text1"/>
          <w:sz w:val="26"/>
          <w:szCs w:val="26"/>
        </w:rPr>
      </w:pPr>
      <w:r w:rsidRPr="002378EE">
        <w:rPr>
          <w:color w:val="000000" w:themeColor="text1"/>
          <w:sz w:val="26"/>
          <w:szCs w:val="26"/>
        </w:rPr>
        <w:t xml:space="preserve">Заболеваемость </w:t>
      </w:r>
      <w:r w:rsidRPr="002378EE">
        <w:rPr>
          <w:b/>
          <w:i/>
          <w:color w:val="000000" w:themeColor="text1"/>
          <w:sz w:val="26"/>
          <w:szCs w:val="26"/>
        </w:rPr>
        <w:t xml:space="preserve">геморрагической лихорадкой с почечным синдромом (ГЛПС) прогнозируется с </w:t>
      </w:r>
      <w:r w:rsidRPr="002378EE">
        <w:rPr>
          <w:color w:val="000000" w:themeColor="text1"/>
          <w:sz w:val="26"/>
          <w:szCs w:val="26"/>
        </w:rPr>
        <w:t>вероятностью (</w:t>
      </w:r>
      <w:r w:rsidRPr="002378EE">
        <w:rPr>
          <w:b/>
          <w:color w:val="000000" w:themeColor="text1"/>
          <w:sz w:val="26"/>
          <w:szCs w:val="26"/>
        </w:rPr>
        <w:t>0,1</w:t>
      </w:r>
      <w:r w:rsidRPr="002378EE">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2C5C13" w:rsidRPr="002378EE" w:rsidRDefault="002C5C13" w:rsidP="002C5C13">
      <w:pPr>
        <w:tabs>
          <w:tab w:val="left" w:pos="10206"/>
        </w:tabs>
        <w:ind w:left="-567" w:firstLine="709"/>
        <w:jc w:val="both"/>
        <w:rPr>
          <w:b/>
          <w:color w:val="000000" w:themeColor="text1"/>
          <w:sz w:val="26"/>
          <w:szCs w:val="26"/>
        </w:rPr>
      </w:pPr>
    </w:p>
    <w:p w:rsidR="002C5C13" w:rsidRPr="002378EE" w:rsidRDefault="002C5C13" w:rsidP="002C5C13">
      <w:pPr>
        <w:tabs>
          <w:tab w:val="left" w:pos="10206"/>
        </w:tabs>
        <w:ind w:left="-567" w:firstLine="709"/>
        <w:jc w:val="both"/>
        <w:rPr>
          <w:color w:val="000000" w:themeColor="text1"/>
          <w:sz w:val="26"/>
          <w:szCs w:val="26"/>
        </w:rPr>
      </w:pPr>
      <w:r w:rsidRPr="002378EE">
        <w:rPr>
          <w:b/>
          <w:color w:val="000000" w:themeColor="text1"/>
          <w:sz w:val="26"/>
          <w:szCs w:val="26"/>
        </w:rPr>
        <w:t xml:space="preserve">3.3.2. </w:t>
      </w:r>
      <w:r w:rsidRPr="002378EE">
        <w:rPr>
          <w:b/>
          <w:i/>
          <w:color w:val="000000" w:themeColor="text1"/>
          <w:sz w:val="26"/>
          <w:szCs w:val="26"/>
        </w:rPr>
        <w:t>Прогноз фитосанитарной обстановки.</w:t>
      </w:r>
    </w:p>
    <w:p w:rsidR="002C5C13" w:rsidRPr="002378EE" w:rsidRDefault="002C5C13" w:rsidP="002C5C13">
      <w:pPr>
        <w:tabs>
          <w:tab w:val="left" w:pos="720"/>
          <w:tab w:val="left" w:pos="10206"/>
        </w:tabs>
        <w:ind w:left="-567" w:firstLine="709"/>
        <w:jc w:val="both"/>
        <w:rPr>
          <w:color w:val="000000" w:themeColor="text1"/>
          <w:sz w:val="26"/>
          <w:szCs w:val="26"/>
        </w:rPr>
      </w:pPr>
      <w:r w:rsidRPr="002378EE">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2C5C13" w:rsidRPr="002378EE" w:rsidRDefault="002C5C13" w:rsidP="002C5C13">
      <w:pPr>
        <w:tabs>
          <w:tab w:val="left" w:pos="10206"/>
        </w:tabs>
        <w:ind w:left="-567" w:firstLine="709"/>
        <w:jc w:val="both"/>
        <w:rPr>
          <w:b/>
          <w:color w:val="000000" w:themeColor="text1"/>
          <w:sz w:val="26"/>
          <w:szCs w:val="26"/>
        </w:rPr>
      </w:pPr>
    </w:p>
    <w:p w:rsidR="002C5C13" w:rsidRPr="002378EE" w:rsidRDefault="002C5C13" w:rsidP="002C5C13">
      <w:pPr>
        <w:tabs>
          <w:tab w:val="left" w:pos="10206"/>
        </w:tabs>
        <w:ind w:left="-567" w:firstLine="709"/>
        <w:jc w:val="both"/>
        <w:rPr>
          <w:bCs/>
          <w:color w:val="000000" w:themeColor="text1"/>
          <w:sz w:val="26"/>
          <w:szCs w:val="26"/>
        </w:rPr>
      </w:pPr>
      <w:r w:rsidRPr="002378EE">
        <w:rPr>
          <w:b/>
          <w:color w:val="000000" w:themeColor="text1"/>
          <w:sz w:val="26"/>
          <w:szCs w:val="26"/>
        </w:rPr>
        <w:t xml:space="preserve">3.3.3. </w:t>
      </w:r>
      <w:r w:rsidRPr="002378EE">
        <w:rPr>
          <w:b/>
          <w:bCs/>
          <w:i/>
          <w:color w:val="000000" w:themeColor="text1"/>
          <w:sz w:val="26"/>
          <w:szCs w:val="26"/>
        </w:rPr>
        <w:t>Прогноз эпизоотической обстановки.</w:t>
      </w:r>
    </w:p>
    <w:p w:rsidR="002C5C13" w:rsidRPr="002378EE" w:rsidRDefault="002C5C13" w:rsidP="002C5C13">
      <w:pPr>
        <w:tabs>
          <w:tab w:val="left" w:pos="10206"/>
        </w:tabs>
        <w:ind w:left="-567" w:firstLine="709"/>
        <w:jc w:val="both"/>
        <w:rPr>
          <w:color w:val="000000" w:themeColor="text1"/>
          <w:sz w:val="26"/>
          <w:szCs w:val="26"/>
        </w:rPr>
      </w:pPr>
      <w:r w:rsidRPr="002378EE">
        <w:rPr>
          <w:color w:val="000000" w:themeColor="text1"/>
          <w:sz w:val="26"/>
          <w:szCs w:val="26"/>
        </w:rPr>
        <w:t>На территории республики с вероятностью (</w:t>
      </w:r>
      <w:r w:rsidRPr="002378EE">
        <w:rPr>
          <w:b/>
          <w:color w:val="000000" w:themeColor="text1"/>
          <w:sz w:val="26"/>
          <w:szCs w:val="26"/>
        </w:rPr>
        <w:t>0,1-0,2</w:t>
      </w:r>
      <w:r w:rsidRPr="002378EE">
        <w:rPr>
          <w:color w:val="000000" w:themeColor="text1"/>
          <w:sz w:val="26"/>
          <w:szCs w:val="26"/>
        </w:rPr>
        <w:t xml:space="preserve">) прогнозируются случаи возникновения бешенства среди животных. </w:t>
      </w:r>
    </w:p>
    <w:p w:rsidR="002C5C13" w:rsidRPr="002378EE" w:rsidRDefault="002C5C13" w:rsidP="002C5C13">
      <w:pPr>
        <w:tabs>
          <w:tab w:val="left" w:pos="10206"/>
        </w:tabs>
        <w:ind w:left="-567" w:firstLine="709"/>
        <w:jc w:val="both"/>
        <w:rPr>
          <w:color w:val="000000" w:themeColor="text1"/>
          <w:sz w:val="26"/>
          <w:szCs w:val="26"/>
        </w:rPr>
      </w:pPr>
      <w:r w:rsidRPr="002378EE">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2C5C13" w:rsidRPr="002378EE" w:rsidRDefault="002C5C13" w:rsidP="002C5C13">
      <w:pPr>
        <w:tabs>
          <w:tab w:val="left" w:pos="10206"/>
        </w:tabs>
        <w:ind w:firstLine="142"/>
        <w:jc w:val="both"/>
        <w:rPr>
          <w:color w:val="000000" w:themeColor="text1"/>
          <w:sz w:val="26"/>
          <w:szCs w:val="26"/>
        </w:rPr>
      </w:pPr>
    </w:p>
    <w:p w:rsidR="002C5C13" w:rsidRPr="002378EE" w:rsidRDefault="002C5C13" w:rsidP="002C5C13">
      <w:pPr>
        <w:tabs>
          <w:tab w:val="left" w:pos="10348"/>
        </w:tabs>
        <w:spacing w:beforeLines="120" w:before="288"/>
        <w:ind w:left="-567" w:firstLine="709"/>
        <w:contextualSpacing/>
        <w:jc w:val="both"/>
        <w:rPr>
          <w:b/>
          <w:color w:val="000000" w:themeColor="text1"/>
          <w:sz w:val="26"/>
          <w:szCs w:val="26"/>
        </w:rPr>
      </w:pPr>
      <w:r w:rsidRPr="002378EE">
        <w:rPr>
          <w:b/>
          <w:color w:val="000000" w:themeColor="text1"/>
          <w:sz w:val="26"/>
          <w:szCs w:val="26"/>
        </w:rPr>
        <w:t>Рекомендации по предупреждению чрезвычайных и аварийных ситуаций:</w:t>
      </w:r>
    </w:p>
    <w:p w:rsidR="002C5C13" w:rsidRPr="002378EE" w:rsidRDefault="002C5C13" w:rsidP="002C5C13">
      <w:pPr>
        <w:tabs>
          <w:tab w:val="num" w:pos="0"/>
        </w:tabs>
        <w:ind w:left="-567" w:firstLine="709"/>
        <w:jc w:val="both"/>
        <w:rPr>
          <w:b/>
          <w:color w:val="000000" w:themeColor="text1"/>
          <w:sz w:val="26"/>
          <w:szCs w:val="26"/>
        </w:rPr>
      </w:pPr>
      <w:r w:rsidRPr="002378E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C5C13" w:rsidRPr="002378EE" w:rsidRDefault="002C5C13" w:rsidP="002C5C13">
      <w:pPr>
        <w:tabs>
          <w:tab w:val="num" w:pos="0"/>
        </w:tabs>
        <w:ind w:left="-567" w:firstLine="709"/>
        <w:jc w:val="both"/>
        <w:rPr>
          <w:color w:val="000000" w:themeColor="text1"/>
          <w:sz w:val="26"/>
          <w:szCs w:val="26"/>
        </w:rPr>
      </w:pPr>
      <w:r w:rsidRPr="002378E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C5C13" w:rsidRPr="002378EE" w:rsidRDefault="002C5C13" w:rsidP="002C5C13">
      <w:pPr>
        <w:tabs>
          <w:tab w:val="num" w:pos="0"/>
        </w:tabs>
        <w:ind w:left="-567" w:firstLine="709"/>
        <w:jc w:val="both"/>
        <w:rPr>
          <w:color w:val="000000" w:themeColor="text1"/>
          <w:sz w:val="26"/>
          <w:szCs w:val="26"/>
        </w:rPr>
      </w:pPr>
      <w:r w:rsidRPr="002378E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C5C13" w:rsidRPr="002378EE" w:rsidRDefault="002C5C13" w:rsidP="002C5C13">
      <w:pPr>
        <w:tabs>
          <w:tab w:val="num" w:pos="0"/>
        </w:tabs>
        <w:ind w:left="-567" w:firstLine="709"/>
        <w:jc w:val="both"/>
        <w:rPr>
          <w:color w:val="000000" w:themeColor="text1"/>
          <w:sz w:val="26"/>
          <w:szCs w:val="26"/>
        </w:rPr>
      </w:pPr>
      <w:r w:rsidRPr="002378EE">
        <w:rPr>
          <w:color w:val="000000" w:themeColor="text1"/>
          <w:sz w:val="26"/>
          <w:szCs w:val="26"/>
        </w:rPr>
        <w:lastRenderedPageBreak/>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C5C13" w:rsidRPr="002378EE" w:rsidRDefault="002C5C13" w:rsidP="002C5C13">
      <w:pPr>
        <w:tabs>
          <w:tab w:val="num" w:pos="0"/>
        </w:tabs>
        <w:ind w:left="-567" w:firstLine="709"/>
        <w:jc w:val="both"/>
        <w:rPr>
          <w:color w:val="000000" w:themeColor="text1"/>
          <w:sz w:val="26"/>
          <w:szCs w:val="26"/>
        </w:rPr>
      </w:pPr>
      <w:r w:rsidRPr="002378E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C5C13" w:rsidRPr="002378EE" w:rsidRDefault="002C5C13" w:rsidP="002C5C13">
      <w:pPr>
        <w:ind w:left="-567" w:firstLine="709"/>
        <w:jc w:val="both"/>
        <w:rPr>
          <w:color w:val="000000" w:themeColor="text1"/>
          <w:sz w:val="26"/>
          <w:szCs w:val="26"/>
        </w:rPr>
      </w:pPr>
      <w:r w:rsidRPr="002378E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C5C13" w:rsidRPr="002378EE" w:rsidRDefault="002C5C13" w:rsidP="002C5C13">
      <w:pPr>
        <w:tabs>
          <w:tab w:val="left" w:pos="0"/>
          <w:tab w:val="left" w:pos="284"/>
          <w:tab w:val="left" w:pos="10348"/>
        </w:tabs>
        <w:spacing w:beforeLines="120" w:before="288"/>
        <w:ind w:left="-567" w:firstLine="709"/>
        <w:contextualSpacing/>
        <w:jc w:val="both"/>
        <w:rPr>
          <w:color w:val="000000" w:themeColor="text1"/>
          <w:sz w:val="26"/>
          <w:szCs w:val="26"/>
        </w:rPr>
      </w:pPr>
      <w:r w:rsidRPr="002378EE">
        <w:rPr>
          <w:color w:val="000000" w:themeColor="text1"/>
          <w:sz w:val="26"/>
          <w:szCs w:val="26"/>
        </w:rPr>
        <w:t>- восполнять при необходимости резервы материальных ресурсов, созданные для ликвидации ЧС.</w:t>
      </w:r>
    </w:p>
    <w:p w:rsidR="002C5C13" w:rsidRPr="002378EE" w:rsidRDefault="002C5C13" w:rsidP="002C5C13">
      <w:pPr>
        <w:tabs>
          <w:tab w:val="left" w:pos="0"/>
        </w:tabs>
        <w:ind w:left="-567" w:firstLine="709"/>
        <w:jc w:val="both"/>
        <w:rPr>
          <w:bCs/>
          <w:color w:val="000000" w:themeColor="text1"/>
          <w:sz w:val="26"/>
          <w:szCs w:val="26"/>
        </w:rPr>
      </w:pPr>
      <w:r w:rsidRPr="002378EE">
        <w:rPr>
          <w:b/>
          <w:i/>
          <w:color w:val="000000" w:themeColor="text1"/>
          <w:sz w:val="26"/>
          <w:szCs w:val="26"/>
        </w:rPr>
        <w:t>В целях предотвращения аварийных ситуаций на объектах систем жизнеобеспечения населения:</w:t>
      </w:r>
    </w:p>
    <w:p w:rsidR="002C5C13" w:rsidRPr="002378EE" w:rsidRDefault="002C5C13" w:rsidP="002C5C13">
      <w:pPr>
        <w:tabs>
          <w:tab w:val="left" w:pos="0"/>
        </w:tabs>
        <w:ind w:left="-567" w:firstLine="709"/>
        <w:jc w:val="both"/>
        <w:rPr>
          <w:color w:val="000000" w:themeColor="text1"/>
          <w:sz w:val="26"/>
          <w:szCs w:val="26"/>
        </w:rPr>
      </w:pPr>
      <w:r w:rsidRPr="002378E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C5C13" w:rsidRPr="002378EE" w:rsidRDefault="002C5C13" w:rsidP="002C5C13">
      <w:pPr>
        <w:ind w:left="-567" w:firstLine="709"/>
        <w:jc w:val="both"/>
        <w:rPr>
          <w:b/>
          <w:i/>
          <w:color w:val="000000" w:themeColor="text1"/>
          <w:sz w:val="26"/>
          <w:szCs w:val="26"/>
          <w:lang w:val="x-none"/>
        </w:rPr>
      </w:pPr>
      <w:r w:rsidRPr="002378EE">
        <w:rPr>
          <w:b/>
          <w:i/>
          <w:color w:val="000000" w:themeColor="text1"/>
          <w:sz w:val="26"/>
          <w:szCs w:val="26"/>
          <w:lang w:val="x-none"/>
        </w:rPr>
        <w:t>Для предупреждения ДТП и автомобильных аварий:</w:t>
      </w:r>
    </w:p>
    <w:p w:rsidR="002C5C13" w:rsidRPr="002378EE" w:rsidRDefault="002C5C13" w:rsidP="002C5C13">
      <w:pPr>
        <w:pStyle w:val="a4"/>
        <w:tabs>
          <w:tab w:val="left" w:pos="0"/>
        </w:tabs>
        <w:spacing w:after="0"/>
        <w:ind w:left="-567" w:firstLine="709"/>
        <w:jc w:val="both"/>
        <w:rPr>
          <w:i/>
          <w:color w:val="000000" w:themeColor="text1"/>
          <w:sz w:val="26"/>
          <w:szCs w:val="26"/>
        </w:rPr>
      </w:pPr>
      <w:r w:rsidRPr="002378EE">
        <w:rPr>
          <w:i/>
          <w:color w:val="000000" w:themeColor="text1"/>
          <w:sz w:val="26"/>
          <w:szCs w:val="26"/>
        </w:rPr>
        <w:t xml:space="preserve">- </w:t>
      </w:r>
      <w:r w:rsidRPr="002378E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C5C13" w:rsidRPr="002378EE" w:rsidRDefault="002C5C13" w:rsidP="002C5C13">
      <w:pPr>
        <w:pStyle w:val="a4"/>
        <w:tabs>
          <w:tab w:val="left" w:pos="0"/>
        </w:tabs>
        <w:spacing w:after="0"/>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обеспечить контроль готовности спасательных служб к реагированию на ДТП;</w:t>
      </w:r>
    </w:p>
    <w:p w:rsidR="002C5C13" w:rsidRPr="002378EE" w:rsidRDefault="002C5C13" w:rsidP="002C5C13">
      <w:pPr>
        <w:pStyle w:val="a4"/>
        <w:tabs>
          <w:tab w:val="left" w:pos="0"/>
        </w:tabs>
        <w:spacing w:after="0"/>
        <w:ind w:left="-567" w:firstLine="709"/>
        <w:jc w:val="both"/>
        <w:rPr>
          <w:color w:val="000000" w:themeColor="text1"/>
          <w:sz w:val="26"/>
          <w:szCs w:val="26"/>
        </w:rPr>
      </w:pPr>
      <w:r w:rsidRPr="002378EE">
        <w:rPr>
          <w:i/>
          <w:color w:val="000000" w:themeColor="text1"/>
          <w:sz w:val="26"/>
          <w:szCs w:val="26"/>
        </w:rPr>
        <w:t xml:space="preserve">- </w:t>
      </w:r>
      <w:r w:rsidRPr="002378EE">
        <w:rPr>
          <w:color w:val="000000" w:themeColor="text1"/>
          <w:sz w:val="26"/>
          <w:szCs w:val="26"/>
        </w:rPr>
        <w:t>увеличить количество проверок наиболее опасных участков автодорог;</w:t>
      </w:r>
    </w:p>
    <w:p w:rsidR="002C5C13" w:rsidRPr="002378EE" w:rsidRDefault="002C5C13" w:rsidP="002C5C13">
      <w:pPr>
        <w:pStyle w:val="a4"/>
        <w:tabs>
          <w:tab w:val="left" w:pos="0"/>
        </w:tabs>
        <w:spacing w:after="0"/>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C5C13" w:rsidRPr="002378EE" w:rsidRDefault="002C5C13" w:rsidP="002C5C13">
      <w:pPr>
        <w:pStyle w:val="a4"/>
        <w:tabs>
          <w:tab w:val="left" w:pos="0"/>
        </w:tabs>
        <w:spacing w:after="0"/>
        <w:ind w:left="-567" w:firstLine="709"/>
        <w:jc w:val="both"/>
        <w:rPr>
          <w:i/>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C5C13" w:rsidRPr="002378EE" w:rsidRDefault="002C5C13" w:rsidP="002C5C13">
      <w:pPr>
        <w:pStyle w:val="a4"/>
        <w:tabs>
          <w:tab w:val="left" w:pos="0"/>
        </w:tabs>
        <w:spacing w:after="0"/>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C5C13" w:rsidRPr="002378EE" w:rsidRDefault="002C5C13" w:rsidP="002C5C13">
      <w:pPr>
        <w:pStyle w:val="a4"/>
        <w:tabs>
          <w:tab w:val="left" w:pos="0"/>
        </w:tabs>
        <w:spacing w:after="0"/>
        <w:ind w:left="-567" w:firstLine="709"/>
        <w:jc w:val="both"/>
        <w:rPr>
          <w:color w:val="000000" w:themeColor="text1"/>
          <w:sz w:val="26"/>
          <w:szCs w:val="26"/>
        </w:rPr>
      </w:pPr>
      <w:r w:rsidRPr="002378EE">
        <w:rPr>
          <w:i/>
          <w:color w:val="000000" w:themeColor="text1"/>
          <w:sz w:val="26"/>
          <w:szCs w:val="26"/>
        </w:rPr>
        <w:t xml:space="preserve">- </w:t>
      </w:r>
      <w:r w:rsidRPr="002378EE">
        <w:rPr>
          <w:color w:val="000000" w:themeColor="text1"/>
          <w:sz w:val="26"/>
          <w:szCs w:val="26"/>
        </w:rPr>
        <w:t>повысить реагирование дорожных служб на прогнозы и предупреждения об ухудшении погодных условий;</w:t>
      </w:r>
    </w:p>
    <w:p w:rsidR="002C5C13" w:rsidRPr="002378EE" w:rsidRDefault="002C5C13" w:rsidP="002C5C13">
      <w:pPr>
        <w:pStyle w:val="a4"/>
        <w:tabs>
          <w:tab w:val="left" w:pos="0"/>
        </w:tabs>
        <w:spacing w:after="0"/>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C5C13" w:rsidRPr="002378EE" w:rsidRDefault="002C5C13" w:rsidP="002C5C13">
      <w:pPr>
        <w:ind w:left="-567" w:firstLine="709"/>
        <w:jc w:val="both"/>
        <w:rPr>
          <w:color w:val="000000" w:themeColor="text1"/>
          <w:sz w:val="26"/>
          <w:szCs w:val="26"/>
        </w:rPr>
      </w:pPr>
      <w:r w:rsidRPr="002378EE">
        <w:rPr>
          <w:b/>
          <w:i/>
          <w:color w:val="000000" w:themeColor="text1"/>
          <w:sz w:val="26"/>
          <w:szCs w:val="26"/>
        </w:rPr>
        <w:t>В целях предотвращения возникновения бытовых пожаров</w:t>
      </w:r>
      <w:r w:rsidRPr="002378EE">
        <w:rPr>
          <w:b/>
          <w:color w:val="000000" w:themeColor="text1"/>
          <w:sz w:val="26"/>
          <w:szCs w:val="26"/>
        </w:rPr>
        <w:t>:</w:t>
      </w:r>
    </w:p>
    <w:p w:rsidR="002C5C13" w:rsidRPr="002378EE" w:rsidRDefault="002C5C13" w:rsidP="002C5C13">
      <w:pPr>
        <w:tabs>
          <w:tab w:val="left" w:pos="-567"/>
        </w:tabs>
        <w:ind w:left="-567" w:firstLine="709"/>
        <w:jc w:val="both"/>
        <w:rPr>
          <w:color w:val="000000" w:themeColor="text1"/>
          <w:sz w:val="26"/>
          <w:szCs w:val="26"/>
        </w:rPr>
      </w:pPr>
      <w:r w:rsidRPr="002378E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C5C13" w:rsidRPr="002378EE" w:rsidRDefault="002C5C13" w:rsidP="002C5C13">
      <w:pPr>
        <w:ind w:left="-567" w:firstLine="709"/>
        <w:jc w:val="both"/>
        <w:rPr>
          <w:b/>
          <w:i/>
          <w:color w:val="000000" w:themeColor="text1"/>
          <w:sz w:val="26"/>
          <w:szCs w:val="26"/>
        </w:rPr>
      </w:pPr>
      <w:r w:rsidRPr="002378EE">
        <w:rPr>
          <w:b/>
          <w:i/>
          <w:color w:val="000000" w:themeColor="text1"/>
          <w:sz w:val="26"/>
          <w:szCs w:val="26"/>
        </w:rPr>
        <w:t>В целях снижения риска гибели людей на водных объектах:</w:t>
      </w:r>
    </w:p>
    <w:p w:rsidR="002C5C13" w:rsidRPr="002378EE" w:rsidRDefault="002C5C13" w:rsidP="002C5C13">
      <w:pPr>
        <w:tabs>
          <w:tab w:val="left" w:pos="-567"/>
        </w:tabs>
        <w:ind w:left="-567" w:firstLine="709"/>
        <w:jc w:val="both"/>
        <w:rPr>
          <w:color w:val="000000" w:themeColor="text1"/>
          <w:sz w:val="26"/>
          <w:szCs w:val="26"/>
        </w:rPr>
      </w:pPr>
      <w:r w:rsidRPr="002378EE">
        <w:rPr>
          <w:color w:val="000000" w:themeColor="text1"/>
          <w:sz w:val="26"/>
          <w:szCs w:val="26"/>
        </w:rPr>
        <w:t>- вести разъяснительную работу с населением о соблюдении правил безопасности на воде.</w:t>
      </w:r>
    </w:p>
    <w:p w:rsidR="002C5C13" w:rsidRPr="002378EE" w:rsidRDefault="002C5C13" w:rsidP="002C5C13">
      <w:pPr>
        <w:spacing w:beforeLines="120" w:before="288"/>
        <w:ind w:left="-567" w:firstLine="709"/>
        <w:contextualSpacing/>
        <w:jc w:val="both"/>
        <w:rPr>
          <w:b/>
          <w:i/>
          <w:color w:val="000000" w:themeColor="text1"/>
          <w:sz w:val="26"/>
          <w:szCs w:val="26"/>
        </w:rPr>
      </w:pPr>
      <w:r w:rsidRPr="002378EE">
        <w:rPr>
          <w:b/>
          <w:i/>
          <w:color w:val="000000" w:themeColor="text1"/>
          <w:sz w:val="26"/>
          <w:szCs w:val="26"/>
        </w:rPr>
        <w:t>В целях предотвращения роста заболеваемости ОРВИ:</w:t>
      </w:r>
    </w:p>
    <w:p w:rsidR="002C5C13" w:rsidRPr="002378EE" w:rsidRDefault="002C5C13" w:rsidP="002C5C13">
      <w:pPr>
        <w:ind w:left="-284" w:firstLine="426"/>
        <w:jc w:val="both"/>
        <w:rPr>
          <w:color w:val="000000" w:themeColor="text1"/>
          <w:sz w:val="26"/>
          <w:szCs w:val="26"/>
        </w:rPr>
      </w:pPr>
      <w:r w:rsidRPr="002378EE">
        <w:rPr>
          <w:i/>
          <w:color w:val="000000" w:themeColor="text1"/>
          <w:sz w:val="26"/>
          <w:szCs w:val="26"/>
        </w:rPr>
        <w:t xml:space="preserve">- </w:t>
      </w:r>
      <w:r w:rsidRPr="002378EE">
        <w:rPr>
          <w:color w:val="000000" w:themeColor="text1"/>
          <w:sz w:val="26"/>
          <w:szCs w:val="26"/>
        </w:rPr>
        <w:t>проводить своевременную вакцинацию населения;</w:t>
      </w:r>
    </w:p>
    <w:p w:rsidR="002C5C13" w:rsidRPr="002378EE" w:rsidRDefault="002C5C13" w:rsidP="002C5C13">
      <w:pPr>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C5C13" w:rsidRPr="002378EE" w:rsidRDefault="002C5C13" w:rsidP="002C5C13">
      <w:pPr>
        <w:ind w:left="-567" w:firstLine="709"/>
        <w:jc w:val="both"/>
        <w:rPr>
          <w:b/>
          <w:i/>
          <w:color w:val="000000" w:themeColor="text1"/>
          <w:sz w:val="26"/>
          <w:szCs w:val="26"/>
        </w:rPr>
      </w:pPr>
      <w:r w:rsidRPr="002378EE">
        <w:rPr>
          <w:b/>
          <w:i/>
          <w:color w:val="000000" w:themeColor="text1"/>
          <w:sz w:val="26"/>
          <w:szCs w:val="26"/>
        </w:rPr>
        <w:t>В целях снижения заболеваемости острыми кишечными инфекциями:</w:t>
      </w:r>
    </w:p>
    <w:p w:rsidR="002C5C13" w:rsidRPr="002378EE" w:rsidRDefault="002C5C13" w:rsidP="002C5C13">
      <w:pPr>
        <w:ind w:left="-567" w:firstLine="709"/>
        <w:jc w:val="both"/>
        <w:rPr>
          <w:i/>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C5C13" w:rsidRPr="002378EE" w:rsidRDefault="002C5C13" w:rsidP="002C5C13">
      <w:pPr>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проводить профилактические прививки гражданам, посещающим страны тропического региона.</w:t>
      </w:r>
    </w:p>
    <w:p w:rsidR="002C5C13" w:rsidRPr="002378EE" w:rsidRDefault="002C5C13" w:rsidP="002C5C13">
      <w:pPr>
        <w:ind w:left="-567" w:firstLine="709"/>
        <w:jc w:val="both"/>
        <w:rPr>
          <w:b/>
          <w:i/>
          <w:color w:val="000000" w:themeColor="text1"/>
          <w:sz w:val="26"/>
          <w:szCs w:val="26"/>
        </w:rPr>
      </w:pPr>
      <w:r w:rsidRPr="002378EE">
        <w:rPr>
          <w:b/>
          <w:i/>
          <w:color w:val="000000" w:themeColor="text1"/>
          <w:sz w:val="26"/>
          <w:szCs w:val="26"/>
        </w:rPr>
        <w:t>В целях снижения роста заболеваемости бешенством животных:</w:t>
      </w:r>
    </w:p>
    <w:p w:rsidR="002C5C13" w:rsidRPr="002378EE" w:rsidRDefault="002C5C13" w:rsidP="002C5C13">
      <w:pPr>
        <w:tabs>
          <w:tab w:val="left" w:pos="-567"/>
        </w:tabs>
        <w:ind w:left="-567" w:firstLine="709"/>
        <w:jc w:val="both"/>
        <w:rPr>
          <w:i/>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осуществлять ветеринарные мероприятия, в том числе по учету поголовья </w:t>
      </w:r>
      <w:r w:rsidRPr="002378EE">
        <w:rPr>
          <w:color w:val="000000" w:themeColor="text1"/>
          <w:sz w:val="26"/>
          <w:szCs w:val="26"/>
        </w:rPr>
        <w:lastRenderedPageBreak/>
        <w:t>сельскохозяйственных животных и проведению профилактической вакцинации с/х и домашних животных против бешенства;</w:t>
      </w:r>
    </w:p>
    <w:p w:rsidR="002C5C13" w:rsidRPr="002378EE" w:rsidRDefault="002C5C13" w:rsidP="002C5C13">
      <w:pPr>
        <w:tabs>
          <w:tab w:val="left" w:pos="-567"/>
        </w:tabs>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C5C13" w:rsidRPr="002378EE" w:rsidRDefault="002C5C13" w:rsidP="002C5C13">
      <w:pPr>
        <w:tabs>
          <w:tab w:val="left" w:pos="-567"/>
        </w:tabs>
        <w:ind w:left="-567" w:firstLine="709"/>
        <w:jc w:val="both"/>
        <w:rPr>
          <w:color w:val="000000" w:themeColor="text1"/>
          <w:sz w:val="26"/>
          <w:szCs w:val="26"/>
        </w:rPr>
      </w:pPr>
      <w:r w:rsidRPr="002378EE">
        <w:rPr>
          <w:i/>
          <w:color w:val="000000" w:themeColor="text1"/>
          <w:sz w:val="26"/>
          <w:szCs w:val="26"/>
        </w:rPr>
        <w:t>-</w:t>
      </w:r>
      <w:r w:rsidRPr="002378E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C5C13" w:rsidRPr="002378EE" w:rsidRDefault="002C5C13" w:rsidP="002C5C13">
      <w:pPr>
        <w:tabs>
          <w:tab w:val="left" w:pos="-567"/>
        </w:tabs>
        <w:ind w:left="-567" w:firstLine="709"/>
        <w:jc w:val="both"/>
        <w:rPr>
          <w:color w:val="000000" w:themeColor="text1"/>
          <w:sz w:val="26"/>
          <w:szCs w:val="26"/>
        </w:rPr>
      </w:pPr>
    </w:p>
    <w:p w:rsidR="002C5C13" w:rsidRPr="002378EE" w:rsidRDefault="002C5C13" w:rsidP="002C5C13">
      <w:pPr>
        <w:ind w:left="-567" w:firstLine="709"/>
        <w:jc w:val="both"/>
        <w:rPr>
          <w:b/>
          <w:color w:val="000000" w:themeColor="text1"/>
          <w:sz w:val="26"/>
          <w:szCs w:val="26"/>
        </w:rPr>
      </w:pPr>
      <w:r w:rsidRPr="002378EE">
        <w:rPr>
          <w:b/>
          <w:color w:val="000000" w:themeColor="text1"/>
          <w:sz w:val="26"/>
          <w:szCs w:val="26"/>
        </w:rPr>
        <w:t>Осуществлять координацию действий и оказание при необходимости практической помощи:</w:t>
      </w:r>
    </w:p>
    <w:p w:rsidR="002C5C13" w:rsidRPr="002378EE" w:rsidRDefault="002C5C13" w:rsidP="002C5C13">
      <w:pPr>
        <w:tabs>
          <w:tab w:val="left" w:pos="-567"/>
        </w:tabs>
        <w:ind w:left="-567" w:firstLine="709"/>
        <w:jc w:val="both"/>
        <w:rPr>
          <w:color w:val="000000" w:themeColor="text1"/>
          <w:sz w:val="26"/>
          <w:szCs w:val="26"/>
        </w:rPr>
      </w:pPr>
      <w:r w:rsidRPr="002378E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C5C13" w:rsidRPr="002378EE" w:rsidRDefault="002C5C13" w:rsidP="002C5C13">
      <w:pPr>
        <w:tabs>
          <w:tab w:val="left" w:pos="-567"/>
        </w:tabs>
        <w:ind w:left="-567" w:firstLine="709"/>
        <w:jc w:val="both"/>
        <w:rPr>
          <w:color w:val="000000" w:themeColor="text1"/>
          <w:sz w:val="26"/>
          <w:szCs w:val="26"/>
        </w:rPr>
      </w:pPr>
      <w:r w:rsidRPr="002378E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C5C13" w:rsidRPr="002378EE" w:rsidRDefault="002C5C13" w:rsidP="002C5C13">
      <w:pPr>
        <w:ind w:firstLine="142"/>
        <w:jc w:val="both"/>
        <w:rPr>
          <w:color w:val="000000" w:themeColor="text1"/>
          <w:sz w:val="26"/>
          <w:szCs w:val="26"/>
        </w:rPr>
      </w:pPr>
    </w:p>
    <w:p w:rsidR="002C5C13" w:rsidRPr="002378EE" w:rsidRDefault="002C5C13" w:rsidP="002C5C13">
      <w:pPr>
        <w:ind w:left="-567" w:firstLine="709"/>
        <w:jc w:val="both"/>
        <w:rPr>
          <w:b/>
          <w:color w:val="000000" w:themeColor="text1"/>
          <w:sz w:val="26"/>
          <w:szCs w:val="26"/>
          <w:u w:val="single"/>
        </w:rPr>
      </w:pPr>
      <w:r w:rsidRPr="002378EE">
        <w:rPr>
          <w:b/>
          <w:color w:val="000000" w:themeColor="text1"/>
          <w:sz w:val="26"/>
          <w:szCs w:val="26"/>
          <w:u w:val="single"/>
        </w:rPr>
        <w:t>Главное управление МЧС России по Республике Мордовия рекомендует:</w:t>
      </w:r>
    </w:p>
    <w:p w:rsidR="002C5C13" w:rsidRPr="002378EE" w:rsidRDefault="002C5C13" w:rsidP="002C5C13">
      <w:pPr>
        <w:ind w:left="-567" w:firstLine="709"/>
        <w:jc w:val="both"/>
        <w:rPr>
          <w:b/>
          <w:bCs/>
          <w:color w:val="000000" w:themeColor="text1"/>
          <w:sz w:val="26"/>
          <w:szCs w:val="26"/>
          <w:u w:val="single"/>
        </w:rPr>
      </w:pPr>
      <w:r w:rsidRPr="002378EE">
        <w:rPr>
          <w:b/>
          <w:bCs/>
          <w:color w:val="000000" w:themeColor="text1"/>
          <w:sz w:val="26"/>
          <w:szCs w:val="26"/>
          <w:u w:val="single"/>
        </w:rPr>
        <w:t>Рекомендации населению для предотвращения взрыва газовых баллонов.</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использовать только новые или прошедшие соответствующую своевременную проверку газовые баллоны;</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C5C13"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378EE" w:rsidRPr="002378EE" w:rsidRDefault="002378EE" w:rsidP="002C5C13">
      <w:pPr>
        <w:spacing w:beforeLines="120" w:before="288"/>
        <w:ind w:left="-567" w:right="-2" w:firstLine="709"/>
        <w:contextualSpacing/>
        <w:jc w:val="both"/>
        <w:rPr>
          <w:color w:val="000000" w:themeColor="text1"/>
          <w:sz w:val="26"/>
          <w:szCs w:val="26"/>
        </w:rPr>
      </w:pPr>
    </w:p>
    <w:p w:rsidR="002C5C13" w:rsidRPr="002378EE" w:rsidRDefault="002C5C13" w:rsidP="002C5C13">
      <w:pPr>
        <w:ind w:left="-567" w:firstLine="709"/>
        <w:jc w:val="both"/>
        <w:rPr>
          <w:b/>
          <w:color w:val="000000" w:themeColor="text1"/>
          <w:sz w:val="26"/>
          <w:szCs w:val="26"/>
          <w:u w:val="single"/>
        </w:rPr>
      </w:pPr>
      <w:r w:rsidRPr="002378EE">
        <w:rPr>
          <w:b/>
          <w:bCs/>
          <w:color w:val="000000" w:themeColor="text1"/>
          <w:sz w:val="26"/>
          <w:szCs w:val="26"/>
          <w:u w:val="single"/>
        </w:rPr>
        <w:t xml:space="preserve">Правила </w:t>
      </w:r>
      <w:r w:rsidRPr="002378EE">
        <w:rPr>
          <w:b/>
          <w:color w:val="000000" w:themeColor="text1"/>
          <w:sz w:val="26"/>
          <w:szCs w:val="26"/>
          <w:u w:val="single"/>
        </w:rPr>
        <w:t>эксплуатации электробытовых приборов:</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не применяйте для обогрева помещений самодельные электрообогреватели;</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не сушите одежду и другие сгораемые материалы над электронагревательными приборами;</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lastRenderedPageBreak/>
        <w:t>- эксплуатация электропроводки с поврежденной или ветхой изоляцией запрещена;</w:t>
      </w:r>
    </w:p>
    <w:p w:rsidR="002C5C13" w:rsidRPr="002378EE"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содержите в исправном состоянии электрические выключатели, розетки и вилки;</w:t>
      </w:r>
    </w:p>
    <w:p w:rsidR="002C5C13" w:rsidRDefault="002C5C13" w:rsidP="002C5C13">
      <w:pPr>
        <w:spacing w:beforeLines="120" w:before="288"/>
        <w:ind w:left="-567" w:right="-2" w:firstLine="709"/>
        <w:contextualSpacing/>
        <w:jc w:val="both"/>
        <w:rPr>
          <w:color w:val="000000" w:themeColor="text1"/>
          <w:sz w:val="26"/>
          <w:szCs w:val="26"/>
        </w:rPr>
      </w:pPr>
      <w:r w:rsidRPr="002378E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378EE" w:rsidRDefault="002378EE" w:rsidP="002C5C13">
      <w:pPr>
        <w:spacing w:beforeLines="120" w:before="288"/>
        <w:ind w:left="-567" w:right="-2" w:firstLine="709"/>
        <w:contextualSpacing/>
        <w:jc w:val="both"/>
        <w:rPr>
          <w:color w:val="000000" w:themeColor="text1"/>
          <w:sz w:val="26"/>
          <w:szCs w:val="26"/>
        </w:rPr>
      </w:pPr>
    </w:p>
    <w:p w:rsidR="002378EE" w:rsidRPr="005002DB" w:rsidRDefault="002378EE" w:rsidP="002378EE">
      <w:pPr>
        <w:tabs>
          <w:tab w:val="left" w:pos="0"/>
          <w:tab w:val="left" w:pos="284"/>
          <w:tab w:val="left" w:pos="10348"/>
        </w:tabs>
        <w:spacing w:beforeLines="120" w:before="288"/>
        <w:ind w:left="-567" w:right="-2" w:firstLine="709"/>
        <w:contextualSpacing/>
        <w:jc w:val="both"/>
        <w:rPr>
          <w:b/>
          <w:bCs/>
          <w:color w:val="000000" w:themeColor="text1"/>
          <w:sz w:val="26"/>
          <w:szCs w:val="26"/>
          <w:u w:val="single"/>
        </w:rPr>
      </w:pPr>
      <w:r w:rsidRPr="005002DB">
        <w:rPr>
          <w:b/>
          <w:bCs/>
          <w:color w:val="000000" w:themeColor="text1"/>
          <w:sz w:val="26"/>
          <w:szCs w:val="26"/>
          <w:u w:val="single"/>
        </w:rPr>
        <w:t>В целях предупреждения природных и техногенных пожаров:</w:t>
      </w:r>
    </w:p>
    <w:p w:rsidR="002378EE" w:rsidRPr="005002DB" w:rsidRDefault="002378EE" w:rsidP="002378EE">
      <w:pPr>
        <w:spacing w:beforeLines="120" w:before="288"/>
        <w:ind w:left="-567" w:right="-2" w:firstLine="709"/>
        <w:contextualSpacing/>
        <w:jc w:val="both"/>
        <w:rPr>
          <w:color w:val="000000" w:themeColor="text1"/>
          <w:sz w:val="26"/>
          <w:szCs w:val="26"/>
        </w:rPr>
      </w:pPr>
      <w:r w:rsidRPr="005002DB">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2378EE" w:rsidRPr="005002DB" w:rsidRDefault="002378EE" w:rsidP="002378EE">
      <w:pPr>
        <w:spacing w:beforeLines="120" w:before="288"/>
        <w:ind w:left="-567" w:right="-2" w:firstLine="709"/>
        <w:contextualSpacing/>
        <w:jc w:val="both"/>
        <w:rPr>
          <w:color w:val="000000" w:themeColor="text1"/>
          <w:sz w:val="26"/>
          <w:szCs w:val="26"/>
        </w:rPr>
      </w:pPr>
      <w:r w:rsidRPr="005002D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2378EE" w:rsidRPr="005002DB" w:rsidRDefault="002378EE" w:rsidP="002378EE">
      <w:pPr>
        <w:spacing w:beforeLines="120" w:before="288"/>
        <w:ind w:left="-567" w:right="-2" w:firstLine="709"/>
        <w:contextualSpacing/>
        <w:jc w:val="both"/>
        <w:rPr>
          <w:color w:val="000000" w:themeColor="text1"/>
          <w:sz w:val="26"/>
          <w:szCs w:val="26"/>
        </w:rPr>
      </w:pPr>
      <w:r w:rsidRPr="005002D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378EE" w:rsidRPr="005002DB" w:rsidRDefault="002378EE" w:rsidP="002378EE">
      <w:pPr>
        <w:spacing w:beforeLines="120" w:before="288"/>
        <w:ind w:left="-567" w:right="-2" w:firstLine="709"/>
        <w:contextualSpacing/>
        <w:jc w:val="both"/>
        <w:rPr>
          <w:color w:val="000000" w:themeColor="text1"/>
          <w:sz w:val="26"/>
          <w:szCs w:val="26"/>
        </w:rPr>
      </w:pPr>
      <w:r w:rsidRPr="005002D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2378EE" w:rsidRPr="005002DB" w:rsidRDefault="002378EE" w:rsidP="002378EE">
      <w:pPr>
        <w:spacing w:beforeLines="120" w:before="288"/>
        <w:ind w:left="-567" w:right="-2" w:firstLine="709"/>
        <w:contextualSpacing/>
        <w:jc w:val="both"/>
        <w:rPr>
          <w:color w:val="000000" w:themeColor="text1"/>
          <w:sz w:val="26"/>
          <w:szCs w:val="26"/>
        </w:rPr>
      </w:pPr>
      <w:r w:rsidRPr="005002D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2378EE" w:rsidRPr="005C6C7B" w:rsidRDefault="002378EE" w:rsidP="002378EE">
      <w:pPr>
        <w:spacing w:beforeLines="120" w:before="288"/>
        <w:ind w:left="-284" w:right="-2" w:firstLine="709"/>
        <w:contextualSpacing/>
        <w:jc w:val="both"/>
        <w:rPr>
          <w:color w:val="000000" w:themeColor="text1"/>
          <w:sz w:val="26"/>
          <w:szCs w:val="26"/>
        </w:rPr>
      </w:pPr>
    </w:p>
    <w:p w:rsidR="002C5C13" w:rsidRPr="002378EE" w:rsidRDefault="002C5C13" w:rsidP="002C5C13">
      <w:pPr>
        <w:widowControl/>
        <w:autoSpaceDE/>
        <w:autoSpaceDN/>
        <w:adjustRightInd/>
        <w:spacing w:before="100" w:beforeAutospacing="1" w:after="100" w:afterAutospacing="1"/>
        <w:ind w:left="-567" w:firstLine="709"/>
        <w:contextualSpacing/>
        <w:jc w:val="both"/>
        <w:rPr>
          <w:color w:val="000000" w:themeColor="text1"/>
          <w:sz w:val="26"/>
          <w:szCs w:val="26"/>
        </w:rPr>
      </w:pPr>
    </w:p>
    <w:p w:rsidR="002C5C13" w:rsidRPr="00E130F6" w:rsidRDefault="002C5C13" w:rsidP="002C5C13">
      <w:pPr>
        <w:ind w:left="-567" w:right="-1" w:firstLine="709"/>
        <w:contextualSpacing/>
        <w:jc w:val="both"/>
        <w:rPr>
          <w:b/>
          <w:sz w:val="26"/>
          <w:szCs w:val="26"/>
        </w:rPr>
      </w:pPr>
      <w:r w:rsidRPr="005F1F49">
        <w:rPr>
          <w:b/>
          <w:iCs/>
          <w:color w:val="000000" w:themeColor="text1"/>
          <w:sz w:val="26"/>
          <w:szCs w:val="26"/>
        </w:rPr>
        <w:t>П</w:t>
      </w:r>
      <w:r w:rsidRPr="00E130F6">
        <w:rPr>
          <w:b/>
          <w:iCs/>
          <w:sz w:val="26"/>
          <w:szCs w:val="26"/>
        </w:rPr>
        <w:t>омните! Малейшая неосторожность и беспечность в вопросах пожарной безопасности может привести к большой беде!</w:t>
      </w:r>
    </w:p>
    <w:p w:rsidR="002C5C13" w:rsidRPr="00E130F6" w:rsidRDefault="002C5C13" w:rsidP="002C5C13">
      <w:pPr>
        <w:ind w:left="-567" w:firstLine="709"/>
        <w:contextualSpacing/>
        <w:jc w:val="both"/>
        <w:rPr>
          <w:b/>
          <w:sz w:val="26"/>
          <w:szCs w:val="26"/>
          <w:u w:val="single"/>
        </w:rPr>
      </w:pPr>
      <w:r w:rsidRPr="00E130F6">
        <w:rPr>
          <w:b/>
          <w:iCs/>
          <w:sz w:val="26"/>
          <w:szCs w:val="26"/>
        </w:rPr>
        <w:t xml:space="preserve">В случае пожара, чрезвычайной ситуации звоните по телефону </w:t>
      </w:r>
      <w:r w:rsidRPr="00E130F6">
        <w:rPr>
          <w:b/>
          <w:iCs/>
          <w:sz w:val="26"/>
          <w:szCs w:val="26"/>
          <w:u w:val="single"/>
        </w:rPr>
        <w:t>01 или 112</w:t>
      </w:r>
      <w:r w:rsidRPr="00E130F6">
        <w:rPr>
          <w:b/>
          <w:sz w:val="26"/>
          <w:szCs w:val="26"/>
          <w:u w:val="single"/>
        </w:rPr>
        <w:t>.</w:t>
      </w:r>
    </w:p>
    <w:p w:rsidR="002C5C13" w:rsidRDefault="002C5C13" w:rsidP="002C5C13">
      <w:pPr>
        <w:ind w:left="-567" w:firstLine="709"/>
        <w:contextualSpacing/>
        <w:jc w:val="both"/>
        <w:rPr>
          <w:sz w:val="26"/>
          <w:szCs w:val="26"/>
        </w:rPr>
      </w:pPr>
    </w:p>
    <w:p w:rsidR="002C5C13" w:rsidRDefault="002C5C13" w:rsidP="002C5C13">
      <w:pPr>
        <w:ind w:left="-567" w:firstLine="709"/>
        <w:contextualSpacing/>
        <w:jc w:val="both"/>
        <w:rPr>
          <w:sz w:val="26"/>
          <w:szCs w:val="26"/>
        </w:rPr>
      </w:pPr>
    </w:p>
    <w:p w:rsidR="002C5C13" w:rsidRDefault="002C5C13" w:rsidP="002C5C13">
      <w:pPr>
        <w:ind w:left="-567" w:firstLine="709"/>
        <w:contextualSpacing/>
        <w:jc w:val="both"/>
        <w:rPr>
          <w:sz w:val="26"/>
          <w:szCs w:val="26"/>
        </w:rPr>
      </w:pPr>
    </w:p>
    <w:p w:rsidR="007A15C9" w:rsidRDefault="009F61CE" w:rsidP="007A15C9">
      <w:pPr>
        <w:ind w:left="-567" w:right="-2"/>
        <w:jc w:val="both"/>
        <w:rPr>
          <w:noProof/>
          <w:sz w:val="26"/>
          <w:szCs w:val="26"/>
        </w:rPr>
      </w:pPr>
      <w:r>
        <w:rPr>
          <w:noProof/>
          <w:sz w:val="26"/>
          <w:szCs w:val="26"/>
        </w:rPr>
        <w:t>Заместителль начальника центра (с</w:t>
      </w:r>
      <w:r w:rsidR="007A15C9">
        <w:rPr>
          <w:noProof/>
          <w:sz w:val="26"/>
          <w:szCs w:val="26"/>
        </w:rPr>
        <w:t>тарший оперативный дежурный</w:t>
      </w:r>
      <w:r>
        <w:rPr>
          <w:noProof/>
          <w:sz w:val="26"/>
          <w:szCs w:val="26"/>
        </w:rPr>
        <w:t>)</w:t>
      </w:r>
    </w:p>
    <w:p w:rsidR="007A15C9" w:rsidRDefault="007A15C9" w:rsidP="007A15C9">
      <w:pPr>
        <w:ind w:left="-567" w:right="-2"/>
        <w:jc w:val="both"/>
        <w:rPr>
          <w:noProof/>
          <w:sz w:val="26"/>
          <w:szCs w:val="26"/>
        </w:rPr>
      </w:pPr>
      <w:r>
        <w:rPr>
          <w:noProof/>
          <w:sz w:val="26"/>
          <w:szCs w:val="26"/>
        </w:rPr>
        <w:t>ЦУКС (управление) ГУ МЧС России по Республике Мордовия</w:t>
      </w:r>
    </w:p>
    <w:p w:rsidR="002C5C13" w:rsidRDefault="009F61CE" w:rsidP="007A15C9">
      <w:pPr>
        <w:ind w:left="-567" w:right="-2"/>
        <w:rPr>
          <w:sz w:val="26"/>
          <w:szCs w:val="26"/>
        </w:rPr>
      </w:pPr>
      <w:bookmarkStart w:id="0" w:name="_GoBack"/>
      <w:bookmarkEnd w:id="0"/>
      <w:r>
        <w:rPr>
          <w:noProof/>
          <w:sz w:val="26"/>
          <w:szCs w:val="26"/>
        </w:rPr>
        <w:t>подполуовник</w:t>
      </w:r>
      <w:r w:rsidR="007A15C9">
        <w:rPr>
          <w:noProof/>
          <w:sz w:val="26"/>
          <w:szCs w:val="26"/>
        </w:rPr>
        <w:t xml:space="preserve"> внутренней службы                                                                   </w:t>
      </w:r>
      <w:r>
        <w:rPr>
          <w:noProof/>
          <w:sz w:val="26"/>
          <w:szCs w:val="26"/>
        </w:rPr>
        <w:t>В.В. Ларин</w:t>
      </w:r>
    </w:p>
    <w:p w:rsidR="002C5C13" w:rsidRDefault="002C5C13" w:rsidP="007A15C9">
      <w:pPr>
        <w:ind w:left="-567" w:right="567"/>
        <w:rPr>
          <w:sz w:val="26"/>
          <w:szCs w:val="26"/>
        </w:rPr>
      </w:pPr>
    </w:p>
    <w:p w:rsidR="002C5C13" w:rsidRDefault="002C5C13" w:rsidP="002C5C13">
      <w:pPr>
        <w:ind w:left="-567" w:right="567"/>
        <w:rPr>
          <w:sz w:val="26"/>
          <w:szCs w:val="26"/>
        </w:rPr>
      </w:pPr>
    </w:p>
    <w:p w:rsidR="002C5C13" w:rsidRDefault="002C5C13" w:rsidP="002C5C13">
      <w:pPr>
        <w:ind w:left="-567" w:right="567"/>
        <w:rPr>
          <w:sz w:val="26"/>
          <w:szCs w:val="26"/>
        </w:rPr>
      </w:pPr>
    </w:p>
    <w:p w:rsidR="002C5C13" w:rsidRDefault="002C5C13" w:rsidP="002C5C13">
      <w:pPr>
        <w:ind w:left="-567" w:right="567"/>
        <w:rPr>
          <w:sz w:val="26"/>
          <w:szCs w:val="26"/>
        </w:rPr>
      </w:pPr>
    </w:p>
    <w:p w:rsidR="002C5C13" w:rsidRDefault="002C5C13" w:rsidP="002C5C13">
      <w:pPr>
        <w:ind w:left="-567" w:right="567"/>
        <w:rPr>
          <w:sz w:val="26"/>
          <w:szCs w:val="26"/>
        </w:rPr>
      </w:pPr>
    </w:p>
    <w:p w:rsidR="002C5C13" w:rsidRDefault="002C5C13" w:rsidP="002C5C13">
      <w:pPr>
        <w:ind w:left="-567" w:right="567"/>
        <w:rPr>
          <w:sz w:val="26"/>
          <w:szCs w:val="26"/>
        </w:rPr>
      </w:pPr>
    </w:p>
    <w:p w:rsidR="002C5C13" w:rsidRDefault="002C5C13" w:rsidP="002C5C13">
      <w:pPr>
        <w:ind w:left="-567" w:right="567"/>
        <w:rPr>
          <w:sz w:val="26"/>
          <w:szCs w:val="26"/>
        </w:rPr>
      </w:pPr>
    </w:p>
    <w:p w:rsidR="002C5C13" w:rsidRDefault="002C5C13" w:rsidP="002C5C13">
      <w:pPr>
        <w:ind w:left="-567" w:right="567"/>
        <w:rPr>
          <w:sz w:val="26"/>
          <w:szCs w:val="26"/>
        </w:rPr>
      </w:pPr>
    </w:p>
    <w:p w:rsidR="002C5C13" w:rsidRDefault="002C5C13" w:rsidP="002C5C13">
      <w:pPr>
        <w:ind w:left="-567" w:right="567"/>
        <w:rPr>
          <w:sz w:val="26"/>
          <w:szCs w:val="26"/>
        </w:rPr>
      </w:pPr>
    </w:p>
    <w:p w:rsidR="002C5C13" w:rsidRDefault="002C5C13" w:rsidP="002C5C13">
      <w:pPr>
        <w:ind w:left="-567" w:right="567"/>
        <w:rPr>
          <w:sz w:val="26"/>
          <w:szCs w:val="26"/>
        </w:rPr>
      </w:pPr>
    </w:p>
    <w:p w:rsidR="002C5C13" w:rsidRDefault="002C5C13" w:rsidP="002C5C13">
      <w:pPr>
        <w:ind w:left="-567" w:right="567"/>
        <w:rPr>
          <w:sz w:val="26"/>
          <w:szCs w:val="26"/>
        </w:rPr>
      </w:pPr>
    </w:p>
    <w:p w:rsidR="00032740" w:rsidRDefault="00032740" w:rsidP="002C5C13">
      <w:pPr>
        <w:ind w:left="-567" w:right="567"/>
        <w:rPr>
          <w:sz w:val="26"/>
          <w:szCs w:val="26"/>
        </w:rPr>
      </w:pPr>
    </w:p>
    <w:p w:rsidR="00032740" w:rsidRDefault="00032740" w:rsidP="002C5C13">
      <w:pPr>
        <w:ind w:left="-567" w:right="567"/>
        <w:rPr>
          <w:sz w:val="26"/>
          <w:szCs w:val="26"/>
        </w:rPr>
      </w:pPr>
    </w:p>
    <w:p w:rsidR="002C5C13" w:rsidRPr="00CA06F6" w:rsidRDefault="009F61CE" w:rsidP="002C5C13">
      <w:pPr>
        <w:ind w:left="-567" w:right="567"/>
        <w:rPr>
          <w:sz w:val="18"/>
          <w:szCs w:val="18"/>
        </w:rPr>
      </w:pPr>
      <w:r>
        <w:rPr>
          <w:sz w:val="18"/>
          <w:szCs w:val="18"/>
        </w:rPr>
        <w:t>Смирнова Л.Р.</w:t>
      </w:r>
    </w:p>
    <w:p w:rsidR="002C5C13" w:rsidRPr="00CA06F6" w:rsidRDefault="002C5C13" w:rsidP="002C5C13">
      <w:pPr>
        <w:ind w:left="-567"/>
        <w:jc w:val="both"/>
        <w:rPr>
          <w:sz w:val="18"/>
          <w:szCs w:val="18"/>
        </w:rPr>
      </w:pPr>
      <w:r w:rsidRPr="00CA06F6">
        <w:rPr>
          <w:sz w:val="18"/>
          <w:szCs w:val="18"/>
        </w:rPr>
        <w:t>8(8342) 57-02-79</w:t>
      </w:r>
    </w:p>
    <w:p w:rsidR="002C5C13" w:rsidRPr="00CA06F6" w:rsidRDefault="002C5C13" w:rsidP="002C5C13">
      <w:pPr>
        <w:ind w:left="-567"/>
        <w:jc w:val="both"/>
        <w:rPr>
          <w:sz w:val="18"/>
          <w:szCs w:val="18"/>
        </w:rPr>
      </w:pPr>
      <w:r w:rsidRPr="00CA06F6">
        <w:rPr>
          <w:sz w:val="18"/>
          <w:szCs w:val="18"/>
        </w:rPr>
        <w:t>ВЦСС: 3-61-50-727</w:t>
      </w:r>
    </w:p>
    <w:sectPr w:rsidR="002C5C13" w:rsidRPr="00CA06F6"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60C0" w:rsidRDefault="00C360C0" w:rsidP="008A241E">
      <w:r>
        <w:separator/>
      </w:r>
    </w:p>
  </w:endnote>
  <w:endnote w:type="continuationSeparator" w:id="0">
    <w:p w:rsidR="00C360C0" w:rsidRDefault="00C360C0"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60C0" w:rsidRDefault="00C360C0" w:rsidP="008A241E">
      <w:r>
        <w:separator/>
      </w:r>
    </w:p>
  </w:footnote>
  <w:footnote w:type="continuationSeparator" w:id="0">
    <w:p w:rsidR="00C360C0" w:rsidRDefault="00C360C0"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862"/>
        </w:tabs>
        <w:ind w:left="862"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21"/>
  </w:num>
  <w:num w:numId="15">
    <w:abstractNumId w:val="2"/>
  </w:num>
  <w:num w:numId="16">
    <w:abstractNumId w:val="27"/>
  </w:num>
  <w:num w:numId="17">
    <w:abstractNumId w:val="3"/>
  </w:num>
  <w:num w:numId="18">
    <w:abstractNumId w:val="26"/>
  </w:num>
  <w:num w:numId="19">
    <w:abstractNumId w:val="10"/>
  </w:num>
  <w:num w:numId="20">
    <w:abstractNumId w:val="29"/>
  </w:num>
  <w:num w:numId="21">
    <w:abstractNumId w:val="22"/>
  </w:num>
  <w:num w:numId="22">
    <w:abstractNumId w:val="23"/>
  </w:num>
  <w:num w:numId="23">
    <w:abstractNumId w:val="14"/>
  </w:num>
  <w:num w:numId="24">
    <w:abstractNumId w:val="18"/>
  </w:num>
  <w:num w:numId="25">
    <w:abstractNumId w:val="15"/>
  </w:num>
  <w:num w:numId="26">
    <w:abstractNumId w:val="25"/>
  </w:num>
  <w:num w:numId="27">
    <w:abstractNumId w:val="12"/>
  </w:num>
  <w:num w:numId="28">
    <w:abstractNumId w:val="8"/>
  </w:num>
  <w:num w:numId="29">
    <w:abstractNumId w:val="24"/>
  </w:num>
  <w:num w:numId="30">
    <w:abstractNumId w:val="7"/>
  </w:num>
  <w:num w:numId="31">
    <w:abstractNumId w:val="0"/>
  </w:num>
  <w:num w:numId="32">
    <w:abstractNumId w:val="13"/>
  </w:num>
  <w:num w:numId="33">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7745"/>
    <w:rsid w:val="000079CD"/>
    <w:rsid w:val="00007B62"/>
    <w:rsid w:val="00007F4F"/>
    <w:rsid w:val="00010183"/>
    <w:rsid w:val="0001088A"/>
    <w:rsid w:val="0001157E"/>
    <w:rsid w:val="00011B17"/>
    <w:rsid w:val="00011E3B"/>
    <w:rsid w:val="000120DD"/>
    <w:rsid w:val="00013BD0"/>
    <w:rsid w:val="00013CED"/>
    <w:rsid w:val="00014445"/>
    <w:rsid w:val="0001494B"/>
    <w:rsid w:val="00014CCA"/>
    <w:rsid w:val="00014F35"/>
    <w:rsid w:val="00015116"/>
    <w:rsid w:val="00015E22"/>
    <w:rsid w:val="000166E1"/>
    <w:rsid w:val="000173A1"/>
    <w:rsid w:val="00020452"/>
    <w:rsid w:val="00020DA0"/>
    <w:rsid w:val="00020F8D"/>
    <w:rsid w:val="0002154E"/>
    <w:rsid w:val="00021821"/>
    <w:rsid w:val="00022713"/>
    <w:rsid w:val="000228D4"/>
    <w:rsid w:val="00022A65"/>
    <w:rsid w:val="00022D62"/>
    <w:rsid w:val="000232C3"/>
    <w:rsid w:val="0002429B"/>
    <w:rsid w:val="000263D5"/>
    <w:rsid w:val="00026736"/>
    <w:rsid w:val="00026DAF"/>
    <w:rsid w:val="0002705F"/>
    <w:rsid w:val="0002713A"/>
    <w:rsid w:val="0002735A"/>
    <w:rsid w:val="000303A5"/>
    <w:rsid w:val="000303C0"/>
    <w:rsid w:val="00030568"/>
    <w:rsid w:val="00030AEE"/>
    <w:rsid w:val="00030C68"/>
    <w:rsid w:val="00031CE7"/>
    <w:rsid w:val="00031E7A"/>
    <w:rsid w:val="00032567"/>
    <w:rsid w:val="00032740"/>
    <w:rsid w:val="00033868"/>
    <w:rsid w:val="000338D5"/>
    <w:rsid w:val="00034B7B"/>
    <w:rsid w:val="00034B88"/>
    <w:rsid w:val="000350DB"/>
    <w:rsid w:val="00035360"/>
    <w:rsid w:val="0003553A"/>
    <w:rsid w:val="00035B6D"/>
    <w:rsid w:val="00035FCB"/>
    <w:rsid w:val="000361ED"/>
    <w:rsid w:val="000365A5"/>
    <w:rsid w:val="000376A2"/>
    <w:rsid w:val="0004037E"/>
    <w:rsid w:val="00040727"/>
    <w:rsid w:val="00040C43"/>
    <w:rsid w:val="00040C99"/>
    <w:rsid w:val="000412CA"/>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501EF"/>
    <w:rsid w:val="00050EFF"/>
    <w:rsid w:val="000510BB"/>
    <w:rsid w:val="00051711"/>
    <w:rsid w:val="00051C59"/>
    <w:rsid w:val="00051E6D"/>
    <w:rsid w:val="00052D2F"/>
    <w:rsid w:val="000543BB"/>
    <w:rsid w:val="000543CD"/>
    <w:rsid w:val="000547FD"/>
    <w:rsid w:val="00054EB5"/>
    <w:rsid w:val="00054EC4"/>
    <w:rsid w:val="0005539F"/>
    <w:rsid w:val="00055AB1"/>
    <w:rsid w:val="00055B10"/>
    <w:rsid w:val="00055FA0"/>
    <w:rsid w:val="00057151"/>
    <w:rsid w:val="00057FB2"/>
    <w:rsid w:val="0006024F"/>
    <w:rsid w:val="00060DB8"/>
    <w:rsid w:val="00060E78"/>
    <w:rsid w:val="00061BF0"/>
    <w:rsid w:val="000621C8"/>
    <w:rsid w:val="00062882"/>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15BF"/>
    <w:rsid w:val="0007161E"/>
    <w:rsid w:val="00071C98"/>
    <w:rsid w:val="00072F0E"/>
    <w:rsid w:val="000738BB"/>
    <w:rsid w:val="00073A0C"/>
    <w:rsid w:val="00074365"/>
    <w:rsid w:val="000751F3"/>
    <w:rsid w:val="00075A70"/>
    <w:rsid w:val="0007644C"/>
    <w:rsid w:val="00076D5B"/>
    <w:rsid w:val="00076DDA"/>
    <w:rsid w:val="0007737E"/>
    <w:rsid w:val="00077B94"/>
    <w:rsid w:val="00077C7F"/>
    <w:rsid w:val="00077D58"/>
    <w:rsid w:val="00080D96"/>
    <w:rsid w:val="00080EFC"/>
    <w:rsid w:val="00081292"/>
    <w:rsid w:val="0008182B"/>
    <w:rsid w:val="00081B68"/>
    <w:rsid w:val="00081D13"/>
    <w:rsid w:val="00081DC1"/>
    <w:rsid w:val="0008327F"/>
    <w:rsid w:val="0008364D"/>
    <w:rsid w:val="00083E41"/>
    <w:rsid w:val="000841B1"/>
    <w:rsid w:val="000843C4"/>
    <w:rsid w:val="00084469"/>
    <w:rsid w:val="000854B0"/>
    <w:rsid w:val="0008575D"/>
    <w:rsid w:val="00085818"/>
    <w:rsid w:val="000868C8"/>
    <w:rsid w:val="00086B8A"/>
    <w:rsid w:val="00086C65"/>
    <w:rsid w:val="00086D3F"/>
    <w:rsid w:val="0008708A"/>
    <w:rsid w:val="00087264"/>
    <w:rsid w:val="00087500"/>
    <w:rsid w:val="00087552"/>
    <w:rsid w:val="00087761"/>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62DF"/>
    <w:rsid w:val="000A6F39"/>
    <w:rsid w:val="000A6FD8"/>
    <w:rsid w:val="000A73B1"/>
    <w:rsid w:val="000B0521"/>
    <w:rsid w:val="000B1D1D"/>
    <w:rsid w:val="000B2822"/>
    <w:rsid w:val="000B2856"/>
    <w:rsid w:val="000B28AE"/>
    <w:rsid w:val="000B33A6"/>
    <w:rsid w:val="000B36BD"/>
    <w:rsid w:val="000B3757"/>
    <w:rsid w:val="000B485E"/>
    <w:rsid w:val="000B55DA"/>
    <w:rsid w:val="000B5E21"/>
    <w:rsid w:val="000B6482"/>
    <w:rsid w:val="000B6EAA"/>
    <w:rsid w:val="000B7B19"/>
    <w:rsid w:val="000B7DD0"/>
    <w:rsid w:val="000B7FFD"/>
    <w:rsid w:val="000C058C"/>
    <w:rsid w:val="000C1846"/>
    <w:rsid w:val="000C1DBD"/>
    <w:rsid w:val="000C27B4"/>
    <w:rsid w:val="000C3388"/>
    <w:rsid w:val="000C34E9"/>
    <w:rsid w:val="000C3878"/>
    <w:rsid w:val="000C52AC"/>
    <w:rsid w:val="000C5A2F"/>
    <w:rsid w:val="000C5D9D"/>
    <w:rsid w:val="000C5EA7"/>
    <w:rsid w:val="000C615D"/>
    <w:rsid w:val="000C6399"/>
    <w:rsid w:val="000C6522"/>
    <w:rsid w:val="000C757A"/>
    <w:rsid w:val="000C77F6"/>
    <w:rsid w:val="000C7815"/>
    <w:rsid w:val="000C78F0"/>
    <w:rsid w:val="000C79B0"/>
    <w:rsid w:val="000D0E52"/>
    <w:rsid w:val="000D1622"/>
    <w:rsid w:val="000D1EFC"/>
    <w:rsid w:val="000D244A"/>
    <w:rsid w:val="000D2BC7"/>
    <w:rsid w:val="000D3790"/>
    <w:rsid w:val="000D380B"/>
    <w:rsid w:val="000D6045"/>
    <w:rsid w:val="000D697B"/>
    <w:rsid w:val="000D6B9B"/>
    <w:rsid w:val="000D6C78"/>
    <w:rsid w:val="000D707F"/>
    <w:rsid w:val="000D7AD7"/>
    <w:rsid w:val="000D7B1C"/>
    <w:rsid w:val="000E0508"/>
    <w:rsid w:val="000E089B"/>
    <w:rsid w:val="000E0BFF"/>
    <w:rsid w:val="000E1F95"/>
    <w:rsid w:val="000E2298"/>
    <w:rsid w:val="000E2F98"/>
    <w:rsid w:val="000E332F"/>
    <w:rsid w:val="000E3E37"/>
    <w:rsid w:val="000E49DB"/>
    <w:rsid w:val="000E50AF"/>
    <w:rsid w:val="000E5522"/>
    <w:rsid w:val="000E6682"/>
    <w:rsid w:val="000E7585"/>
    <w:rsid w:val="000F18CD"/>
    <w:rsid w:val="000F20DE"/>
    <w:rsid w:val="000F2F52"/>
    <w:rsid w:val="000F3AD9"/>
    <w:rsid w:val="000F40C6"/>
    <w:rsid w:val="000F43A4"/>
    <w:rsid w:val="000F4735"/>
    <w:rsid w:val="000F474E"/>
    <w:rsid w:val="000F4834"/>
    <w:rsid w:val="000F49F1"/>
    <w:rsid w:val="000F5314"/>
    <w:rsid w:val="000F5789"/>
    <w:rsid w:val="000F590C"/>
    <w:rsid w:val="000F5E90"/>
    <w:rsid w:val="000F68E4"/>
    <w:rsid w:val="000F6B93"/>
    <w:rsid w:val="000F6E63"/>
    <w:rsid w:val="000F6EB5"/>
    <w:rsid w:val="000F7005"/>
    <w:rsid w:val="000F7C52"/>
    <w:rsid w:val="00100537"/>
    <w:rsid w:val="00101B64"/>
    <w:rsid w:val="00101BE7"/>
    <w:rsid w:val="00102948"/>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45"/>
    <w:rsid w:val="0010768B"/>
    <w:rsid w:val="00107977"/>
    <w:rsid w:val="00107991"/>
    <w:rsid w:val="0011017B"/>
    <w:rsid w:val="001106C7"/>
    <w:rsid w:val="00110CB1"/>
    <w:rsid w:val="00110FD6"/>
    <w:rsid w:val="00111646"/>
    <w:rsid w:val="00112A55"/>
    <w:rsid w:val="00113E52"/>
    <w:rsid w:val="001143D7"/>
    <w:rsid w:val="001148F5"/>
    <w:rsid w:val="00114975"/>
    <w:rsid w:val="00114978"/>
    <w:rsid w:val="001149A5"/>
    <w:rsid w:val="00114BAE"/>
    <w:rsid w:val="00114D07"/>
    <w:rsid w:val="00115159"/>
    <w:rsid w:val="0011538A"/>
    <w:rsid w:val="001159B7"/>
    <w:rsid w:val="00116711"/>
    <w:rsid w:val="00116E7F"/>
    <w:rsid w:val="00116FD1"/>
    <w:rsid w:val="00117CC7"/>
    <w:rsid w:val="001203F0"/>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300"/>
    <w:rsid w:val="001369C4"/>
    <w:rsid w:val="00136C12"/>
    <w:rsid w:val="00136D76"/>
    <w:rsid w:val="00137C10"/>
    <w:rsid w:val="001402C7"/>
    <w:rsid w:val="00140E57"/>
    <w:rsid w:val="0014159B"/>
    <w:rsid w:val="0014174F"/>
    <w:rsid w:val="00141E7B"/>
    <w:rsid w:val="00142C81"/>
    <w:rsid w:val="00143076"/>
    <w:rsid w:val="00143565"/>
    <w:rsid w:val="001437F1"/>
    <w:rsid w:val="00144027"/>
    <w:rsid w:val="00144A0C"/>
    <w:rsid w:val="00144DC7"/>
    <w:rsid w:val="00144E0C"/>
    <w:rsid w:val="001453B1"/>
    <w:rsid w:val="0014541D"/>
    <w:rsid w:val="00145CB2"/>
    <w:rsid w:val="00146250"/>
    <w:rsid w:val="00146253"/>
    <w:rsid w:val="00146B27"/>
    <w:rsid w:val="00146E52"/>
    <w:rsid w:val="00147EBC"/>
    <w:rsid w:val="00150182"/>
    <w:rsid w:val="00150FDE"/>
    <w:rsid w:val="00151BC7"/>
    <w:rsid w:val="00152210"/>
    <w:rsid w:val="00152372"/>
    <w:rsid w:val="00154646"/>
    <w:rsid w:val="00154BCA"/>
    <w:rsid w:val="00155549"/>
    <w:rsid w:val="00155B61"/>
    <w:rsid w:val="00156BDD"/>
    <w:rsid w:val="00156C70"/>
    <w:rsid w:val="00156E16"/>
    <w:rsid w:val="00156F24"/>
    <w:rsid w:val="001572BA"/>
    <w:rsid w:val="001577DB"/>
    <w:rsid w:val="001578EC"/>
    <w:rsid w:val="00157D29"/>
    <w:rsid w:val="001600F5"/>
    <w:rsid w:val="00160AF1"/>
    <w:rsid w:val="00160B62"/>
    <w:rsid w:val="001610FC"/>
    <w:rsid w:val="0016246F"/>
    <w:rsid w:val="00163744"/>
    <w:rsid w:val="00164DBD"/>
    <w:rsid w:val="00165274"/>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4C7C"/>
    <w:rsid w:val="001752CB"/>
    <w:rsid w:val="00175324"/>
    <w:rsid w:val="00175AA2"/>
    <w:rsid w:val="001772CD"/>
    <w:rsid w:val="0017789A"/>
    <w:rsid w:val="00177B7E"/>
    <w:rsid w:val="00177FB2"/>
    <w:rsid w:val="0018017B"/>
    <w:rsid w:val="001801B4"/>
    <w:rsid w:val="001807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5751"/>
    <w:rsid w:val="001861F9"/>
    <w:rsid w:val="00186445"/>
    <w:rsid w:val="0018669B"/>
    <w:rsid w:val="0018793E"/>
    <w:rsid w:val="00187B73"/>
    <w:rsid w:val="00192F81"/>
    <w:rsid w:val="00193093"/>
    <w:rsid w:val="00193CB4"/>
    <w:rsid w:val="00194045"/>
    <w:rsid w:val="0019472B"/>
    <w:rsid w:val="00194B4D"/>
    <w:rsid w:val="00194E70"/>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7E1"/>
    <w:rsid w:val="001A519A"/>
    <w:rsid w:val="001A57FB"/>
    <w:rsid w:val="001A6638"/>
    <w:rsid w:val="001A690D"/>
    <w:rsid w:val="001A6AD2"/>
    <w:rsid w:val="001A75BC"/>
    <w:rsid w:val="001A7B72"/>
    <w:rsid w:val="001A7C2F"/>
    <w:rsid w:val="001A7DEF"/>
    <w:rsid w:val="001B040B"/>
    <w:rsid w:val="001B0440"/>
    <w:rsid w:val="001B0CFD"/>
    <w:rsid w:val="001B0DF5"/>
    <w:rsid w:val="001B0E32"/>
    <w:rsid w:val="001B1115"/>
    <w:rsid w:val="001B266A"/>
    <w:rsid w:val="001B2A8D"/>
    <w:rsid w:val="001B2D2C"/>
    <w:rsid w:val="001B30E7"/>
    <w:rsid w:val="001B30F7"/>
    <w:rsid w:val="001B33AB"/>
    <w:rsid w:val="001B4105"/>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3711"/>
    <w:rsid w:val="001C3772"/>
    <w:rsid w:val="001C4180"/>
    <w:rsid w:val="001C453B"/>
    <w:rsid w:val="001C456A"/>
    <w:rsid w:val="001C4994"/>
    <w:rsid w:val="001C55E4"/>
    <w:rsid w:val="001C56DF"/>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47DE"/>
    <w:rsid w:val="001E48A6"/>
    <w:rsid w:val="001E4DEC"/>
    <w:rsid w:val="001E5036"/>
    <w:rsid w:val="001E5137"/>
    <w:rsid w:val="001E528B"/>
    <w:rsid w:val="001E5A2F"/>
    <w:rsid w:val="001E5FD7"/>
    <w:rsid w:val="001E66B6"/>
    <w:rsid w:val="001E6A9B"/>
    <w:rsid w:val="001E7356"/>
    <w:rsid w:val="001E7B3B"/>
    <w:rsid w:val="001F04C9"/>
    <w:rsid w:val="001F05BB"/>
    <w:rsid w:val="001F06EF"/>
    <w:rsid w:val="001F0A62"/>
    <w:rsid w:val="001F0FB5"/>
    <w:rsid w:val="001F15D3"/>
    <w:rsid w:val="001F1ED9"/>
    <w:rsid w:val="001F2EC2"/>
    <w:rsid w:val="001F3436"/>
    <w:rsid w:val="001F346B"/>
    <w:rsid w:val="001F39CD"/>
    <w:rsid w:val="001F44CE"/>
    <w:rsid w:val="001F456B"/>
    <w:rsid w:val="001F4F1D"/>
    <w:rsid w:val="001F5F3B"/>
    <w:rsid w:val="001F63FE"/>
    <w:rsid w:val="001F6E3C"/>
    <w:rsid w:val="001F6ED1"/>
    <w:rsid w:val="001F6F1B"/>
    <w:rsid w:val="00200378"/>
    <w:rsid w:val="002006DA"/>
    <w:rsid w:val="00200962"/>
    <w:rsid w:val="00200A44"/>
    <w:rsid w:val="00200C4F"/>
    <w:rsid w:val="00200F0B"/>
    <w:rsid w:val="00201471"/>
    <w:rsid w:val="002014E8"/>
    <w:rsid w:val="002019FA"/>
    <w:rsid w:val="00202D96"/>
    <w:rsid w:val="00202F28"/>
    <w:rsid w:val="002034F6"/>
    <w:rsid w:val="002035A1"/>
    <w:rsid w:val="00203665"/>
    <w:rsid w:val="00203C7D"/>
    <w:rsid w:val="00203F58"/>
    <w:rsid w:val="00203FC3"/>
    <w:rsid w:val="002040E9"/>
    <w:rsid w:val="0020425C"/>
    <w:rsid w:val="002046BC"/>
    <w:rsid w:val="002062FA"/>
    <w:rsid w:val="00206C21"/>
    <w:rsid w:val="00206E6C"/>
    <w:rsid w:val="0020734D"/>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97F"/>
    <w:rsid w:val="00216250"/>
    <w:rsid w:val="00216856"/>
    <w:rsid w:val="00216A4D"/>
    <w:rsid w:val="0021706A"/>
    <w:rsid w:val="00217B6A"/>
    <w:rsid w:val="0022022B"/>
    <w:rsid w:val="0022025F"/>
    <w:rsid w:val="00220A63"/>
    <w:rsid w:val="00220F7F"/>
    <w:rsid w:val="002211C1"/>
    <w:rsid w:val="002219EA"/>
    <w:rsid w:val="00221DA7"/>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5395"/>
    <w:rsid w:val="0024597E"/>
    <w:rsid w:val="00245B10"/>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B76"/>
    <w:rsid w:val="00262F51"/>
    <w:rsid w:val="00263440"/>
    <w:rsid w:val="00264B22"/>
    <w:rsid w:val="00265094"/>
    <w:rsid w:val="00265CC3"/>
    <w:rsid w:val="00266111"/>
    <w:rsid w:val="00266DF6"/>
    <w:rsid w:val="00267F23"/>
    <w:rsid w:val="00271282"/>
    <w:rsid w:val="002717DA"/>
    <w:rsid w:val="00271FCD"/>
    <w:rsid w:val="0027250B"/>
    <w:rsid w:val="00272682"/>
    <w:rsid w:val="00272CA3"/>
    <w:rsid w:val="00272D99"/>
    <w:rsid w:val="00273E13"/>
    <w:rsid w:val="00273F0D"/>
    <w:rsid w:val="00274187"/>
    <w:rsid w:val="00274E51"/>
    <w:rsid w:val="00275263"/>
    <w:rsid w:val="00275275"/>
    <w:rsid w:val="00275600"/>
    <w:rsid w:val="00275AB7"/>
    <w:rsid w:val="002761E6"/>
    <w:rsid w:val="00276222"/>
    <w:rsid w:val="002765EC"/>
    <w:rsid w:val="0027715C"/>
    <w:rsid w:val="00277547"/>
    <w:rsid w:val="002803B0"/>
    <w:rsid w:val="00280C7E"/>
    <w:rsid w:val="002814FD"/>
    <w:rsid w:val="002823CD"/>
    <w:rsid w:val="00282630"/>
    <w:rsid w:val="002827EC"/>
    <w:rsid w:val="00282C48"/>
    <w:rsid w:val="00283607"/>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8CE"/>
    <w:rsid w:val="00293927"/>
    <w:rsid w:val="00294341"/>
    <w:rsid w:val="002944D8"/>
    <w:rsid w:val="00294821"/>
    <w:rsid w:val="00294ACB"/>
    <w:rsid w:val="00294F3F"/>
    <w:rsid w:val="002951D0"/>
    <w:rsid w:val="00296466"/>
    <w:rsid w:val="0029710D"/>
    <w:rsid w:val="00297304"/>
    <w:rsid w:val="00297A80"/>
    <w:rsid w:val="002A0318"/>
    <w:rsid w:val="002A0678"/>
    <w:rsid w:val="002A0DB3"/>
    <w:rsid w:val="002A15C6"/>
    <w:rsid w:val="002A18F2"/>
    <w:rsid w:val="002A1E78"/>
    <w:rsid w:val="002A266F"/>
    <w:rsid w:val="002A340B"/>
    <w:rsid w:val="002A4380"/>
    <w:rsid w:val="002A4515"/>
    <w:rsid w:val="002A486F"/>
    <w:rsid w:val="002A493A"/>
    <w:rsid w:val="002A55B8"/>
    <w:rsid w:val="002A56B8"/>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4DB8"/>
    <w:rsid w:val="002B4FA8"/>
    <w:rsid w:val="002B54CB"/>
    <w:rsid w:val="002B64A9"/>
    <w:rsid w:val="002B6B3D"/>
    <w:rsid w:val="002B6CE0"/>
    <w:rsid w:val="002B7B6E"/>
    <w:rsid w:val="002B7B8F"/>
    <w:rsid w:val="002C0370"/>
    <w:rsid w:val="002C08BD"/>
    <w:rsid w:val="002C0931"/>
    <w:rsid w:val="002C15DB"/>
    <w:rsid w:val="002C3722"/>
    <w:rsid w:val="002C4977"/>
    <w:rsid w:val="002C5C13"/>
    <w:rsid w:val="002C607D"/>
    <w:rsid w:val="002C651B"/>
    <w:rsid w:val="002C6B18"/>
    <w:rsid w:val="002C782C"/>
    <w:rsid w:val="002C7BAE"/>
    <w:rsid w:val="002C7E6E"/>
    <w:rsid w:val="002C7F06"/>
    <w:rsid w:val="002D069C"/>
    <w:rsid w:val="002D1E6F"/>
    <w:rsid w:val="002D3B61"/>
    <w:rsid w:val="002D415D"/>
    <w:rsid w:val="002D42AE"/>
    <w:rsid w:val="002D486F"/>
    <w:rsid w:val="002D4C96"/>
    <w:rsid w:val="002D523F"/>
    <w:rsid w:val="002D55C9"/>
    <w:rsid w:val="002D5634"/>
    <w:rsid w:val="002D592D"/>
    <w:rsid w:val="002D6638"/>
    <w:rsid w:val="002D6F98"/>
    <w:rsid w:val="002E00B3"/>
    <w:rsid w:val="002E021E"/>
    <w:rsid w:val="002E060A"/>
    <w:rsid w:val="002E0CC9"/>
    <w:rsid w:val="002E1658"/>
    <w:rsid w:val="002E1C76"/>
    <w:rsid w:val="002E22DE"/>
    <w:rsid w:val="002E2F12"/>
    <w:rsid w:val="002E43B8"/>
    <w:rsid w:val="002E44D4"/>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6725"/>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4FC3"/>
    <w:rsid w:val="003056C9"/>
    <w:rsid w:val="00305831"/>
    <w:rsid w:val="0030659E"/>
    <w:rsid w:val="003066FC"/>
    <w:rsid w:val="00306933"/>
    <w:rsid w:val="00306C0E"/>
    <w:rsid w:val="00306CD5"/>
    <w:rsid w:val="0030739A"/>
    <w:rsid w:val="003116EF"/>
    <w:rsid w:val="00311CF6"/>
    <w:rsid w:val="003129FF"/>
    <w:rsid w:val="00312D3F"/>
    <w:rsid w:val="00312F0F"/>
    <w:rsid w:val="003139D9"/>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1C6A"/>
    <w:rsid w:val="00321DEE"/>
    <w:rsid w:val="00322137"/>
    <w:rsid w:val="003221E2"/>
    <w:rsid w:val="00322420"/>
    <w:rsid w:val="00322678"/>
    <w:rsid w:val="003227AB"/>
    <w:rsid w:val="00323120"/>
    <w:rsid w:val="00323593"/>
    <w:rsid w:val="0032381D"/>
    <w:rsid w:val="003239AB"/>
    <w:rsid w:val="003240E4"/>
    <w:rsid w:val="0032431B"/>
    <w:rsid w:val="00324568"/>
    <w:rsid w:val="00324700"/>
    <w:rsid w:val="00325298"/>
    <w:rsid w:val="003258EE"/>
    <w:rsid w:val="00325990"/>
    <w:rsid w:val="00326ACC"/>
    <w:rsid w:val="00326AF5"/>
    <w:rsid w:val="0032711B"/>
    <w:rsid w:val="0033037A"/>
    <w:rsid w:val="00330C78"/>
    <w:rsid w:val="00330CAB"/>
    <w:rsid w:val="00330D57"/>
    <w:rsid w:val="00330F4B"/>
    <w:rsid w:val="00331307"/>
    <w:rsid w:val="00331441"/>
    <w:rsid w:val="003317B0"/>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888"/>
    <w:rsid w:val="00341CE8"/>
    <w:rsid w:val="0034228D"/>
    <w:rsid w:val="003434D7"/>
    <w:rsid w:val="00343FBA"/>
    <w:rsid w:val="003443A9"/>
    <w:rsid w:val="00345385"/>
    <w:rsid w:val="003456E1"/>
    <w:rsid w:val="00346E67"/>
    <w:rsid w:val="003472FB"/>
    <w:rsid w:val="00347941"/>
    <w:rsid w:val="00347971"/>
    <w:rsid w:val="00347AAE"/>
    <w:rsid w:val="00347C92"/>
    <w:rsid w:val="00347F7D"/>
    <w:rsid w:val="00350468"/>
    <w:rsid w:val="003511E4"/>
    <w:rsid w:val="00352399"/>
    <w:rsid w:val="00352DEF"/>
    <w:rsid w:val="00353DCE"/>
    <w:rsid w:val="00353E1F"/>
    <w:rsid w:val="00354B38"/>
    <w:rsid w:val="00354B75"/>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40BE"/>
    <w:rsid w:val="00374269"/>
    <w:rsid w:val="0037428E"/>
    <w:rsid w:val="00374418"/>
    <w:rsid w:val="0037486A"/>
    <w:rsid w:val="00374C99"/>
    <w:rsid w:val="00374E4E"/>
    <w:rsid w:val="0037509C"/>
    <w:rsid w:val="003754F8"/>
    <w:rsid w:val="003756D4"/>
    <w:rsid w:val="00375869"/>
    <w:rsid w:val="00375DA6"/>
    <w:rsid w:val="00376388"/>
    <w:rsid w:val="0037671A"/>
    <w:rsid w:val="00376B92"/>
    <w:rsid w:val="00376EB7"/>
    <w:rsid w:val="0037720B"/>
    <w:rsid w:val="00377BE0"/>
    <w:rsid w:val="00377C2A"/>
    <w:rsid w:val="00380185"/>
    <w:rsid w:val="00380B39"/>
    <w:rsid w:val="003828DD"/>
    <w:rsid w:val="00382D76"/>
    <w:rsid w:val="003830ED"/>
    <w:rsid w:val="00383104"/>
    <w:rsid w:val="00383B33"/>
    <w:rsid w:val="00383DC6"/>
    <w:rsid w:val="00384238"/>
    <w:rsid w:val="00384866"/>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43D0"/>
    <w:rsid w:val="003944F6"/>
    <w:rsid w:val="00394889"/>
    <w:rsid w:val="00394EE8"/>
    <w:rsid w:val="00395265"/>
    <w:rsid w:val="00396159"/>
    <w:rsid w:val="0039679F"/>
    <w:rsid w:val="0039691C"/>
    <w:rsid w:val="00396F5F"/>
    <w:rsid w:val="00397BAD"/>
    <w:rsid w:val="00397DD9"/>
    <w:rsid w:val="003A06AA"/>
    <w:rsid w:val="003A0777"/>
    <w:rsid w:val="003A0E43"/>
    <w:rsid w:val="003A1252"/>
    <w:rsid w:val="003A285E"/>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3A67"/>
    <w:rsid w:val="003B4036"/>
    <w:rsid w:val="003B5187"/>
    <w:rsid w:val="003B5C90"/>
    <w:rsid w:val="003B5EFA"/>
    <w:rsid w:val="003B707C"/>
    <w:rsid w:val="003B74F0"/>
    <w:rsid w:val="003C02B7"/>
    <w:rsid w:val="003C0652"/>
    <w:rsid w:val="003C1780"/>
    <w:rsid w:val="003C1881"/>
    <w:rsid w:val="003C335F"/>
    <w:rsid w:val="003C342F"/>
    <w:rsid w:val="003C36E2"/>
    <w:rsid w:val="003C578D"/>
    <w:rsid w:val="003C6063"/>
    <w:rsid w:val="003C64CE"/>
    <w:rsid w:val="003C6A58"/>
    <w:rsid w:val="003C6BAE"/>
    <w:rsid w:val="003C6E30"/>
    <w:rsid w:val="003C6EBF"/>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E3"/>
    <w:rsid w:val="003E37BB"/>
    <w:rsid w:val="003E48E5"/>
    <w:rsid w:val="003E4DCC"/>
    <w:rsid w:val="003E4F51"/>
    <w:rsid w:val="003E5C36"/>
    <w:rsid w:val="003E663E"/>
    <w:rsid w:val="003E67C4"/>
    <w:rsid w:val="003E69C4"/>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6F"/>
    <w:rsid w:val="003F4F9E"/>
    <w:rsid w:val="003F510C"/>
    <w:rsid w:val="003F53DF"/>
    <w:rsid w:val="003F56BE"/>
    <w:rsid w:val="003F5D65"/>
    <w:rsid w:val="003F60CE"/>
    <w:rsid w:val="003F610A"/>
    <w:rsid w:val="003F6A21"/>
    <w:rsid w:val="003F737B"/>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1362"/>
    <w:rsid w:val="00411530"/>
    <w:rsid w:val="0041170D"/>
    <w:rsid w:val="004117B9"/>
    <w:rsid w:val="00412942"/>
    <w:rsid w:val="00412CCB"/>
    <w:rsid w:val="00413731"/>
    <w:rsid w:val="00413C9D"/>
    <w:rsid w:val="00413E00"/>
    <w:rsid w:val="0041471D"/>
    <w:rsid w:val="0041472C"/>
    <w:rsid w:val="00415161"/>
    <w:rsid w:val="0041544D"/>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809"/>
    <w:rsid w:val="0042486A"/>
    <w:rsid w:val="0042552F"/>
    <w:rsid w:val="00425F86"/>
    <w:rsid w:val="00426164"/>
    <w:rsid w:val="00426CC0"/>
    <w:rsid w:val="00427441"/>
    <w:rsid w:val="004310FC"/>
    <w:rsid w:val="00431635"/>
    <w:rsid w:val="00431C8F"/>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B52"/>
    <w:rsid w:val="00440D00"/>
    <w:rsid w:val="004416FF"/>
    <w:rsid w:val="00441A25"/>
    <w:rsid w:val="00441CD2"/>
    <w:rsid w:val="00442388"/>
    <w:rsid w:val="0044258A"/>
    <w:rsid w:val="00442D9C"/>
    <w:rsid w:val="004432E1"/>
    <w:rsid w:val="00443994"/>
    <w:rsid w:val="0044457C"/>
    <w:rsid w:val="00444BB0"/>
    <w:rsid w:val="00445C6B"/>
    <w:rsid w:val="0044647B"/>
    <w:rsid w:val="00446670"/>
    <w:rsid w:val="00446BC0"/>
    <w:rsid w:val="00447062"/>
    <w:rsid w:val="004478F8"/>
    <w:rsid w:val="00447942"/>
    <w:rsid w:val="00450323"/>
    <w:rsid w:val="0045050A"/>
    <w:rsid w:val="00450C26"/>
    <w:rsid w:val="004511D6"/>
    <w:rsid w:val="004512B9"/>
    <w:rsid w:val="00451364"/>
    <w:rsid w:val="00452250"/>
    <w:rsid w:val="004522AF"/>
    <w:rsid w:val="004523F3"/>
    <w:rsid w:val="00452455"/>
    <w:rsid w:val="0045387A"/>
    <w:rsid w:val="0045392C"/>
    <w:rsid w:val="00454316"/>
    <w:rsid w:val="004545DC"/>
    <w:rsid w:val="00454B1E"/>
    <w:rsid w:val="00454F9B"/>
    <w:rsid w:val="00455C8B"/>
    <w:rsid w:val="004562D4"/>
    <w:rsid w:val="00456D92"/>
    <w:rsid w:val="00457950"/>
    <w:rsid w:val="00457ECD"/>
    <w:rsid w:val="0046018C"/>
    <w:rsid w:val="00460336"/>
    <w:rsid w:val="00460E0D"/>
    <w:rsid w:val="004613C0"/>
    <w:rsid w:val="004614D4"/>
    <w:rsid w:val="00463065"/>
    <w:rsid w:val="0046325B"/>
    <w:rsid w:val="0046355E"/>
    <w:rsid w:val="00465275"/>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9E6"/>
    <w:rsid w:val="00471BF2"/>
    <w:rsid w:val="004726F9"/>
    <w:rsid w:val="00473608"/>
    <w:rsid w:val="00473EF8"/>
    <w:rsid w:val="004742C9"/>
    <w:rsid w:val="004753D4"/>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6BA"/>
    <w:rsid w:val="00483DBC"/>
    <w:rsid w:val="00484197"/>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2462"/>
    <w:rsid w:val="004A2C70"/>
    <w:rsid w:val="004A2E1B"/>
    <w:rsid w:val="004A51C3"/>
    <w:rsid w:val="004A58CE"/>
    <w:rsid w:val="004A6F5D"/>
    <w:rsid w:val="004A78EC"/>
    <w:rsid w:val="004A7BC5"/>
    <w:rsid w:val="004A7DD4"/>
    <w:rsid w:val="004B00AB"/>
    <w:rsid w:val="004B0221"/>
    <w:rsid w:val="004B04CD"/>
    <w:rsid w:val="004B079C"/>
    <w:rsid w:val="004B0EF9"/>
    <w:rsid w:val="004B1212"/>
    <w:rsid w:val="004B2319"/>
    <w:rsid w:val="004B25A6"/>
    <w:rsid w:val="004B2678"/>
    <w:rsid w:val="004B27B5"/>
    <w:rsid w:val="004B39E2"/>
    <w:rsid w:val="004B3E00"/>
    <w:rsid w:val="004B43F6"/>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848"/>
    <w:rsid w:val="004C5B92"/>
    <w:rsid w:val="004C6BA7"/>
    <w:rsid w:val="004C6EB5"/>
    <w:rsid w:val="004C7692"/>
    <w:rsid w:val="004C7736"/>
    <w:rsid w:val="004C7784"/>
    <w:rsid w:val="004C7C20"/>
    <w:rsid w:val="004C7D0F"/>
    <w:rsid w:val="004D0129"/>
    <w:rsid w:val="004D0599"/>
    <w:rsid w:val="004D0984"/>
    <w:rsid w:val="004D0A9C"/>
    <w:rsid w:val="004D1133"/>
    <w:rsid w:val="004D15E0"/>
    <w:rsid w:val="004D18B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10F5"/>
    <w:rsid w:val="004E1405"/>
    <w:rsid w:val="004E19E3"/>
    <w:rsid w:val="004E1F44"/>
    <w:rsid w:val="004E2253"/>
    <w:rsid w:val="004E2436"/>
    <w:rsid w:val="004E2B88"/>
    <w:rsid w:val="004E2FDE"/>
    <w:rsid w:val="004E4481"/>
    <w:rsid w:val="004E4CE0"/>
    <w:rsid w:val="004E5A9D"/>
    <w:rsid w:val="004E5D7F"/>
    <w:rsid w:val="004E6417"/>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41EF"/>
    <w:rsid w:val="00504FC4"/>
    <w:rsid w:val="005051D0"/>
    <w:rsid w:val="00505797"/>
    <w:rsid w:val="00505F0B"/>
    <w:rsid w:val="00507C4B"/>
    <w:rsid w:val="00510B89"/>
    <w:rsid w:val="00510E86"/>
    <w:rsid w:val="00511448"/>
    <w:rsid w:val="00511A95"/>
    <w:rsid w:val="00511B67"/>
    <w:rsid w:val="00511B93"/>
    <w:rsid w:val="005127D5"/>
    <w:rsid w:val="005131DF"/>
    <w:rsid w:val="00513801"/>
    <w:rsid w:val="00513A3B"/>
    <w:rsid w:val="005143C8"/>
    <w:rsid w:val="005144B4"/>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24DC"/>
    <w:rsid w:val="005234AC"/>
    <w:rsid w:val="005245FE"/>
    <w:rsid w:val="00524CB2"/>
    <w:rsid w:val="005254C2"/>
    <w:rsid w:val="005258B4"/>
    <w:rsid w:val="00525A85"/>
    <w:rsid w:val="00525AA9"/>
    <w:rsid w:val="00525B5C"/>
    <w:rsid w:val="00525E27"/>
    <w:rsid w:val="0052731E"/>
    <w:rsid w:val="005273B8"/>
    <w:rsid w:val="00527B52"/>
    <w:rsid w:val="00530208"/>
    <w:rsid w:val="00530517"/>
    <w:rsid w:val="005307E5"/>
    <w:rsid w:val="005308F5"/>
    <w:rsid w:val="00531BDC"/>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2373"/>
    <w:rsid w:val="005426DC"/>
    <w:rsid w:val="00542DA2"/>
    <w:rsid w:val="00542DA8"/>
    <w:rsid w:val="00543525"/>
    <w:rsid w:val="00543B08"/>
    <w:rsid w:val="00544623"/>
    <w:rsid w:val="005449B6"/>
    <w:rsid w:val="0054503B"/>
    <w:rsid w:val="00545337"/>
    <w:rsid w:val="0054548D"/>
    <w:rsid w:val="0054549D"/>
    <w:rsid w:val="00545CFA"/>
    <w:rsid w:val="00546646"/>
    <w:rsid w:val="00546E56"/>
    <w:rsid w:val="0054749B"/>
    <w:rsid w:val="005475E5"/>
    <w:rsid w:val="00547755"/>
    <w:rsid w:val="00550C0E"/>
    <w:rsid w:val="005514B3"/>
    <w:rsid w:val="00552793"/>
    <w:rsid w:val="00552924"/>
    <w:rsid w:val="00552DE8"/>
    <w:rsid w:val="00553021"/>
    <w:rsid w:val="00553463"/>
    <w:rsid w:val="00554325"/>
    <w:rsid w:val="00554336"/>
    <w:rsid w:val="005545C6"/>
    <w:rsid w:val="00554827"/>
    <w:rsid w:val="00555EF6"/>
    <w:rsid w:val="005562D7"/>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569C"/>
    <w:rsid w:val="00565E8E"/>
    <w:rsid w:val="005663B6"/>
    <w:rsid w:val="005669B7"/>
    <w:rsid w:val="00566D5F"/>
    <w:rsid w:val="00566F36"/>
    <w:rsid w:val="0056799F"/>
    <w:rsid w:val="00570106"/>
    <w:rsid w:val="0057036E"/>
    <w:rsid w:val="005704A0"/>
    <w:rsid w:val="00570D9F"/>
    <w:rsid w:val="00570F1F"/>
    <w:rsid w:val="005710D0"/>
    <w:rsid w:val="0057267C"/>
    <w:rsid w:val="00573102"/>
    <w:rsid w:val="0057334D"/>
    <w:rsid w:val="00573BFA"/>
    <w:rsid w:val="005741FA"/>
    <w:rsid w:val="00574799"/>
    <w:rsid w:val="00574D9F"/>
    <w:rsid w:val="005752DB"/>
    <w:rsid w:val="0057537A"/>
    <w:rsid w:val="00575D98"/>
    <w:rsid w:val="00575DDA"/>
    <w:rsid w:val="005764DA"/>
    <w:rsid w:val="00576544"/>
    <w:rsid w:val="00577460"/>
    <w:rsid w:val="00577661"/>
    <w:rsid w:val="005802A5"/>
    <w:rsid w:val="005803B3"/>
    <w:rsid w:val="005808E6"/>
    <w:rsid w:val="00580F24"/>
    <w:rsid w:val="00580F7F"/>
    <w:rsid w:val="005812A0"/>
    <w:rsid w:val="00581A3E"/>
    <w:rsid w:val="00581B73"/>
    <w:rsid w:val="00582701"/>
    <w:rsid w:val="00583D3B"/>
    <w:rsid w:val="0058478A"/>
    <w:rsid w:val="00584B5D"/>
    <w:rsid w:val="00584B96"/>
    <w:rsid w:val="00584D2D"/>
    <w:rsid w:val="00584F1B"/>
    <w:rsid w:val="005855E1"/>
    <w:rsid w:val="0058648D"/>
    <w:rsid w:val="005868EC"/>
    <w:rsid w:val="00586ACD"/>
    <w:rsid w:val="00586E9A"/>
    <w:rsid w:val="00590232"/>
    <w:rsid w:val="005904AD"/>
    <w:rsid w:val="005906F1"/>
    <w:rsid w:val="00590956"/>
    <w:rsid w:val="00590C58"/>
    <w:rsid w:val="00590FDD"/>
    <w:rsid w:val="005918F4"/>
    <w:rsid w:val="00591A98"/>
    <w:rsid w:val="00591FC9"/>
    <w:rsid w:val="00592A51"/>
    <w:rsid w:val="00592F88"/>
    <w:rsid w:val="0059314F"/>
    <w:rsid w:val="005936E6"/>
    <w:rsid w:val="00593CA6"/>
    <w:rsid w:val="0059451F"/>
    <w:rsid w:val="00594AC1"/>
    <w:rsid w:val="00595304"/>
    <w:rsid w:val="00595407"/>
    <w:rsid w:val="0059568F"/>
    <w:rsid w:val="00595DB1"/>
    <w:rsid w:val="005968D6"/>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E6"/>
    <w:rsid w:val="005B7BD5"/>
    <w:rsid w:val="005B7CD0"/>
    <w:rsid w:val="005C0647"/>
    <w:rsid w:val="005C0863"/>
    <w:rsid w:val="005C0C04"/>
    <w:rsid w:val="005C0EA3"/>
    <w:rsid w:val="005C1D3D"/>
    <w:rsid w:val="005C234A"/>
    <w:rsid w:val="005C256F"/>
    <w:rsid w:val="005C27F9"/>
    <w:rsid w:val="005C2C86"/>
    <w:rsid w:val="005C3E20"/>
    <w:rsid w:val="005C478E"/>
    <w:rsid w:val="005C4E9E"/>
    <w:rsid w:val="005C501E"/>
    <w:rsid w:val="005C512F"/>
    <w:rsid w:val="005C56C5"/>
    <w:rsid w:val="005C5F73"/>
    <w:rsid w:val="005C7472"/>
    <w:rsid w:val="005D045D"/>
    <w:rsid w:val="005D06E7"/>
    <w:rsid w:val="005D0A33"/>
    <w:rsid w:val="005D1546"/>
    <w:rsid w:val="005D1821"/>
    <w:rsid w:val="005D1CD2"/>
    <w:rsid w:val="005D1EAE"/>
    <w:rsid w:val="005D2325"/>
    <w:rsid w:val="005D2536"/>
    <w:rsid w:val="005D259D"/>
    <w:rsid w:val="005D2CAC"/>
    <w:rsid w:val="005D2EA7"/>
    <w:rsid w:val="005D3094"/>
    <w:rsid w:val="005D31CF"/>
    <w:rsid w:val="005D37D3"/>
    <w:rsid w:val="005D3B12"/>
    <w:rsid w:val="005D3BEF"/>
    <w:rsid w:val="005D3EB9"/>
    <w:rsid w:val="005D457F"/>
    <w:rsid w:val="005D52B9"/>
    <w:rsid w:val="005D5578"/>
    <w:rsid w:val="005D5B22"/>
    <w:rsid w:val="005D6496"/>
    <w:rsid w:val="005D744C"/>
    <w:rsid w:val="005D7453"/>
    <w:rsid w:val="005D75FB"/>
    <w:rsid w:val="005D778F"/>
    <w:rsid w:val="005E047B"/>
    <w:rsid w:val="005E0F89"/>
    <w:rsid w:val="005E158B"/>
    <w:rsid w:val="005E1C6B"/>
    <w:rsid w:val="005E1EFC"/>
    <w:rsid w:val="005E26A4"/>
    <w:rsid w:val="005E3558"/>
    <w:rsid w:val="005E3869"/>
    <w:rsid w:val="005E3BD1"/>
    <w:rsid w:val="005E42BA"/>
    <w:rsid w:val="005E433C"/>
    <w:rsid w:val="005E4A00"/>
    <w:rsid w:val="005E4BEB"/>
    <w:rsid w:val="005E5A86"/>
    <w:rsid w:val="005E7B9E"/>
    <w:rsid w:val="005F0104"/>
    <w:rsid w:val="005F03F0"/>
    <w:rsid w:val="005F074B"/>
    <w:rsid w:val="005F078B"/>
    <w:rsid w:val="005F0CE1"/>
    <w:rsid w:val="005F110A"/>
    <w:rsid w:val="005F193D"/>
    <w:rsid w:val="005F1F49"/>
    <w:rsid w:val="005F2416"/>
    <w:rsid w:val="005F296A"/>
    <w:rsid w:val="005F2A0B"/>
    <w:rsid w:val="005F2C4E"/>
    <w:rsid w:val="005F3DE1"/>
    <w:rsid w:val="005F4761"/>
    <w:rsid w:val="005F4821"/>
    <w:rsid w:val="005F48E1"/>
    <w:rsid w:val="005F4960"/>
    <w:rsid w:val="005F4D0E"/>
    <w:rsid w:val="005F4F04"/>
    <w:rsid w:val="005F6413"/>
    <w:rsid w:val="005F663B"/>
    <w:rsid w:val="005F6728"/>
    <w:rsid w:val="005F6AA3"/>
    <w:rsid w:val="005F7745"/>
    <w:rsid w:val="005F7E17"/>
    <w:rsid w:val="005F7E9B"/>
    <w:rsid w:val="006017B9"/>
    <w:rsid w:val="0060188B"/>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1C8"/>
    <w:rsid w:val="00611D9C"/>
    <w:rsid w:val="00611EBE"/>
    <w:rsid w:val="0061272D"/>
    <w:rsid w:val="006127C9"/>
    <w:rsid w:val="00612881"/>
    <w:rsid w:val="0061323B"/>
    <w:rsid w:val="00613389"/>
    <w:rsid w:val="006137A1"/>
    <w:rsid w:val="00613AB5"/>
    <w:rsid w:val="00614EE4"/>
    <w:rsid w:val="00615EC7"/>
    <w:rsid w:val="00616B89"/>
    <w:rsid w:val="00616F93"/>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345"/>
    <w:rsid w:val="006275FD"/>
    <w:rsid w:val="00627ECA"/>
    <w:rsid w:val="00627F8B"/>
    <w:rsid w:val="00627FA9"/>
    <w:rsid w:val="006313E9"/>
    <w:rsid w:val="00631A1F"/>
    <w:rsid w:val="00631CA4"/>
    <w:rsid w:val="006322EB"/>
    <w:rsid w:val="00632FEF"/>
    <w:rsid w:val="0063337A"/>
    <w:rsid w:val="00633391"/>
    <w:rsid w:val="00633B4D"/>
    <w:rsid w:val="00633C5C"/>
    <w:rsid w:val="00633D68"/>
    <w:rsid w:val="00634003"/>
    <w:rsid w:val="00634EC8"/>
    <w:rsid w:val="00635476"/>
    <w:rsid w:val="00635A4C"/>
    <w:rsid w:val="00635CC0"/>
    <w:rsid w:val="00636517"/>
    <w:rsid w:val="0063683A"/>
    <w:rsid w:val="00636AE5"/>
    <w:rsid w:val="00637DD6"/>
    <w:rsid w:val="00637F0D"/>
    <w:rsid w:val="00637FEE"/>
    <w:rsid w:val="006402B2"/>
    <w:rsid w:val="006402D0"/>
    <w:rsid w:val="00641034"/>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425"/>
    <w:rsid w:val="00664775"/>
    <w:rsid w:val="00664CF6"/>
    <w:rsid w:val="00664EAB"/>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E04"/>
    <w:rsid w:val="00692F74"/>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E70"/>
    <w:rsid w:val="006B3694"/>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20"/>
    <w:rsid w:val="006C4582"/>
    <w:rsid w:val="006C47F6"/>
    <w:rsid w:val="006C4B88"/>
    <w:rsid w:val="006C4EC0"/>
    <w:rsid w:val="006C54B6"/>
    <w:rsid w:val="006C5A41"/>
    <w:rsid w:val="006C5FB0"/>
    <w:rsid w:val="006C6A49"/>
    <w:rsid w:val="006C6E37"/>
    <w:rsid w:val="006D1B13"/>
    <w:rsid w:val="006D1BCE"/>
    <w:rsid w:val="006D1C15"/>
    <w:rsid w:val="006D1F41"/>
    <w:rsid w:val="006D2000"/>
    <w:rsid w:val="006D23A4"/>
    <w:rsid w:val="006D2670"/>
    <w:rsid w:val="006D2853"/>
    <w:rsid w:val="006D2DBA"/>
    <w:rsid w:val="006D343F"/>
    <w:rsid w:val="006D3646"/>
    <w:rsid w:val="006D44C8"/>
    <w:rsid w:val="006D4D34"/>
    <w:rsid w:val="006D51E0"/>
    <w:rsid w:val="006D52D5"/>
    <w:rsid w:val="006D55F1"/>
    <w:rsid w:val="006D6663"/>
    <w:rsid w:val="006D71DC"/>
    <w:rsid w:val="006D7293"/>
    <w:rsid w:val="006D7EDC"/>
    <w:rsid w:val="006E089F"/>
    <w:rsid w:val="006E13E5"/>
    <w:rsid w:val="006E17F3"/>
    <w:rsid w:val="006E1F7F"/>
    <w:rsid w:val="006E201E"/>
    <w:rsid w:val="006E2911"/>
    <w:rsid w:val="006E2BA6"/>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718E"/>
    <w:rsid w:val="006F71AF"/>
    <w:rsid w:val="006F738B"/>
    <w:rsid w:val="006F7ABE"/>
    <w:rsid w:val="006F7B8D"/>
    <w:rsid w:val="007003DB"/>
    <w:rsid w:val="007008BB"/>
    <w:rsid w:val="0070119D"/>
    <w:rsid w:val="00701AA2"/>
    <w:rsid w:val="007023F2"/>
    <w:rsid w:val="0070257E"/>
    <w:rsid w:val="00702659"/>
    <w:rsid w:val="00702992"/>
    <w:rsid w:val="00702B11"/>
    <w:rsid w:val="00702DAB"/>
    <w:rsid w:val="00702EFF"/>
    <w:rsid w:val="0070362F"/>
    <w:rsid w:val="00703811"/>
    <w:rsid w:val="00703991"/>
    <w:rsid w:val="00703A74"/>
    <w:rsid w:val="007049D9"/>
    <w:rsid w:val="00704FC2"/>
    <w:rsid w:val="00705C85"/>
    <w:rsid w:val="00705F14"/>
    <w:rsid w:val="0070604B"/>
    <w:rsid w:val="00706904"/>
    <w:rsid w:val="00706BFE"/>
    <w:rsid w:val="007074C2"/>
    <w:rsid w:val="007104AD"/>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EF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E2A"/>
    <w:rsid w:val="00732F27"/>
    <w:rsid w:val="00733239"/>
    <w:rsid w:val="00733569"/>
    <w:rsid w:val="007340A3"/>
    <w:rsid w:val="00734B7B"/>
    <w:rsid w:val="0073534C"/>
    <w:rsid w:val="007356A9"/>
    <w:rsid w:val="00735A88"/>
    <w:rsid w:val="00735C3B"/>
    <w:rsid w:val="007362B4"/>
    <w:rsid w:val="007366B9"/>
    <w:rsid w:val="00736836"/>
    <w:rsid w:val="0073704B"/>
    <w:rsid w:val="00737292"/>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9EB"/>
    <w:rsid w:val="00747F74"/>
    <w:rsid w:val="007503EA"/>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706D"/>
    <w:rsid w:val="007572CB"/>
    <w:rsid w:val="00757318"/>
    <w:rsid w:val="007573EB"/>
    <w:rsid w:val="00757923"/>
    <w:rsid w:val="00760D7A"/>
    <w:rsid w:val="00761B16"/>
    <w:rsid w:val="00762247"/>
    <w:rsid w:val="007624B3"/>
    <w:rsid w:val="00762841"/>
    <w:rsid w:val="0076362E"/>
    <w:rsid w:val="0076468D"/>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A57"/>
    <w:rsid w:val="00775B38"/>
    <w:rsid w:val="00775E8B"/>
    <w:rsid w:val="007760A1"/>
    <w:rsid w:val="00776F29"/>
    <w:rsid w:val="00777280"/>
    <w:rsid w:val="007774C4"/>
    <w:rsid w:val="007777F8"/>
    <w:rsid w:val="00777B1F"/>
    <w:rsid w:val="00777BB7"/>
    <w:rsid w:val="007821DB"/>
    <w:rsid w:val="00782701"/>
    <w:rsid w:val="00782851"/>
    <w:rsid w:val="0078326C"/>
    <w:rsid w:val="00783B27"/>
    <w:rsid w:val="00783C86"/>
    <w:rsid w:val="00783E46"/>
    <w:rsid w:val="00784114"/>
    <w:rsid w:val="0078417D"/>
    <w:rsid w:val="007841DD"/>
    <w:rsid w:val="0078552B"/>
    <w:rsid w:val="00785580"/>
    <w:rsid w:val="00785C91"/>
    <w:rsid w:val="0078642C"/>
    <w:rsid w:val="00786817"/>
    <w:rsid w:val="007869C3"/>
    <w:rsid w:val="0078767E"/>
    <w:rsid w:val="007876AF"/>
    <w:rsid w:val="00787A40"/>
    <w:rsid w:val="00787E39"/>
    <w:rsid w:val="00790DD0"/>
    <w:rsid w:val="00791837"/>
    <w:rsid w:val="00791E20"/>
    <w:rsid w:val="00792248"/>
    <w:rsid w:val="00793B18"/>
    <w:rsid w:val="00793EC4"/>
    <w:rsid w:val="00794093"/>
    <w:rsid w:val="007943DF"/>
    <w:rsid w:val="00794A7A"/>
    <w:rsid w:val="00794E74"/>
    <w:rsid w:val="0079558F"/>
    <w:rsid w:val="0079621B"/>
    <w:rsid w:val="007968F9"/>
    <w:rsid w:val="00796C45"/>
    <w:rsid w:val="007971F2"/>
    <w:rsid w:val="007973F5"/>
    <w:rsid w:val="007A0482"/>
    <w:rsid w:val="007A1342"/>
    <w:rsid w:val="007A15C9"/>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93E"/>
    <w:rsid w:val="007C46F6"/>
    <w:rsid w:val="007C4C07"/>
    <w:rsid w:val="007C4C19"/>
    <w:rsid w:val="007C4E1D"/>
    <w:rsid w:val="007C5335"/>
    <w:rsid w:val="007C5984"/>
    <w:rsid w:val="007C5CAF"/>
    <w:rsid w:val="007C5D9C"/>
    <w:rsid w:val="007C5ECE"/>
    <w:rsid w:val="007C657E"/>
    <w:rsid w:val="007C6AAE"/>
    <w:rsid w:val="007C6B14"/>
    <w:rsid w:val="007C6F2E"/>
    <w:rsid w:val="007C7171"/>
    <w:rsid w:val="007C71E9"/>
    <w:rsid w:val="007C7419"/>
    <w:rsid w:val="007C7A43"/>
    <w:rsid w:val="007C7F6F"/>
    <w:rsid w:val="007D280F"/>
    <w:rsid w:val="007D2C70"/>
    <w:rsid w:val="007D3E7F"/>
    <w:rsid w:val="007D4453"/>
    <w:rsid w:val="007D4C1A"/>
    <w:rsid w:val="007D50D2"/>
    <w:rsid w:val="007D51B9"/>
    <w:rsid w:val="007D5C49"/>
    <w:rsid w:val="007D6DD2"/>
    <w:rsid w:val="007D73BD"/>
    <w:rsid w:val="007D74DC"/>
    <w:rsid w:val="007E02CC"/>
    <w:rsid w:val="007E0AD3"/>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F0013"/>
    <w:rsid w:val="007F0122"/>
    <w:rsid w:val="007F07B2"/>
    <w:rsid w:val="007F0C7A"/>
    <w:rsid w:val="007F0E9D"/>
    <w:rsid w:val="007F1971"/>
    <w:rsid w:val="007F21F8"/>
    <w:rsid w:val="007F251E"/>
    <w:rsid w:val="007F2B9B"/>
    <w:rsid w:val="007F36B0"/>
    <w:rsid w:val="007F3F4B"/>
    <w:rsid w:val="007F429D"/>
    <w:rsid w:val="007F47BC"/>
    <w:rsid w:val="007F4F91"/>
    <w:rsid w:val="007F53CC"/>
    <w:rsid w:val="007F6162"/>
    <w:rsid w:val="007F716D"/>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E1A"/>
    <w:rsid w:val="00805E42"/>
    <w:rsid w:val="00807090"/>
    <w:rsid w:val="00807248"/>
    <w:rsid w:val="00807C70"/>
    <w:rsid w:val="0081025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3ADB"/>
    <w:rsid w:val="00853D43"/>
    <w:rsid w:val="00854761"/>
    <w:rsid w:val="00855EC5"/>
    <w:rsid w:val="00855F5B"/>
    <w:rsid w:val="0085628D"/>
    <w:rsid w:val="00856F52"/>
    <w:rsid w:val="00857324"/>
    <w:rsid w:val="0085748B"/>
    <w:rsid w:val="008601E3"/>
    <w:rsid w:val="008603DC"/>
    <w:rsid w:val="00860517"/>
    <w:rsid w:val="008607FD"/>
    <w:rsid w:val="00860BBC"/>
    <w:rsid w:val="00860C84"/>
    <w:rsid w:val="00861102"/>
    <w:rsid w:val="00861136"/>
    <w:rsid w:val="0086122D"/>
    <w:rsid w:val="00861DC7"/>
    <w:rsid w:val="00861F6E"/>
    <w:rsid w:val="0086260C"/>
    <w:rsid w:val="00862782"/>
    <w:rsid w:val="008627C8"/>
    <w:rsid w:val="008632AF"/>
    <w:rsid w:val="008638F6"/>
    <w:rsid w:val="008648E5"/>
    <w:rsid w:val="0086496F"/>
    <w:rsid w:val="008672AA"/>
    <w:rsid w:val="008675B1"/>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D31"/>
    <w:rsid w:val="00880603"/>
    <w:rsid w:val="00880E2F"/>
    <w:rsid w:val="00880F4E"/>
    <w:rsid w:val="00880F85"/>
    <w:rsid w:val="00881E53"/>
    <w:rsid w:val="00882153"/>
    <w:rsid w:val="00882F0C"/>
    <w:rsid w:val="0088341F"/>
    <w:rsid w:val="008836F3"/>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732A"/>
    <w:rsid w:val="008A040D"/>
    <w:rsid w:val="008A14B8"/>
    <w:rsid w:val="008A1979"/>
    <w:rsid w:val="008A1AF1"/>
    <w:rsid w:val="008A1DBB"/>
    <w:rsid w:val="008A20FC"/>
    <w:rsid w:val="008A21AA"/>
    <w:rsid w:val="008A241E"/>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4E5C"/>
    <w:rsid w:val="008B5A23"/>
    <w:rsid w:val="008B6F85"/>
    <w:rsid w:val="008B7182"/>
    <w:rsid w:val="008B7309"/>
    <w:rsid w:val="008B7630"/>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D43"/>
    <w:rsid w:val="008D1D48"/>
    <w:rsid w:val="008D1F9B"/>
    <w:rsid w:val="008D208C"/>
    <w:rsid w:val="008D21B2"/>
    <w:rsid w:val="008D2812"/>
    <w:rsid w:val="008D2BCF"/>
    <w:rsid w:val="008D30DF"/>
    <w:rsid w:val="008D3212"/>
    <w:rsid w:val="008D345D"/>
    <w:rsid w:val="008D382C"/>
    <w:rsid w:val="008D40CC"/>
    <w:rsid w:val="008D4427"/>
    <w:rsid w:val="008D4843"/>
    <w:rsid w:val="008D4F81"/>
    <w:rsid w:val="008D5F3F"/>
    <w:rsid w:val="008D688B"/>
    <w:rsid w:val="008D6CCD"/>
    <w:rsid w:val="008D73D0"/>
    <w:rsid w:val="008D763D"/>
    <w:rsid w:val="008D76D3"/>
    <w:rsid w:val="008D7E7B"/>
    <w:rsid w:val="008D7F5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AD6"/>
    <w:rsid w:val="008F327E"/>
    <w:rsid w:val="008F35C7"/>
    <w:rsid w:val="008F3E67"/>
    <w:rsid w:val="008F4146"/>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21EF"/>
    <w:rsid w:val="00902338"/>
    <w:rsid w:val="0090247C"/>
    <w:rsid w:val="00902A87"/>
    <w:rsid w:val="009036F2"/>
    <w:rsid w:val="00903AED"/>
    <w:rsid w:val="009052D5"/>
    <w:rsid w:val="00905628"/>
    <w:rsid w:val="00905E0D"/>
    <w:rsid w:val="00906659"/>
    <w:rsid w:val="00906749"/>
    <w:rsid w:val="00906B50"/>
    <w:rsid w:val="009070AA"/>
    <w:rsid w:val="00907354"/>
    <w:rsid w:val="00907981"/>
    <w:rsid w:val="0090799F"/>
    <w:rsid w:val="009079E5"/>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601B"/>
    <w:rsid w:val="0091687F"/>
    <w:rsid w:val="00916C5B"/>
    <w:rsid w:val="0091709E"/>
    <w:rsid w:val="00917374"/>
    <w:rsid w:val="00917985"/>
    <w:rsid w:val="00920661"/>
    <w:rsid w:val="00920F7E"/>
    <w:rsid w:val="0092194C"/>
    <w:rsid w:val="00921E36"/>
    <w:rsid w:val="009222CF"/>
    <w:rsid w:val="009225CE"/>
    <w:rsid w:val="009230FC"/>
    <w:rsid w:val="009232A3"/>
    <w:rsid w:val="00923B43"/>
    <w:rsid w:val="00923F9C"/>
    <w:rsid w:val="009243BB"/>
    <w:rsid w:val="00924632"/>
    <w:rsid w:val="00924BCF"/>
    <w:rsid w:val="009250A7"/>
    <w:rsid w:val="00925237"/>
    <w:rsid w:val="0092546C"/>
    <w:rsid w:val="009267DA"/>
    <w:rsid w:val="0092712B"/>
    <w:rsid w:val="00927373"/>
    <w:rsid w:val="0092778A"/>
    <w:rsid w:val="00927836"/>
    <w:rsid w:val="0092791B"/>
    <w:rsid w:val="009303BD"/>
    <w:rsid w:val="009307E5"/>
    <w:rsid w:val="00930ECE"/>
    <w:rsid w:val="0093153F"/>
    <w:rsid w:val="00932407"/>
    <w:rsid w:val="009325FE"/>
    <w:rsid w:val="00932657"/>
    <w:rsid w:val="0093276E"/>
    <w:rsid w:val="00933AB4"/>
    <w:rsid w:val="00934116"/>
    <w:rsid w:val="00934642"/>
    <w:rsid w:val="0093570B"/>
    <w:rsid w:val="00935D65"/>
    <w:rsid w:val="009362F1"/>
    <w:rsid w:val="00936437"/>
    <w:rsid w:val="00937906"/>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917"/>
    <w:rsid w:val="00954C9F"/>
    <w:rsid w:val="00955D00"/>
    <w:rsid w:val="009561CD"/>
    <w:rsid w:val="00956524"/>
    <w:rsid w:val="00956603"/>
    <w:rsid w:val="0095669A"/>
    <w:rsid w:val="00957051"/>
    <w:rsid w:val="00957BE2"/>
    <w:rsid w:val="00957EB4"/>
    <w:rsid w:val="00960372"/>
    <w:rsid w:val="00960A91"/>
    <w:rsid w:val="00960AC3"/>
    <w:rsid w:val="00960E37"/>
    <w:rsid w:val="009613B8"/>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F3A"/>
    <w:rsid w:val="00982694"/>
    <w:rsid w:val="009827E1"/>
    <w:rsid w:val="009837A6"/>
    <w:rsid w:val="00983D9A"/>
    <w:rsid w:val="00983DD9"/>
    <w:rsid w:val="00983F5D"/>
    <w:rsid w:val="00984764"/>
    <w:rsid w:val="009847C1"/>
    <w:rsid w:val="0098536F"/>
    <w:rsid w:val="009859FE"/>
    <w:rsid w:val="009868F4"/>
    <w:rsid w:val="00986BEA"/>
    <w:rsid w:val="00990E8B"/>
    <w:rsid w:val="00991163"/>
    <w:rsid w:val="009922E6"/>
    <w:rsid w:val="00992A04"/>
    <w:rsid w:val="00992A21"/>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F86"/>
    <w:rsid w:val="009B10D7"/>
    <w:rsid w:val="009B16CC"/>
    <w:rsid w:val="009B1936"/>
    <w:rsid w:val="009B19D5"/>
    <w:rsid w:val="009B25EF"/>
    <w:rsid w:val="009B35FF"/>
    <w:rsid w:val="009B3972"/>
    <w:rsid w:val="009B39F9"/>
    <w:rsid w:val="009B445C"/>
    <w:rsid w:val="009B4B80"/>
    <w:rsid w:val="009B5414"/>
    <w:rsid w:val="009B5AE3"/>
    <w:rsid w:val="009B6262"/>
    <w:rsid w:val="009B638F"/>
    <w:rsid w:val="009B6EB1"/>
    <w:rsid w:val="009B6FA4"/>
    <w:rsid w:val="009B7FC3"/>
    <w:rsid w:val="009C00AC"/>
    <w:rsid w:val="009C0322"/>
    <w:rsid w:val="009C0BFE"/>
    <w:rsid w:val="009C0DA6"/>
    <w:rsid w:val="009C26B6"/>
    <w:rsid w:val="009C2F95"/>
    <w:rsid w:val="009C3162"/>
    <w:rsid w:val="009C5387"/>
    <w:rsid w:val="009C5AD9"/>
    <w:rsid w:val="009C6B9F"/>
    <w:rsid w:val="009C71E0"/>
    <w:rsid w:val="009C7B28"/>
    <w:rsid w:val="009D0853"/>
    <w:rsid w:val="009D0A85"/>
    <w:rsid w:val="009D0CD2"/>
    <w:rsid w:val="009D1552"/>
    <w:rsid w:val="009D1F5B"/>
    <w:rsid w:val="009D209B"/>
    <w:rsid w:val="009D23A8"/>
    <w:rsid w:val="009D28BD"/>
    <w:rsid w:val="009D2A21"/>
    <w:rsid w:val="009D2E2F"/>
    <w:rsid w:val="009D303E"/>
    <w:rsid w:val="009D329B"/>
    <w:rsid w:val="009D388E"/>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1886"/>
    <w:rsid w:val="009E26E3"/>
    <w:rsid w:val="009E34AE"/>
    <w:rsid w:val="009E3750"/>
    <w:rsid w:val="009E3C0C"/>
    <w:rsid w:val="009E41E0"/>
    <w:rsid w:val="009E41F0"/>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349D"/>
    <w:rsid w:val="009F3658"/>
    <w:rsid w:val="009F3E08"/>
    <w:rsid w:val="009F3FDD"/>
    <w:rsid w:val="009F46F9"/>
    <w:rsid w:val="009F587A"/>
    <w:rsid w:val="009F5EA2"/>
    <w:rsid w:val="009F61CE"/>
    <w:rsid w:val="009F6DCB"/>
    <w:rsid w:val="009F6DE1"/>
    <w:rsid w:val="009F7093"/>
    <w:rsid w:val="009F7D2E"/>
    <w:rsid w:val="009F7DA7"/>
    <w:rsid w:val="00A009A3"/>
    <w:rsid w:val="00A00AF4"/>
    <w:rsid w:val="00A01DC7"/>
    <w:rsid w:val="00A025D8"/>
    <w:rsid w:val="00A0281C"/>
    <w:rsid w:val="00A02919"/>
    <w:rsid w:val="00A02974"/>
    <w:rsid w:val="00A0329F"/>
    <w:rsid w:val="00A04343"/>
    <w:rsid w:val="00A04A73"/>
    <w:rsid w:val="00A04F91"/>
    <w:rsid w:val="00A0688F"/>
    <w:rsid w:val="00A07627"/>
    <w:rsid w:val="00A10040"/>
    <w:rsid w:val="00A105BA"/>
    <w:rsid w:val="00A10BF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17894"/>
    <w:rsid w:val="00A2034D"/>
    <w:rsid w:val="00A20869"/>
    <w:rsid w:val="00A2176B"/>
    <w:rsid w:val="00A221D1"/>
    <w:rsid w:val="00A221FE"/>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32BD"/>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DA9"/>
    <w:rsid w:val="00A41E4A"/>
    <w:rsid w:val="00A41E7B"/>
    <w:rsid w:val="00A42580"/>
    <w:rsid w:val="00A42B31"/>
    <w:rsid w:val="00A4497A"/>
    <w:rsid w:val="00A44B69"/>
    <w:rsid w:val="00A44D3B"/>
    <w:rsid w:val="00A453D0"/>
    <w:rsid w:val="00A45FB0"/>
    <w:rsid w:val="00A462D6"/>
    <w:rsid w:val="00A46A4F"/>
    <w:rsid w:val="00A46C97"/>
    <w:rsid w:val="00A47623"/>
    <w:rsid w:val="00A476E3"/>
    <w:rsid w:val="00A47CB6"/>
    <w:rsid w:val="00A5080D"/>
    <w:rsid w:val="00A518CA"/>
    <w:rsid w:val="00A51CF1"/>
    <w:rsid w:val="00A51D15"/>
    <w:rsid w:val="00A531CA"/>
    <w:rsid w:val="00A53447"/>
    <w:rsid w:val="00A54ADD"/>
    <w:rsid w:val="00A54DA0"/>
    <w:rsid w:val="00A555DF"/>
    <w:rsid w:val="00A557CB"/>
    <w:rsid w:val="00A55AFE"/>
    <w:rsid w:val="00A56414"/>
    <w:rsid w:val="00A566D8"/>
    <w:rsid w:val="00A56970"/>
    <w:rsid w:val="00A56989"/>
    <w:rsid w:val="00A56CCC"/>
    <w:rsid w:val="00A573BE"/>
    <w:rsid w:val="00A57540"/>
    <w:rsid w:val="00A61164"/>
    <w:rsid w:val="00A616D2"/>
    <w:rsid w:val="00A6191E"/>
    <w:rsid w:val="00A61C8E"/>
    <w:rsid w:val="00A61D17"/>
    <w:rsid w:val="00A628C1"/>
    <w:rsid w:val="00A6512D"/>
    <w:rsid w:val="00A653C2"/>
    <w:rsid w:val="00A658A3"/>
    <w:rsid w:val="00A65AC1"/>
    <w:rsid w:val="00A65E83"/>
    <w:rsid w:val="00A66662"/>
    <w:rsid w:val="00A66E6F"/>
    <w:rsid w:val="00A66E9E"/>
    <w:rsid w:val="00A66F26"/>
    <w:rsid w:val="00A66F80"/>
    <w:rsid w:val="00A67406"/>
    <w:rsid w:val="00A676EF"/>
    <w:rsid w:val="00A70DEA"/>
    <w:rsid w:val="00A72535"/>
    <w:rsid w:val="00A726A5"/>
    <w:rsid w:val="00A72AB3"/>
    <w:rsid w:val="00A72E44"/>
    <w:rsid w:val="00A731C0"/>
    <w:rsid w:val="00A738FA"/>
    <w:rsid w:val="00A74A84"/>
    <w:rsid w:val="00A75718"/>
    <w:rsid w:val="00A7586B"/>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52A1"/>
    <w:rsid w:val="00A85C89"/>
    <w:rsid w:val="00A86476"/>
    <w:rsid w:val="00A86E4E"/>
    <w:rsid w:val="00A87A6D"/>
    <w:rsid w:val="00A87C7F"/>
    <w:rsid w:val="00A87E0E"/>
    <w:rsid w:val="00A90F24"/>
    <w:rsid w:val="00A916F6"/>
    <w:rsid w:val="00A91A86"/>
    <w:rsid w:val="00A938B9"/>
    <w:rsid w:val="00A9403D"/>
    <w:rsid w:val="00A9451B"/>
    <w:rsid w:val="00A94BA4"/>
    <w:rsid w:val="00A94C47"/>
    <w:rsid w:val="00A9525C"/>
    <w:rsid w:val="00A9673F"/>
    <w:rsid w:val="00A9778F"/>
    <w:rsid w:val="00A97A3B"/>
    <w:rsid w:val="00AA006B"/>
    <w:rsid w:val="00AA03D8"/>
    <w:rsid w:val="00AA06C8"/>
    <w:rsid w:val="00AA08DB"/>
    <w:rsid w:val="00AA1415"/>
    <w:rsid w:val="00AA1687"/>
    <w:rsid w:val="00AA235E"/>
    <w:rsid w:val="00AA2749"/>
    <w:rsid w:val="00AA2FE5"/>
    <w:rsid w:val="00AA3DB8"/>
    <w:rsid w:val="00AA50BE"/>
    <w:rsid w:val="00AA58A9"/>
    <w:rsid w:val="00AA6379"/>
    <w:rsid w:val="00AA66BF"/>
    <w:rsid w:val="00AA719F"/>
    <w:rsid w:val="00AA7C9F"/>
    <w:rsid w:val="00AB0670"/>
    <w:rsid w:val="00AB0FB7"/>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B78E3"/>
    <w:rsid w:val="00AB7FAC"/>
    <w:rsid w:val="00AC145E"/>
    <w:rsid w:val="00AC171F"/>
    <w:rsid w:val="00AC1CDB"/>
    <w:rsid w:val="00AC2267"/>
    <w:rsid w:val="00AC2400"/>
    <w:rsid w:val="00AC2451"/>
    <w:rsid w:val="00AC2868"/>
    <w:rsid w:val="00AC37C4"/>
    <w:rsid w:val="00AC37FD"/>
    <w:rsid w:val="00AC38EB"/>
    <w:rsid w:val="00AC392D"/>
    <w:rsid w:val="00AC3C02"/>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586"/>
    <w:rsid w:val="00AE5564"/>
    <w:rsid w:val="00AE67F3"/>
    <w:rsid w:val="00AE6D95"/>
    <w:rsid w:val="00AE7451"/>
    <w:rsid w:val="00AE7F04"/>
    <w:rsid w:val="00AF09A9"/>
    <w:rsid w:val="00AF0EDA"/>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263"/>
    <w:rsid w:val="00B04707"/>
    <w:rsid w:val="00B05F7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838"/>
    <w:rsid w:val="00B17EFE"/>
    <w:rsid w:val="00B2003A"/>
    <w:rsid w:val="00B2241A"/>
    <w:rsid w:val="00B228A0"/>
    <w:rsid w:val="00B230B3"/>
    <w:rsid w:val="00B237E1"/>
    <w:rsid w:val="00B2385A"/>
    <w:rsid w:val="00B24832"/>
    <w:rsid w:val="00B2499F"/>
    <w:rsid w:val="00B24EC2"/>
    <w:rsid w:val="00B252DC"/>
    <w:rsid w:val="00B2532B"/>
    <w:rsid w:val="00B25766"/>
    <w:rsid w:val="00B25986"/>
    <w:rsid w:val="00B2677B"/>
    <w:rsid w:val="00B26A34"/>
    <w:rsid w:val="00B27B86"/>
    <w:rsid w:val="00B27D5A"/>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6296"/>
    <w:rsid w:val="00B36614"/>
    <w:rsid w:val="00B37A65"/>
    <w:rsid w:val="00B41177"/>
    <w:rsid w:val="00B42387"/>
    <w:rsid w:val="00B429BC"/>
    <w:rsid w:val="00B42D31"/>
    <w:rsid w:val="00B43985"/>
    <w:rsid w:val="00B43E94"/>
    <w:rsid w:val="00B43EB3"/>
    <w:rsid w:val="00B45095"/>
    <w:rsid w:val="00B4511B"/>
    <w:rsid w:val="00B45914"/>
    <w:rsid w:val="00B45A49"/>
    <w:rsid w:val="00B45A62"/>
    <w:rsid w:val="00B46084"/>
    <w:rsid w:val="00B46686"/>
    <w:rsid w:val="00B46F4C"/>
    <w:rsid w:val="00B47E0F"/>
    <w:rsid w:val="00B5060E"/>
    <w:rsid w:val="00B50B89"/>
    <w:rsid w:val="00B515F6"/>
    <w:rsid w:val="00B5172A"/>
    <w:rsid w:val="00B51856"/>
    <w:rsid w:val="00B522FD"/>
    <w:rsid w:val="00B52584"/>
    <w:rsid w:val="00B52A07"/>
    <w:rsid w:val="00B5303A"/>
    <w:rsid w:val="00B53270"/>
    <w:rsid w:val="00B532AC"/>
    <w:rsid w:val="00B5336D"/>
    <w:rsid w:val="00B53B42"/>
    <w:rsid w:val="00B541EA"/>
    <w:rsid w:val="00B54EB1"/>
    <w:rsid w:val="00B55037"/>
    <w:rsid w:val="00B55CF4"/>
    <w:rsid w:val="00B5639B"/>
    <w:rsid w:val="00B565B1"/>
    <w:rsid w:val="00B566CA"/>
    <w:rsid w:val="00B56AAA"/>
    <w:rsid w:val="00B56CC4"/>
    <w:rsid w:val="00B56ED2"/>
    <w:rsid w:val="00B56FDD"/>
    <w:rsid w:val="00B577C4"/>
    <w:rsid w:val="00B60852"/>
    <w:rsid w:val="00B6105F"/>
    <w:rsid w:val="00B611AC"/>
    <w:rsid w:val="00B61AC7"/>
    <w:rsid w:val="00B61CD6"/>
    <w:rsid w:val="00B62060"/>
    <w:rsid w:val="00B63453"/>
    <w:rsid w:val="00B63B98"/>
    <w:rsid w:val="00B63FEA"/>
    <w:rsid w:val="00B64500"/>
    <w:rsid w:val="00B645AB"/>
    <w:rsid w:val="00B645E7"/>
    <w:rsid w:val="00B64889"/>
    <w:rsid w:val="00B64C14"/>
    <w:rsid w:val="00B651A6"/>
    <w:rsid w:val="00B65E85"/>
    <w:rsid w:val="00B66372"/>
    <w:rsid w:val="00B66D75"/>
    <w:rsid w:val="00B673A7"/>
    <w:rsid w:val="00B67DD2"/>
    <w:rsid w:val="00B67FE2"/>
    <w:rsid w:val="00B708FF"/>
    <w:rsid w:val="00B72061"/>
    <w:rsid w:val="00B72317"/>
    <w:rsid w:val="00B724BB"/>
    <w:rsid w:val="00B72526"/>
    <w:rsid w:val="00B736CA"/>
    <w:rsid w:val="00B74202"/>
    <w:rsid w:val="00B7442B"/>
    <w:rsid w:val="00B74439"/>
    <w:rsid w:val="00B744C9"/>
    <w:rsid w:val="00B75092"/>
    <w:rsid w:val="00B752B7"/>
    <w:rsid w:val="00B758C9"/>
    <w:rsid w:val="00B7639B"/>
    <w:rsid w:val="00B76426"/>
    <w:rsid w:val="00B76D77"/>
    <w:rsid w:val="00B76DE2"/>
    <w:rsid w:val="00B76DFB"/>
    <w:rsid w:val="00B77A5D"/>
    <w:rsid w:val="00B80201"/>
    <w:rsid w:val="00B80390"/>
    <w:rsid w:val="00B82040"/>
    <w:rsid w:val="00B8223F"/>
    <w:rsid w:val="00B8321D"/>
    <w:rsid w:val="00B8341F"/>
    <w:rsid w:val="00B83EA3"/>
    <w:rsid w:val="00B847C3"/>
    <w:rsid w:val="00B85FE8"/>
    <w:rsid w:val="00B901C2"/>
    <w:rsid w:val="00B909A8"/>
    <w:rsid w:val="00B91AA7"/>
    <w:rsid w:val="00B91AED"/>
    <w:rsid w:val="00B91D07"/>
    <w:rsid w:val="00B9287E"/>
    <w:rsid w:val="00B92D86"/>
    <w:rsid w:val="00B93736"/>
    <w:rsid w:val="00B937CC"/>
    <w:rsid w:val="00B93DB2"/>
    <w:rsid w:val="00B942D0"/>
    <w:rsid w:val="00B9443E"/>
    <w:rsid w:val="00B9482F"/>
    <w:rsid w:val="00B960AA"/>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5FC"/>
    <w:rsid w:val="00BA4734"/>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ED"/>
    <w:rsid w:val="00BB4A36"/>
    <w:rsid w:val="00BB4D9D"/>
    <w:rsid w:val="00BB4EBF"/>
    <w:rsid w:val="00BB537A"/>
    <w:rsid w:val="00BB607A"/>
    <w:rsid w:val="00BB69DF"/>
    <w:rsid w:val="00BB6B58"/>
    <w:rsid w:val="00BB6C10"/>
    <w:rsid w:val="00BB7778"/>
    <w:rsid w:val="00BB7D4B"/>
    <w:rsid w:val="00BC0005"/>
    <w:rsid w:val="00BC04B1"/>
    <w:rsid w:val="00BC0768"/>
    <w:rsid w:val="00BC1031"/>
    <w:rsid w:val="00BC1273"/>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9DD"/>
    <w:rsid w:val="00BD4BB9"/>
    <w:rsid w:val="00BD51E4"/>
    <w:rsid w:val="00BD5466"/>
    <w:rsid w:val="00BD55FB"/>
    <w:rsid w:val="00BD58E1"/>
    <w:rsid w:val="00BD5955"/>
    <w:rsid w:val="00BD5BEC"/>
    <w:rsid w:val="00BD62CC"/>
    <w:rsid w:val="00BD6643"/>
    <w:rsid w:val="00BE05FC"/>
    <w:rsid w:val="00BE099D"/>
    <w:rsid w:val="00BE0DB7"/>
    <w:rsid w:val="00BE1601"/>
    <w:rsid w:val="00BE175C"/>
    <w:rsid w:val="00BE268E"/>
    <w:rsid w:val="00BE2BB1"/>
    <w:rsid w:val="00BE2CF1"/>
    <w:rsid w:val="00BE2D60"/>
    <w:rsid w:val="00BE2E0C"/>
    <w:rsid w:val="00BE3644"/>
    <w:rsid w:val="00BE3B05"/>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BE2"/>
    <w:rsid w:val="00BF0E51"/>
    <w:rsid w:val="00BF2239"/>
    <w:rsid w:val="00BF2920"/>
    <w:rsid w:val="00BF30E1"/>
    <w:rsid w:val="00BF3564"/>
    <w:rsid w:val="00BF38A3"/>
    <w:rsid w:val="00BF44E5"/>
    <w:rsid w:val="00BF4611"/>
    <w:rsid w:val="00BF4DFA"/>
    <w:rsid w:val="00BF53F2"/>
    <w:rsid w:val="00BF554E"/>
    <w:rsid w:val="00BF5A69"/>
    <w:rsid w:val="00BF65D2"/>
    <w:rsid w:val="00BF6932"/>
    <w:rsid w:val="00BF7672"/>
    <w:rsid w:val="00BF7900"/>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10271"/>
    <w:rsid w:val="00C10B09"/>
    <w:rsid w:val="00C111C9"/>
    <w:rsid w:val="00C113A6"/>
    <w:rsid w:val="00C1168E"/>
    <w:rsid w:val="00C1192D"/>
    <w:rsid w:val="00C12244"/>
    <w:rsid w:val="00C12F72"/>
    <w:rsid w:val="00C13081"/>
    <w:rsid w:val="00C1339B"/>
    <w:rsid w:val="00C134F7"/>
    <w:rsid w:val="00C13BC0"/>
    <w:rsid w:val="00C13BDD"/>
    <w:rsid w:val="00C1451B"/>
    <w:rsid w:val="00C14901"/>
    <w:rsid w:val="00C14AC3"/>
    <w:rsid w:val="00C14EDB"/>
    <w:rsid w:val="00C156AC"/>
    <w:rsid w:val="00C1589A"/>
    <w:rsid w:val="00C16217"/>
    <w:rsid w:val="00C16656"/>
    <w:rsid w:val="00C16F1B"/>
    <w:rsid w:val="00C176F8"/>
    <w:rsid w:val="00C17DF9"/>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4FB5"/>
    <w:rsid w:val="00C350D9"/>
    <w:rsid w:val="00C3567D"/>
    <w:rsid w:val="00C356AB"/>
    <w:rsid w:val="00C357C2"/>
    <w:rsid w:val="00C35AE6"/>
    <w:rsid w:val="00C35F97"/>
    <w:rsid w:val="00C360C0"/>
    <w:rsid w:val="00C36F8F"/>
    <w:rsid w:val="00C3798C"/>
    <w:rsid w:val="00C37EE4"/>
    <w:rsid w:val="00C40F27"/>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5673"/>
    <w:rsid w:val="00C45C38"/>
    <w:rsid w:val="00C46895"/>
    <w:rsid w:val="00C46E50"/>
    <w:rsid w:val="00C47517"/>
    <w:rsid w:val="00C4752F"/>
    <w:rsid w:val="00C4782D"/>
    <w:rsid w:val="00C47986"/>
    <w:rsid w:val="00C47A65"/>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C21"/>
    <w:rsid w:val="00C6008F"/>
    <w:rsid w:val="00C60842"/>
    <w:rsid w:val="00C608C1"/>
    <w:rsid w:val="00C61119"/>
    <w:rsid w:val="00C61328"/>
    <w:rsid w:val="00C61B3A"/>
    <w:rsid w:val="00C627B9"/>
    <w:rsid w:val="00C62BE6"/>
    <w:rsid w:val="00C62C4B"/>
    <w:rsid w:val="00C62D26"/>
    <w:rsid w:val="00C63376"/>
    <w:rsid w:val="00C64037"/>
    <w:rsid w:val="00C64436"/>
    <w:rsid w:val="00C64BE2"/>
    <w:rsid w:val="00C6570A"/>
    <w:rsid w:val="00C6612C"/>
    <w:rsid w:val="00C6695B"/>
    <w:rsid w:val="00C66983"/>
    <w:rsid w:val="00C70295"/>
    <w:rsid w:val="00C70864"/>
    <w:rsid w:val="00C70983"/>
    <w:rsid w:val="00C70E5B"/>
    <w:rsid w:val="00C7176D"/>
    <w:rsid w:val="00C71975"/>
    <w:rsid w:val="00C71C43"/>
    <w:rsid w:val="00C71E86"/>
    <w:rsid w:val="00C723A9"/>
    <w:rsid w:val="00C72E3C"/>
    <w:rsid w:val="00C73A40"/>
    <w:rsid w:val="00C745E4"/>
    <w:rsid w:val="00C749A0"/>
    <w:rsid w:val="00C75726"/>
    <w:rsid w:val="00C75773"/>
    <w:rsid w:val="00C758DA"/>
    <w:rsid w:val="00C75CD0"/>
    <w:rsid w:val="00C76A4A"/>
    <w:rsid w:val="00C773B0"/>
    <w:rsid w:val="00C8062A"/>
    <w:rsid w:val="00C8071D"/>
    <w:rsid w:val="00C80DDD"/>
    <w:rsid w:val="00C810B2"/>
    <w:rsid w:val="00C81282"/>
    <w:rsid w:val="00C81B83"/>
    <w:rsid w:val="00C81E1F"/>
    <w:rsid w:val="00C82295"/>
    <w:rsid w:val="00C82301"/>
    <w:rsid w:val="00C8279B"/>
    <w:rsid w:val="00C82C48"/>
    <w:rsid w:val="00C82D6C"/>
    <w:rsid w:val="00C82F41"/>
    <w:rsid w:val="00C8397B"/>
    <w:rsid w:val="00C84242"/>
    <w:rsid w:val="00C848D7"/>
    <w:rsid w:val="00C84E9A"/>
    <w:rsid w:val="00C85723"/>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24A9"/>
    <w:rsid w:val="00C92A49"/>
    <w:rsid w:val="00C92B43"/>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3C5A"/>
    <w:rsid w:val="00CA3DF6"/>
    <w:rsid w:val="00CA40E8"/>
    <w:rsid w:val="00CA432D"/>
    <w:rsid w:val="00CA4816"/>
    <w:rsid w:val="00CA4880"/>
    <w:rsid w:val="00CA4A54"/>
    <w:rsid w:val="00CA4EAF"/>
    <w:rsid w:val="00CA54F0"/>
    <w:rsid w:val="00CA5D7E"/>
    <w:rsid w:val="00CA5F26"/>
    <w:rsid w:val="00CA62E4"/>
    <w:rsid w:val="00CA63D7"/>
    <w:rsid w:val="00CA7110"/>
    <w:rsid w:val="00CA730C"/>
    <w:rsid w:val="00CA745D"/>
    <w:rsid w:val="00CA7A93"/>
    <w:rsid w:val="00CB0C6B"/>
    <w:rsid w:val="00CB1AF4"/>
    <w:rsid w:val="00CB4420"/>
    <w:rsid w:val="00CB4AE5"/>
    <w:rsid w:val="00CB4CF6"/>
    <w:rsid w:val="00CB4CFB"/>
    <w:rsid w:val="00CB50D6"/>
    <w:rsid w:val="00CB52F8"/>
    <w:rsid w:val="00CB55BE"/>
    <w:rsid w:val="00CB5B9E"/>
    <w:rsid w:val="00CB63E1"/>
    <w:rsid w:val="00CB6863"/>
    <w:rsid w:val="00CB6C83"/>
    <w:rsid w:val="00CB6EFA"/>
    <w:rsid w:val="00CB7051"/>
    <w:rsid w:val="00CB74BE"/>
    <w:rsid w:val="00CB7C8B"/>
    <w:rsid w:val="00CC0063"/>
    <w:rsid w:val="00CC0363"/>
    <w:rsid w:val="00CC25E5"/>
    <w:rsid w:val="00CC2ED1"/>
    <w:rsid w:val="00CC3DC6"/>
    <w:rsid w:val="00CC3DCB"/>
    <w:rsid w:val="00CC3EBB"/>
    <w:rsid w:val="00CC4704"/>
    <w:rsid w:val="00CC4860"/>
    <w:rsid w:val="00CC4CD7"/>
    <w:rsid w:val="00CC5101"/>
    <w:rsid w:val="00CC5188"/>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D7114"/>
    <w:rsid w:val="00CE0449"/>
    <w:rsid w:val="00CE04F2"/>
    <w:rsid w:val="00CE0664"/>
    <w:rsid w:val="00CE0BC5"/>
    <w:rsid w:val="00CE1066"/>
    <w:rsid w:val="00CE18F2"/>
    <w:rsid w:val="00CE3078"/>
    <w:rsid w:val="00CE32E7"/>
    <w:rsid w:val="00CE39A7"/>
    <w:rsid w:val="00CE4A9A"/>
    <w:rsid w:val="00CE5327"/>
    <w:rsid w:val="00CE53FE"/>
    <w:rsid w:val="00CE56CF"/>
    <w:rsid w:val="00CE691A"/>
    <w:rsid w:val="00CE7398"/>
    <w:rsid w:val="00CE771F"/>
    <w:rsid w:val="00CF003D"/>
    <w:rsid w:val="00CF07AA"/>
    <w:rsid w:val="00CF0C94"/>
    <w:rsid w:val="00CF0FD8"/>
    <w:rsid w:val="00CF132D"/>
    <w:rsid w:val="00CF1498"/>
    <w:rsid w:val="00CF1531"/>
    <w:rsid w:val="00CF1810"/>
    <w:rsid w:val="00CF1B2C"/>
    <w:rsid w:val="00CF240E"/>
    <w:rsid w:val="00CF25FC"/>
    <w:rsid w:val="00CF2802"/>
    <w:rsid w:val="00CF2825"/>
    <w:rsid w:val="00CF37CF"/>
    <w:rsid w:val="00CF3873"/>
    <w:rsid w:val="00CF5BC2"/>
    <w:rsid w:val="00CF717A"/>
    <w:rsid w:val="00CF79C1"/>
    <w:rsid w:val="00CF7F7F"/>
    <w:rsid w:val="00D007D2"/>
    <w:rsid w:val="00D00A2A"/>
    <w:rsid w:val="00D00F2B"/>
    <w:rsid w:val="00D0157F"/>
    <w:rsid w:val="00D01A5F"/>
    <w:rsid w:val="00D01E9D"/>
    <w:rsid w:val="00D01F70"/>
    <w:rsid w:val="00D02108"/>
    <w:rsid w:val="00D02818"/>
    <w:rsid w:val="00D03DFB"/>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3A8A"/>
    <w:rsid w:val="00D13C15"/>
    <w:rsid w:val="00D13C6C"/>
    <w:rsid w:val="00D13CCA"/>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3802"/>
    <w:rsid w:val="00D243F3"/>
    <w:rsid w:val="00D2508B"/>
    <w:rsid w:val="00D251ED"/>
    <w:rsid w:val="00D25743"/>
    <w:rsid w:val="00D25CE8"/>
    <w:rsid w:val="00D25F13"/>
    <w:rsid w:val="00D269A7"/>
    <w:rsid w:val="00D27145"/>
    <w:rsid w:val="00D2730E"/>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34E0"/>
    <w:rsid w:val="00D43908"/>
    <w:rsid w:val="00D43A1B"/>
    <w:rsid w:val="00D43AE8"/>
    <w:rsid w:val="00D43B4D"/>
    <w:rsid w:val="00D43B91"/>
    <w:rsid w:val="00D43F18"/>
    <w:rsid w:val="00D448F7"/>
    <w:rsid w:val="00D4507E"/>
    <w:rsid w:val="00D4554C"/>
    <w:rsid w:val="00D46E76"/>
    <w:rsid w:val="00D47296"/>
    <w:rsid w:val="00D47416"/>
    <w:rsid w:val="00D47BDE"/>
    <w:rsid w:val="00D50004"/>
    <w:rsid w:val="00D500A6"/>
    <w:rsid w:val="00D50568"/>
    <w:rsid w:val="00D50D66"/>
    <w:rsid w:val="00D51828"/>
    <w:rsid w:val="00D52422"/>
    <w:rsid w:val="00D53147"/>
    <w:rsid w:val="00D535EB"/>
    <w:rsid w:val="00D539C3"/>
    <w:rsid w:val="00D55796"/>
    <w:rsid w:val="00D55B23"/>
    <w:rsid w:val="00D55CF9"/>
    <w:rsid w:val="00D56378"/>
    <w:rsid w:val="00D56570"/>
    <w:rsid w:val="00D5691D"/>
    <w:rsid w:val="00D57821"/>
    <w:rsid w:val="00D601B6"/>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6619"/>
    <w:rsid w:val="00D775DF"/>
    <w:rsid w:val="00D776CA"/>
    <w:rsid w:val="00D77E50"/>
    <w:rsid w:val="00D8051E"/>
    <w:rsid w:val="00D80D40"/>
    <w:rsid w:val="00D812A5"/>
    <w:rsid w:val="00D81A61"/>
    <w:rsid w:val="00D82445"/>
    <w:rsid w:val="00D8250E"/>
    <w:rsid w:val="00D83248"/>
    <w:rsid w:val="00D8375F"/>
    <w:rsid w:val="00D83938"/>
    <w:rsid w:val="00D83B82"/>
    <w:rsid w:val="00D84995"/>
    <w:rsid w:val="00D84ABC"/>
    <w:rsid w:val="00D85941"/>
    <w:rsid w:val="00D85AB2"/>
    <w:rsid w:val="00D86148"/>
    <w:rsid w:val="00D86D2F"/>
    <w:rsid w:val="00D874D7"/>
    <w:rsid w:val="00D874FF"/>
    <w:rsid w:val="00D87533"/>
    <w:rsid w:val="00D87FB0"/>
    <w:rsid w:val="00D900DB"/>
    <w:rsid w:val="00D900DD"/>
    <w:rsid w:val="00D90CE0"/>
    <w:rsid w:val="00D91022"/>
    <w:rsid w:val="00D91364"/>
    <w:rsid w:val="00D91397"/>
    <w:rsid w:val="00D9210D"/>
    <w:rsid w:val="00D92146"/>
    <w:rsid w:val="00D925F3"/>
    <w:rsid w:val="00D92CF9"/>
    <w:rsid w:val="00D93043"/>
    <w:rsid w:val="00D93258"/>
    <w:rsid w:val="00D934F1"/>
    <w:rsid w:val="00D93C80"/>
    <w:rsid w:val="00D944B1"/>
    <w:rsid w:val="00D944B3"/>
    <w:rsid w:val="00D951F8"/>
    <w:rsid w:val="00D95444"/>
    <w:rsid w:val="00D9560A"/>
    <w:rsid w:val="00D95BA1"/>
    <w:rsid w:val="00D97192"/>
    <w:rsid w:val="00D977A0"/>
    <w:rsid w:val="00D97A9F"/>
    <w:rsid w:val="00D97AB0"/>
    <w:rsid w:val="00D97BF0"/>
    <w:rsid w:val="00DA006B"/>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D90"/>
    <w:rsid w:val="00DB2648"/>
    <w:rsid w:val="00DB2677"/>
    <w:rsid w:val="00DB26D2"/>
    <w:rsid w:val="00DB3A9B"/>
    <w:rsid w:val="00DB3F6B"/>
    <w:rsid w:val="00DB4076"/>
    <w:rsid w:val="00DB41F8"/>
    <w:rsid w:val="00DB429D"/>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E48"/>
    <w:rsid w:val="00DC6043"/>
    <w:rsid w:val="00DC65C2"/>
    <w:rsid w:val="00DC6C55"/>
    <w:rsid w:val="00DC6D05"/>
    <w:rsid w:val="00DC792F"/>
    <w:rsid w:val="00DC7D59"/>
    <w:rsid w:val="00DD127F"/>
    <w:rsid w:val="00DD15A6"/>
    <w:rsid w:val="00DD2140"/>
    <w:rsid w:val="00DD2242"/>
    <w:rsid w:val="00DD2801"/>
    <w:rsid w:val="00DD29B3"/>
    <w:rsid w:val="00DD2EB4"/>
    <w:rsid w:val="00DD339C"/>
    <w:rsid w:val="00DD3B1A"/>
    <w:rsid w:val="00DD3BD5"/>
    <w:rsid w:val="00DD4480"/>
    <w:rsid w:val="00DD4593"/>
    <w:rsid w:val="00DD4AC4"/>
    <w:rsid w:val="00DD4DF3"/>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F8A"/>
    <w:rsid w:val="00DF12C8"/>
    <w:rsid w:val="00DF1E28"/>
    <w:rsid w:val="00DF2881"/>
    <w:rsid w:val="00DF573F"/>
    <w:rsid w:val="00DF5A89"/>
    <w:rsid w:val="00DF5BB7"/>
    <w:rsid w:val="00DF5BE1"/>
    <w:rsid w:val="00DF6040"/>
    <w:rsid w:val="00DF6B30"/>
    <w:rsid w:val="00DF6FB5"/>
    <w:rsid w:val="00DF74C3"/>
    <w:rsid w:val="00DF7528"/>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EF6"/>
    <w:rsid w:val="00E04FCD"/>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627A"/>
    <w:rsid w:val="00E166E7"/>
    <w:rsid w:val="00E1787E"/>
    <w:rsid w:val="00E1790C"/>
    <w:rsid w:val="00E20945"/>
    <w:rsid w:val="00E217CC"/>
    <w:rsid w:val="00E21E9A"/>
    <w:rsid w:val="00E2251E"/>
    <w:rsid w:val="00E22650"/>
    <w:rsid w:val="00E238D4"/>
    <w:rsid w:val="00E23D9F"/>
    <w:rsid w:val="00E24013"/>
    <w:rsid w:val="00E245C8"/>
    <w:rsid w:val="00E24BB0"/>
    <w:rsid w:val="00E24FF1"/>
    <w:rsid w:val="00E25107"/>
    <w:rsid w:val="00E25319"/>
    <w:rsid w:val="00E25321"/>
    <w:rsid w:val="00E256A1"/>
    <w:rsid w:val="00E25B28"/>
    <w:rsid w:val="00E25F9E"/>
    <w:rsid w:val="00E263BD"/>
    <w:rsid w:val="00E26CBF"/>
    <w:rsid w:val="00E27605"/>
    <w:rsid w:val="00E27F38"/>
    <w:rsid w:val="00E307DD"/>
    <w:rsid w:val="00E30EEA"/>
    <w:rsid w:val="00E318D1"/>
    <w:rsid w:val="00E31B6E"/>
    <w:rsid w:val="00E31DD8"/>
    <w:rsid w:val="00E31F12"/>
    <w:rsid w:val="00E3255A"/>
    <w:rsid w:val="00E329B8"/>
    <w:rsid w:val="00E33190"/>
    <w:rsid w:val="00E34074"/>
    <w:rsid w:val="00E3472D"/>
    <w:rsid w:val="00E34B62"/>
    <w:rsid w:val="00E352DB"/>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37CD"/>
    <w:rsid w:val="00E439DA"/>
    <w:rsid w:val="00E43FAC"/>
    <w:rsid w:val="00E44694"/>
    <w:rsid w:val="00E449C7"/>
    <w:rsid w:val="00E45302"/>
    <w:rsid w:val="00E4554B"/>
    <w:rsid w:val="00E46177"/>
    <w:rsid w:val="00E470BA"/>
    <w:rsid w:val="00E4732D"/>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59A0"/>
    <w:rsid w:val="00E55D46"/>
    <w:rsid w:val="00E55FFC"/>
    <w:rsid w:val="00E561A4"/>
    <w:rsid w:val="00E573BE"/>
    <w:rsid w:val="00E5793C"/>
    <w:rsid w:val="00E604E0"/>
    <w:rsid w:val="00E60BF4"/>
    <w:rsid w:val="00E60FE5"/>
    <w:rsid w:val="00E61818"/>
    <w:rsid w:val="00E61FBA"/>
    <w:rsid w:val="00E6355F"/>
    <w:rsid w:val="00E6374F"/>
    <w:rsid w:val="00E63CC0"/>
    <w:rsid w:val="00E6446B"/>
    <w:rsid w:val="00E64482"/>
    <w:rsid w:val="00E64EAF"/>
    <w:rsid w:val="00E64EFD"/>
    <w:rsid w:val="00E651D6"/>
    <w:rsid w:val="00E65294"/>
    <w:rsid w:val="00E6553B"/>
    <w:rsid w:val="00E656CF"/>
    <w:rsid w:val="00E65772"/>
    <w:rsid w:val="00E65C72"/>
    <w:rsid w:val="00E6631A"/>
    <w:rsid w:val="00E66E7F"/>
    <w:rsid w:val="00E672CF"/>
    <w:rsid w:val="00E67646"/>
    <w:rsid w:val="00E7082B"/>
    <w:rsid w:val="00E71225"/>
    <w:rsid w:val="00E7127C"/>
    <w:rsid w:val="00E72297"/>
    <w:rsid w:val="00E72D8E"/>
    <w:rsid w:val="00E73474"/>
    <w:rsid w:val="00E73975"/>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A2C"/>
    <w:rsid w:val="00E86F59"/>
    <w:rsid w:val="00E87A35"/>
    <w:rsid w:val="00E87C51"/>
    <w:rsid w:val="00E90896"/>
    <w:rsid w:val="00E90EB8"/>
    <w:rsid w:val="00E919AA"/>
    <w:rsid w:val="00E91CF5"/>
    <w:rsid w:val="00E922D2"/>
    <w:rsid w:val="00E9232E"/>
    <w:rsid w:val="00E93000"/>
    <w:rsid w:val="00E931A8"/>
    <w:rsid w:val="00E9395D"/>
    <w:rsid w:val="00E939F7"/>
    <w:rsid w:val="00E93DE4"/>
    <w:rsid w:val="00E94108"/>
    <w:rsid w:val="00E94581"/>
    <w:rsid w:val="00E94C64"/>
    <w:rsid w:val="00E95BD0"/>
    <w:rsid w:val="00E95F1C"/>
    <w:rsid w:val="00E9600F"/>
    <w:rsid w:val="00E9613A"/>
    <w:rsid w:val="00E96F3D"/>
    <w:rsid w:val="00E9706A"/>
    <w:rsid w:val="00E97384"/>
    <w:rsid w:val="00E975CC"/>
    <w:rsid w:val="00E9783B"/>
    <w:rsid w:val="00E97FBE"/>
    <w:rsid w:val="00EA13C9"/>
    <w:rsid w:val="00EA1E03"/>
    <w:rsid w:val="00EA1FE8"/>
    <w:rsid w:val="00EA249C"/>
    <w:rsid w:val="00EA2802"/>
    <w:rsid w:val="00EA31B0"/>
    <w:rsid w:val="00EA408D"/>
    <w:rsid w:val="00EA4DFA"/>
    <w:rsid w:val="00EA64B6"/>
    <w:rsid w:val="00EA6DBD"/>
    <w:rsid w:val="00EA6F23"/>
    <w:rsid w:val="00EA7153"/>
    <w:rsid w:val="00EA741B"/>
    <w:rsid w:val="00EA7A5A"/>
    <w:rsid w:val="00EB09E2"/>
    <w:rsid w:val="00EB0F87"/>
    <w:rsid w:val="00EB0FC9"/>
    <w:rsid w:val="00EB1326"/>
    <w:rsid w:val="00EB1676"/>
    <w:rsid w:val="00EB1B84"/>
    <w:rsid w:val="00EB1D89"/>
    <w:rsid w:val="00EB216B"/>
    <w:rsid w:val="00EB229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307E"/>
    <w:rsid w:val="00EC31A0"/>
    <w:rsid w:val="00EC346D"/>
    <w:rsid w:val="00EC3779"/>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1767"/>
    <w:rsid w:val="00EE1999"/>
    <w:rsid w:val="00EE1C40"/>
    <w:rsid w:val="00EE1F76"/>
    <w:rsid w:val="00EE205C"/>
    <w:rsid w:val="00EE29CC"/>
    <w:rsid w:val="00EE2FE9"/>
    <w:rsid w:val="00EE4269"/>
    <w:rsid w:val="00EE4A40"/>
    <w:rsid w:val="00EE4F10"/>
    <w:rsid w:val="00EE59D4"/>
    <w:rsid w:val="00EE676B"/>
    <w:rsid w:val="00EE6A08"/>
    <w:rsid w:val="00EE6C60"/>
    <w:rsid w:val="00EE6E34"/>
    <w:rsid w:val="00EE7D6E"/>
    <w:rsid w:val="00EF0185"/>
    <w:rsid w:val="00EF23BA"/>
    <w:rsid w:val="00EF25FD"/>
    <w:rsid w:val="00EF28B9"/>
    <w:rsid w:val="00EF356A"/>
    <w:rsid w:val="00EF3FC5"/>
    <w:rsid w:val="00EF40E3"/>
    <w:rsid w:val="00EF548B"/>
    <w:rsid w:val="00EF5754"/>
    <w:rsid w:val="00EF6060"/>
    <w:rsid w:val="00EF6332"/>
    <w:rsid w:val="00EF6DE6"/>
    <w:rsid w:val="00EF7538"/>
    <w:rsid w:val="00F00385"/>
    <w:rsid w:val="00F01124"/>
    <w:rsid w:val="00F01F3B"/>
    <w:rsid w:val="00F020E6"/>
    <w:rsid w:val="00F02B5D"/>
    <w:rsid w:val="00F02D51"/>
    <w:rsid w:val="00F02DA1"/>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107D3"/>
    <w:rsid w:val="00F116A6"/>
    <w:rsid w:val="00F11C2E"/>
    <w:rsid w:val="00F12964"/>
    <w:rsid w:val="00F13DEC"/>
    <w:rsid w:val="00F1457C"/>
    <w:rsid w:val="00F1478B"/>
    <w:rsid w:val="00F14B01"/>
    <w:rsid w:val="00F14B08"/>
    <w:rsid w:val="00F14C7D"/>
    <w:rsid w:val="00F14CAE"/>
    <w:rsid w:val="00F14F2B"/>
    <w:rsid w:val="00F1560E"/>
    <w:rsid w:val="00F159D4"/>
    <w:rsid w:val="00F17042"/>
    <w:rsid w:val="00F170A6"/>
    <w:rsid w:val="00F17242"/>
    <w:rsid w:val="00F17A67"/>
    <w:rsid w:val="00F20CB3"/>
    <w:rsid w:val="00F20D57"/>
    <w:rsid w:val="00F20FFD"/>
    <w:rsid w:val="00F21352"/>
    <w:rsid w:val="00F215DB"/>
    <w:rsid w:val="00F21DC1"/>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BD"/>
    <w:rsid w:val="00F27B4A"/>
    <w:rsid w:val="00F317D8"/>
    <w:rsid w:val="00F32051"/>
    <w:rsid w:val="00F32259"/>
    <w:rsid w:val="00F3292F"/>
    <w:rsid w:val="00F32CA8"/>
    <w:rsid w:val="00F33AD7"/>
    <w:rsid w:val="00F33DD1"/>
    <w:rsid w:val="00F34498"/>
    <w:rsid w:val="00F355B8"/>
    <w:rsid w:val="00F3576A"/>
    <w:rsid w:val="00F35FD4"/>
    <w:rsid w:val="00F36353"/>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5017C"/>
    <w:rsid w:val="00F5041F"/>
    <w:rsid w:val="00F504EC"/>
    <w:rsid w:val="00F51823"/>
    <w:rsid w:val="00F518FC"/>
    <w:rsid w:val="00F51F62"/>
    <w:rsid w:val="00F52891"/>
    <w:rsid w:val="00F5296F"/>
    <w:rsid w:val="00F5313C"/>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EE"/>
    <w:rsid w:val="00F678A1"/>
    <w:rsid w:val="00F67B1D"/>
    <w:rsid w:val="00F67EF3"/>
    <w:rsid w:val="00F711E1"/>
    <w:rsid w:val="00F71E0B"/>
    <w:rsid w:val="00F72063"/>
    <w:rsid w:val="00F7219F"/>
    <w:rsid w:val="00F723CE"/>
    <w:rsid w:val="00F72CE2"/>
    <w:rsid w:val="00F7354B"/>
    <w:rsid w:val="00F7469B"/>
    <w:rsid w:val="00F74943"/>
    <w:rsid w:val="00F74962"/>
    <w:rsid w:val="00F752AF"/>
    <w:rsid w:val="00F76AA8"/>
    <w:rsid w:val="00F80ACD"/>
    <w:rsid w:val="00F80B3B"/>
    <w:rsid w:val="00F80B70"/>
    <w:rsid w:val="00F80FB7"/>
    <w:rsid w:val="00F81183"/>
    <w:rsid w:val="00F8150D"/>
    <w:rsid w:val="00F8156F"/>
    <w:rsid w:val="00F81997"/>
    <w:rsid w:val="00F8255D"/>
    <w:rsid w:val="00F825BD"/>
    <w:rsid w:val="00F82C6E"/>
    <w:rsid w:val="00F83103"/>
    <w:rsid w:val="00F834B8"/>
    <w:rsid w:val="00F83791"/>
    <w:rsid w:val="00F83AA7"/>
    <w:rsid w:val="00F83B19"/>
    <w:rsid w:val="00F84698"/>
    <w:rsid w:val="00F84B7E"/>
    <w:rsid w:val="00F84C0F"/>
    <w:rsid w:val="00F85020"/>
    <w:rsid w:val="00F851A6"/>
    <w:rsid w:val="00F85547"/>
    <w:rsid w:val="00F8578D"/>
    <w:rsid w:val="00F85AFE"/>
    <w:rsid w:val="00F860BE"/>
    <w:rsid w:val="00F865D0"/>
    <w:rsid w:val="00F86618"/>
    <w:rsid w:val="00F86B1B"/>
    <w:rsid w:val="00F86CB4"/>
    <w:rsid w:val="00F90007"/>
    <w:rsid w:val="00F90A7E"/>
    <w:rsid w:val="00F90E5D"/>
    <w:rsid w:val="00F913D0"/>
    <w:rsid w:val="00F9194E"/>
    <w:rsid w:val="00F92E20"/>
    <w:rsid w:val="00F93194"/>
    <w:rsid w:val="00F9471B"/>
    <w:rsid w:val="00F94955"/>
    <w:rsid w:val="00F94A6B"/>
    <w:rsid w:val="00F952B3"/>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B13"/>
    <w:rsid w:val="00FA3BE1"/>
    <w:rsid w:val="00FA4DCB"/>
    <w:rsid w:val="00FA517B"/>
    <w:rsid w:val="00FA5A38"/>
    <w:rsid w:val="00FA6744"/>
    <w:rsid w:val="00FA728C"/>
    <w:rsid w:val="00FB0D17"/>
    <w:rsid w:val="00FB0ED3"/>
    <w:rsid w:val="00FB18AB"/>
    <w:rsid w:val="00FB1F85"/>
    <w:rsid w:val="00FB1FF8"/>
    <w:rsid w:val="00FB2145"/>
    <w:rsid w:val="00FB2955"/>
    <w:rsid w:val="00FB38A8"/>
    <w:rsid w:val="00FB4087"/>
    <w:rsid w:val="00FB54DF"/>
    <w:rsid w:val="00FB5B9D"/>
    <w:rsid w:val="00FB6D30"/>
    <w:rsid w:val="00FB7118"/>
    <w:rsid w:val="00FB71F6"/>
    <w:rsid w:val="00FB7906"/>
    <w:rsid w:val="00FC0699"/>
    <w:rsid w:val="00FC098D"/>
    <w:rsid w:val="00FC0EC6"/>
    <w:rsid w:val="00FC25FF"/>
    <w:rsid w:val="00FC2983"/>
    <w:rsid w:val="00FC386A"/>
    <w:rsid w:val="00FC45E5"/>
    <w:rsid w:val="00FC4835"/>
    <w:rsid w:val="00FC49D6"/>
    <w:rsid w:val="00FC4D93"/>
    <w:rsid w:val="00FC4DE6"/>
    <w:rsid w:val="00FC5B1F"/>
    <w:rsid w:val="00FC6128"/>
    <w:rsid w:val="00FC66DD"/>
    <w:rsid w:val="00FC70F2"/>
    <w:rsid w:val="00FC7389"/>
    <w:rsid w:val="00FC7864"/>
    <w:rsid w:val="00FC79ED"/>
    <w:rsid w:val="00FD0875"/>
    <w:rsid w:val="00FD0D37"/>
    <w:rsid w:val="00FD0DA4"/>
    <w:rsid w:val="00FD19DB"/>
    <w:rsid w:val="00FD1BC8"/>
    <w:rsid w:val="00FD24D4"/>
    <w:rsid w:val="00FD28A2"/>
    <w:rsid w:val="00FD2A24"/>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EEB"/>
    <w:rsid w:val="00FE1FBD"/>
    <w:rsid w:val="00FE23EF"/>
    <w:rsid w:val="00FE28DF"/>
    <w:rsid w:val="00FE2B04"/>
    <w:rsid w:val="00FE2BC9"/>
    <w:rsid w:val="00FE35EB"/>
    <w:rsid w:val="00FE3703"/>
    <w:rsid w:val="00FE3868"/>
    <w:rsid w:val="00FE38EB"/>
    <w:rsid w:val="00FE43FF"/>
    <w:rsid w:val="00FE4420"/>
    <w:rsid w:val="00FE4826"/>
    <w:rsid w:val="00FE4E48"/>
    <w:rsid w:val="00FE56E7"/>
    <w:rsid w:val="00FE573B"/>
    <w:rsid w:val="00FE5A17"/>
    <w:rsid w:val="00FE5B38"/>
    <w:rsid w:val="00FE6A39"/>
    <w:rsid w:val="00FE6C69"/>
    <w:rsid w:val="00FE6CE8"/>
    <w:rsid w:val="00FE6CEB"/>
    <w:rsid w:val="00FE7042"/>
    <w:rsid w:val="00FE79CA"/>
    <w:rsid w:val="00FE7F23"/>
    <w:rsid w:val="00FF0107"/>
    <w:rsid w:val="00FF0CCC"/>
    <w:rsid w:val="00FF141D"/>
    <w:rsid w:val="00FF158A"/>
    <w:rsid w:val="00FF18A5"/>
    <w:rsid w:val="00FF2184"/>
    <w:rsid w:val="00FF2D74"/>
    <w:rsid w:val="00FF36D2"/>
    <w:rsid w:val="00FF408B"/>
    <w:rsid w:val="00FF41F8"/>
    <w:rsid w:val="00FF45CF"/>
    <w:rsid w:val="00FF49F4"/>
    <w:rsid w:val="00FF4A19"/>
    <w:rsid w:val="00FF4FDB"/>
    <w:rsid w:val="00FF63C5"/>
    <w:rsid w:val="00FF6B34"/>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6692F7-182A-4319-97FE-9F4984B32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9</Pages>
  <Words>2848</Words>
  <Characters>21293</Characters>
  <Application>Microsoft Office Word</Application>
  <DocSecurity>0</DocSecurity>
  <Lines>177</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9</cp:revision>
  <cp:lastPrinted>2021-05-12T12:19:00Z</cp:lastPrinted>
  <dcterms:created xsi:type="dcterms:W3CDTF">2021-05-05T11:14:00Z</dcterms:created>
  <dcterms:modified xsi:type="dcterms:W3CDTF">2021-05-12T12:19:00Z</dcterms:modified>
</cp:coreProperties>
</file>