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83" w:rsidRPr="003A1BA3" w:rsidRDefault="00706083" w:rsidP="003F7BDE">
      <w:pPr>
        <w:pStyle w:val="a3"/>
        <w:spacing w:line="218" w:lineRule="auto"/>
        <w:jc w:val="left"/>
        <w:rPr>
          <w:b/>
          <w:sz w:val="24"/>
          <w:szCs w:val="24"/>
        </w:rPr>
      </w:pPr>
    </w:p>
    <w:p w:rsidR="008F3FB4" w:rsidRPr="0073106C" w:rsidRDefault="008F3FB4" w:rsidP="008F3FB4">
      <w:pPr>
        <w:pStyle w:val="a3"/>
        <w:spacing w:line="218" w:lineRule="auto"/>
        <w:rPr>
          <w:b/>
          <w:sz w:val="28"/>
          <w:szCs w:val="28"/>
        </w:rPr>
      </w:pPr>
      <w:r w:rsidRPr="0073106C">
        <w:rPr>
          <w:b/>
          <w:sz w:val="28"/>
          <w:szCs w:val="28"/>
        </w:rPr>
        <w:t>РЕСПУБЛИКА МОРДОВИЯ</w:t>
      </w:r>
    </w:p>
    <w:p w:rsidR="008F3FB4" w:rsidRPr="0073106C" w:rsidRDefault="008F3FB4" w:rsidP="008F3FB4">
      <w:pPr>
        <w:pStyle w:val="a3"/>
        <w:spacing w:line="218" w:lineRule="auto"/>
        <w:rPr>
          <w:b/>
          <w:bCs/>
          <w:sz w:val="28"/>
          <w:szCs w:val="28"/>
        </w:rPr>
      </w:pPr>
      <w:r w:rsidRPr="0073106C">
        <w:rPr>
          <w:b/>
          <w:sz w:val="28"/>
          <w:szCs w:val="28"/>
        </w:rPr>
        <w:t xml:space="preserve">Совет депутатов </w:t>
      </w:r>
      <w:r w:rsidR="00D95ED9" w:rsidRPr="0073106C">
        <w:rPr>
          <w:b/>
          <w:sz w:val="28"/>
          <w:szCs w:val="28"/>
        </w:rPr>
        <w:t>Моргинского</w:t>
      </w:r>
      <w:r w:rsidRPr="0073106C">
        <w:rPr>
          <w:b/>
          <w:sz w:val="28"/>
          <w:szCs w:val="28"/>
        </w:rPr>
        <w:t xml:space="preserve"> сельского поселения Дубенского муниципаль</w:t>
      </w:r>
      <w:r w:rsidRPr="0073106C">
        <w:rPr>
          <w:b/>
          <w:bCs/>
          <w:sz w:val="28"/>
          <w:szCs w:val="28"/>
        </w:rPr>
        <w:t xml:space="preserve">ного района </w:t>
      </w:r>
    </w:p>
    <w:p w:rsidR="008F3FB4" w:rsidRPr="0073106C" w:rsidRDefault="008F3FB4" w:rsidP="008F3FB4">
      <w:pPr>
        <w:pStyle w:val="a3"/>
        <w:spacing w:line="218" w:lineRule="auto"/>
        <w:jc w:val="left"/>
        <w:rPr>
          <w:b/>
          <w:bCs/>
          <w:sz w:val="28"/>
          <w:szCs w:val="28"/>
        </w:rPr>
      </w:pPr>
    </w:p>
    <w:p w:rsidR="008F3FB4" w:rsidRPr="0073106C" w:rsidRDefault="008F3FB4" w:rsidP="008F3FB4">
      <w:pPr>
        <w:pStyle w:val="a3"/>
        <w:spacing w:line="218" w:lineRule="auto"/>
        <w:ind w:left="-360"/>
        <w:jc w:val="left"/>
        <w:rPr>
          <w:bCs/>
          <w:sz w:val="28"/>
          <w:szCs w:val="28"/>
        </w:rPr>
      </w:pPr>
      <w:r w:rsidRPr="0073106C">
        <w:rPr>
          <w:b/>
          <w:bCs/>
          <w:sz w:val="28"/>
          <w:szCs w:val="28"/>
        </w:rPr>
        <w:t xml:space="preserve">                                                                                                               </w:t>
      </w:r>
    </w:p>
    <w:p w:rsidR="008F3FB4" w:rsidRPr="0073106C" w:rsidRDefault="008F3FB4" w:rsidP="008F3FB4">
      <w:pPr>
        <w:pStyle w:val="a3"/>
        <w:spacing w:line="218" w:lineRule="auto"/>
        <w:jc w:val="left"/>
        <w:rPr>
          <w:b/>
          <w:sz w:val="28"/>
          <w:szCs w:val="28"/>
        </w:rPr>
      </w:pPr>
      <w:r w:rsidRPr="0073106C">
        <w:rPr>
          <w:b/>
          <w:sz w:val="28"/>
          <w:szCs w:val="28"/>
        </w:rPr>
        <w:t xml:space="preserve">                                                                 </w:t>
      </w:r>
      <w:r w:rsidR="0073106C">
        <w:rPr>
          <w:b/>
          <w:sz w:val="28"/>
          <w:szCs w:val="28"/>
        </w:rPr>
        <w:t xml:space="preserve">    </w:t>
      </w:r>
      <w:r w:rsidRPr="0073106C">
        <w:rPr>
          <w:b/>
          <w:sz w:val="28"/>
          <w:szCs w:val="28"/>
        </w:rPr>
        <w:t>РЕШЕНИЕ</w:t>
      </w:r>
    </w:p>
    <w:p w:rsidR="008F3FB4" w:rsidRPr="003A1BA3" w:rsidRDefault="008F3FB4" w:rsidP="008F3FB4">
      <w:pPr>
        <w:pStyle w:val="a3"/>
        <w:spacing w:line="218" w:lineRule="auto"/>
        <w:jc w:val="left"/>
        <w:rPr>
          <w:b/>
          <w:sz w:val="24"/>
          <w:szCs w:val="24"/>
        </w:rPr>
      </w:pPr>
    </w:p>
    <w:p w:rsidR="008F3FB4" w:rsidRPr="003A1BA3" w:rsidRDefault="008F3FB4" w:rsidP="008F3FB4">
      <w:pPr>
        <w:pStyle w:val="a3"/>
        <w:spacing w:line="218" w:lineRule="auto"/>
        <w:jc w:val="left"/>
        <w:rPr>
          <w:b/>
          <w:sz w:val="24"/>
          <w:szCs w:val="24"/>
        </w:rPr>
      </w:pPr>
    </w:p>
    <w:p w:rsidR="008F3FB4" w:rsidRPr="003A1BA3" w:rsidRDefault="008F3FB4" w:rsidP="008F3FB4">
      <w:pPr>
        <w:pStyle w:val="a3"/>
        <w:spacing w:line="218" w:lineRule="auto"/>
        <w:jc w:val="left"/>
        <w:rPr>
          <w:b/>
          <w:sz w:val="24"/>
          <w:szCs w:val="24"/>
        </w:rPr>
      </w:pPr>
    </w:p>
    <w:p w:rsidR="008F3FB4" w:rsidRPr="0073106C" w:rsidRDefault="003F7BDE" w:rsidP="008F3FB4">
      <w:pPr>
        <w:pStyle w:val="a3"/>
        <w:spacing w:line="218" w:lineRule="auto"/>
        <w:jc w:val="left"/>
        <w:rPr>
          <w:sz w:val="28"/>
          <w:szCs w:val="28"/>
        </w:rPr>
      </w:pPr>
      <w:r>
        <w:rPr>
          <w:sz w:val="28"/>
          <w:szCs w:val="28"/>
        </w:rPr>
        <w:t>от  29.04.2021</w:t>
      </w:r>
      <w:r w:rsidR="008F3FB4" w:rsidRPr="007310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="008F3FB4" w:rsidRPr="0073106C">
        <w:rPr>
          <w:sz w:val="28"/>
          <w:szCs w:val="28"/>
        </w:rPr>
        <w:t xml:space="preserve">                                                    </w:t>
      </w:r>
      <w:r w:rsidR="00927D9F" w:rsidRPr="0073106C">
        <w:rPr>
          <w:sz w:val="28"/>
          <w:szCs w:val="28"/>
        </w:rPr>
        <w:t xml:space="preserve">                             </w:t>
      </w:r>
      <w:r w:rsidR="00706083" w:rsidRPr="0073106C">
        <w:rPr>
          <w:sz w:val="28"/>
          <w:szCs w:val="28"/>
        </w:rPr>
        <w:t xml:space="preserve">                      </w:t>
      </w:r>
      <w:r w:rsidR="00927D9F" w:rsidRPr="0073106C">
        <w:rPr>
          <w:sz w:val="28"/>
          <w:szCs w:val="28"/>
        </w:rPr>
        <w:t>№</w:t>
      </w:r>
      <w:r>
        <w:rPr>
          <w:sz w:val="28"/>
          <w:szCs w:val="28"/>
        </w:rPr>
        <w:t>107</w:t>
      </w:r>
    </w:p>
    <w:p w:rsidR="008F3FB4" w:rsidRPr="0073106C" w:rsidRDefault="00706083" w:rsidP="00706083">
      <w:pPr>
        <w:pStyle w:val="a3"/>
        <w:spacing w:line="218" w:lineRule="auto"/>
        <w:jc w:val="left"/>
        <w:rPr>
          <w:sz w:val="28"/>
          <w:szCs w:val="28"/>
        </w:rPr>
      </w:pPr>
      <w:r w:rsidRPr="0073106C">
        <w:rPr>
          <w:sz w:val="28"/>
          <w:szCs w:val="28"/>
        </w:rPr>
        <w:t xml:space="preserve">                                                                          </w:t>
      </w:r>
      <w:r w:rsidR="008F3FB4" w:rsidRPr="0073106C">
        <w:rPr>
          <w:sz w:val="28"/>
          <w:szCs w:val="28"/>
        </w:rPr>
        <w:t xml:space="preserve">с. </w:t>
      </w:r>
      <w:r w:rsidR="00D95ED9" w:rsidRPr="0073106C">
        <w:rPr>
          <w:sz w:val="28"/>
          <w:szCs w:val="28"/>
        </w:rPr>
        <w:t>Морга</w:t>
      </w:r>
    </w:p>
    <w:p w:rsidR="008F3FB4" w:rsidRPr="0073106C" w:rsidRDefault="008F3FB4" w:rsidP="008F3FB4">
      <w:pPr>
        <w:pStyle w:val="a3"/>
        <w:spacing w:line="218" w:lineRule="auto"/>
        <w:jc w:val="right"/>
        <w:rPr>
          <w:sz w:val="28"/>
          <w:szCs w:val="28"/>
        </w:rPr>
      </w:pPr>
      <w:r w:rsidRPr="0073106C">
        <w:rPr>
          <w:sz w:val="28"/>
          <w:szCs w:val="28"/>
        </w:rPr>
        <w:t xml:space="preserve">                                                                                                </w:t>
      </w:r>
    </w:p>
    <w:p w:rsidR="008F3FB4" w:rsidRPr="0073106C" w:rsidRDefault="008F3FB4" w:rsidP="008F3FB4">
      <w:pPr>
        <w:pStyle w:val="a3"/>
        <w:spacing w:line="218" w:lineRule="auto"/>
        <w:jc w:val="left"/>
        <w:rPr>
          <w:sz w:val="28"/>
          <w:szCs w:val="28"/>
        </w:rPr>
      </w:pPr>
      <w:r w:rsidRPr="0073106C">
        <w:rPr>
          <w:sz w:val="28"/>
          <w:szCs w:val="28"/>
        </w:rPr>
        <w:t xml:space="preserve"> </w:t>
      </w:r>
    </w:p>
    <w:p w:rsidR="008F3FB4" w:rsidRPr="0073106C" w:rsidRDefault="008F3FB4" w:rsidP="008F3FB4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b/>
          <w:sz w:val="28"/>
          <w:szCs w:val="28"/>
        </w:rPr>
        <w:t xml:space="preserve">Об  исполнении бюджета </w:t>
      </w:r>
      <w:r w:rsidR="00D95ED9" w:rsidRPr="0073106C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73106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 муниципального района </w:t>
      </w:r>
      <w:r w:rsidR="00927D9F" w:rsidRPr="0073106C">
        <w:rPr>
          <w:rFonts w:ascii="Times New Roman" w:hAnsi="Times New Roman" w:cs="Times New Roman"/>
          <w:b/>
          <w:sz w:val="28"/>
          <w:szCs w:val="28"/>
        </w:rPr>
        <w:t>Республики Мордовия за 2020</w:t>
      </w:r>
      <w:r w:rsidRPr="0073106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F3FB4" w:rsidRPr="0073106C" w:rsidRDefault="008F3FB4" w:rsidP="008F3FB4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8F3FB4" w:rsidRPr="0073106C" w:rsidRDefault="008F3FB4" w:rsidP="008F3F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     </w:t>
      </w:r>
      <w:r w:rsidRPr="0073106C">
        <w:rPr>
          <w:rFonts w:ascii="Times New Roman" w:hAnsi="Times New Roman" w:cs="Times New Roman"/>
          <w:b/>
          <w:bCs/>
          <w:sz w:val="28"/>
          <w:szCs w:val="28"/>
        </w:rPr>
        <w:t>Статья 1.</w:t>
      </w:r>
    </w:p>
    <w:p w:rsidR="008F3FB4" w:rsidRPr="0073106C" w:rsidRDefault="008F3FB4" w:rsidP="008F3FB4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r w:rsidR="00D95ED9" w:rsidRPr="0073106C">
        <w:rPr>
          <w:rFonts w:ascii="Times New Roman" w:hAnsi="Times New Roman" w:cs="Times New Roman"/>
          <w:sz w:val="28"/>
          <w:szCs w:val="28"/>
        </w:rPr>
        <w:t>Моргинского</w:t>
      </w:r>
      <w:r w:rsidRPr="0073106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927D9F" w:rsidRPr="0073106C">
        <w:rPr>
          <w:rFonts w:ascii="Times New Roman" w:hAnsi="Times New Roman" w:cs="Times New Roman"/>
          <w:sz w:val="28"/>
          <w:szCs w:val="28"/>
        </w:rPr>
        <w:t>Республики Мордовия за 220</w:t>
      </w:r>
      <w:r w:rsidRPr="0073106C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8F3FB4" w:rsidRPr="0073106C" w:rsidRDefault="008F3FB4" w:rsidP="008F3FB4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>по доходам в сумме -</w:t>
      </w:r>
      <w:r w:rsidR="00D95ED9" w:rsidRPr="0073106C">
        <w:rPr>
          <w:rFonts w:ascii="Times New Roman" w:hAnsi="Times New Roman" w:cs="Times New Roman"/>
          <w:sz w:val="28"/>
          <w:szCs w:val="28"/>
        </w:rPr>
        <w:t>2175,3</w:t>
      </w:r>
      <w:r w:rsidRPr="0073106C">
        <w:rPr>
          <w:rFonts w:ascii="Times New Roman" w:hAnsi="Times New Roman" w:cs="Times New Roman"/>
          <w:sz w:val="28"/>
          <w:szCs w:val="28"/>
        </w:rPr>
        <w:t xml:space="preserve"> тыс. рублей;                                             </w:t>
      </w:r>
    </w:p>
    <w:p w:rsidR="008F3FB4" w:rsidRPr="0073106C" w:rsidRDefault="008F3FB4" w:rsidP="008F3FB4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>по р</w:t>
      </w:r>
      <w:r w:rsidR="00D95ED9" w:rsidRPr="0073106C">
        <w:rPr>
          <w:rFonts w:ascii="Times New Roman" w:hAnsi="Times New Roman" w:cs="Times New Roman"/>
          <w:sz w:val="28"/>
          <w:szCs w:val="28"/>
        </w:rPr>
        <w:t>асходам в сумме – 2201,9</w:t>
      </w:r>
      <w:r w:rsidRPr="0073106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8F3FB4" w:rsidRPr="0073106C" w:rsidRDefault="008F3FB4" w:rsidP="008F3FB4">
      <w:pPr>
        <w:jc w:val="both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     с п</w:t>
      </w:r>
      <w:r w:rsidR="00927D9F" w:rsidRPr="0073106C">
        <w:rPr>
          <w:rFonts w:ascii="Times New Roman" w:hAnsi="Times New Roman" w:cs="Times New Roman"/>
          <w:sz w:val="28"/>
          <w:szCs w:val="28"/>
        </w:rPr>
        <w:t>ревышением  расходов</w:t>
      </w:r>
      <w:r w:rsidRPr="0073106C">
        <w:rPr>
          <w:rFonts w:ascii="Times New Roman" w:hAnsi="Times New Roman" w:cs="Times New Roman"/>
          <w:sz w:val="28"/>
          <w:szCs w:val="28"/>
        </w:rPr>
        <w:t xml:space="preserve">  над </w:t>
      </w:r>
      <w:r w:rsidR="00927D9F" w:rsidRPr="0073106C">
        <w:rPr>
          <w:rFonts w:ascii="Times New Roman" w:hAnsi="Times New Roman" w:cs="Times New Roman"/>
          <w:sz w:val="28"/>
          <w:szCs w:val="28"/>
        </w:rPr>
        <w:t>доходами</w:t>
      </w:r>
      <w:r w:rsidRPr="0073106C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D95ED9" w:rsidRPr="0073106C">
        <w:rPr>
          <w:rFonts w:ascii="Times New Roman" w:hAnsi="Times New Roman" w:cs="Times New Roman"/>
          <w:sz w:val="28"/>
          <w:szCs w:val="28"/>
        </w:rPr>
        <w:t>Моргинского</w:t>
      </w:r>
      <w:r w:rsidRPr="0073106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 муниципального района</w:t>
      </w:r>
      <w:r w:rsidR="003F38CB" w:rsidRPr="0073106C">
        <w:rPr>
          <w:rFonts w:ascii="Times New Roman" w:hAnsi="Times New Roman" w:cs="Times New Roman"/>
          <w:sz w:val="28"/>
          <w:szCs w:val="28"/>
        </w:rPr>
        <w:t xml:space="preserve"> Республики Мордовия в сумм</w:t>
      </w:r>
      <w:r w:rsidR="00D95ED9" w:rsidRPr="0073106C">
        <w:rPr>
          <w:rFonts w:ascii="Times New Roman" w:hAnsi="Times New Roman" w:cs="Times New Roman"/>
          <w:sz w:val="28"/>
          <w:szCs w:val="28"/>
        </w:rPr>
        <w:t>е 26,6</w:t>
      </w:r>
      <w:r w:rsidRPr="0073106C">
        <w:rPr>
          <w:rFonts w:ascii="Times New Roman" w:hAnsi="Times New Roman" w:cs="Times New Roman"/>
          <w:sz w:val="28"/>
          <w:szCs w:val="28"/>
        </w:rPr>
        <w:t xml:space="preserve">   тыс. рублей.</w:t>
      </w:r>
    </w:p>
    <w:p w:rsidR="008F3FB4" w:rsidRPr="0073106C" w:rsidRDefault="008F3FB4" w:rsidP="008F3FB4">
      <w:pPr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    </w:t>
      </w:r>
      <w:r w:rsidRPr="0073106C">
        <w:rPr>
          <w:rFonts w:ascii="Times New Roman" w:hAnsi="Times New Roman" w:cs="Times New Roman"/>
          <w:b/>
          <w:bCs/>
          <w:sz w:val="28"/>
          <w:szCs w:val="28"/>
        </w:rPr>
        <w:t>Статья 2.</w:t>
      </w:r>
    </w:p>
    <w:p w:rsidR="008F3FB4" w:rsidRPr="0073106C" w:rsidRDefault="008F3FB4" w:rsidP="008F3FB4">
      <w:pPr>
        <w:jc w:val="both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     Утвердить фактическое поступление доходов бюджета </w:t>
      </w:r>
      <w:r w:rsidR="00D95ED9" w:rsidRPr="0073106C">
        <w:rPr>
          <w:rFonts w:ascii="Times New Roman" w:hAnsi="Times New Roman" w:cs="Times New Roman"/>
          <w:sz w:val="28"/>
          <w:szCs w:val="28"/>
        </w:rPr>
        <w:t>Моргинского</w:t>
      </w:r>
      <w:r w:rsidRPr="0073106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</w:t>
      </w:r>
      <w:r w:rsidR="003F38CB" w:rsidRPr="0073106C">
        <w:rPr>
          <w:rFonts w:ascii="Times New Roman" w:hAnsi="Times New Roman" w:cs="Times New Roman"/>
          <w:sz w:val="28"/>
          <w:szCs w:val="28"/>
        </w:rPr>
        <w:t>айона Республики Мордовия в 2020</w:t>
      </w:r>
      <w:r w:rsidRPr="0073106C">
        <w:rPr>
          <w:rFonts w:ascii="Times New Roman" w:hAnsi="Times New Roman" w:cs="Times New Roman"/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8F3FB4" w:rsidRPr="0073106C" w:rsidRDefault="008F3FB4" w:rsidP="008F3FB4">
      <w:pPr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     </w:t>
      </w:r>
      <w:r w:rsidRPr="0073106C">
        <w:rPr>
          <w:rFonts w:ascii="Times New Roman" w:hAnsi="Times New Roman" w:cs="Times New Roman"/>
          <w:b/>
          <w:bCs/>
          <w:sz w:val="28"/>
          <w:szCs w:val="28"/>
        </w:rPr>
        <w:t>Статья 3.</w:t>
      </w:r>
    </w:p>
    <w:p w:rsidR="008F3FB4" w:rsidRPr="0073106C" w:rsidRDefault="008F3FB4" w:rsidP="008F3FB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106C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73106C">
        <w:rPr>
          <w:rFonts w:ascii="Times New Roman" w:hAnsi="Times New Roman" w:cs="Times New Roman"/>
          <w:sz w:val="28"/>
          <w:szCs w:val="28"/>
        </w:rPr>
        <w:t xml:space="preserve">Утвердить: </w:t>
      </w:r>
    </w:p>
    <w:p w:rsidR="008F3FB4" w:rsidRPr="0073106C" w:rsidRDefault="008F3FB4" w:rsidP="008F3FB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 бюджета </w:t>
      </w:r>
      <w:r w:rsidR="00D95ED9" w:rsidRPr="0073106C">
        <w:rPr>
          <w:rFonts w:ascii="Times New Roman" w:hAnsi="Times New Roman" w:cs="Times New Roman"/>
          <w:sz w:val="28"/>
          <w:szCs w:val="28"/>
        </w:rPr>
        <w:t>Моргинского</w:t>
      </w:r>
      <w:r w:rsidRPr="0073106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</w:t>
      </w:r>
      <w:r w:rsidR="003F38CB" w:rsidRPr="0073106C">
        <w:rPr>
          <w:rFonts w:ascii="Times New Roman" w:hAnsi="Times New Roman" w:cs="Times New Roman"/>
          <w:sz w:val="28"/>
          <w:szCs w:val="28"/>
        </w:rPr>
        <w:t>йона  Республики Мордовия в 2020</w:t>
      </w:r>
      <w:r w:rsidRPr="0073106C">
        <w:rPr>
          <w:rFonts w:ascii="Times New Roman" w:hAnsi="Times New Roman" w:cs="Times New Roman"/>
          <w:sz w:val="28"/>
          <w:szCs w:val="28"/>
        </w:rPr>
        <w:t xml:space="preserve"> году согласно приложению 2;</w:t>
      </w:r>
    </w:p>
    <w:p w:rsidR="008F3FB4" w:rsidRPr="0073106C" w:rsidRDefault="008F3FB4" w:rsidP="008F3FB4">
      <w:pPr>
        <w:pStyle w:val="a3"/>
        <w:spacing w:line="218" w:lineRule="auto"/>
        <w:jc w:val="both"/>
        <w:rPr>
          <w:sz w:val="28"/>
          <w:szCs w:val="28"/>
        </w:rPr>
      </w:pPr>
    </w:p>
    <w:p w:rsidR="008F3FB4" w:rsidRPr="0073106C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73106C"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B244D3" w:rsidRPr="0073106C" w:rsidRDefault="00B244D3" w:rsidP="00B244D3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 Утвердить источники внутреннего финансирования дефицита бюджета Моргинского </w:t>
      </w:r>
      <w:r w:rsidRPr="0073106C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Дубенского муниципального района Республики Мордовия за 2020 год согласно приложению 3.</w:t>
      </w:r>
    </w:p>
    <w:p w:rsidR="00B244D3" w:rsidRPr="0073106C" w:rsidRDefault="00B244D3" w:rsidP="00B24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244D3" w:rsidRPr="0073106C" w:rsidRDefault="00B244D3" w:rsidP="00B244D3">
      <w:pPr>
        <w:spacing w:line="218" w:lineRule="auto"/>
        <w:rPr>
          <w:rFonts w:ascii="Times New Roman" w:hAnsi="Times New Roman" w:cs="Times New Roman"/>
          <w:b/>
          <w:sz w:val="28"/>
          <w:szCs w:val="28"/>
        </w:rPr>
      </w:pPr>
      <w:r w:rsidRPr="0073106C">
        <w:rPr>
          <w:rFonts w:ascii="Times New Roman" w:hAnsi="Times New Roman" w:cs="Times New Roman"/>
          <w:b/>
          <w:sz w:val="28"/>
          <w:szCs w:val="28"/>
        </w:rPr>
        <w:t>Статья5</w:t>
      </w:r>
    </w:p>
    <w:p w:rsidR="008F3FB4" w:rsidRPr="0073106C" w:rsidRDefault="00B244D3" w:rsidP="00B244D3">
      <w:pPr>
        <w:spacing w:line="218" w:lineRule="auto"/>
        <w:rPr>
          <w:rFonts w:ascii="Times New Roman" w:hAnsi="Times New Roman" w:cs="Times New Roman"/>
          <w:b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B244D3" w:rsidRPr="0073106C" w:rsidRDefault="00B244D3" w:rsidP="008F3FB4">
      <w:pPr>
        <w:spacing w:line="218" w:lineRule="auto"/>
        <w:rPr>
          <w:rFonts w:ascii="Times New Roman" w:hAnsi="Times New Roman" w:cs="Times New Roman"/>
          <w:sz w:val="28"/>
          <w:szCs w:val="28"/>
        </w:rPr>
      </w:pPr>
    </w:p>
    <w:p w:rsidR="0073106C" w:rsidRDefault="008F3FB4" w:rsidP="0073106C">
      <w:pPr>
        <w:spacing w:after="0" w:line="218" w:lineRule="auto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F3FB4" w:rsidRPr="0073106C" w:rsidRDefault="00D95ED9" w:rsidP="0073106C">
      <w:pPr>
        <w:spacing w:after="0" w:line="218" w:lineRule="auto"/>
        <w:rPr>
          <w:rFonts w:ascii="Times New Roman" w:hAnsi="Times New Roman" w:cs="Times New Roman"/>
          <w:sz w:val="28"/>
          <w:szCs w:val="28"/>
        </w:rPr>
      </w:pPr>
      <w:r w:rsidRPr="0073106C">
        <w:rPr>
          <w:rFonts w:ascii="Times New Roman" w:hAnsi="Times New Roman" w:cs="Times New Roman"/>
          <w:sz w:val="28"/>
          <w:szCs w:val="28"/>
        </w:rPr>
        <w:t>Моргинского</w:t>
      </w:r>
      <w:r w:rsidR="008F3FB4" w:rsidRPr="007310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106C">
        <w:rPr>
          <w:rFonts w:ascii="Times New Roman" w:hAnsi="Times New Roman" w:cs="Times New Roman"/>
          <w:sz w:val="28"/>
          <w:szCs w:val="28"/>
        </w:rPr>
        <w:t xml:space="preserve">                            С.Д.Фролов</w:t>
      </w:r>
      <w:r w:rsidR="00B244D3" w:rsidRPr="0073106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73106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DE3478" w:rsidRPr="0073106C" w:rsidRDefault="00DE3478" w:rsidP="00DE3478">
      <w:pPr>
        <w:spacing w:line="218" w:lineRule="auto"/>
        <w:ind w:left="-993" w:right="1842"/>
        <w:rPr>
          <w:rFonts w:ascii="Times New Roman" w:hAnsi="Times New Roman" w:cs="Times New Roman"/>
          <w:sz w:val="28"/>
          <w:szCs w:val="28"/>
        </w:rPr>
      </w:pPr>
      <w:bookmarkStart w:id="0" w:name="RANGE!A1:E41"/>
      <w:bookmarkEnd w:id="0"/>
    </w:p>
    <w:tbl>
      <w:tblPr>
        <w:tblW w:w="10755" w:type="dxa"/>
        <w:tblInd w:w="93" w:type="dxa"/>
        <w:tblLook w:val="04A0"/>
      </w:tblPr>
      <w:tblGrid>
        <w:gridCol w:w="11179"/>
      </w:tblGrid>
      <w:tr w:rsidR="00DE3478" w:rsidRPr="003A1BA3" w:rsidTr="00441B32">
        <w:trPr>
          <w:trHeight w:val="255"/>
        </w:trPr>
        <w:tc>
          <w:tcPr>
            <w:tcW w:w="10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3A1BA3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DE" w:rsidRDefault="003F7BDE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CA9" w:rsidRPr="003A1BA3" w:rsidRDefault="00216CA9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1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решению Совета депутатов Моргинского сельского поселения  </w:t>
            </w:r>
          </w:p>
          <w:p w:rsidR="00216CA9" w:rsidRPr="003A1BA3" w:rsidRDefault="00216CA9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 Республики Мордовия</w:t>
            </w:r>
          </w:p>
          <w:p w:rsidR="00216CA9" w:rsidRPr="003A1BA3" w:rsidRDefault="00216CA9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отчета об исполнении бюджета </w:t>
            </w:r>
          </w:p>
          <w:p w:rsidR="00216CA9" w:rsidRPr="003A1BA3" w:rsidRDefault="00216CA9" w:rsidP="00216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Моргинского сельского поселения Дубенского муниципального района </w:t>
            </w:r>
          </w:p>
          <w:p w:rsidR="00DE3478" w:rsidRPr="003A1BA3" w:rsidRDefault="00216CA9" w:rsidP="00216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за 2020 год»</w:t>
            </w:r>
          </w:p>
          <w:p w:rsidR="00DE3478" w:rsidRPr="003A1BA3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E3478" w:rsidRPr="003A1BA3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E3478" w:rsidRPr="003A1BA3" w:rsidRDefault="00DE3478" w:rsidP="00216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216CA9"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r w:rsidR="00216CA9"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МОРГИНСКОГО СЕЛЬСКОГО ПОСЕЛЕНИЯ ДУБЕНСКОГО МУНИЦИПАЛЬНОГО РАЙОНА РЕСПУБЛИКИ МОРДОВИЯ ЗА 2020 ГОД</w:t>
            </w:r>
          </w:p>
        </w:tc>
      </w:tr>
      <w:tr w:rsidR="00DE3478" w:rsidRPr="003A1BA3" w:rsidTr="00441B32">
        <w:trPr>
          <w:trHeight w:val="255"/>
        </w:trPr>
        <w:tc>
          <w:tcPr>
            <w:tcW w:w="10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3A1BA3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0539" w:type="dxa"/>
              <w:tblLook w:val="04A0"/>
            </w:tblPr>
            <w:tblGrid>
              <w:gridCol w:w="1936"/>
              <w:gridCol w:w="4838"/>
              <w:gridCol w:w="1495"/>
              <w:gridCol w:w="1366"/>
              <w:gridCol w:w="1328"/>
            </w:tblGrid>
            <w:tr w:rsidR="0058650B" w:rsidRPr="003A1BA3" w:rsidTr="0058650B">
              <w:trPr>
                <w:trHeight w:val="225"/>
              </w:trPr>
              <w:tc>
                <w:tcPr>
                  <w:tcW w:w="1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9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(тыс.рублей)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8650B" w:rsidRPr="003A1BA3" w:rsidTr="0058650B">
              <w:trPr>
                <w:trHeight w:val="480"/>
              </w:trPr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КОД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Утверждено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500E7B" w:rsidRPr="003A1BA3" w:rsidRDefault="00500E7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Исполнено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E7B" w:rsidRPr="003A1BA3" w:rsidRDefault="00500E7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% исполения</w:t>
                  </w:r>
                </w:p>
              </w:tc>
            </w:tr>
            <w:tr w:rsidR="0058650B" w:rsidRPr="003A1BA3" w:rsidTr="0058650B">
              <w:trPr>
                <w:trHeight w:val="24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58650B" w:rsidRPr="003A1BA3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44D3" w:rsidRPr="003A1BA3" w:rsidTr="00231944">
              <w:trPr>
                <w:trHeight w:val="37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0 00 00000 00 0000 000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Всего доходов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FB6AC1"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456,6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2175,3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89</w:t>
                  </w:r>
                </w:p>
              </w:tc>
            </w:tr>
            <w:tr w:rsidR="00B244D3" w:rsidRPr="003A1BA3" w:rsidTr="00231944">
              <w:trPr>
                <w:trHeight w:val="28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1 00 00000 00 0000 000</w:t>
                  </w:r>
                </w:p>
              </w:tc>
              <w:tc>
                <w:tcPr>
                  <w:tcW w:w="499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Налоговые и неналоговые доходы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FB6AC1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590,3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432,3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73</w:t>
                  </w:r>
                </w:p>
              </w:tc>
            </w:tr>
            <w:tr w:rsidR="00B244D3" w:rsidRPr="003A1BA3" w:rsidTr="00231944">
              <w:trPr>
                <w:trHeight w:val="28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1 01 00000 00 0000 000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Налоги на прибыль, доходы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FB6AC1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183,0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183,0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B244D3" w:rsidRPr="003A1BA3" w:rsidTr="00231944">
              <w:trPr>
                <w:trHeight w:val="22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1 01 02000 00 0000 110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Налог на доходы физических лиц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183,0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B244D3" w:rsidRPr="003A1BA3" w:rsidTr="00231944">
              <w:trPr>
                <w:trHeight w:val="28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1 01 02010 01 1000 110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183,0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244D3" w:rsidRPr="003A1BA3" w:rsidTr="00231944">
              <w:trPr>
                <w:trHeight w:val="27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1 06 00000 00 0000 000 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Налоги на имущество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324,8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349,5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108</w:t>
                  </w:r>
                </w:p>
              </w:tc>
            </w:tr>
            <w:tr w:rsidR="00B244D3" w:rsidRPr="003A1BA3" w:rsidTr="00231944">
              <w:trPr>
                <w:trHeight w:val="31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1 06 01000 00 0000 000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Налог на имущество физических лиц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FB6AC1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28,2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B244D3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59,5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231944" w:rsidP="00231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211</w:t>
                  </w:r>
                </w:p>
              </w:tc>
            </w:tr>
            <w:tr w:rsidR="00B244D3" w:rsidRPr="003A1BA3" w:rsidTr="00445EE3">
              <w:trPr>
                <w:trHeight w:val="31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1 06 01030 10 1000 110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Налог на имущество физических лиц, взимаемый по ставкам, применяемым к </w:t>
                  </w: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244D3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28,2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244D3" w:rsidRPr="003A1BA3" w:rsidRDefault="00231944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59,5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244D3" w:rsidRPr="003A1BA3" w:rsidRDefault="00231944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211</w:t>
                  </w:r>
                </w:p>
              </w:tc>
            </w:tr>
            <w:tr w:rsidR="00B244D3" w:rsidRPr="003A1BA3" w:rsidTr="00FB6AC1">
              <w:trPr>
                <w:trHeight w:val="438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1 06 06000 00 0000 110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Земельный налог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B244D3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29</w:t>
                  </w:r>
                  <w:r w:rsidR="00FB6AC1"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6,6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289,9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98</w:t>
                  </w:r>
                </w:p>
              </w:tc>
            </w:tr>
            <w:tr w:rsidR="00B244D3" w:rsidRPr="003A1BA3" w:rsidTr="00FB6AC1">
              <w:trPr>
                <w:trHeight w:val="438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1 06 06033 10 1000 110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234,3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238,5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102</w:t>
                  </w:r>
                </w:p>
              </w:tc>
            </w:tr>
            <w:tr w:rsidR="00B244D3" w:rsidRPr="003A1BA3" w:rsidTr="00FB6AC1">
              <w:trPr>
                <w:trHeight w:val="438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1 06 06043 10 1000 110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244D3" w:rsidRPr="003A1BA3" w:rsidRDefault="00B244D3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62,3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51,4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4D3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83</w:t>
                  </w:r>
                </w:p>
              </w:tc>
            </w:tr>
            <w:tr w:rsidR="00FB6AC1" w:rsidRPr="003A1BA3" w:rsidTr="00FB6AC1">
              <w:trPr>
                <w:trHeight w:val="22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1 14 06025 10 0000 430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Неналоговые доходы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82,5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82,5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445EE3">
              <w:trPr>
                <w:trHeight w:val="27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DE34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1 14 06025 10 0000 430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DE34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Продажа земли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82,5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82,5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33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2 00 00000 00 0000 000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Безвозмездные поступления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1866,3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1743,0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93</w:t>
                  </w:r>
                </w:p>
              </w:tc>
            </w:tr>
            <w:tr w:rsidR="00FB6AC1" w:rsidRPr="003A1BA3" w:rsidTr="00FB6AC1">
              <w:trPr>
                <w:trHeight w:val="33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2 02 00000 00 0000 000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Безвозмездные поступления от других бюджетов РФ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1866,3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1743,0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93</w:t>
                  </w:r>
                </w:p>
              </w:tc>
            </w:tr>
            <w:tr w:rsidR="00FB6AC1" w:rsidRPr="003A1BA3" w:rsidTr="00FB6AC1">
              <w:trPr>
                <w:trHeight w:val="33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2 02 01000 10 0000 150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Дотации бюджетам субъектов Российской Федерации и муниципальных образований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129,7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129,7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28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2 02 15001 10 0000 150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Дотации бюджетам сельских поселений на выравнивание бюджетной обеспеченности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129,7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129,7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24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2 02 20000 00 0000 150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1336,2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1336,2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24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2 02 25576 10 0000 150</w:t>
                  </w:r>
                </w:p>
              </w:tc>
              <w:tc>
                <w:tcPr>
                  <w:tcW w:w="49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Субсидии на реализацию мероприятий по благоустройству сельских территорий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868,0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868,0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445EE3">
              <w:trPr>
                <w:trHeight w:val="31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2 02 29999 10 </w:t>
                  </w: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 xml:space="preserve">Прочие субсидии бюджетам сельских </w:t>
                  </w: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поселений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468,2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468,2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B6AC1" w:rsidRPr="003A1BA3" w:rsidRDefault="00FB6AC1" w:rsidP="00445E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27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2 02 30000 00 0000 150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84,5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84,5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510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2 02 35118 10 0000 150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84,5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84,5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352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2 02 40000 00 0000 150</w:t>
                  </w:r>
                </w:p>
              </w:tc>
              <w:tc>
                <w:tcPr>
                  <w:tcW w:w="49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Иные межбюджетные трансферты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225,9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102,6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45</w:t>
                  </w:r>
                </w:p>
              </w:tc>
            </w:tr>
            <w:tr w:rsidR="00FB6AC1" w:rsidRPr="003A1BA3" w:rsidTr="00FB6AC1">
              <w:trPr>
                <w:trHeight w:val="945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2 02 40014 10 0000 150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B244D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198,2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74,9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FB6AC1" w:rsidRPr="003A1BA3" w:rsidTr="00FB6AC1">
              <w:trPr>
                <w:trHeight w:val="617"/>
              </w:trPr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B6AC1" w:rsidRPr="003A1BA3" w:rsidRDefault="00FB6AC1" w:rsidP="00DE34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2 02 49999 10 0000 150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6AC1" w:rsidRPr="003A1BA3" w:rsidRDefault="00FB6AC1" w:rsidP="00DE34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Межбюджетные трансферты из резервного фонда Правительства Республики Мордовия для выполнения работ по пропуску весеннего паводка 2020г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27,7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27,7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413"/>
              </w:trPr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2 07 00000 00 0000 150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6AC1" w:rsidRPr="003A1BA3" w:rsidRDefault="00FB6AC1" w:rsidP="00FB6AC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Прочие безвозмездные поступления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FB6AC1" w:rsidRPr="003A1BA3" w:rsidTr="00FB6AC1">
              <w:trPr>
                <w:trHeight w:val="503"/>
              </w:trPr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2 07 05030 10 0000 150</w:t>
                  </w:r>
                </w:p>
              </w:tc>
              <w:tc>
                <w:tcPr>
                  <w:tcW w:w="49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6AC1" w:rsidRPr="003A1BA3" w:rsidRDefault="00FB6AC1" w:rsidP="00FB6AC1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A1BA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Прочие безвозмездные поступления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A1B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  <w:p w:rsidR="00FB6AC1" w:rsidRPr="003A1BA3" w:rsidRDefault="00FB6AC1" w:rsidP="00FB6AC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E3478" w:rsidRPr="003A1BA3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774B" w:rsidRPr="003A1BA3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774B" w:rsidRPr="003A1BA3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774B" w:rsidRPr="003A1BA3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774B" w:rsidRPr="003A1BA3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</w:t>
      </w:r>
      <w:r w:rsidRPr="003A1BA3">
        <w:rPr>
          <w:rFonts w:ascii="Times New Roman" w:hAnsi="Times New Roman" w:cs="Times New Roman"/>
          <w:sz w:val="24"/>
          <w:szCs w:val="24"/>
        </w:rPr>
        <w:br/>
        <w:t xml:space="preserve">к решению Совета депутатов Моргинского сельского поселения 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 xml:space="preserve"> «Об утверждении отчета об исполнении бюджета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Дубенского муниципального района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>Республики Мордовия за 2020 год»</w:t>
      </w:r>
    </w:p>
    <w:p w:rsidR="0028774B" w:rsidRPr="003A1BA3" w:rsidRDefault="0028774B" w:rsidP="0028774B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A1BA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</w:t>
      </w:r>
    </w:p>
    <w:p w:rsidR="00A12681" w:rsidRPr="003A1BA3" w:rsidRDefault="0028774B" w:rsidP="0028774B">
      <w:pPr>
        <w:jc w:val="center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  <w:r w:rsidRPr="003A1BA3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 xml:space="preserve">РАСХОДОВ БЮДЖЕТА </w:t>
      </w:r>
      <w:r w:rsidR="00445EE3" w:rsidRPr="003A1B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МОРГИНСКОГО</w:t>
      </w:r>
      <w:r w:rsidRPr="003A1B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ЗА 2020 ГОД 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4"/>
        <w:gridCol w:w="567"/>
        <w:gridCol w:w="567"/>
        <w:gridCol w:w="567"/>
        <w:gridCol w:w="567"/>
        <w:gridCol w:w="567"/>
        <w:gridCol w:w="567"/>
        <w:gridCol w:w="851"/>
        <w:gridCol w:w="567"/>
        <w:gridCol w:w="850"/>
        <w:gridCol w:w="851"/>
        <w:gridCol w:w="1134"/>
      </w:tblGrid>
      <w:tr w:rsidR="00A12681" w:rsidRPr="003A1BA3" w:rsidTr="00A12681">
        <w:tc>
          <w:tcPr>
            <w:tcW w:w="3544" w:type="dxa"/>
            <w:vMerge w:val="restart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A12681" w:rsidRPr="003A1BA3" w:rsidRDefault="00A12681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vAlign w:val="bottom"/>
          </w:tcPr>
          <w:p w:rsidR="00A12681" w:rsidRPr="003A1BA3" w:rsidRDefault="00A12681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vAlign w:val="bottom"/>
          </w:tcPr>
          <w:p w:rsidR="00A12681" w:rsidRPr="003A1BA3" w:rsidRDefault="00A12681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</w:p>
        </w:tc>
        <w:tc>
          <w:tcPr>
            <w:tcW w:w="2552" w:type="dxa"/>
            <w:gridSpan w:val="4"/>
            <w:vMerge w:val="restart"/>
            <w:vAlign w:val="bottom"/>
          </w:tcPr>
          <w:p w:rsidR="00A12681" w:rsidRPr="003A1BA3" w:rsidRDefault="00A12681" w:rsidP="00777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  <w:p w:rsidR="00A12681" w:rsidRPr="003A1BA3" w:rsidRDefault="00A12681" w:rsidP="00777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835" w:type="dxa"/>
            <w:gridSpan w:val="3"/>
          </w:tcPr>
          <w:p w:rsidR="00A12681" w:rsidRPr="003A1BA3" w:rsidRDefault="00A12681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Сумма(тыс.руб)</w:t>
            </w:r>
          </w:p>
        </w:tc>
      </w:tr>
      <w:tr w:rsidR="00A12681" w:rsidRPr="003A1BA3" w:rsidTr="00A12681">
        <w:tc>
          <w:tcPr>
            <w:tcW w:w="3544" w:type="dxa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4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12681" w:rsidRPr="003A1BA3" w:rsidRDefault="008C437A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851" w:type="dxa"/>
          </w:tcPr>
          <w:p w:rsidR="00A12681" w:rsidRPr="003A1BA3" w:rsidRDefault="008C437A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лнено</w:t>
            </w:r>
          </w:p>
        </w:tc>
        <w:tc>
          <w:tcPr>
            <w:tcW w:w="1134" w:type="dxa"/>
          </w:tcPr>
          <w:p w:rsidR="00A12681" w:rsidRPr="003A1BA3" w:rsidRDefault="008C437A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 исполен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ия</w:t>
            </w:r>
          </w:p>
        </w:tc>
      </w:tr>
      <w:tr w:rsidR="00A12681" w:rsidRPr="003A1BA3" w:rsidTr="00A12681">
        <w:tc>
          <w:tcPr>
            <w:tcW w:w="3544" w:type="dxa"/>
            <w:vAlign w:val="bottom"/>
          </w:tcPr>
          <w:p w:rsidR="00A12681" w:rsidRPr="003A1BA3" w:rsidRDefault="00A12681" w:rsidP="00777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A12681" w:rsidRPr="003A1BA3" w:rsidRDefault="00A12681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328F5" w:rsidRPr="003A1BA3" w:rsidTr="00A12681">
        <w:tc>
          <w:tcPr>
            <w:tcW w:w="3544" w:type="dxa"/>
            <w:vAlign w:val="bottom"/>
          </w:tcPr>
          <w:p w:rsidR="00A328F5" w:rsidRPr="003A1BA3" w:rsidRDefault="00A328F5" w:rsidP="00777A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vAlign w:val="bottom"/>
          </w:tcPr>
          <w:p w:rsidR="00A328F5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A328F5" w:rsidRPr="003A1BA3" w:rsidRDefault="005A6FA1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220</w:t>
            </w:r>
            <w:r w:rsidR="00FB181C"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1,9</w:t>
            </w:r>
          </w:p>
        </w:tc>
        <w:tc>
          <w:tcPr>
            <w:tcW w:w="851" w:type="dxa"/>
            <w:vAlign w:val="bottom"/>
          </w:tcPr>
          <w:p w:rsidR="00A328F5" w:rsidRPr="003A1BA3" w:rsidRDefault="005A6FA1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220</w:t>
            </w:r>
            <w:r w:rsidR="00FB181C"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1,9</w:t>
            </w:r>
          </w:p>
        </w:tc>
        <w:tc>
          <w:tcPr>
            <w:tcW w:w="1134" w:type="dxa"/>
            <w:vAlign w:val="bottom"/>
          </w:tcPr>
          <w:p w:rsidR="00A328F5" w:rsidRPr="003A1BA3" w:rsidRDefault="00A328F5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Моргинского сельского поселенияДубенского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2201,9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2201,9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878,5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878,5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337,4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337,4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Муниципальная программа Моргинского сельского поселения Дубенского муниципального района Республики Мордовия "Развитие муниципальной службы в Моргинском</w:t>
            </w:r>
            <w:r w:rsidR="004816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3A1BA3">
              <w:rPr>
                <w:rFonts w:ascii="Times New Roman" w:hAnsi="Times New Roman" w:cs="Times New Roman"/>
                <w:iCs/>
                <w:sz w:val="24"/>
                <w:szCs w:val="24"/>
              </w:rPr>
              <w:t>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104,3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101,4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101,4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91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41150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5A6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233,1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184,0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184,0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49,1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49,1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541,1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541,1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Муниципальная программа Моргинского сельского поселения Дубенского муниципального района Республики Мордовия </w:t>
            </w:r>
            <w:r w:rsidRPr="003A1BA3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"Развитие муниципальной службы в Моргинском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229,8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8122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60,7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60,7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15,5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15,5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Уплата прочих налогов, сборов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15,2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15,2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176,1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176,1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30,6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30,6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center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44205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28,4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28,4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center"/>
          </w:tcPr>
          <w:p w:rsidR="00FA684E" w:rsidRPr="003A1BA3" w:rsidRDefault="00FA684E" w:rsidP="00777ADA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center"/>
          </w:tcPr>
          <w:p w:rsidR="00FA684E" w:rsidRPr="003A1BA3" w:rsidRDefault="00FA684E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бюджетных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center"/>
          </w:tcPr>
          <w:p w:rsidR="00FA684E" w:rsidRPr="003A1BA3" w:rsidRDefault="00FA684E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center"/>
          </w:tcPr>
          <w:p w:rsidR="00FA684E" w:rsidRPr="003A1BA3" w:rsidRDefault="00FA684E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FA684E" w:rsidRPr="003A1BA3" w:rsidRDefault="00FA684E" w:rsidP="00777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Защита населения и территории от чрезвычайных ситуаций иприродного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42120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42120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Муниципальная программа Моргинского сельского поселения Дубенского муниципального района Республики Мордовия «Развитие автомобильных дорог в Моргинском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Капитальный ремонт, ремонт и содержание автомобильных дорог общего пользования местного значения и искуственных сооружений на них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44102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Жилищно-коммунальное </w:t>
            </w:r>
            <w:r w:rsidRPr="003A1BA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91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979,8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979,8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979,8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979,8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Программа  комплексного развития  сельских территорий Моргинского сельского поселения Дубенского муниципального района Республики Мордовия на 2020-2025 годы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</w:p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Обустройство родника-колодца «Спасов лисьма» и обустройство детской игровой площадки в с. Морга Дубенского муниципального района Республики Мордовия</w:t>
            </w:r>
            <w:bookmarkStart w:id="1" w:name="_GoBack"/>
            <w:bookmarkEnd w:id="1"/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Благоустройство  территории муниципального образования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L57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B244D3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L57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3A1B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C6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sz w:val="24"/>
                <w:szCs w:val="24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445EE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Муниципальная программа Моргинского сельского поселения Дубенского муниципального района Республики Мордовия «Энергосбережение и повышение энергетической эффективности.»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по энергосбережению и повышению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энергоэффективности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B04E1E">
        <w:tc>
          <w:tcPr>
            <w:tcW w:w="3544" w:type="dxa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04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</w:tcPr>
          <w:p w:rsidR="00FA684E" w:rsidRPr="003A1BA3" w:rsidRDefault="00FA684E" w:rsidP="00B24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B24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A684E" w:rsidRPr="003A1BA3" w:rsidTr="00FA684E">
        <w:tc>
          <w:tcPr>
            <w:tcW w:w="3544" w:type="dxa"/>
            <w:vAlign w:val="bottom"/>
          </w:tcPr>
          <w:p w:rsidR="00FA684E" w:rsidRPr="003A1BA3" w:rsidRDefault="00FA684E" w:rsidP="00777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Иные пенсии,социальные доплаты к пенсиям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FA68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918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vAlign w:val="bottom"/>
          </w:tcPr>
          <w:p w:rsidR="00FA684E" w:rsidRPr="003A1BA3" w:rsidRDefault="00FA684E" w:rsidP="0077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850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851" w:type="dxa"/>
            <w:vAlign w:val="bottom"/>
          </w:tcPr>
          <w:p w:rsidR="00FA684E" w:rsidRPr="003A1BA3" w:rsidRDefault="00FA684E" w:rsidP="00445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156,1</w:t>
            </w:r>
          </w:p>
        </w:tc>
        <w:tc>
          <w:tcPr>
            <w:tcW w:w="1134" w:type="dxa"/>
            <w:vAlign w:val="bottom"/>
          </w:tcPr>
          <w:p w:rsidR="00FA684E" w:rsidRPr="003A1BA3" w:rsidRDefault="00FA684E" w:rsidP="00A328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</w:tbl>
    <w:p w:rsidR="00DE3478" w:rsidRPr="003A1BA3" w:rsidRDefault="00DE3478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</w:p>
    <w:p w:rsidR="00441B32" w:rsidRPr="003A1BA3" w:rsidRDefault="00441B32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</w:p>
    <w:p w:rsidR="003F7BDE" w:rsidRDefault="003F7BDE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7BDE" w:rsidRDefault="003F7BDE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7BDE" w:rsidRDefault="003F7BDE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7BDE" w:rsidRDefault="003F7BDE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3 </w:t>
      </w:r>
      <w:r w:rsidRPr="003A1BA3">
        <w:rPr>
          <w:rFonts w:ascii="Times New Roman" w:hAnsi="Times New Roman" w:cs="Times New Roman"/>
          <w:sz w:val="24"/>
          <w:szCs w:val="24"/>
        </w:rPr>
        <w:br/>
        <w:t xml:space="preserve">к решению Совета депутатов Моргинского сельского поселения 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 xml:space="preserve"> «Об утверждении отчета об исполнении бюджета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Дубенского муниципального района 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>Республики Мордовия за 2020 год»</w:t>
      </w:r>
    </w:p>
    <w:p w:rsidR="00441B32" w:rsidRPr="003A1BA3" w:rsidRDefault="00441B32" w:rsidP="00441B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82" w:type="dxa"/>
        <w:tblInd w:w="108" w:type="dxa"/>
        <w:tblLayout w:type="fixed"/>
        <w:tblLook w:val="04A0"/>
      </w:tblPr>
      <w:tblGrid>
        <w:gridCol w:w="2278"/>
        <w:gridCol w:w="4680"/>
        <w:gridCol w:w="1215"/>
        <w:gridCol w:w="1115"/>
        <w:gridCol w:w="1194"/>
      </w:tblGrid>
      <w:tr w:rsidR="00441B32" w:rsidRPr="003A1BA3" w:rsidTr="008E25CA">
        <w:trPr>
          <w:trHeight w:val="604"/>
        </w:trPr>
        <w:tc>
          <w:tcPr>
            <w:tcW w:w="10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 МОРГИНСКОГО СЕЛЬСКОГО ПОСЕЛЕНИЯ ДУБЕНСКОГО МУНИЦИПАЛЬНОГО РАЙОНА РЕСПУБЛИКИ МОРДОВИЯ ЗА 2020 ГОД</w:t>
            </w:r>
          </w:p>
        </w:tc>
      </w:tr>
      <w:tr w:rsidR="00441B32" w:rsidRPr="003A1BA3" w:rsidTr="008E25CA">
        <w:trPr>
          <w:trHeight w:val="250"/>
        </w:trPr>
        <w:tc>
          <w:tcPr>
            <w:tcW w:w="2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B32" w:rsidRPr="003A1BA3" w:rsidTr="008E25CA">
        <w:trPr>
          <w:trHeight w:val="722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441B32" w:rsidRPr="003A1BA3" w:rsidTr="008E25CA">
        <w:trPr>
          <w:trHeight w:val="707"/>
        </w:trPr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Утверждено на 2020г.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Исполнено в 2020г.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% исполнения </w:t>
            </w:r>
          </w:p>
        </w:tc>
      </w:tr>
      <w:tr w:rsidR="00441B32" w:rsidRPr="003A1BA3" w:rsidTr="008E25CA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E25CA" w:rsidRPr="003A1BA3" w:rsidTr="008E25CA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CA" w:rsidRPr="003A1BA3" w:rsidRDefault="008E25CA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CA" w:rsidRPr="003A1BA3" w:rsidRDefault="008E25CA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-254,7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-26,6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-281,3</w:t>
            </w:r>
          </w:p>
        </w:tc>
      </w:tr>
      <w:tr w:rsidR="00441B32" w:rsidRPr="003A1BA3" w:rsidTr="008E25CA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000 01 01 00 00 00 0000 000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50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000 01 01 00 00 00 0000 700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000 01 01 00 00 10 0000 710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51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000 01 01 00 00 00 0000 800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000 01 01 00 00 10 0000 810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государственных ценных бумаг поселений, номинальная стоимость которых указана в валюте Российской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000 01 02 00 00 00 0000 000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677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000 01 03 01 00 10 2604 710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000 01 03 01 00 00 0000 800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000 01 03 01 00 10 2604 810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8E25CA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-254,7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8E25CA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-26,6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8E25CA" w:rsidP="008E25C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-281,3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-2 456,6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- 2 175,3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8E25C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8E25CA"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-281,3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-2 456,6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-2 175,3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25CA" w:rsidRPr="003A1BA3">
              <w:rPr>
                <w:rFonts w:ascii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-2 456,6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-2 175,3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25CA" w:rsidRPr="003A1BA3">
              <w:rPr>
                <w:rFonts w:ascii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441B32" w:rsidRPr="003A1BA3" w:rsidTr="008E25CA">
        <w:trPr>
          <w:trHeight w:val="517"/>
        </w:trPr>
        <w:tc>
          <w:tcPr>
            <w:tcW w:w="2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- 2 456,6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-2 175,3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25CA" w:rsidRPr="003A1BA3">
              <w:rPr>
                <w:rFonts w:ascii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441B32" w:rsidRPr="003A1BA3" w:rsidTr="008E25CA">
        <w:trPr>
          <w:trHeight w:val="517"/>
        </w:trPr>
        <w:tc>
          <w:tcPr>
            <w:tcW w:w="2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2 201,9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8E25CA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2 201,9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8E25CA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E25CA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E25CA" w:rsidRPr="003A1BA3" w:rsidRDefault="008E25CA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E25CA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E25CA" w:rsidRPr="003A1BA3" w:rsidRDefault="008E25CA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E25CA" w:rsidRPr="003A1BA3" w:rsidTr="008E25CA">
        <w:trPr>
          <w:trHeight w:val="309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25CA" w:rsidRPr="003A1BA3" w:rsidRDefault="008E25CA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2 201,9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25CA" w:rsidRPr="003A1BA3" w:rsidRDefault="008E25CA" w:rsidP="008E25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000 01 06 04 00 00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Исполнение государственных и </w:t>
            </w: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муниципальных гарантий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000 01 06 04 01 00 0000 000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913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000 01 06 04 01 10 0000 810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69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000 01 06 05 01 10 0101 640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000 01 06 05 02 00 0000 640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56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000 01 06 05 02 10 0000 640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бюджетам </w:t>
            </w: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000 01 06 05 02 10 2604 640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000 01 06 05 02 10 0000 540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41B32" w:rsidRPr="003A1BA3" w:rsidTr="008E25CA">
        <w:trPr>
          <w:trHeight w:val="78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000 01 06 05 02 10 2604 540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E25CA" w:rsidRPr="003A1BA3" w:rsidTr="008E25CA">
        <w:trPr>
          <w:trHeight w:val="250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CA" w:rsidRPr="003A1BA3" w:rsidRDefault="008E25CA" w:rsidP="00441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CA" w:rsidRPr="003A1BA3" w:rsidRDefault="008E25CA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-254,7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-26,6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CA" w:rsidRPr="003A1BA3" w:rsidRDefault="008E25CA" w:rsidP="003A1BA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-281,3</w:t>
            </w:r>
          </w:p>
        </w:tc>
      </w:tr>
      <w:tr w:rsidR="00441B32" w:rsidRPr="003A1BA3" w:rsidTr="008E25CA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1B32" w:rsidRPr="003A1BA3" w:rsidRDefault="00441B32" w:rsidP="00441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B32" w:rsidRPr="003A1BA3" w:rsidRDefault="00441B32" w:rsidP="00441B3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441B32" w:rsidRPr="003A1BA3" w:rsidRDefault="00441B32" w:rsidP="00441B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1BA3" w:rsidRPr="003A1BA3" w:rsidRDefault="003A1BA3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</w:p>
    <w:p w:rsidR="00441B32" w:rsidRPr="003A1BA3" w:rsidRDefault="003A1BA3" w:rsidP="003A1BA3">
      <w:pPr>
        <w:tabs>
          <w:tab w:val="left" w:pos="1410"/>
        </w:tabs>
        <w:rPr>
          <w:rFonts w:ascii="Times New Roman" w:hAnsi="Times New Roman" w:cs="Times New Roman"/>
          <w:sz w:val="24"/>
          <w:szCs w:val="24"/>
        </w:rPr>
      </w:pPr>
      <w:r w:rsidRPr="003A1BA3">
        <w:rPr>
          <w:rFonts w:ascii="Times New Roman" w:hAnsi="Times New Roman" w:cs="Times New Roman"/>
          <w:sz w:val="24"/>
          <w:szCs w:val="24"/>
        </w:rPr>
        <w:tab/>
      </w:r>
    </w:p>
    <w:p w:rsidR="003A1BA3" w:rsidRDefault="003A1BA3" w:rsidP="003A1BA3">
      <w:pPr>
        <w:tabs>
          <w:tab w:val="left" w:pos="1410"/>
        </w:tabs>
      </w:pPr>
    </w:p>
    <w:p w:rsidR="00375753" w:rsidRDefault="00CB1496" w:rsidP="00375753">
      <w:pPr>
        <w:jc w:val="both"/>
        <w:rPr>
          <w:b/>
          <w:sz w:val="28"/>
          <w:szCs w:val="28"/>
        </w:rPr>
      </w:pPr>
      <w:r>
        <w:t xml:space="preserve">                                                                        </w:t>
      </w:r>
      <w:r w:rsidR="00375753">
        <w:rPr>
          <w:b/>
        </w:rPr>
        <w:t xml:space="preserve"> </w:t>
      </w:r>
      <w:bookmarkStart w:id="2" w:name="_Toc165043992"/>
      <w:bookmarkStart w:id="3" w:name="_Toc165110076"/>
      <w:bookmarkStart w:id="4" w:name="_Toc165554049"/>
      <w:bookmarkStart w:id="5" w:name="_Toc164947554"/>
      <w:bookmarkStart w:id="6" w:name="_Toc165110079"/>
      <w:bookmarkStart w:id="7" w:name="_Toc165554052"/>
      <w:r w:rsidR="00375753">
        <w:rPr>
          <w:b/>
          <w:sz w:val="28"/>
          <w:szCs w:val="28"/>
        </w:rPr>
        <w:t>Пояснительная записка</w:t>
      </w:r>
    </w:p>
    <w:p w:rsidR="00375753" w:rsidRDefault="00375753" w:rsidP="0037575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 проекту Решения</w:t>
      </w:r>
      <w:r w:rsidR="0097520C">
        <w:rPr>
          <w:b/>
          <w:sz w:val="28"/>
          <w:szCs w:val="28"/>
        </w:rPr>
        <w:t xml:space="preserve">  Совета депутатов Моргинского</w:t>
      </w:r>
      <w:r>
        <w:rPr>
          <w:b/>
          <w:sz w:val="28"/>
          <w:szCs w:val="28"/>
        </w:rPr>
        <w:t xml:space="preserve"> сельского поселения муниципального района шестого созыва Республики Мордовия  «Об ис</w:t>
      </w:r>
      <w:r w:rsidR="0097520C">
        <w:rPr>
          <w:b/>
          <w:sz w:val="28"/>
          <w:szCs w:val="28"/>
        </w:rPr>
        <w:t>полнении   бюджета Моргинского</w:t>
      </w:r>
      <w:r>
        <w:rPr>
          <w:b/>
          <w:sz w:val="28"/>
          <w:szCs w:val="28"/>
        </w:rPr>
        <w:t xml:space="preserve"> сельского поселения Дубенского   муниципального района  за 2020 год»</w:t>
      </w:r>
    </w:p>
    <w:p w:rsidR="00375753" w:rsidRDefault="00375753" w:rsidP="00375753">
      <w:pPr>
        <w:ind w:firstLine="720"/>
        <w:jc w:val="both"/>
        <w:rPr>
          <w:sz w:val="28"/>
          <w:szCs w:val="28"/>
        </w:rPr>
      </w:pPr>
    </w:p>
    <w:p w:rsidR="00375753" w:rsidRDefault="00375753" w:rsidP="00375753">
      <w:pPr>
        <w:pStyle w:val="aa"/>
        <w:widowControl w:val="0"/>
        <w:ind w:firstLine="72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Настоящая пояснительная записка содержит информацию об исполнении  бюджета  </w:t>
      </w:r>
      <w:r w:rsidR="0097520C">
        <w:rPr>
          <w:iCs/>
          <w:sz w:val="28"/>
          <w:szCs w:val="28"/>
        </w:rPr>
        <w:t>Моргинского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iCs/>
          <w:sz w:val="28"/>
          <w:szCs w:val="28"/>
        </w:rPr>
        <w:lastRenderedPageBreak/>
        <w:t xml:space="preserve">Мордовия за 2020 год, основных подходах, применяемых при исполнении  бюджета  </w:t>
      </w:r>
      <w:r w:rsidR="0097520C">
        <w:rPr>
          <w:iCs/>
          <w:sz w:val="28"/>
          <w:szCs w:val="28"/>
        </w:rPr>
        <w:t>Моргинского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  за 2020 год, комментарии к фактическим параметрам  рай бюджета  </w:t>
      </w:r>
      <w:r w:rsidR="0097520C">
        <w:rPr>
          <w:iCs/>
          <w:sz w:val="28"/>
          <w:szCs w:val="28"/>
        </w:rPr>
        <w:t>Моргинского</w:t>
      </w:r>
      <w:r>
        <w:rPr>
          <w:iCs/>
          <w:sz w:val="28"/>
          <w:szCs w:val="28"/>
        </w:rPr>
        <w:t xml:space="preserve"> сельского поселения Дубенского муниципального района.</w:t>
      </w:r>
    </w:p>
    <w:p w:rsidR="00375753" w:rsidRDefault="00375753" w:rsidP="00375753">
      <w:pPr>
        <w:pStyle w:val="aa"/>
        <w:widowControl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Основные параметры исполнения бюджета </w:t>
      </w:r>
      <w:r w:rsidR="0097520C">
        <w:rPr>
          <w:iCs/>
          <w:sz w:val="28"/>
          <w:szCs w:val="28"/>
        </w:rPr>
        <w:t>Моргинского</w:t>
      </w:r>
      <w:r>
        <w:rPr>
          <w:iCs/>
          <w:sz w:val="28"/>
          <w:szCs w:val="28"/>
        </w:rPr>
        <w:t xml:space="preserve"> сельского поселения  Дубенского муниципального района Республики Мордовия за 2020 год  сло</w:t>
      </w:r>
      <w:r w:rsidR="0097520C">
        <w:rPr>
          <w:iCs/>
          <w:sz w:val="28"/>
          <w:szCs w:val="28"/>
        </w:rPr>
        <w:t>жились по доходам в сумме 2175,3</w:t>
      </w:r>
      <w:r>
        <w:rPr>
          <w:iCs/>
          <w:sz w:val="28"/>
          <w:szCs w:val="28"/>
        </w:rPr>
        <w:t xml:space="preserve"> тыс. рублей, по расхо</w:t>
      </w:r>
      <w:r w:rsidR="0097520C">
        <w:rPr>
          <w:iCs/>
          <w:sz w:val="28"/>
          <w:szCs w:val="28"/>
        </w:rPr>
        <w:t>дам в сумме 2201,9 тыс. рублей. Превышение расходов над доходами</w:t>
      </w:r>
      <w:r>
        <w:rPr>
          <w:iCs/>
          <w:sz w:val="28"/>
          <w:szCs w:val="28"/>
        </w:rPr>
        <w:t xml:space="preserve">  бюджета </w:t>
      </w:r>
      <w:r w:rsidR="0097520C">
        <w:rPr>
          <w:iCs/>
          <w:sz w:val="28"/>
          <w:szCs w:val="28"/>
        </w:rPr>
        <w:t>Моргинского</w:t>
      </w:r>
      <w:r>
        <w:rPr>
          <w:iCs/>
          <w:sz w:val="28"/>
          <w:szCs w:val="28"/>
        </w:rPr>
        <w:t xml:space="preserve"> сельского поселения  муниципального района    составило</w:t>
      </w:r>
      <w:r w:rsidR="00A340F8">
        <w:rPr>
          <w:iCs/>
          <w:sz w:val="28"/>
          <w:szCs w:val="28"/>
        </w:rPr>
        <w:t xml:space="preserve"> 26,6 тыс рублей.</w:t>
      </w:r>
    </w:p>
    <w:p w:rsidR="00375753" w:rsidRDefault="00375753" w:rsidP="00375753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Доходы   бюджета </w:t>
      </w:r>
      <w:r w:rsidR="0097520C">
        <w:rPr>
          <w:b/>
          <w:sz w:val="28"/>
          <w:szCs w:val="28"/>
        </w:rPr>
        <w:t>Моргинского</w:t>
      </w:r>
      <w:r>
        <w:rPr>
          <w:b/>
          <w:sz w:val="28"/>
          <w:szCs w:val="28"/>
        </w:rPr>
        <w:t xml:space="preserve"> сельского поселения Дубенского муниципального района  за 2020 год.</w:t>
      </w:r>
    </w:p>
    <w:p w:rsidR="00A340F8" w:rsidRPr="00A340F8" w:rsidRDefault="00A340F8" w:rsidP="00375753">
      <w:pPr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340F8">
        <w:rPr>
          <w:rFonts w:ascii="Times New Roman" w:hAnsi="Times New Roman" w:cs="Times New Roman"/>
          <w:sz w:val="28"/>
          <w:szCs w:val="28"/>
        </w:rPr>
        <w:t>Общий объем налоговых и неналоговых доходов бюджета Моргинского сельского поселения Дубенского муниципального района за 2020 год сложились в сумм</w:t>
      </w:r>
      <w:r w:rsidR="0017041B">
        <w:rPr>
          <w:rFonts w:ascii="Times New Roman" w:hAnsi="Times New Roman" w:cs="Times New Roman"/>
          <w:sz w:val="28"/>
          <w:szCs w:val="28"/>
        </w:rPr>
        <w:t>е 432,3</w:t>
      </w:r>
      <w:r w:rsidRPr="00A340F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CB1496">
        <w:rPr>
          <w:rFonts w:ascii="Times New Roman" w:hAnsi="Times New Roman" w:cs="Times New Roman"/>
          <w:sz w:val="28"/>
          <w:szCs w:val="28"/>
        </w:rPr>
        <w:t>, при плане 590</w:t>
      </w:r>
      <w:r w:rsidR="0017041B">
        <w:rPr>
          <w:rFonts w:ascii="Times New Roman" w:hAnsi="Times New Roman" w:cs="Times New Roman"/>
          <w:sz w:val="28"/>
          <w:szCs w:val="28"/>
        </w:rPr>
        <w:t>,3</w:t>
      </w:r>
      <w:r>
        <w:rPr>
          <w:rFonts w:ascii="Times New Roman" w:hAnsi="Times New Roman" w:cs="Times New Roman"/>
          <w:sz w:val="28"/>
          <w:szCs w:val="28"/>
        </w:rPr>
        <w:t xml:space="preserve"> тыс. р</w:t>
      </w:r>
      <w:r w:rsidR="0017041B">
        <w:rPr>
          <w:rFonts w:ascii="Times New Roman" w:hAnsi="Times New Roman" w:cs="Times New Roman"/>
          <w:sz w:val="28"/>
          <w:szCs w:val="28"/>
        </w:rPr>
        <w:t>ублей, исполнение составило 73,0</w:t>
      </w:r>
      <w:r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375753" w:rsidRDefault="00375753" w:rsidP="00375753">
      <w:pPr>
        <w:pStyle w:val="ConsNormal"/>
        <w:ind w:firstLine="0"/>
        <w:jc w:val="both"/>
        <w:rPr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b/>
          <w:iCs/>
          <w:sz w:val="28"/>
          <w:szCs w:val="28"/>
        </w:rPr>
        <w:t xml:space="preserve">           </w:t>
      </w:r>
    </w:p>
    <w:p w:rsidR="00375753" w:rsidRDefault="001E3732" w:rsidP="001E3732">
      <w:pPr>
        <w:pStyle w:val="ac"/>
        <w:keepNext/>
        <w:ind w:firstLine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</w:t>
      </w:r>
      <w:r w:rsidR="00375753">
        <w:rPr>
          <w:b/>
          <w:iCs/>
          <w:sz w:val="28"/>
          <w:szCs w:val="28"/>
        </w:rPr>
        <w:t xml:space="preserve"> Налог на доходы физических лиц</w:t>
      </w:r>
    </w:p>
    <w:p w:rsidR="00375753" w:rsidRDefault="0017041B" w:rsidP="0017041B">
      <w:pPr>
        <w:pStyle w:val="ac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75753">
        <w:rPr>
          <w:sz w:val="28"/>
          <w:szCs w:val="28"/>
        </w:rPr>
        <w:t xml:space="preserve">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:rsidR="00375753" w:rsidRDefault="00375753" w:rsidP="00375753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>Прогноз по налогу на доходы физи</w:t>
      </w:r>
      <w:r w:rsidR="0017041B">
        <w:rPr>
          <w:sz w:val="28"/>
          <w:szCs w:val="28"/>
        </w:rPr>
        <w:t>ческих лиц исполнен на сумму 0,3</w:t>
      </w:r>
      <w:r>
        <w:rPr>
          <w:sz w:val="28"/>
          <w:szCs w:val="28"/>
        </w:rPr>
        <w:t xml:space="preserve"> т</w:t>
      </w:r>
      <w:r w:rsidR="0017041B">
        <w:rPr>
          <w:sz w:val="28"/>
          <w:szCs w:val="28"/>
        </w:rPr>
        <w:t>ыс. рублей, при плане 183,0</w:t>
      </w:r>
      <w:r>
        <w:rPr>
          <w:sz w:val="28"/>
          <w:szCs w:val="28"/>
        </w:rPr>
        <w:t xml:space="preserve"> </w:t>
      </w:r>
      <w:r w:rsidR="0017041B">
        <w:rPr>
          <w:sz w:val="28"/>
          <w:szCs w:val="28"/>
        </w:rPr>
        <w:t>тыс.рублей, что составляет 0</w:t>
      </w:r>
      <w:r>
        <w:rPr>
          <w:sz w:val="28"/>
          <w:szCs w:val="28"/>
        </w:rPr>
        <w:t xml:space="preserve"> процента от утвержденного плана  на 2020 год. </w:t>
      </w:r>
    </w:p>
    <w:p w:rsidR="00375753" w:rsidRDefault="001E3732" w:rsidP="001E3732">
      <w:pPr>
        <w:pStyle w:val="aa"/>
        <w:jc w:val="left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</w:t>
      </w:r>
      <w:r w:rsidR="00375753">
        <w:rPr>
          <w:b/>
          <w:bCs/>
          <w:iCs/>
          <w:sz w:val="28"/>
          <w:szCs w:val="28"/>
        </w:rPr>
        <w:t>Земельный налог</w:t>
      </w:r>
    </w:p>
    <w:p w:rsidR="00375753" w:rsidRDefault="00375753" w:rsidP="00375753">
      <w:pPr>
        <w:pStyle w:val="2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Прогноз по земельному за </w:t>
      </w:r>
      <w:r w:rsidR="00CB1496">
        <w:rPr>
          <w:sz w:val="28"/>
          <w:szCs w:val="28"/>
        </w:rPr>
        <w:t>2020 год выполнен на сумму 289,9 тыс.рублей, при плане 296,6 тыс.рублей или на 98</w:t>
      </w:r>
      <w:r>
        <w:rPr>
          <w:sz w:val="28"/>
          <w:szCs w:val="28"/>
        </w:rPr>
        <w:t xml:space="preserve"> процента.  </w:t>
      </w:r>
    </w:p>
    <w:p w:rsidR="00375753" w:rsidRDefault="001E3732" w:rsidP="00375753">
      <w:pPr>
        <w:pStyle w:val="21"/>
        <w:keepNext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375753">
        <w:rPr>
          <w:b/>
          <w:sz w:val="28"/>
          <w:szCs w:val="28"/>
        </w:rPr>
        <w:t>Налог на имущество</w:t>
      </w:r>
    </w:p>
    <w:p w:rsidR="00375753" w:rsidRDefault="00375753" w:rsidP="00375753">
      <w:pPr>
        <w:pStyle w:val="23"/>
        <w:widowControl w:val="0"/>
        <w:ind w:firstLine="720"/>
        <w:jc w:val="left"/>
        <w:rPr>
          <w:szCs w:val="28"/>
        </w:rPr>
      </w:pPr>
      <w:r>
        <w:rPr>
          <w:szCs w:val="28"/>
        </w:rPr>
        <w:t>Прогноз  по налогу на имущество физиче</w:t>
      </w:r>
      <w:r w:rsidR="0017041B">
        <w:rPr>
          <w:szCs w:val="28"/>
        </w:rPr>
        <w:t>ских лиц  исполнен на сумму 59,5 тыс. рублей при плане 28,2</w:t>
      </w:r>
      <w:r>
        <w:rPr>
          <w:szCs w:val="28"/>
        </w:rPr>
        <w:t xml:space="preserve"> на </w:t>
      </w:r>
      <w:r w:rsidR="0017041B">
        <w:rPr>
          <w:szCs w:val="28"/>
        </w:rPr>
        <w:t>211</w:t>
      </w:r>
      <w:r>
        <w:rPr>
          <w:szCs w:val="28"/>
        </w:rPr>
        <w:t xml:space="preserve"> процента.</w:t>
      </w:r>
    </w:p>
    <w:p w:rsidR="00375753" w:rsidRDefault="00375753" w:rsidP="00375753">
      <w:pPr>
        <w:pStyle w:val="23"/>
        <w:widowControl w:val="0"/>
        <w:ind w:firstLine="720"/>
        <w:jc w:val="center"/>
        <w:rPr>
          <w:szCs w:val="28"/>
        </w:rPr>
      </w:pPr>
    </w:p>
    <w:p w:rsidR="00375753" w:rsidRDefault="001E3732" w:rsidP="001E3732">
      <w:pPr>
        <w:pStyle w:val="23"/>
        <w:rPr>
          <w:b/>
          <w:szCs w:val="28"/>
        </w:rPr>
      </w:pPr>
      <w:r>
        <w:rPr>
          <w:b/>
          <w:szCs w:val="28"/>
        </w:rPr>
        <w:t xml:space="preserve">               </w:t>
      </w:r>
      <w:r w:rsidR="00375753">
        <w:rPr>
          <w:b/>
          <w:szCs w:val="28"/>
        </w:rPr>
        <w:t>Безвозмездные поступления</w:t>
      </w:r>
    </w:p>
    <w:p w:rsidR="00375753" w:rsidRDefault="00375753" w:rsidP="00375753">
      <w:pPr>
        <w:pStyle w:val="23"/>
        <w:ind w:firstLine="720"/>
        <w:rPr>
          <w:szCs w:val="28"/>
        </w:rPr>
      </w:pPr>
      <w:r>
        <w:rPr>
          <w:szCs w:val="28"/>
        </w:rPr>
        <w:t>Общий объем поступлений финансовой помощи из республиканского</w:t>
      </w:r>
      <w:r w:rsidR="001F0023">
        <w:rPr>
          <w:szCs w:val="28"/>
        </w:rPr>
        <w:t xml:space="preserve"> бюджета  составил в сумме 1743,0 тыс. рублей,  при плане 1866,3</w:t>
      </w:r>
      <w:r>
        <w:rPr>
          <w:szCs w:val="28"/>
        </w:rPr>
        <w:t xml:space="preserve"> тыс.ру</w:t>
      </w:r>
      <w:r w:rsidR="001F0023">
        <w:rPr>
          <w:szCs w:val="28"/>
        </w:rPr>
        <w:t xml:space="preserve">блей. выполнен  на 93 </w:t>
      </w:r>
      <w:r>
        <w:rPr>
          <w:szCs w:val="28"/>
        </w:rPr>
        <w:t>процентов.</w:t>
      </w:r>
    </w:p>
    <w:p w:rsidR="00375753" w:rsidRDefault="00375753" w:rsidP="00375753">
      <w:pPr>
        <w:ind w:firstLine="720"/>
        <w:jc w:val="both"/>
        <w:rPr>
          <w:sz w:val="28"/>
          <w:szCs w:val="28"/>
        </w:rPr>
      </w:pPr>
    </w:p>
    <w:p w:rsidR="00375753" w:rsidRPr="001E3732" w:rsidRDefault="00375753" w:rsidP="00375753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732">
        <w:rPr>
          <w:rFonts w:ascii="Times New Roman" w:hAnsi="Times New Roman" w:cs="Times New Roman"/>
          <w:b/>
          <w:sz w:val="28"/>
          <w:szCs w:val="28"/>
        </w:rPr>
        <w:t xml:space="preserve">Расходы  бюджета  </w:t>
      </w:r>
      <w:r w:rsidR="0097520C" w:rsidRPr="001E3732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1E373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за 2020 год</w:t>
      </w:r>
    </w:p>
    <w:p w:rsidR="00375753" w:rsidRPr="001E3732" w:rsidRDefault="00375753" w:rsidP="00375753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3732">
        <w:rPr>
          <w:rFonts w:ascii="Times New Roman" w:hAnsi="Times New Roman" w:cs="Times New Roman"/>
          <w:sz w:val="28"/>
          <w:szCs w:val="28"/>
        </w:rPr>
        <w:t xml:space="preserve">Общий объем расходов бюджета </w:t>
      </w:r>
      <w:r w:rsidR="0097520C" w:rsidRPr="001E3732">
        <w:rPr>
          <w:rFonts w:ascii="Times New Roman" w:hAnsi="Times New Roman" w:cs="Times New Roman"/>
          <w:sz w:val="28"/>
          <w:szCs w:val="28"/>
        </w:rPr>
        <w:t>Моргинского</w:t>
      </w:r>
      <w:r w:rsidRPr="001E37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</w:t>
      </w:r>
      <w:r w:rsidR="001F0023">
        <w:rPr>
          <w:rFonts w:ascii="Times New Roman" w:hAnsi="Times New Roman" w:cs="Times New Roman"/>
          <w:sz w:val="28"/>
          <w:szCs w:val="28"/>
        </w:rPr>
        <w:t>йона за 2020 год составил 2201,9</w:t>
      </w:r>
      <w:r w:rsidRPr="001E3732">
        <w:rPr>
          <w:rFonts w:ascii="Times New Roman" w:hAnsi="Times New Roman" w:cs="Times New Roman"/>
          <w:sz w:val="28"/>
          <w:szCs w:val="28"/>
        </w:rPr>
        <w:t xml:space="preserve"> ты</w:t>
      </w:r>
      <w:r w:rsidR="001F0023">
        <w:rPr>
          <w:rFonts w:ascii="Times New Roman" w:hAnsi="Times New Roman" w:cs="Times New Roman"/>
          <w:sz w:val="28"/>
          <w:szCs w:val="28"/>
        </w:rPr>
        <w:t>с.рублей, при плане 2201,9</w:t>
      </w:r>
      <w:r w:rsidRPr="001E3732">
        <w:rPr>
          <w:rFonts w:ascii="Times New Roman" w:hAnsi="Times New Roman" w:cs="Times New Roman"/>
          <w:sz w:val="28"/>
          <w:szCs w:val="28"/>
        </w:rPr>
        <w:t xml:space="preserve">тыс.рублей, исполнение 84,1 процента. </w:t>
      </w:r>
    </w:p>
    <w:p w:rsidR="00375753" w:rsidRPr="001E3732" w:rsidRDefault="00375753" w:rsidP="00375753">
      <w:pPr>
        <w:pStyle w:val="2"/>
        <w:jc w:val="both"/>
        <w:rPr>
          <w:i/>
          <w:sz w:val="28"/>
          <w:szCs w:val="28"/>
        </w:rPr>
      </w:pPr>
      <w:r w:rsidRPr="001E3732">
        <w:rPr>
          <w:i/>
          <w:sz w:val="28"/>
          <w:szCs w:val="28"/>
        </w:rPr>
        <w:lastRenderedPageBreak/>
        <w:t xml:space="preserve">         Раздел "Общегосударственные вопросы"</w:t>
      </w:r>
    </w:p>
    <w:p w:rsidR="00375753" w:rsidRDefault="00375753" w:rsidP="00375753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разделу «Общегосударственные вопросы» произведены расходы на финансовое обеспечение деятельности органов местного самоуправления,  Глава </w:t>
      </w:r>
      <w:r w:rsidR="0097520C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="00667ADF">
        <w:rPr>
          <w:sz w:val="28"/>
          <w:szCs w:val="28"/>
        </w:rPr>
        <w:t xml:space="preserve"> составляет сумма расходов 337,4 тыс.рублей при плане 337,4 тыс. рублей или 100</w:t>
      </w:r>
      <w:r>
        <w:rPr>
          <w:sz w:val="28"/>
          <w:szCs w:val="28"/>
        </w:rPr>
        <w:t xml:space="preserve"> процентов. Центральный аппарат</w:t>
      </w:r>
      <w:r w:rsidR="00667ADF">
        <w:rPr>
          <w:sz w:val="28"/>
          <w:szCs w:val="28"/>
        </w:rPr>
        <w:t xml:space="preserve"> составляет сумма расходов 878,5 тыс. рублей при плане 878,5 тыс. рублей или 100</w:t>
      </w:r>
      <w:r>
        <w:rPr>
          <w:sz w:val="28"/>
          <w:szCs w:val="28"/>
        </w:rPr>
        <w:t xml:space="preserve"> процента. </w:t>
      </w:r>
    </w:p>
    <w:p w:rsidR="00375753" w:rsidRDefault="00375753" w:rsidP="00375753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Общая сумма расходов   бюджета </w:t>
      </w:r>
      <w:r w:rsidR="0097520C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="00667ADF">
        <w:rPr>
          <w:sz w:val="28"/>
          <w:szCs w:val="28"/>
        </w:rPr>
        <w:t xml:space="preserve"> по этой отрасли составило 878,5 тыс. рублей. При плане 878,5  тыс. рублей или 100</w:t>
      </w:r>
      <w:r>
        <w:rPr>
          <w:sz w:val="28"/>
          <w:szCs w:val="28"/>
        </w:rPr>
        <w:t xml:space="preserve"> процента.</w:t>
      </w:r>
    </w:p>
    <w:p w:rsidR="00375753" w:rsidRDefault="00375753" w:rsidP="00375753">
      <w:pPr>
        <w:pStyle w:val="ac"/>
        <w:rPr>
          <w:sz w:val="28"/>
          <w:szCs w:val="28"/>
        </w:rPr>
      </w:pPr>
    </w:p>
    <w:bookmarkEnd w:id="2"/>
    <w:bookmarkEnd w:id="3"/>
    <w:bookmarkEnd w:id="4"/>
    <w:p w:rsidR="00375753" w:rsidRPr="001E3732" w:rsidRDefault="00375753" w:rsidP="00375753">
      <w:pPr>
        <w:pStyle w:val="2"/>
        <w:ind w:firstLine="720"/>
        <w:jc w:val="both"/>
        <w:rPr>
          <w:i/>
          <w:sz w:val="28"/>
          <w:szCs w:val="28"/>
        </w:rPr>
      </w:pPr>
      <w:r w:rsidRPr="001E3732">
        <w:rPr>
          <w:i/>
          <w:sz w:val="28"/>
          <w:szCs w:val="28"/>
        </w:rPr>
        <w:t>Раздел " Благоустройство</w:t>
      </w:r>
    </w:p>
    <w:p w:rsidR="00375753" w:rsidRPr="001E3732" w:rsidRDefault="00375753" w:rsidP="00375753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732">
        <w:rPr>
          <w:rFonts w:ascii="Times New Roman" w:hAnsi="Times New Roman" w:cs="Times New Roman"/>
          <w:sz w:val="28"/>
          <w:szCs w:val="28"/>
        </w:rPr>
        <w:t>По данному разделу пр</w:t>
      </w:r>
      <w:r w:rsidR="00667ADF">
        <w:rPr>
          <w:rFonts w:ascii="Times New Roman" w:hAnsi="Times New Roman" w:cs="Times New Roman"/>
          <w:sz w:val="28"/>
          <w:szCs w:val="28"/>
        </w:rPr>
        <w:t>оизведены расходы  на сумму 979,8</w:t>
      </w:r>
      <w:r w:rsidRPr="001E3732">
        <w:rPr>
          <w:rFonts w:ascii="Times New Roman" w:hAnsi="Times New Roman" w:cs="Times New Roman"/>
          <w:sz w:val="28"/>
          <w:szCs w:val="28"/>
        </w:rPr>
        <w:t xml:space="preserve"> тыс.рублей или 100 процентов от утвержденных назначений. </w:t>
      </w:r>
    </w:p>
    <w:bookmarkEnd w:id="5"/>
    <w:bookmarkEnd w:id="6"/>
    <w:bookmarkEnd w:id="7"/>
    <w:p w:rsidR="00375753" w:rsidRPr="001E3732" w:rsidRDefault="00375753" w:rsidP="00375753">
      <w:pPr>
        <w:pStyle w:val="210"/>
        <w:ind w:firstLine="720"/>
        <w:rPr>
          <w:b/>
          <w:szCs w:val="28"/>
        </w:rPr>
      </w:pPr>
      <w:r w:rsidRPr="001E3732">
        <w:rPr>
          <w:b/>
          <w:szCs w:val="28"/>
        </w:rPr>
        <w:t>Воинский учет</w:t>
      </w:r>
    </w:p>
    <w:p w:rsidR="003A1BA3" w:rsidRPr="003A1BA3" w:rsidRDefault="00375753" w:rsidP="0097520C">
      <w:pPr>
        <w:pStyle w:val="ConsNormal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A1BA3" w:rsidRPr="001E3732" w:rsidRDefault="001E3732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</w:t>
      </w:r>
      <w:r w:rsidR="0073106C">
        <w:rPr>
          <w:rFonts w:ascii="Times New Roman" w:hAnsi="Times New Roman" w:cs="Times New Roman"/>
          <w:sz w:val="28"/>
          <w:szCs w:val="28"/>
        </w:rPr>
        <w:t>По воинск</w:t>
      </w:r>
      <w:r>
        <w:rPr>
          <w:rFonts w:ascii="Times New Roman" w:hAnsi="Times New Roman" w:cs="Times New Roman"/>
          <w:sz w:val="28"/>
          <w:szCs w:val="28"/>
        </w:rPr>
        <w:t>ому учету исполнение составило 84,5 при плане 84,5 тыс. рублей или 100 процентов.</w:t>
      </w:r>
    </w:p>
    <w:sectPr w:rsidR="003A1BA3" w:rsidRPr="001E3732" w:rsidSect="00A12681">
      <w:pgSz w:w="11906" w:h="16838"/>
      <w:pgMar w:top="851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00B" w:rsidRDefault="0029300B" w:rsidP="00C64D30">
      <w:pPr>
        <w:spacing w:after="0" w:line="240" w:lineRule="auto"/>
      </w:pPr>
      <w:r>
        <w:separator/>
      </w:r>
    </w:p>
  </w:endnote>
  <w:endnote w:type="continuationSeparator" w:id="1">
    <w:p w:rsidR="0029300B" w:rsidRDefault="0029300B" w:rsidP="00C6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00B" w:rsidRDefault="0029300B" w:rsidP="00C64D30">
      <w:pPr>
        <w:spacing w:after="0" w:line="240" w:lineRule="auto"/>
      </w:pPr>
      <w:r>
        <w:separator/>
      </w:r>
    </w:p>
  </w:footnote>
  <w:footnote w:type="continuationSeparator" w:id="1">
    <w:p w:rsidR="0029300B" w:rsidRDefault="0029300B" w:rsidP="00C6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3FB4"/>
    <w:rsid w:val="00003505"/>
    <w:rsid w:val="000C5C9B"/>
    <w:rsid w:val="000E21C9"/>
    <w:rsid w:val="00115CF1"/>
    <w:rsid w:val="0013376E"/>
    <w:rsid w:val="0017041B"/>
    <w:rsid w:val="0018371B"/>
    <w:rsid w:val="001E3732"/>
    <w:rsid w:val="001F0023"/>
    <w:rsid w:val="00216CA9"/>
    <w:rsid w:val="00231944"/>
    <w:rsid w:val="0028774B"/>
    <w:rsid w:val="0029300B"/>
    <w:rsid w:val="00323E65"/>
    <w:rsid w:val="00361963"/>
    <w:rsid w:val="00363364"/>
    <w:rsid w:val="00375753"/>
    <w:rsid w:val="003A1BA3"/>
    <w:rsid w:val="003B2F82"/>
    <w:rsid w:val="003F0593"/>
    <w:rsid w:val="003F38CB"/>
    <w:rsid w:val="003F7BDE"/>
    <w:rsid w:val="0041077F"/>
    <w:rsid w:val="00441B32"/>
    <w:rsid w:val="00445EE3"/>
    <w:rsid w:val="00465580"/>
    <w:rsid w:val="00481654"/>
    <w:rsid w:val="004B1F05"/>
    <w:rsid w:val="00500E7B"/>
    <w:rsid w:val="0058650B"/>
    <w:rsid w:val="005A6FA1"/>
    <w:rsid w:val="00662FDD"/>
    <w:rsid w:val="00667ADF"/>
    <w:rsid w:val="006E662D"/>
    <w:rsid w:val="007045E7"/>
    <w:rsid w:val="00706083"/>
    <w:rsid w:val="0073106C"/>
    <w:rsid w:val="007716E0"/>
    <w:rsid w:val="00777ADA"/>
    <w:rsid w:val="008122B8"/>
    <w:rsid w:val="00895489"/>
    <w:rsid w:val="008C437A"/>
    <w:rsid w:val="008E25CA"/>
    <w:rsid w:val="008F3FB4"/>
    <w:rsid w:val="00927D9F"/>
    <w:rsid w:val="0097520C"/>
    <w:rsid w:val="009E1D4A"/>
    <w:rsid w:val="009F0739"/>
    <w:rsid w:val="00A12681"/>
    <w:rsid w:val="00A328F5"/>
    <w:rsid w:val="00A340F8"/>
    <w:rsid w:val="00A6324D"/>
    <w:rsid w:val="00A854B8"/>
    <w:rsid w:val="00B02654"/>
    <w:rsid w:val="00B04E1E"/>
    <w:rsid w:val="00B066D8"/>
    <w:rsid w:val="00B244D3"/>
    <w:rsid w:val="00B8224F"/>
    <w:rsid w:val="00BC680F"/>
    <w:rsid w:val="00C17EEB"/>
    <w:rsid w:val="00C64D30"/>
    <w:rsid w:val="00C936E0"/>
    <w:rsid w:val="00CB1496"/>
    <w:rsid w:val="00CD302B"/>
    <w:rsid w:val="00D72D64"/>
    <w:rsid w:val="00D95ED9"/>
    <w:rsid w:val="00DE3478"/>
    <w:rsid w:val="00E02C26"/>
    <w:rsid w:val="00E119BF"/>
    <w:rsid w:val="00E4295F"/>
    <w:rsid w:val="00E87313"/>
    <w:rsid w:val="00E96898"/>
    <w:rsid w:val="00EF1562"/>
    <w:rsid w:val="00FA684E"/>
    <w:rsid w:val="00FB181C"/>
    <w:rsid w:val="00FB6AC1"/>
    <w:rsid w:val="00F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E0"/>
  </w:style>
  <w:style w:type="paragraph" w:styleId="2">
    <w:name w:val="heading 2"/>
    <w:basedOn w:val="a"/>
    <w:next w:val="a"/>
    <w:link w:val="20"/>
    <w:qFormat/>
    <w:rsid w:val="003A1BA3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4D30"/>
  </w:style>
  <w:style w:type="paragraph" w:styleId="a7">
    <w:name w:val="footer"/>
    <w:basedOn w:val="a"/>
    <w:link w:val="a8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4D30"/>
  </w:style>
  <w:style w:type="character" w:styleId="a9">
    <w:name w:val="Hyperlink"/>
    <w:rsid w:val="00A12681"/>
    <w:rPr>
      <w:color w:val="0000FF"/>
      <w:u w:val="single"/>
    </w:rPr>
  </w:style>
  <w:style w:type="paragraph" w:customStyle="1" w:styleId="ConsNormal">
    <w:name w:val="ConsNormal"/>
    <w:rsid w:val="00A126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A126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3A1BA3"/>
    <w:rPr>
      <w:rFonts w:ascii="Times New Roman" w:eastAsia="Times New Roman" w:hAnsi="Times New Roman" w:cs="Times New Roman"/>
      <w:b/>
      <w:sz w:val="26"/>
      <w:szCs w:val="24"/>
    </w:rPr>
  </w:style>
  <w:style w:type="paragraph" w:styleId="aa">
    <w:name w:val="Body Text"/>
    <w:basedOn w:val="a"/>
    <w:link w:val="ab"/>
    <w:rsid w:val="003A1B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3A1BA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ody Text Indent"/>
    <w:basedOn w:val="a"/>
    <w:link w:val="ad"/>
    <w:rsid w:val="003A1BA3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3A1BA3"/>
    <w:rPr>
      <w:rFonts w:ascii="Times New Roman" w:eastAsia="Times New Roman" w:hAnsi="Times New Roman" w:cs="Times New Roman"/>
      <w:bCs/>
      <w:sz w:val="26"/>
      <w:szCs w:val="24"/>
    </w:rPr>
  </w:style>
  <w:style w:type="paragraph" w:styleId="21">
    <w:name w:val="Body Text Indent 2"/>
    <w:basedOn w:val="a"/>
    <w:link w:val="22"/>
    <w:rsid w:val="003A1BA3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A1BA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3A1B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3A1BA3"/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3A1BA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4037</Words>
  <Characters>23014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2021-04-07T13:25:00Z</dcterms:created>
  <dcterms:modified xsi:type="dcterms:W3CDTF">2021-05-13T09:11:00Z</dcterms:modified>
</cp:coreProperties>
</file>