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34BE" w:rsidRDefault="009834BE" w:rsidP="009834BE">
      <w:pPr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                                                                 СВЕДЕНИЯ</w:t>
      </w:r>
    </w:p>
    <w:p w:rsidR="009834BE" w:rsidRDefault="009834BE" w:rsidP="009834BE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9834BE" w:rsidRDefault="009834BE" w:rsidP="009834B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9834BE" w:rsidRDefault="009834BE" w:rsidP="009834B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представленные лицами</w:t>
      </w:r>
      <w:proofErr w:type="gramStart"/>
      <w:r>
        <w:rPr>
          <w:rFonts w:ascii="Times New Roman" w:hAnsi="Times New Roman" w:cs="Times New Roman"/>
          <w:sz w:val="25"/>
          <w:szCs w:val="25"/>
        </w:rPr>
        <w:t xml:space="preserve"> ,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замещающими муниципальные должности на постоянной основе, муниципальными служащими администрации </w:t>
      </w:r>
      <w:proofErr w:type="spellStart"/>
      <w:r>
        <w:rPr>
          <w:rFonts w:ascii="Times New Roman" w:hAnsi="Times New Roman" w:cs="Times New Roman"/>
          <w:sz w:val="25"/>
          <w:szCs w:val="25"/>
          <w:u w:val="single"/>
        </w:rPr>
        <w:t>Пуркаевского</w:t>
      </w:r>
      <w:proofErr w:type="spellEnd"/>
      <w:r>
        <w:rPr>
          <w:rFonts w:ascii="Times New Roman" w:hAnsi="Times New Roman" w:cs="Times New Roman"/>
          <w:sz w:val="25"/>
          <w:szCs w:val="25"/>
          <w:u w:val="single"/>
        </w:rPr>
        <w:t xml:space="preserve"> сельского поселения Дубенского муниципального района Республики Мордовия</w:t>
      </w:r>
    </w:p>
    <w:p w:rsidR="009834BE" w:rsidRDefault="009834BE" w:rsidP="009834B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(лицами, замещающими муниципальные должности на постоянной основе, муниципальными служащими   и наименование органа местного самоуправления)</w:t>
      </w:r>
    </w:p>
    <w:p w:rsidR="009834BE" w:rsidRDefault="009834BE" w:rsidP="009834B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p w:rsidR="009834BE" w:rsidRDefault="009834BE" w:rsidP="009834B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за отчетный период с 1 января по 31 декабря 2020 года </w:t>
      </w:r>
    </w:p>
    <w:p w:rsidR="009834BE" w:rsidRDefault="009834BE" w:rsidP="009834B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местного самоуправления   </w:t>
      </w:r>
    </w:p>
    <w:p w:rsidR="009834BE" w:rsidRDefault="009834BE" w:rsidP="009834BE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9834BE" w:rsidRDefault="009834BE" w:rsidP="009834BE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570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/>
      </w:tblPr>
      <w:tblGrid>
        <w:gridCol w:w="541"/>
        <w:gridCol w:w="2723"/>
        <w:gridCol w:w="850"/>
        <w:gridCol w:w="993"/>
        <w:gridCol w:w="992"/>
        <w:gridCol w:w="851"/>
        <w:gridCol w:w="708"/>
        <w:gridCol w:w="1276"/>
        <w:gridCol w:w="1276"/>
        <w:gridCol w:w="729"/>
        <w:gridCol w:w="916"/>
        <w:gridCol w:w="1210"/>
        <w:gridCol w:w="2505"/>
      </w:tblGrid>
      <w:tr w:rsidR="009834BE" w:rsidTr="00D57EA1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834BE" w:rsidRDefault="009834B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№№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834BE" w:rsidRDefault="009834B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834BE" w:rsidRDefault="009834B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834BE" w:rsidRDefault="009834B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32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834BE" w:rsidRDefault="009834B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9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834BE" w:rsidRDefault="009834B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9834BE" w:rsidRDefault="009834B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834BE" w:rsidRDefault="009834B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4BE" w:rsidRDefault="009834B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9834BE" w:rsidRDefault="009834B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834BE" w:rsidTr="00D57EA1">
        <w:trPr>
          <w:cantSplit/>
          <w:trHeight w:val="2107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34BE" w:rsidRDefault="009834BE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34BE" w:rsidRDefault="009834BE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34BE" w:rsidRDefault="009834BE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834BE" w:rsidRDefault="009834B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9834BE" w:rsidRDefault="009834B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834BE" w:rsidRDefault="009834B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834BE" w:rsidRDefault="009834B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9834BE" w:rsidRDefault="009834B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834BE" w:rsidRDefault="009834B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834BE" w:rsidRDefault="009834B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9834BE" w:rsidRDefault="009834B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834BE" w:rsidRDefault="009834B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9834BE" w:rsidRDefault="009834B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834BE" w:rsidRDefault="009834B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34BE" w:rsidRDefault="009834BE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34BE" w:rsidRDefault="009834BE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34BE" w:rsidRDefault="009834BE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834BE" w:rsidTr="00D57EA1">
        <w:trPr>
          <w:trHeight w:val="59"/>
        </w:trPr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834BE" w:rsidRDefault="009834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834BE" w:rsidRDefault="009834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Радаева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Татьяна Викторовна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834BE" w:rsidRDefault="009834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Глава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834BE" w:rsidRDefault="009834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834BE" w:rsidRDefault="009834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834BE" w:rsidRDefault="009834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3500,0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834BE" w:rsidRDefault="009834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4BE" w:rsidRDefault="009834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дом;</w:t>
            </w:r>
          </w:p>
          <w:p w:rsidR="009834BE" w:rsidRDefault="009834B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834BE" w:rsidRDefault="009834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61,4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4BE" w:rsidRDefault="009834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9834BE" w:rsidRDefault="009834B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834BE" w:rsidRDefault="00D57EA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Хендэ</w:t>
            </w:r>
            <w:proofErr w:type="spellEnd"/>
            <w:r>
              <w:rPr>
                <w:rFonts w:ascii="Times New Roman" w:hAnsi="Times New Roman"/>
              </w:rPr>
              <w:t xml:space="preserve"> Грета 2020 г.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834BE" w:rsidRDefault="00D57EA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620610,65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4BE" w:rsidRDefault="009834B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834BE" w:rsidTr="00D57EA1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34BE" w:rsidRDefault="009834BE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834BE" w:rsidRDefault="009834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4BE" w:rsidRDefault="009834B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834BE" w:rsidRDefault="009834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834BE" w:rsidRDefault="009834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834BE" w:rsidRDefault="009834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834BE" w:rsidRDefault="009834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4BE" w:rsidRDefault="009834B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4BE" w:rsidRDefault="009834B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4BE" w:rsidRDefault="009834B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4BE" w:rsidRDefault="009834B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834BE" w:rsidRDefault="00D57EA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1668969</w:t>
            </w:r>
            <w:r w:rsidR="009834BE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45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4BE" w:rsidRDefault="009834B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DE59B9" w:rsidRDefault="00D57EA1" w:rsidP="009834BE"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9834BE">
        <w:rPr>
          <w:rFonts w:ascii="Times New Roman" w:hAnsi="Times New Roman" w:cs="Times New Roman"/>
          <w:sz w:val="25"/>
          <w:szCs w:val="25"/>
        </w:rPr>
        <w:t xml:space="preserve">      </w:t>
      </w:r>
    </w:p>
    <w:sectPr w:rsidR="00DE59B9" w:rsidSect="009834B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834BE"/>
    <w:rsid w:val="009834BE"/>
    <w:rsid w:val="009A5BA8"/>
    <w:rsid w:val="00D57EA1"/>
    <w:rsid w:val="00DE59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4B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9834B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92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2021-05-21T06:55:00Z</dcterms:created>
  <dcterms:modified xsi:type="dcterms:W3CDTF">2021-05-21T07:55:00Z</dcterms:modified>
</cp:coreProperties>
</file>