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 w:rsidR="003442AE" w:rsidRPr="003442AE">
        <w:rPr>
          <w:rFonts w:ascii="Times New Roman" w:hAnsi="Times New Roman" w:cs="Times New Roman"/>
          <w:sz w:val="25"/>
          <w:szCs w:val="25"/>
        </w:rPr>
        <w:t xml:space="preserve"> </w:t>
      </w:r>
      <w:r w:rsidR="003442AE">
        <w:rPr>
          <w:rFonts w:ascii="Times New Roman" w:hAnsi="Times New Roman" w:cs="Times New Roman"/>
          <w:sz w:val="25"/>
          <w:szCs w:val="25"/>
        </w:rPr>
        <w:t>муниципальными</w:t>
      </w:r>
      <w:r w:rsidR="003442AE" w:rsidRPr="00CC06E2">
        <w:rPr>
          <w:rFonts w:ascii="Times New Roman" w:hAnsi="Times New Roman" w:cs="Times New Roman"/>
          <w:sz w:val="25"/>
          <w:szCs w:val="25"/>
        </w:rPr>
        <w:t xml:space="preserve"> сл</w:t>
      </w:r>
      <w:r w:rsidR="003442AE">
        <w:rPr>
          <w:rFonts w:ascii="Times New Roman" w:hAnsi="Times New Roman" w:cs="Times New Roman"/>
          <w:sz w:val="25"/>
          <w:szCs w:val="25"/>
        </w:rPr>
        <w:t>ужащими   МКУ «Управления по социальной работе администрации</w:t>
      </w:r>
      <w:r w:rsidR="00491ED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</w:t>
      </w:r>
      <w:r w:rsidR="003442AE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</w:t>
      </w:r>
      <w:r w:rsidR="00356E33">
        <w:rPr>
          <w:rFonts w:ascii="Times New Roman" w:hAnsi="Times New Roman" w:cs="Times New Roman"/>
          <w:sz w:val="25"/>
          <w:szCs w:val="25"/>
        </w:rPr>
        <w:t>020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6"/>
        <w:gridCol w:w="2099"/>
        <w:gridCol w:w="1484"/>
        <w:gridCol w:w="1214"/>
        <w:gridCol w:w="1079"/>
        <w:gridCol w:w="959"/>
        <w:gridCol w:w="840"/>
        <w:gridCol w:w="1079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491EDB" w:rsidRPr="00753FD3" w:rsidTr="00424676">
        <w:trPr>
          <w:trHeight w:val="1744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Коломенцева</w:t>
            </w:r>
            <w:proofErr w:type="spellEnd"/>
            <w:r>
              <w:rPr>
                <w:sz w:val="22"/>
                <w:szCs w:val="22"/>
              </w:rPr>
              <w:t xml:space="preserve"> Н.М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начальника-заведующий отделом образования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Pr="00491EDB" w:rsidRDefault="00491EDB" w:rsidP="00491EDB">
            <w:pPr>
              <w:rPr>
                <w:sz w:val="22"/>
                <w:szCs w:val="22"/>
              </w:rPr>
            </w:pPr>
          </w:p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491EDB" w:rsidRP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>
            <w:r w:rsidRPr="000D3065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60,0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509988,93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491EDB" w:rsidRPr="00753FD3" w:rsidTr="00491EDB">
        <w:trPr>
          <w:trHeight w:val="37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491ED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491EDB" w:rsidRDefault="00491EDB" w:rsidP="00491EDB">
            <w:pPr>
              <w:tabs>
                <w:tab w:val="left" w:pos="780"/>
              </w:tabs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491EDB" w:rsidP="00491E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30445D" w:rsidRDefault="00491EDB" w:rsidP="00AF19E5">
            <w:r>
              <w:t xml:space="preserve">ОПЕЛЬ </w:t>
            </w:r>
            <w:r>
              <w:rPr>
                <w:lang w:val="en-US"/>
              </w:rPr>
              <w:t>ZAFIRA 2008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Pr="00753FD3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659640,73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EDB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4614A" w:rsidRPr="00753FD3" w:rsidTr="00491EDB">
        <w:trPr>
          <w:trHeight w:val="375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0445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163D71" w:rsidRPr="00753FD3" w:rsidTr="008119C6">
        <w:trPr>
          <w:trHeight w:val="300"/>
        </w:trPr>
        <w:tc>
          <w:tcPr>
            <w:tcW w:w="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Pr="00753FD3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3D71" w:rsidRDefault="00163D71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B35C75">
        <w:trPr>
          <w:trHeight w:val="7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E91CA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ЛикинаТ.Н</w:t>
            </w:r>
            <w:proofErr w:type="spellEnd"/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 опеки и попечительства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211540, 2008 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552156,27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802B60">
        <w:trPr>
          <w:trHeight w:val="10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C4040">
        <w:trPr>
          <w:trHeight w:val="25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8122,1991г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810460,73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C4040">
        <w:trPr>
          <w:trHeight w:val="2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</w:t>
            </w:r>
            <w:r w:rsidR="00AB3254">
              <w:rPr>
                <w:sz w:val="22"/>
                <w:szCs w:val="22"/>
              </w:rPr>
              <w:t>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01EF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AB3254" w:rsidRPr="00753FD3" w:rsidTr="005F4629">
        <w:trPr>
          <w:trHeight w:val="93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Лазарева Е.А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по </w:t>
            </w:r>
            <w:r>
              <w:rPr>
                <w:sz w:val="22"/>
                <w:szCs w:val="22"/>
              </w:rPr>
              <w:lastRenderedPageBreak/>
              <w:t>делам молодежи, физической культуры и спорта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3474C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180114,67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B3254" w:rsidRPr="00753FD3" w:rsidTr="005F4629">
        <w:trPr>
          <w:trHeight w:val="127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491EDB">
        <w:trPr>
          <w:trHeight w:val="33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</w:tbl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129"/>
    <w:rsid w:val="00055D06"/>
    <w:rsid w:val="00064E37"/>
    <w:rsid w:val="000B7129"/>
    <w:rsid w:val="000F5AA3"/>
    <w:rsid w:val="00107577"/>
    <w:rsid w:val="00122C2F"/>
    <w:rsid w:val="00133D12"/>
    <w:rsid w:val="00163D71"/>
    <w:rsid w:val="001B2CF4"/>
    <w:rsid w:val="002549F0"/>
    <w:rsid w:val="00281DFF"/>
    <w:rsid w:val="00293857"/>
    <w:rsid w:val="002A189F"/>
    <w:rsid w:val="002B41D4"/>
    <w:rsid w:val="002D3A14"/>
    <w:rsid w:val="002F3E02"/>
    <w:rsid w:val="00302416"/>
    <w:rsid w:val="0030445D"/>
    <w:rsid w:val="0030664B"/>
    <w:rsid w:val="00312864"/>
    <w:rsid w:val="003442AE"/>
    <w:rsid w:val="0034614A"/>
    <w:rsid w:val="003474CA"/>
    <w:rsid w:val="00353102"/>
    <w:rsid w:val="00356E33"/>
    <w:rsid w:val="003858FE"/>
    <w:rsid w:val="003A0CA0"/>
    <w:rsid w:val="003B5B08"/>
    <w:rsid w:val="003E3D06"/>
    <w:rsid w:val="003F142D"/>
    <w:rsid w:val="00453CA4"/>
    <w:rsid w:val="0046282C"/>
    <w:rsid w:val="00472260"/>
    <w:rsid w:val="004810C8"/>
    <w:rsid w:val="00491EDB"/>
    <w:rsid w:val="004A39AC"/>
    <w:rsid w:val="004C36D5"/>
    <w:rsid w:val="004C5C43"/>
    <w:rsid w:val="004D77DE"/>
    <w:rsid w:val="004E2E15"/>
    <w:rsid w:val="00512DC0"/>
    <w:rsid w:val="00561E86"/>
    <w:rsid w:val="005A3F5C"/>
    <w:rsid w:val="005E2E1F"/>
    <w:rsid w:val="0062346A"/>
    <w:rsid w:val="0063256E"/>
    <w:rsid w:val="00684BE1"/>
    <w:rsid w:val="006A7BE0"/>
    <w:rsid w:val="006B3E72"/>
    <w:rsid w:val="006F245C"/>
    <w:rsid w:val="00771B9A"/>
    <w:rsid w:val="00776D68"/>
    <w:rsid w:val="007B4D2D"/>
    <w:rsid w:val="007D6861"/>
    <w:rsid w:val="007E5ED2"/>
    <w:rsid w:val="007E78D9"/>
    <w:rsid w:val="008223FC"/>
    <w:rsid w:val="00836AD2"/>
    <w:rsid w:val="00850DE0"/>
    <w:rsid w:val="0085222E"/>
    <w:rsid w:val="008713F8"/>
    <w:rsid w:val="0087296C"/>
    <w:rsid w:val="00880415"/>
    <w:rsid w:val="008861D2"/>
    <w:rsid w:val="0089046C"/>
    <w:rsid w:val="008C123E"/>
    <w:rsid w:val="008E50AD"/>
    <w:rsid w:val="00916546"/>
    <w:rsid w:val="009236CB"/>
    <w:rsid w:val="00960ECD"/>
    <w:rsid w:val="00967E2F"/>
    <w:rsid w:val="00976725"/>
    <w:rsid w:val="0098330D"/>
    <w:rsid w:val="009A6C5A"/>
    <w:rsid w:val="009F78A4"/>
    <w:rsid w:val="00A14213"/>
    <w:rsid w:val="00A16112"/>
    <w:rsid w:val="00A23C90"/>
    <w:rsid w:val="00A262D0"/>
    <w:rsid w:val="00A54EB7"/>
    <w:rsid w:val="00AB3254"/>
    <w:rsid w:val="00AF19E5"/>
    <w:rsid w:val="00B15E93"/>
    <w:rsid w:val="00B52041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85E59"/>
    <w:rsid w:val="00D977CE"/>
    <w:rsid w:val="00DA0CCA"/>
    <w:rsid w:val="00DD0FFE"/>
    <w:rsid w:val="00DE3429"/>
    <w:rsid w:val="00E01EF3"/>
    <w:rsid w:val="00E3122D"/>
    <w:rsid w:val="00E76863"/>
    <w:rsid w:val="00E91CA4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8409A"/>
  <w15:docId w15:val="{FCA4E3FB-5E8E-4688-B2F5-E6822C49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822B8-6314-4D95-8A83-8190BB587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Пользователь</cp:lastModifiedBy>
  <cp:revision>2</cp:revision>
  <cp:lastPrinted>2016-05-10T12:22:00Z</cp:lastPrinted>
  <dcterms:created xsi:type="dcterms:W3CDTF">2021-05-21T15:14:00Z</dcterms:created>
  <dcterms:modified xsi:type="dcterms:W3CDTF">2021-05-21T15:14:00Z</dcterms:modified>
</cp:coreProperties>
</file>