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7129" w:rsidRDefault="000B7129" w:rsidP="000B7129">
      <w:pPr>
        <w:ind w:firstLine="540"/>
        <w:jc w:val="center"/>
        <w:outlineLvl w:val="0"/>
        <w:rPr>
          <w:sz w:val="25"/>
          <w:szCs w:val="25"/>
        </w:rPr>
      </w:pPr>
      <w:r w:rsidRPr="00CC06E2">
        <w:rPr>
          <w:sz w:val="25"/>
          <w:szCs w:val="25"/>
        </w:rPr>
        <w:t>СВЕДЕНИЯ</w:t>
      </w:r>
    </w:p>
    <w:p w:rsidR="000B7129" w:rsidRPr="00CC06E2" w:rsidRDefault="000B7129" w:rsidP="000B7129">
      <w:pPr>
        <w:ind w:firstLine="540"/>
        <w:jc w:val="center"/>
        <w:rPr>
          <w:sz w:val="25"/>
          <w:szCs w:val="25"/>
        </w:rPr>
      </w:pPr>
    </w:p>
    <w:p w:rsidR="000B7129" w:rsidRPr="00CC06E2" w:rsidRDefault="000B7129" w:rsidP="000B712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0B7129" w:rsidRPr="00CC06E2" w:rsidRDefault="000B7129" w:rsidP="000B712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представленные </w:t>
      </w:r>
      <w:r>
        <w:rPr>
          <w:rFonts w:ascii="Times New Roman" w:hAnsi="Times New Roman" w:cs="Times New Roman"/>
          <w:sz w:val="25"/>
          <w:szCs w:val="25"/>
        </w:rPr>
        <w:t>руководителями муниципальных учреждений Дубенского муниципального района</w:t>
      </w:r>
      <w:r w:rsidRPr="00CC06E2">
        <w:rPr>
          <w:rFonts w:ascii="Times New Roman" w:hAnsi="Times New Roman" w:cs="Times New Roman"/>
          <w:sz w:val="25"/>
          <w:szCs w:val="25"/>
        </w:rPr>
        <w:t xml:space="preserve"> </w:t>
      </w:r>
    </w:p>
    <w:p w:rsidR="000B7129" w:rsidRPr="00CC06E2" w:rsidRDefault="000B7129" w:rsidP="000B712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                             (лицами, замещающими </w:t>
      </w:r>
      <w:r>
        <w:rPr>
          <w:rFonts w:ascii="Times New Roman" w:hAnsi="Times New Roman" w:cs="Times New Roman"/>
          <w:sz w:val="25"/>
          <w:szCs w:val="25"/>
        </w:rPr>
        <w:t>муниципальные должности на постоянной основе</w:t>
      </w:r>
      <w:r w:rsidRPr="00CC06E2">
        <w:rPr>
          <w:rFonts w:ascii="Times New Roman" w:hAnsi="Times New Roman" w:cs="Times New Roman"/>
          <w:sz w:val="25"/>
          <w:szCs w:val="25"/>
        </w:rPr>
        <w:t xml:space="preserve">, </w:t>
      </w:r>
      <w:r>
        <w:rPr>
          <w:rFonts w:ascii="Times New Roman" w:hAnsi="Times New Roman" w:cs="Times New Roman"/>
          <w:sz w:val="25"/>
          <w:szCs w:val="25"/>
        </w:rPr>
        <w:t>муниципальными</w:t>
      </w:r>
      <w:r w:rsidRPr="00CC06E2">
        <w:rPr>
          <w:rFonts w:ascii="Times New Roman" w:hAnsi="Times New Roman" w:cs="Times New Roman"/>
          <w:sz w:val="25"/>
          <w:szCs w:val="25"/>
        </w:rPr>
        <w:t xml:space="preserve"> служащими   и наименование органа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>)</w:t>
      </w:r>
      <w:bookmarkStart w:id="0" w:name="_GoBack"/>
      <w:bookmarkEnd w:id="0"/>
    </w:p>
    <w:p w:rsidR="000B7129" w:rsidRPr="00CC06E2" w:rsidRDefault="000B7129" w:rsidP="000B712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 с 1 января по 31 декабря 20</w:t>
      </w:r>
      <w:r w:rsidR="000162DE">
        <w:rPr>
          <w:rFonts w:ascii="Times New Roman" w:hAnsi="Times New Roman" w:cs="Times New Roman"/>
          <w:sz w:val="25"/>
          <w:szCs w:val="25"/>
        </w:rPr>
        <w:t>20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0B7129" w:rsidRPr="00CC06E2" w:rsidRDefault="000B7129" w:rsidP="000B712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0B7129" w:rsidRPr="00CC06E2" w:rsidRDefault="000B7129" w:rsidP="000B7129">
      <w:pPr>
        <w:jc w:val="center"/>
        <w:rPr>
          <w:sz w:val="25"/>
          <w:szCs w:val="25"/>
        </w:rPr>
      </w:pPr>
      <w:r w:rsidRPr="00CC06E2">
        <w:rPr>
          <w:sz w:val="25"/>
          <w:szCs w:val="25"/>
        </w:rPr>
        <w:t>(предоставлению средствам массовой информации для опубликования)</w:t>
      </w:r>
    </w:p>
    <w:p w:rsidR="000B7129" w:rsidRPr="00CC06E2" w:rsidRDefault="000B7129" w:rsidP="000B7129">
      <w:pPr>
        <w:jc w:val="center"/>
        <w:rPr>
          <w:sz w:val="25"/>
          <w:szCs w:val="25"/>
        </w:rPr>
      </w:pPr>
    </w:p>
    <w:tbl>
      <w:tblPr>
        <w:tblW w:w="15884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26"/>
        <w:gridCol w:w="2099"/>
        <w:gridCol w:w="1484"/>
        <w:gridCol w:w="1214"/>
        <w:gridCol w:w="1064"/>
        <w:gridCol w:w="15"/>
        <w:gridCol w:w="944"/>
        <w:gridCol w:w="15"/>
        <w:gridCol w:w="825"/>
        <w:gridCol w:w="15"/>
        <w:gridCol w:w="1064"/>
        <w:gridCol w:w="15"/>
        <w:gridCol w:w="1084"/>
        <w:gridCol w:w="842"/>
        <w:gridCol w:w="1441"/>
        <w:gridCol w:w="1320"/>
        <w:gridCol w:w="1917"/>
      </w:tblGrid>
      <w:tr w:rsidR="000B7129" w:rsidRPr="00753FD3" w:rsidTr="00AF19E5"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№№ п/п</w:t>
            </w: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Должность</w:t>
            </w:r>
          </w:p>
        </w:tc>
        <w:tc>
          <w:tcPr>
            <w:tcW w:w="40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0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 xml:space="preserve">Транспортные средства </w:t>
            </w:r>
          </w:p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(вид, марка)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AF19E5">
            <w:pPr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 xml:space="preserve">Сведения об источниках получения средств, за счет которых совершена </w:t>
            </w:r>
            <w:proofErr w:type="gramStart"/>
            <w:r w:rsidRPr="00753FD3">
              <w:rPr>
                <w:sz w:val="22"/>
                <w:szCs w:val="22"/>
              </w:rPr>
              <w:t>сделка  (</w:t>
            </w:r>
            <w:proofErr w:type="gramEnd"/>
            <w:r w:rsidRPr="00753FD3">
              <w:rPr>
                <w:sz w:val="22"/>
                <w:szCs w:val="22"/>
              </w:rPr>
              <w:t>вид приобретенного имущества, источники)*</w:t>
            </w:r>
          </w:p>
          <w:p w:rsidR="000B7129" w:rsidRPr="00753FD3" w:rsidRDefault="000B7129" w:rsidP="00AF19E5">
            <w:pPr>
              <w:jc w:val="center"/>
              <w:rPr>
                <w:sz w:val="22"/>
                <w:szCs w:val="22"/>
              </w:rPr>
            </w:pPr>
          </w:p>
        </w:tc>
      </w:tr>
      <w:tr w:rsidR="000B7129" w:rsidRPr="00753FD3" w:rsidTr="00AF19E5">
        <w:trPr>
          <w:cantSplit/>
          <w:trHeight w:val="2218"/>
        </w:trPr>
        <w:tc>
          <w:tcPr>
            <w:tcW w:w="5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Вид</w:t>
            </w:r>
          </w:p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объекта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Вид собственности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Площадь</w:t>
            </w:r>
          </w:p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(кв. м)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Вид</w:t>
            </w:r>
          </w:p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объекта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Площадь</w:t>
            </w:r>
          </w:p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(кв. м)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jc w:val="center"/>
              <w:rPr>
                <w:sz w:val="22"/>
                <w:szCs w:val="22"/>
              </w:rPr>
            </w:pPr>
          </w:p>
        </w:tc>
      </w:tr>
      <w:tr w:rsidR="0034614A" w:rsidRPr="00753FD3" w:rsidTr="00AF19E5">
        <w:trPr>
          <w:trHeight w:val="735"/>
        </w:trPr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1</w:t>
            </w: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Малыйкин</w:t>
            </w:r>
            <w:proofErr w:type="spellEnd"/>
            <w:r>
              <w:rPr>
                <w:sz w:val="22"/>
                <w:szCs w:val="22"/>
              </w:rPr>
              <w:t xml:space="preserve"> Ю.Ф.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 МБОУ «</w:t>
            </w:r>
            <w:proofErr w:type="spellStart"/>
            <w:r>
              <w:rPr>
                <w:sz w:val="22"/>
                <w:szCs w:val="22"/>
              </w:rPr>
              <w:t>Ардатовская</w:t>
            </w:r>
            <w:proofErr w:type="spellEnd"/>
            <w:r>
              <w:rPr>
                <w:sz w:val="22"/>
                <w:szCs w:val="22"/>
              </w:rPr>
              <w:t xml:space="preserve"> СОШ»</w:t>
            </w: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 приусадебный</w:t>
            </w: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4000 </w:t>
            </w:r>
            <w:proofErr w:type="spellStart"/>
            <w:r>
              <w:rPr>
                <w:sz w:val="22"/>
                <w:szCs w:val="22"/>
              </w:rPr>
              <w:t>кв.м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8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AF19E5">
            <w:r>
              <w:t>Не имеет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AF19E5"/>
        </w:tc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AF19E5"/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AF19E5">
            <w:r>
              <w:t>1.</w:t>
            </w:r>
            <w:proofErr w:type="spellStart"/>
            <w:r>
              <w:rPr>
                <w:lang w:val="en-US"/>
              </w:rPr>
              <w:t>Lifan</w:t>
            </w:r>
            <w:proofErr w:type="spellEnd"/>
            <w:proofErr w:type="gramStart"/>
            <w:r>
              <w:t>214813,2012г.в</w:t>
            </w:r>
            <w:proofErr w:type="gramEnd"/>
          </w:p>
          <w:p w:rsidR="0034614A" w:rsidRPr="00753FD3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0162D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630805,88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34614A" w:rsidRPr="00753FD3" w:rsidTr="0030664B">
        <w:trPr>
          <w:trHeight w:val="525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9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AF19E5">
            <w:r>
              <w:t>2. ВАЗ 2106,1997г.в</w:t>
            </w:r>
          </w:p>
        </w:tc>
        <w:tc>
          <w:tcPr>
            <w:tcW w:w="132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AF19E5">
            <w:pPr>
              <w:rPr>
                <w:sz w:val="22"/>
                <w:szCs w:val="22"/>
              </w:rPr>
            </w:pPr>
          </w:p>
        </w:tc>
      </w:tr>
      <w:tr w:rsidR="0034614A" w:rsidRPr="00753FD3" w:rsidTr="00AF19E5">
        <w:trPr>
          <w:trHeight w:val="705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86 </w:t>
            </w:r>
            <w:proofErr w:type="spellStart"/>
            <w:r>
              <w:rPr>
                <w:sz w:val="22"/>
                <w:szCs w:val="22"/>
              </w:rPr>
              <w:t>кв.м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</w:p>
        </w:tc>
      </w:tr>
      <w:tr w:rsidR="0034614A" w:rsidRPr="00753FD3" w:rsidTr="0030664B">
        <w:trPr>
          <w:trHeight w:val="735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Приусадебный 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1/6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</w:t>
            </w:r>
            <w:r w:rsidR="000162DE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 xml:space="preserve">,0 </w:t>
            </w:r>
            <w:proofErr w:type="spellStart"/>
            <w:r>
              <w:rPr>
                <w:sz w:val="22"/>
                <w:szCs w:val="22"/>
              </w:rPr>
              <w:t>кв.м</w:t>
            </w:r>
            <w:proofErr w:type="spellEnd"/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</w:p>
        </w:tc>
      </w:tr>
      <w:tr w:rsidR="0034614A" w:rsidRPr="00753FD3" w:rsidTr="00AF19E5">
        <w:trPr>
          <w:trHeight w:val="210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0162D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="0034614A">
              <w:rPr>
                <w:sz w:val="22"/>
                <w:szCs w:val="22"/>
              </w:rPr>
              <w:t>вартира</w:t>
            </w:r>
          </w:p>
          <w:p w:rsidR="000162DE" w:rsidRDefault="000162DE" w:rsidP="00AF19E5">
            <w:pPr>
              <w:rPr>
                <w:sz w:val="22"/>
                <w:szCs w:val="22"/>
              </w:rPr>
            </w:pPr>
          </w:p>
          <w:p w:rsidR="000162DE" w:rsidRDefault="000162DE" w:rsidP="00AF19E5">
            <w:pPr>
              <w:rPr>
                <w:sz w:val="22"/>
                <w:szCs w:val="22"/>
              </w:rPr>
            </w:pPr>
          </w:p>
          <w:p w:rsidR="000162DE" w:rsidRDefault="000162DE" w:rsidP="00AF19E5">
            <w:pPr>
              <w:rPr>
                <w:sz w:val="22"/>
                <w:szCs w:val="22"/>
              </w:rPr>
            </w:pPr>
          </w:p>
          <w:p w:rsidR="000162DE" w:rsidRDefault="000162DE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162DE" w:rsidRDefault="0034614A" w:rsidP="000162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1/6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42,8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</w:p>
        </w:tc>
      </w:tr>
      <w:tr w:rsidR="00F1405C" w:rsidRPr="00753FD3" w:rsidTr="00AF19E5">
        <w:trPr>
          <w:trHeight w:val="735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F1405C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F1405C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Супруга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F1405C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Default="00F1405C" w:rsidP="00AF19E5">
            <w:r w:rsidRPr="00BB04AB">
              <w:rPr>
                <w:sz w:val="22"/>
                <w:szCs w:val="22"/>
              </w:rPr>
              <w:t>Не имеет</w:t>
            </w: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Default="00F1405C" w:rsidP="00AF19E5"/>
        </w:tc>
        <w:tc>
          <w:tcPr>
            <w:tcW w:w="9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Default="00F1405C" w:rsidP="00AF19E5"/>
        </w:tc>
        <w:tc>
          <w:tcPr>
            <w:tcW w:w="8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Default="00F1405C" w:rsidP="00AF19E5"/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Default="00F1405C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F1405C" w:rsidRPr="00753FD3" w:rsidRDefault="00F1405C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F1405C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 кв.м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F1405C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F1405C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0162D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406622,31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F1405C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0B7129" w:rsidRPr="00753FD3" w:rsidTr="00AF19E5">
        <w:trPr>
          <w:trHeight w:val="30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9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  <w:r w:rsidR="00BF242D">
              <w:rPr>
                <w:sz w:val="22"/>
                <w:szCs w:val="22"/>
              </w:rPr>
              <w:t xml:space="preserve"> приусадебный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4000 кв.м.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rPr>
                <w:sz w:val="22"/>
                <w:szCs w:val="22"/>
              </w:rPr>
            </w:pPr>
          </w:p>
        </w:tc>
      </w:tr>
      <w:tr w:rsidR="00F1405C" w:rsidRPr="00753FD3" w:rsidTr="00AF19E5">
        <w:trPr>
          <w:trHeight w:val="660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F1405C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F1405C" w:rsidP="00AF19E5">
            <w:pPr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 xml:space="preserve">Несовершеннолетний </w:t>
            </w:r>
            <w:r>
              <w:rPr>
                <w:sz w:val="22"/>
                <w:szCs w:val="22"/>
              </w:rPr>
              <w:t>ребенок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F1405C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Default="00F1405C" w:rsidP="00AF19E5">
            <w:r w:rsidRPr="00E25E18">
              <w:rPr>
                <w:sz w:val="22"/>
                <w:szCs w:val="22"/>
              </w:rPr>
              <w:t>Не имеет</w:t>
            </w: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Default="00F1405C" w:rsidP="00AF19E5"/>
        </w:tc>
        <w:tc>
          <w:tcPr>
            <w:tcW w:w="9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Default="00F1405C" w:rsidP="00AF19E5"/>
        </w:tc>
        <w:tc>
          <w:tcPr>
            <w:tcW w:w="8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Default="00F1405C" w:rsidP="00AF19E5"/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F1405C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F1405C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 кв.м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F1405C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Default="00F1405C" w:rsidP="00AF19E5">
            <w:r w:rsidRPr="003D2541">
              <w:rPr>
                <w:sz w:val="22"/>
                <w:szCs w:val="22"/>
              </w:rPr>
              <w:t>Не имеет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Default="00F1405C" w:rsidP="00AF19E5">
            <w:r w:rsidRPr="003D2541">
              <w:rPr>
                <w:sz w:val="22"/>
                <w:szCs w:val="22"/>
              </w:rPr>
              <w:t>Не имеет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Default="00F1405C" w:rsidP="00AF19E5">
            <w:pPr>
              <w:rPr>
                <w:sz w:val="22"/>
                <w:szCs w:val="22"/>
              </w:rPr>
            </w:pPr>
          </w:p>
          <w:p w:rsidR="00F1405C" w:rsidRPr="00753FD3" w:rsidRDefault="00F1405C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0B7129" w:rsidRPr="00753FD3" w:rsidTr="00AF19E5">
        <w:trPr>
          <w:trHeight w:val="105"/>
        </w:trPr>
        <w:tc>
          <w:tcPr>
            <w:tcW w:w="5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9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  <w:r w:rsidR="00BF242D">
              <w:rPr>
                <w:sz w:val="22"/>
                <w:szCs w:val="22"/>
              </w:rPr>
              <w:t xml:space="preserve"> приусадебный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4000 кв.м.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AF19E5">
            <w:pPr>
              <w:rPr>
                <w:sz w:val="22"/>
                <w:szCs w:val="22"/>
              </w:rPr>
            </w:pPr>
          </w:p>
        </w:tc>
      </w:tr>
      <w:tr w:rsidR="000F5AA3" w:rsidRPr="00753FD3" w:rsidTr="00AF19E5">
        <w:trPr>
          <w:trHeight w:val="1260"/>
        </w:trPr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Pr="00906A09" w:rsidRDefault="000F5AA3" w:rsidP="00AF19E5">
            <w:pPr>
              <w:rPr>
                <w:sz w:val="22"/>
                <w:szCs w:val="22"/>
              </w:rPr>
            </w:pPr>
            <w:r w:rsidRPr="00906A09">
              <w:rPr>
                <w:sz w:val="22"/>
                <w:szCs w:val="22"/>
              </w:rPr>
              <w:t>2</w:t>
            </w: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Pr="00906A09" w:rsidRDefault="000F5AA3" w:rsidP="00AF19E5">
            <w:pPr>
              <w:rPr>
                <w:sz w:val="22"/>
                <w:szCs w:val="22"/>
              </w:rPr>
            </w:pPr>
            <w:r w:rsidRPr="00906A09">
              <w:rPr>
                <w:sz w:val="22"/>
                <w:szCs w:val="22"/>
              </w:rPr>
              <w:t>Каргин В.М.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Pr="00753FD3" w:rsidRDefault="000F5AA3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 МБОУ «Дубенская СОШ»</w:t>
            </w: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Pr="00753FD3" w:rsidRDefault="000F5AA3" w:rsidP="00AF19E5">
            <w:pPr>
              <w:rPr>
                <w:sz w:val="22"/>
                <w:szCs w:val="22"/>
              </w:rPr>
            </w:pPr>
            <w:r>
              <w:t xml:space="preserve">жилой дом </w:t>
            </w: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Pr="00753FD3" w:rsidRDefault="00BF242D" w:rsidP="00AF19E5">
            <w:pPr>
              <w:rPr>
                <w:sz w:val="22"/>
                <w:szCs w:val="22"/>
              </w:rPr>
            </w:pPr>
            <w:r>
              <w:t>Общая совместная</w:t>
            </w:r>
          </w:p>
        </w:tc>
        <w:tc>
          <w:tcPr>
            <w:tcW w:w="9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Pr="00753FD3" w:rsidRDefault="000F5AA3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88,6 кв.м.</w:t>
            </w:r>
          </w:p>
        </w:tc>
        <w:tc>
          <w:tcPr>
            <w:tcW w:w="8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Pr="00753FD3" w:rsidRDefault="000F5AA3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Default="000F5AA3" w:rsidP="00AF19E5">
            <w:r>
              <w:rPr>
                <w:sz w:val="22"/>
                <w:szCs w:val="22"/>
              </w:rPr>
              <w:t xml:space="preserve">земельный участок </w:t>
            </w:r>
            <w:r w:rsidR="00BF242D">
              <w:rPr>
                <w:sz w:val="22"/>
                <w:szCs w:val="22"/>
              </w:rPr>
              <w:t>под индивидуальное жилищное строительство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Default="000F5AA3" w:rsidP="00AF19E5">
            <w:r>
              <w:rPr>
                <w:sz w:val="22"/>
                <w:szCs w:val="22"/>
              </w:rPr>
              <w:t>1200 кв.м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Default="000F5AA3" w:rsidP="00AF19E5"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Default="00922932" w:rsidP="00AF19E5">
            <w:r>
              <w:t>1.</w:t>
            </w:r>
            <w:r w:rsidR="000F5AA3">
              <w:t>Нисан Тирано-2</w:t>
            </w:r>
            <w:r w:rsidR="0034614A">
              <w:t>,1999</w:t>
            </w:r>
          </w:p>
          <w:p w:rsidR="00922932" w:rsidRPr="00922932" w:rsidRDefault="00922932" w:rsidP="00AF19E5">
            <w:pPr>
              <w:rPr>
                <w:sz w:val="22"/>
                <w:szCs w:val="22"/>
              </w:rPr>
            </w:pPr>
            <w:r>
              <w:t xml:space="preserve">2.Мицубиси </w:t>
            </w:r>
            <w:proofErr w:type="spellStart"/>
            <w:r>
              <w:rPr>
                <w:lang w:val="en-US"/>
              </w:rPr>
              <w:t>Pajero</w:t>
            </w:r>
            <w:proofErr w:type="spellEnd"/>
            <w:r w:rsidRPr="00922932">
              <w:t xml:space="preserve"> </w:t>
            </w:r>
            <w:r>
              <w:rPr>
                <w:lang w:val="en-US"/>
              </w:rPr>
              <w:t>Sport</w:t>
            </w:r>
            <w:r>
              <w:t>, 2010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Pr="00753FD3" w:rsidRDefault="000162D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661009,64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Pr="00753FD3" w:rsidRDefault="000F5AA3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0F5AA3" w:rsidRPr="00753FD3" w:rsidTr="00AF19E5">
        <w:tc>
          <w:tcPr>
            <w:tcW w:w="5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Pr="00753FD3" w:rsidRDefault="000F5AA3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Default="000F5AA3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Default="000F5AA3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Default="000F5AA3" w:rsidP="00AF19E5"/>
        </w:tc>
        <w:tc>
          <w:tcPr>
            <w:tcW w:w="10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Default="000F5AA3" w:rsidP="00AF19E5"/>
        </w:tc>
        <w:tc>
          <w:tcPr>
            <w:tcW w:w="9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Default="000F5AA3" w:rsidP="00AF19E5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Default="000F5AA3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Default="000F5AA3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Default="000F5AA3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2000 кв.м.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Default="000F5AA3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Default="000F5AA3" w:rsidP="00AF19E5"/>
        </w:tc>
        <w:tc>
          <w:tcPr>
            <w:tcW w:w="1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Default="000F5AA3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Default="000F5AA3" w:rsidP="00AF19E5">
            <w:pPr>
              <w:rPr>
                <w:sz w:val="22"/>
                <w:szCs w:val="22"/>
              </w:rPr>
            </w:pPr>
          </w:p>
        </w:tc>
      </w:tr>
      <w:tr w:rsidR="00EB11C8" w:rsidRPr="00753FD3" w:rsidTr="00AF19E5">
        <w:trPr>
          <w:trHeight w:val="900"/>
        </w:trPr>
        <w:tc>
          <w:tcPr>
            <w:tcW w:w="5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753FD3" w:rsidRDefault="00EB11C8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753FD3" w:rsidRDefault="00EB11C8" w:rsidP="00AF19E5">
            <w:pPr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Супруг</w:t>
            </w:r>
            <w:r>
              <w:rPr>
                <w:sz w:val="22"/>
                <w:szCs w:val="22"/>
              </w:rPr>
              <w:t>а</w:t>
            </w:r>
            <w:r w:rsidRPr="00753FD3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753FD3" w:rsidRDefault="00EB11C8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753FD3" w:rsidRDefault="00EB11C8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753FD3" w:rsidRDefault="00EB11C8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753FD3" w:rsidRDefault="00EB11C8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12000 кв.м.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753FD3" w:rsidRDefault="00EB11C8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Default="00EB11C8" w:rsidP="00AF19E5"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Default="00EB11C8" w:rsidP="00AF19E5">
            <w:r>
              <w:rPr>
                <w:sz w:val="22"/>
                <w:szCs w:val="22"/>
              </w:rPr>
              <w:t>1200 кв.м</w:t>
            </w:r>
          </w:p>
        </w:tc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Default="00EB11C8" w:rsidP="00AF19E5"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753FD3" w:rsidRDefault="008E50A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34614A" w:rsidRDefault="00922932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204653,49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753FD3" w:rsidRDefault="00EB11C8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EB11C8" w:rsidRPr="00753FD3" w:rsidTr="00AF19E5">
        <w:trPr>
          <w:trHeight w:val="120"/>
        </w:trPr>
        <w:tc>
          <w:tcPr>
            <w:tcW w:w="5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753FD3" w:rsidRDefault="00EB11C8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753FD3" w:rsidRDefault="00EB11C8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753FD3" w:rsidRDefault="00EB11C8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Default="00EB11C8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753FD3" w:rsidRDefault="00BF242D" w:rsidP="00AF19E5">
            <w:pPr>
              <w:rPr>
                <w:sz w:val="22"/>
                <w:szCs w:val="22"/>
              </w:rPr>
            </w:pPr>
            <w:r>
              <w:t>Общая совместная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753FD3" w:rsidRDefault="00EB11C8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88,6 кв.м.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753FD3" w:rsidRDefault="00EB11C8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753FD3" w:rsidRDefault="00EB11C8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753FD3" w:rsidRDefault="00EB11C8" w:rsidP="00AF19E5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753FD3" w:rsidRDefault="00EB11C8" w:rsidP="00AF19E5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753FD3" w:rsidRDefault="00EB11C8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753FD3" w:rsidRDefault="00EB11C8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753FD3" w:rsidRDefault="00EB11C8" w:rsidP="00AF19E5">
            <w:pPr>
              <w:rPr>
                <w:sz w:val="22"/>
                <w:szCs w:val="22"/>
              </w:rPr>
            </w:pPr>
          </w:p>
        </w:tc>
      </w:tr>
      <w:tr w:rsidR="0063256E" w:rsidRPr="00753FD3" w:rsidTr="00AF19E5">
        <w:trPr>
          <w:trHeight w:val="680"/>
        </w:trPr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906A09" w:rsidRDefault="0030664B" w:rsidP="00AF19E5">
            <w:pPr>
              <w:rPr>
                <w:sz w:val="22"/>
                <w:szCs w:val="22"/>
              </w:rPr>
            </w:pPr>
            <w:r w:rsidRPr="00906A09">
              <w:rPr>
                <w:sz w:val="22"/>
                <w:szCs w:val="22"/>
              </w:rPr>
              <w:t>3</w:t>
            </w: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906A09" w:rsidRDefault="0063256E" w:rsidP="00AF19E5">
            <w:pPr>
              <w:rPr>
                <w:sz w:val="22"/>
                <w:szCs w:val="22"/>
              </w:rPr>
            </w:pPr>
            <w:proofErr w:type="spellStart"/>
            <w:r w:rsidRPr="00906A09">
              <w:rPr>
                <w:sz w:val="22"/>
                <w:szCs w:val="22"/>
              </w:rPr>
              <w:t>Журмилова</w:t>
            </w:r>
            <w:proofErr w:type="spellEnd"/>
            <w:r w:rsidRPr="00906A09">
              <w:rPr>
                <w:sz w:val="22"/>
                <w:szCs w:val="22"/>
              </w:rPr>
              <w:t xml:space="preserve"> С.В.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 МБОУ «</w:t>
            </w:r>
            <w:proofErr w:type="spellStart"/>
            <w:r>
              <w:rPr>
                <w:sz w:val="22"/>
                <w:szCs w:val="22"/>
              </w:rPr>
              <w:t>Кочкуровская</w:t>
            </w:r>
            <w:proofErr w:type="spellEnd"/>
            <w:r>
              <w:rPr>
                <w:sz w:val="22"/>
                <w:szCs w:val="22"/>
              </w:rPr>
              <w:t xml:space="preserve"> СОШ</w:t>
            </w:r>
            <w:r w:rsidR="00922932">
              <w:rPr>
                <w:sz w:val="22"/>
                <w:szCs w:val="22"/>
              </w:rPr>
              <w:t xml:space="preserve"> имени Народного учителя СССР Дергачева С.И.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64,5 кв.м.</w:t>
            </w:r>
          </w:p>
        </w:tc>
        <w:tc>
          <w:tcPr>
            <w:tcW w:w="8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99,5 кв.м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r w:rsidRPr="007B1DDA">
              <w:rPr>
                <w:sz w:val="22"/>
                <w:szCs w:val="22"/>
              </w:rPr>
              <w:t>Не имеет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922932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621963,50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63256E" w:rsidRPr="00753FD3" w:rsidTr="00AF19E5">
        <w:trPr>
          <w:trHeight w:val="340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9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r>
              <w:rPr>
                <w:sz w:val="22"/>
                <w:szCs w:val="22"/>
              </w:rPr>
              <w:t>земельный участок для ведения ЛПХ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5500 кв.м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B1DDA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</w:p>
        </w:tc>
      </w:tr>
      <w:tr w:rsidR="0063256E" w:rsidRPr="00753FD3" w:rsidTr="00AF19E5">
        <w:trPr>
          <w:trHeight w:val="1260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 xml:space="preserve">Супруг 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5500 кв.м.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r>
              <w:rPr>
                <w:sz w:val="22"/>
                <w:szCs w:val="22"/>
              </w:rPr>
              <w:t>64,5 кв.м</w:t>
            </w:r>
          </w:p>
        </w:tc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4810C8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63256E">
              <w:rPr>
                <w:sz w:val="22"/>
                <w:szCs w:val="22"/>
              </w:rPr>
              <w:t xml:space="preserve">. Нисан </w:t>
            </w:r>
            <w:proofErr w:type="spellStart"/>
            <w:r w:rsidR="0063256E">
              <w:rPr>
                <w:sz w:val="22"/>
                <w:szCs w:val="22"/>
              </w:rPr>
              <w:t>Альмера</w:t>
            </w:r>
            <w:proofErr w:type="spellEnd"/>
            <w:r w:rsidR="0063256E">
              <w:rPr>
                <w:sz w:val="22"/>
                <w:szCs w:val="22"/>
              </w:rPr>
              <w:t>, 2009 г.;</w:t>
            </w:r>
          </w:p>
          <w:p w:rsidR="0063256E" w:rsidRDefault="004810C8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63256E">
              <w:rPr>
                <w:sz w:val="22"/>
                <w:szCs w:val="22"/>
              </w:rPr>
              <w:t>. ВАЗ 2106, 1998 г.</w:t>
            </w:r>
          </w:p>
          <w:p w:rsidR="00880415" w:rsidRPr="00753FD3" w:rsidRDefault="00922932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  <w:r w:rsidR="00880415">
              <w:rPr>
                <w:sz w:val="22"/>
                <w:szCs w:val="22"/>
              </w:rPr>
              <w:t>Мотоцикл Днепр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922932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145937,49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63256E" w:rsidRPr="00753FD3" w:rsidTr="00AF19E5"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99,5 кв.м.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400372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400372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400372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</w:p>
        </w:tc>
      </w:tr>
      <w:tr w:rsidR="00A670B2" w:rsidRPr="00753FD3" w:rsidTr="00AF19E5">
        <w:trPr>
          <w:trHeight w:val="1518"/>
        </w:trPr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Pr="00906A09" w:rsidRDefault="00A670B2" w:rsidP="00AF19E5">
            <w:pPr>
              <w:rPr>
                <w:sz w:val="22"/>
                <w:szCs w:val="22"/>
              </w:rPr>
            </w:pPr>
            <w:r w:rsidRPr="00906A09">
              <w:rPr>
                <w:sz w:val="22"/>
                <w:szCs w:val="22"/>
              </w:rPr>
              <w:t>4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Pr="00906A09" w:rsidRDefault="00A670B2" w:rsidP="00AF19E5">
            <w:pPr>
              <w:rPr>
                <w:sz w:val="22"/>
                <w:szCs w:val="22"/>
              </w:rPr>
            </w:pPr>
            <w:r w:rsidRPr="00906A09">
              <w:rPr>
                <w:sz w:val="22"/>
                <w:szCs w:val="22"/>
              </w:rPr>
              <w:t>Инкин И.И.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Default="00A670B2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 МБОУ «Красинская СОШ»</w:t>
            </w:r>
          </w:p>
          <w:p w:rsidR="00A670B2" w:rsidRPr="00753FD3" w:rsidRDefault="00A670B2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Default="00A670B2" w:rsidP="00AF19E5"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Default="00A670B2" w:rsidP="00AF19E5"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Default="00A670B2" w:rsidP="00AF19E5">
            <w:r>
              <w:rPr>
                <w:sz w:val="22"/>
                <w:szCs w:val="22"/>
              </w:rPr>
              <w:t>44,9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Default="00A670B2" w:rsidP="00AF19E5"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Default="00906A09" w:rsidP="00AF19E5">
            <w:r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Default="00906A09" w:rsidP="00AF19E5">
            <w:r>
              <w:t>80,0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Default="00906A09" w:rsidP="00AF19E5">
            <w: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Pr="009F78A4" w:rsidRDefault="00A670B2" w:rsidP="00AF19E5">
            <w:pPr>
              <w:rPr>
                <w:sz w:val="22"/>
                <w:szCs w:val="22"/>
              </w:rPr>
            </w:pPr>
          </w:p>
          <w:p w:rsidR="00A670B2" w:rsidRPr="00976725" w:rsidRDefault="00A670B2" w:rsidP="0092293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  <w:lang w:val="en-US"/>
              </w:rPr>
              <w:t>ia Rio,201</w:t>
            </w:r>
            <w:r>
              <w:rPr>
                <w:sz w:val="22"/>
                <w:szCs w:val="22"/>
              </w:rPr>
              <w:t xml:space="preserve">5                 </w:t>
            </w:r>
            <w:r w:rsidRPr="00976725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г</w:t>
            </w:r>
            <w:r w:rsidRPr="00976725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Pr="00753FD3" w:rsidRDefault="00A670B2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471268,47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Pr="00753FD3" w:rsidRDefault="00A670B2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A670B2" w:rsidRPr="00753FD3" w:rsidTr="00AF19E5">
        <w:trPr>
          <w:trHeight w:val="405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Default="00A670B2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Pr="00906A09" w:rsidRDefault="00A670B2" w:rsidP="00AF19E5">
            <w:pPr>
              <w:rPr>
                <w:sz w:val="22"/>
                <w:szCs w:val="22"/>
              </w:rPr>
            </w:pPr>
            <w:r w:rsidRPr="00906A09">
              <w:rPr>
                <w:sz w:val="22"/>
                <w:szCs w:val="22"/>
              </w:rPr>
              <w:t>Супруга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Pr="00906A09" w:rsidRDefault="00A670B2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Pr="00906A09" w:rsidRDefault="00A670B2" w:rsidP="00AF19E5">
            <w:r w:rsidRPr="00906A09">
              <w:rPr>
                <w:sz w:val="22"/>
                <w:szCs w:val="22"/>
              </w:rPr>
              <w:t>Не имеет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Pr="00906A09" w:rsidRDefault="00A670B2" w:rsidP="00AF19E5"/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Pr="00906A09" w:rsidRDefault="00A670B2" w:rsidP="00AF19E5"/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Pr="00906A09" w:rsidRDefault="00A670B2" w:rsidP="00AF19E5"/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Pr="00906A09" w:rsidRDefault="00906A09" w:rsidP="00AF19E5"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Pr="00906A09" w:rsidRDefault="00906A09" w:rsidP="00AF19E5">
            <w:r>
              <w:t>80,0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Pr="00906A09" w:rsidRDefault="00906A09" w:rsidP="00AF19E5">
            <w: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Pr="00906A09" w:rsidRDefault="00A670B2" w:rsidP="00AF19E5">
            <w:r w:rsidRPr="00906A09">
              <w:rPr>
                <w:sz w:val="22"/>
                <w:szCs w:val="22"/>
              </w:rPr>
              <w:t>Не имеет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Pr="00906A09" w:rsidRDefault="00A670B2" w:rsidP="00AF19E5">
            <w:pPr>
              <w:rPr>
                <w:sz w:val="22"/>
                <w:szCs w:val="22"/>
              </w:rPr>
            </w:pPr>
            <w:r w:rsidRPr="00906A09">
              <w:rPr>
                <w:sz w:val="22"/>
                <w:szCs w:val="22"/>
              </w:rPr>
              <w:t>784164,67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Pr="00906A09" w:rsidRDefault="00A670B2" w:rsidP="00AF19E5">
            <w:pPr>
              <w:rPr>
                <w:sz w:val="22"/>
                <w:szCs w:val="22"/>
              </w:rPr>
            </w:pPr>
            <w:r w:rsidRPr="00906A09">
              <w:rPr>
                <w:sz w:val="22"/>
                <w:szCs w:val="22"/>
              </w:rPr>
              <w:t>Не имеет</w:t>
            </w:r>
          </w:p>
        </w:tc>
      </w:tr>
      <w:tr w:rsidR="00A670B2" w:rsidRPr="00753FD3" w:rsidTr="008D2F5B">
        <w:trPr>
          <w:trHeight w:val="330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Default="00A670B2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Pr="00906A09" w:rsidRDefault="00A670B2" w:rsidP="00AF19E5">
            <w:pPr>
              <w:rPr>
                <w:sz w:val="22"/>
                <w:szCs w:val="22"/>
              </w:rPr>
            </w:pPr>
            <w:r w:rsidRPr="00906A09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Pr="00906A09" w:rsidRDefault="00A670B2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Pr="00906A09" w:rsidRDefault="00A670B2" w:rsidP="00AF19E5">
            <w:r w:rsidRPr="00906A09">
              <w:rPr>
                <w:sz w:val="22"/>
                <w:szCs w:val="22"/>
              </w:rPr>
              <w:t>Не имеет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Pr="00906A09" w:rsidRDefault="00A670B2" w:rsidP="00AF19E5"/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Pr="00906A09" w:rsidRDefault="00A670B2" w:rsidP="00AF19E5"/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Pr="00906A09" w:rsidRDefault="00A670B2" w:rsidP="00AF19E5"/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Pr="00906A09" w:rsidRDefault="00906A09" w:rsidP="00AF19E5"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Pr="00906A09" w:rsidRDefault="00906A09" w:rsidP="00AF19E5">
            <w:r>
              <w:t>80,0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Pr="00906A09" w:rsidRDefault="00906A09" w:rsidP="00AF19E5">
            <w: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Pr="00906A09" w:rsidRDefault="00A670B2" w:rsidP="00AF19E5">
            <w:r w:rsidRPr="00906A09">
              <w:rPr>
                <w:sz w:val="22"/>
                <w:szCs w:val="22"/>
              </w:rPr>
              <w:t>Не имеет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Pr="00906A09" w:rsidRDefault="00A670B2" w:rsidP="00AF19E5">
            <w:pPr>
              <w:rPr>
                <w:sz w:val="22"/>
                <w:szCs w:val="22"/>
              </w:rPr>
            </w:pPr>
            <w:r w:rsidRPr="00906A09">
              <w:rPr>
                <w:sz w:val="22"/>
                <w:szCs w:val="22"/>
              </w:rPr>
              <w:t>Не имеет.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Pr="00906A09" w:rsidRDefault="00A670B2" w:rsidP="00AF19E5">
            <w:pPr>
              <w:rPr>
                <w:sz w:val="22"/>
                <w:szCs w:val="22"/>
              </w:rPr>
            </w:pPr>
            <w:r w:rsidRPr="00906A09">
              <w:rPr>
                <w:sz w:val="22"/>
                <w:szCs w:val="22"/>
              </w:rPr>
              <w:t>Не имеет</w:t>
            </w:r>
          </w:p>
        </w:tc>
      </w:tr>
      <w:tr w:rsidR="00A670B2" w:rsidRPr="00753FD3" w:rsidTr="009616CB">
        <w:trPr>
          <w:trHeight w:val="330"/>
        </w:trPr>
        <w:tc>
          <w:tcPr>
            <w:tcW w:w="5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Default="00A670B2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Pr="00906A09" w:rsidRDefault="00A670B2" w:rsidP="00AF19E5">
            <w:pPr>
              <w:rPr>
                <w:sz w:val="22"/>
                <w:szCs w:val="22"/>
              </w:rPr>
            </w:pPr>
            <w:r w:rsidRPr="00906A09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Pr="00906A09" w:rsidRDefault="00A670B2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Pr="00906A09" w:rsidRDefault="00A670B2" w:rsidP="00AF19E5">
            <w:pPr>
              <w:rPr>
                <w:sz w:val="22"/>
                <w:szCs w:val="22"/>
              </w:rPr>
            </w:pPr>
            <w:r w:rsidRPr="00906A09">
              <w:rPr>
                <w:sz w:val="22"/>
                <w:szCs w:val="22"/>
              </w:rPr>
              <w:t>Не имеет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Pr="00906A09" w:rsidRDefault="00A670B2" w:rsidP="00AF19E5">
            <w:pPr>
              <w:rPr>
                <w:sz w:val="22"/>
                <w:szCs w:val="22"/>
              </w:rPr>
            </w:pP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Pr="00906A09" w:rsidRDefault="00A670B2" w:rsidP="00AF19E5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Pr="00906A09" w:rsidRDefault="00A670B2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Pr="00906A09" w:rsidRDefault="00906A0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Pr="00906A09" w:rsidRDefault="00906A0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Pr="00906A09" w:rsidRDefault="00906A0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Pr="00906A09" w:rsidRDefault="00A670B2" w:rsidP="00AF19E5">
            <w:pPr>
              <w:rPr>
                <w:sz w:val="22"/>
                <w:szCs w:val="22"/>
              </w:rPr>
            </w:pPr>
            <w:r w:rsidRPr="00906A09">
              <w:rPr>
                <w:sz w:val="22"/>
                <w:szCs w:val="22"/>
              </w:rPr>
              <w:t>Не имеет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Pr="00906A09" w:rsidRDefault="00A670B2" w:rsidP="00AF19E5">
            <w:pPr>
              <w:rPr>
                <w:sz w:val="22"/>
                <w:szCs w:val="22"/>
              </w:rPr>
            </w:pPr>
            <w:r w:rsidRPr="00906A09">
              <w:rPr>
                <w:sz w:val="22"/>
                <w:szCs w:val="22"/>
              </w:rPr>
              <w:t>Не имеет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70B2" w:rsidRPr="00906A09" w:rsidRDefault="00A670B2" w:rsidP="00AF19E5">
            <w:pPr>
              <w:rPr>
                <w:sz w:val="22"/>
                <w:szCs w:val="22"/>
              </w:rPr>
            </w:pPr>
            <w:r w:rsidRPr="00906A09">
              <w:rPr>
                <w:sz w:val="22"/>
                <w:szCs w:val="22"/>
              </w:rPr>
              <w:t>Не имеет</w:t>
            </w:r>
          </w:p>
        </w:tc>
      </w:tr>
      <w:tr w:rsidR="009616CB" w:rsidRPr="00753FD3" w:rsidTr="009616CB">
        <w:trPr>
          <w:trHeight w:val="615"/>
        </w:trPr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16CB" w:rsidRPr="00906A09" w:rsidRDefault="009616CB" w:rsidP="00AF19E5">
            <w:pPr>
              <w:rPr>
                <w:sz w:val="22"/>
                <w:szCs w:val="22"/>
              </w:rPr>
            </w:pPr>
            <w:r w:rsidRPr="00906A09">
              <w:rPr>
                <w:sz w:val="22"/>
                <w:szCs w:val="22"/>
              </w:rPr>
              <w:t>5</w:t>
            </w: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16CB" w:rsidRPr="00906A09" w:rsidRDefault="009616CB" w:rsidP="00AF19E5">
            <w:pPr>
              <w:rPr>
                <w:sz w:val="22"/>
                <w:szCs w:val="22"/>
              </w:rPr>
            </w:pPr>
            <w:r w:rsidRPr="00906A09">
              <w:rPr>
                <w:sz w:val="22"/>
                <w:szCs w:val="22"/>
              </w:rPr>
              <w:t>Спиридонов Э.А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16CB" w:rsidRPr="00753FD3" w:rsidRDefault="009616CB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 МБОУ «</w:t>
            </w:r>
            <w:proofErr w:type="spellStart"/>
            <w:r>
              <w:rPr>
                <w:sz w:val="22"/>
                <w:szCs w:val="22"/>
              </w:rPr>
              <w:t>Поводимовская</w:t>
            </w:r>
            <w:proofErr w:type="spellEnd"/>
            <w:r>
              <w:rPr>
                <w:sz w:val="22"/>
                <w:szCs w:val="22"/>
              </w:rPr>
              <w:t xml:space="preserve"> СОШ </w:t>
            </w:r>
            <w:proofErr w:type="spellStart"/>
            <w:r>
              <w:rPr>
                <w:sz w:val="22"/>
                <w:szCs w:val="22"/>
              </w:rPr>
              <w:t>им.Героя</w:t>
            </w:r>
            <w:proofErr w:type="spellEnd"/>
            <w:r>
              <w:rPr>
                <w:sz w:val="22"/>
                <w:szCs w:val="22"/>
              </w:rPr>
              <w:t xml:space="preserve"> Социалистического труда </w:t>
            </w:r>
            <w:proofErr w:type="spellStart"/>
            <w:r>
              <w:rPr>
                <w:sz w:val="22"/>
                <w:szCs w:val="22"/>
              </w:rPr>
              <w:t>Н.М.Суродеева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16CB" w:rsidRPr="00753FD3" w:rsidRDefault="009616CB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приусадебный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16CB" w:rsidRPr="00753FD3" w:rsidRDefault="009616CB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16CB" w:rsidRPr="00753FD3" w:rsidRDefault="009616CB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3199,0 кв.м.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16CB" w:rsidRPr="00753FD3" w:rsidRDefault="009616CB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16CB" w:rsidRDefault="009616CB" w:rsidP="00AF19E5">
            <w:r>
              <w:t xml:space="preserve">Квартира 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16CB" w:rsidRDefault="009616CB" w:rsidP="00AF19E5">
            <w:r>
              <w:t>38,5</w:t>
            </w:r>
          </w:p>
        </w:tc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16CB" w:rsidRDefault="009616CB" w:rsidP="00AF19E5">
            <w:r>
              <w:t>Россия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16CB" w:rsidRDefault="009616CB" w:rsidP="00AF19E5">
            <w:r>
              <w:rPr>
                <w:sz w:val="22"/>
                <w:szCs w:val="22"/>
              </w:rPr>
              <w:t>МТЗ-82, 1990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16CB" w:rsidRPr="00753FD3" w:rsidRDefault="009616CB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749107,24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16CB" w:rsidRPr="00753FD3" w:rsidRDefault="009616CB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9616CB" w:rsidRPr="00753FD3" w:rsidTr="009616CB">
        <w:trPr>
          <w:trHeight w:val="872"/>
        </w:trPr>
        <w:tc>
          <w:tcPr>
            <w:tcW w:w="5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16CB" w:rsidRDefault="009616CB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16CB" w:rsidRDefault="009616CB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16CB" w:rsidRDefault="009616CB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16CB" w:rsidRPr="00753FD3" w:rsidRDefault="009616CB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</w:t>
            </w:r>
          </w:p>
          <w:p w:rsidR="009616CB" w:rsidRPr="00753FD3" w:rsidRDefault="009616CB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участок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16CB" w:rsidRPr="00753FD3" w:rsidRDefault="009616CB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16CB" w:rsidRPr="00753FD3" w:rsidRDefault="009616CB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4142,0 кв.м.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16CB" w:rsidRPr="00753FD3" w:rsidRDefault="009616CB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16CB" w:rsidRPr="00CB47D7" w:rsidRDefault="009616CB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16CB" w:rsidRPr="00CB47D7" w:rsidRDefault="009616CB" w:rsidP="00AF19E5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16CB" w:rsidRPr="00CB47D7" w:rsidRDefault="009616CB" w:rsidP="00AF19E5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16CB" w:rsidRDefault="009616CB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16CB" w:rsidRDefault="009616CB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16CB" w:rsidRDefault="009616CB" w:rsidP="00AF19E5">
            <w:pPr>
              <w:rPr>
                <w:sz w:val="22"/>
                <w:szCs w:val="22"/>
              </w:rPr>
            </w:pPr>
          </w:p>
        </w:tc>
      </w:tr>
      <w:tr w:rsidR="009616CB" w:rsidRPr="00753FD3" w:rsidTr="009616CB">
        <w:trPr>
          <w:trHeight w:val="634"/>
        </w:trPr>
        <w:tc>
          <w:tcPr>
            <w:tcW w:w="5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16CB" w:rsidRDefault="009616CB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16CB" w:rsidRDefault="009616CB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16CB" w:rsidRDefault="009616CB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16CB" w:rsidRDefault="009616CB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16CB" w:rsidRPr="00753FD3" w:rsidRDefault="009616CB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16CB" w:rsidRPr="00753FD3" w:rsidRDefault="009616CB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135кв.м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16CB" w:rsidRDefault="009616CB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9616CB" w:rsidRDefault="009616CB" w:rsidP="00AF19E5">
            <w:pPr>
              <w:rPr>
                <w:sz w:val="22"/>
                <w:szCs w:val="22"/>
              </w:rPr>
            </w:pPr>
          </w:p>
          <w:p w:rsidR="009616CB" w:rsidRPr="00753FD3" w:rsidRDefault="009616CB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16CB" w:rsidRPr="00753FD3" w:rsidRDefault="009616CB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16CB" w:rsidRPr="00753FD3" w:rsidRDefault="009616CB" w:rsidP="00AF19E5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16CB" w:rsidRPr="00753FD3" w:rsidRDefault="009616CB" w:rsidP="00AF19E5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16CB" w:rsidRPr="00753FD3" w:rsidRDefault="009616CB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16CB" w:rsidRDefault="009616CB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16CB" w:rsidRDefault="009616CB" w:rsidP="00AF19E5">
            <w:pPr>
              <w:rPr>
                <w:sz w:val="22"/>
                <w:szCs w:val="22"/>
              </w:rPr>
            </w:pPr>
          </w:p>
        </w:tc>
      </w:tr>
      <w:tr w:rsidR="00967E2F" w:rsidRPr="00753FD3" w:rsidTr="009616CB">
        <w:trPr>
          <w:trHeight w:val="1440"/>
        </w:trPr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906A09" w:rsidRDefault="009616CB" w:rsidP="00AF19E5">
            <w:pPr>
              <w:rPr>
                <w:sz w:val="22"/>
                <w:szCs w:val="22"/>
              </w:rPr>
            </w:pPr>
            <w:r w:rsidRPr="00906A09">
              <w:rPr>
                <w:sz w:val="22"/>
                <w:szCs w:val="22"/>
              </w:rPr>
              <w:t>6.</w:t>
            </w: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906A09" w:rsidRDefault="00967E2F" w:rsidP="00AF19E5">
            <w:pPr>
              <w:rPr>
                <w:sz w:val="22"/>
                <w:szCs w:val="22"/>
              </w:rPr>
            </w:pPr>
            <w:proofErr w:type="spellStart"/>
            <w:r w:rsidRPr="00906A09">
              <w:rPr>
                <w:sz w:val="22"/>
                <w:szCs w:val="22"/>
              </w:rPr>
              <w:t>Семкина</w:t>
            </w:r>
            <w:proofErr w:type="spellEnd"/>
            <w:r w:rsidRPr="00906A09">
              <w:rPr>
                <w:sz w:val="22"/>
                <w:szCs w:val="22"/>
              </w:rPr>
              <w:t xml:space="preserve"> С.А.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МБДОУ «Дубенский д/с комбинированного вида «Солнышко»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</w:t>
            </w:r>
            <w:r w:rsidR="00EA0EDB">
              <w:rPr>
                <w:sz w:val="22"/>
                <w:szCs w:val="22"/>
              </w:rPr>
              <w:t xml:space="preserve">емельный участок </w:t>
            </w:r>
          </w:p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EA0EDB" w:rsidP="009616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Долевая, </w:t>
            </w:r>
            <w:r w:rsidR="009616CB">
              <w:rPr>
                <w:sz w:val="22"/>
                <w:szCs w:val="22"/>
              </w:rPr>
              <w:t>5/8 доли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EA0EDB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  <w:r w:rsidR="009616CB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>,0</w:t>
            </w:r>
            <w:r w:rsidR="00967E2F">
              <w:rPr>
                <w:sz w:val="22"/>
                <w:szCs w:val="22"/>
              </w:rPr>
              <w:t>кв.м.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051523">
              <w:rPr>
                <w:sz w:val="22"/>
                <w:szCs w:val="22"/>
              </w:rPr>
              <w:t>Не имеет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/>
        </w:tc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/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051523">
              <w:rPr>
                <w:sz w:val="22"/>
                <w:szCs w:val="22"/>
              </w:rPr>
              <w:t>Не имеет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16CB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504385,50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0074BE">
              <w:rPr>
                <w:sz w:val="22"/>
                <w:szCs w:val="22"/>
              </w:rPr>
              <w:t>Не имеет</w:t>
            </w:r>
          </w:p>
        </w:tc>
      </w:tr>
      <w:tr w:rsidR="00967E2F" w:rsidRPr="00753FD3" w:rsidTr="00AF19E5">
        <w:trPr>
          <w:trHeight w:val="330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EA0EDB" w:rsidP="009616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Долевая, </w:t>
            </w:r>
            <w:r w:rsidR="009616CB">
              <w:rPr>
                <w:sz w:val="22"/>
                <w:szCs w:val="22"/>
              </w:rPr>
              <w:t>5/8</w:t>
            </w:r>
            <w:r w:rsidR="00967E2F">
              <w:rPr>
                <w:sz w:val="22"/>
                <w:szCs w:val="22"/>
              </w:rPr>
              <w:t xml:space="preserve"> доли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78,4 кв.м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0074BE" w:rsidRDefault="00967E2F" w:rsidP="00AF19E5">
            <w:pPr>
              <w:rPr>
                <w:sz w:val="22"/>
                <w:szCs w:val="22"/>
              </w:rPr>
            </w:pPr>
          </w:p>
        </w:tc>
      </w:tr>
      <w:tr w:rsidR="00967E2F" w:rsidRPr="00753FD3" w:rsidTr="00AF19E5">
        <w:trPr>
          <w:trHeight w:val="315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Несовершеннолетн</w:t>
            </w:r>
            <w:r>
              <w:rPr>
                <w:sz w:val="22"/>
                <w:szCs w:val="22"/>
              </w:rPr>
              <w:t>ий  ребенок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9616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9616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Долевая, </w:t>
            </w:r>
            <w:r w:rsidR="009616CB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/</w:t>
            </w:r>
            <w:r w:rsidR="009616CB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 xml:space="preserve"> доли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EA0EDB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  <w:r w:rsidR="009616CB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>,0</w:t>
            </w:r>
            <w:r w:rsidR="00967E2F">
              <w:rPr>
                <w:sz w:val="22"/>
                <w:szCs w:val="22"/>
              </w:rPr>
              <w:t xml:space="preserve"> </w:t>
            </w:r>
            <w:proofErr w:type="spellStart"/>
            <w:r w:rsidR="00967E2F">
              <w:rPr>
                <w:sz w:val="22"/>
                <w:szCs w:val="22"/>
              </w:rPr>
              <w:t>кв.м</w:t>
            </w:r>
            <w:proofErr w:type="spellEnd"/>
            <w:r w:rsidR="00967E2F">
              <w:rPr>
                <w:sz w:val="22"/>
                <w:szCs w:val="22"/>
              </w:rPr>
              <w:t>.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8B496F">
              <w:rPr>
                <w:sz w:val="22"/>
                <w:szCs w:val="22"/>
              </w:rPr>
              <w:t>Не имеет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/>
        </w:tc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/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8B496F">
              <w:rPr>
                <w:sz w:val="22"/>
                <w:szCs w:val="22"/>
              </w:rPr>
              <w:t>Не имеет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16CB" w:rsidP="00AF19E5"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0074BE">
              <w:rPr>
                <w:sz w:val="22"/>
                <w:szCs w:val="22"/>
              </w:rPr>
              <w:t>Не имеет</w:t>
            </w:r>
          </w:p>
        </w:tc>
      </w:tr>
      <w:tr w:rsidR="00967E2F" w:rsidRPr="00753FD3" w:rsidTr="009616CB">
        <w:trPr>
          <w:trHeight w:val="195"/>
        </w:trPr>
        <w:tc>
          <w:tcPr>
            <w:tcW w:w="5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9616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Долевая, </w:t>
            </w:r>
            <w:r w:rsidR="009616CB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/</w:t>
            </w:r>
            <w:r w:rsidR="009616CB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 xml:space="preserve"> доли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78,4 кв.м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0074BE" w:rsidRDefault="00967E2F" w:rsidP="00AF19E5">
            <w:pPr>
              <w:rPr>
                <w:sz w:val="22"/>
                <w:szCs w:val="22"/>
              </w:rPr>
            </w:pPr>
          </w:p>
        </w:tc>
      </w:tr>
      <w:tr w:rsidR="009616CB" w:rsidRPr="00753FD3" w:rsidTr="009616CB">
        <w:trPr>
          <w:trHeight w:val="900"/>
        </w:trPr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16CB" w:rsidRPr="00906A09" w:rsidRDefault="009616CB" w:rsidP="00AF19E5">
            <w:pPr>
              <w:rPr>
                <w:sz w:val="22"/>
                <w:szCs w:val="22"/>
              </w:rPr>
            </w:pPr>
            <w:r w:rsidRPr="00906A09">
              <w:rPr>
                <w:sz w:val="22"/>
                <w:szCs w:val="22"/>
              </w:rPr>
              <w:lastRenderedPageBreak/>
              <w:t>7</w:t>
            </w: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16CB" w:rsidRPr="00906A09" w:rsidRDefault="009616CB" w:rsidP="00AF19E5">
            <w:pPr>
              <w:rPr>
                <w:sz w:val="22"/>
                <w:szCs w:val="22"/>
              </w:rPr>
            </w:pPr>
            <w:proofErr w:type="spellStart"/>
            <w:r w:rsidRPr="00906A09">
              <w:rPr>
                <w:sz w:val="22"/>
                <w:szCs w:val="22"/>
              </w:rPr>
              <w:t>Стволков</w:t>
            </w:r>
            <w:proofErr w:type="spellEnd"/>
            <w:r w:rsidRPr="00906A09">
              <w:rPr>
                <w:sz w:val="22"/>
                <w:szCs w:val="22"/>
              </w:rPr>
              <w:t xml:space="preserve"> А.М.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16CB" w:rsidRPr="00753FD3" w:rsidRDefault="009616CB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МБОУ ДОД «Дубенская ДЮСШ», директор</w:t>
            </w: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16CB" w:rsidRDefault="009616CB" w:rsidP="003066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16CB" w:rsidRDefault="009616CB" w:rsidP="0030664B">
            <w:pPr>
              <w:rPr>
                <w:sz w:val="22"/>
                <w:szCs w:val="22"/>
              </w:rPr>
            </w:pPr>
          </w:p>
        </w:tc>
        <w:tc>
          <w:tcPr>
            <w:tcW w:w="9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16CB" w:rsidRDefault="009616CB" w:rsidP="0030664B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16CB" w:rsidRDefault="009616CB" w:rsidP="0030664B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16CB" w:rsidRDefault="0046077E" w:rsidP="00AF19E5">
            <w:r>
              <w:t>Земельный участок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16CB" w:rsidRDefault="0046077E" w:rsidP="00AF19E5">
            <w:r>
              <w:t>2200,0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16CB" w:rsidRDefault="0046077E" w:rsidP="00AF19E5">
            <w: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16CB" w:rsidRPr="00753FD3" w:rsidRDefault="0046077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Лада Калина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16CB" w:rsidRPr="00753FD3" w:rsidRDefault="009616CB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440062,74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16CB" w:rsidRDefault="009616CB" w:rsidP="00AF19E5">
            <w:r w:rsidRPr="00083CD3">
              <w:rPr>
                <w:sz w:val="22"/>
                <w:szCs w:val="22"/>
              </w:rPr>
              <w:t>Не имеет</w:t>
            </w:r>
          </w:p>
        </w:tc>
      </w:tr>
      <w:tr w:rsidR="009616CB" w:rsidRPr="00753FD3" w:rsidTr="00DB4EB7">
        <w:trPr>
          <w:trHeight w:val="773"/>
        </w:trPr>
        <w:tc>
          <w:tcPr>
            <w:tcW w:w="5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16CB" w:rsidRDefault="009616CB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16CB" w:rsidRDefault="009616CB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16CB" w:rsidRDefault="009616CB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16CB" w:rsidRDefault="009616CB" w:rsidP="0030664B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16CB" w:rsidRDefault="009616CB" w:rsidP="0030664B">
            <w:pPr>
              <w:rPr>
                <w:sz w:val="22"/>
                <w:szCs w:val="22"/>
              </w:rPr>
            </w:pPr>
          </w:p>
        </w:tc>
        <w:tc>
          <w:tcPr>
            <w:tcW w:w="959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16CB" w:rsidRDefault="009616CB" w:rsidP="0030664B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16CB" w:rsidRDefault="009616CB" w:rsidP="0030664B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16CB" w:rsidRPr="00753FD3" w:rsidRDefault="0046077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16CB" w:rsidRPr="00753FD3" w:rsidRDefault="0046077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16CB" w:rsidRPr="00753FD3" w:rsidRDefault="0046077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16CB" w:rsidRPr="0046077E" w:rsidRDefault="0046077E" w:rsidP="00AF19E5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Рено </w:t>
            </w:r>
            <w:proofErr w:type="spellStart"/>
            <w:r>
              <w:rPr>
                <w:sz w:val="22"/>
                <w:szCs w:val="22"/>
                <w:lang w:val="en-US"/>
              </w:rPr>
              <w:t>Fluence</w:t>
            </w:r>
            <w:proofErr w:type="spellEnd"/>
          </w:p>
        </w:tc>
        <w:tc>
          <w:tcPr>
            <w:tcW w:w="132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16CB" w:rsidRDefault="009616CB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16CB" w:rsidRPr="00083CD3" w:rsidRDefault="009616CB" w:rsidP="00AF19E5">
            <w:pPr>
              <w:rPr>
                <w:sz w:val="22"/>
                <w:szCs w:val="22"/>
              </w:rPr>
            </w:pPr>
          </w:p>
        </w:tc>
      </w:tr>
      <w:tr w:rsidR="008E50AD" w:rsidRPr="00753FD3" w:rsidTr="00DB4EB7">
        <w:trPr>
          <w:trHeight w:val="1180"/>
        </w:trPr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906A09" w:rsidRDefault="0046077E" w:rsidP="00AF19E5">
            <w:pPr>
              <w:rPr>
                <w:sz w:val="22"/>
                <w:szCs w:val="22"/>
              </w:rPr>
            </w:pPr>
            <w:r w:rsidRPr="00906A09">
              <w:rPr>
                <w:sz w:val="22"/>
                <w:szCs w:val="22"/>
              </w:rPr>
              <w:t>8.</w:t>
            </w: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906A09" w:rsidRDefault="008E50AD" w:rsidP="00AF19E5">
            <w:pPr>
              <w:rPr>
                <w:sz w:val="22"/>
                <w:szCs w:val="22"/>
              </w:rPr>
            </w:pPr>
            <w:proofErr w:type="spellStart"/>
            <w:r w:rsidRPr="00906A09">
              <w:rPr>
                <w:sz w:val="22"/>
                <w:szCs w:val="22"/>
              </w:rPr>
              <w:t>Грохина</w:t>
            </w:r>
            <w:proofErr w:type="spellEnd"/>
            <w:r w:rsidRPr="00906A09">
              <w:rPr>
                <w:sz w:val="22"/>
                <w:szCs w:val="22"/>
              </w:rPr>
              <w:t xml:space="preserve"> Т.А.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МБУ ДО «Центр детского творчества»</w:t>
            </w:r>
            <w:r w:rsidR="0046077E">
              <w:rPr>
                <w:sz w:val="22"/>
                <w:szCs w:val="22"/>
              </w:rPr>
              <w:t>, директор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8E50AD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Долевая, 1/4 доли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70,2 кв.м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r w:rsidRPr="00C62A3E">
              <w:rPr>
                <w:sz w:val="22"/>
                <w:szCs w:val="22"/>
              </w:rPr>
              <w:t>Не имеет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/>
        </w:tc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/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46077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46077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480945,46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r w:rsidRPr="00CE4F1C">
              <w:rPr>
                <w:sz w:val="22"/>
                <w:szCs w:val="22"/>
              </w:rPr>
              <w:t>Не имеет</w:t>
            </w:r>
          </w:p>
        </w:tc>
      </w:tr>
      <w:tr w:rsidR="008E50AD" w:rsidRPr="00753FD3" w:rsidTr="00DB4EB7">
        <w:trPr>
          <w:trHeight w:val="80"/>
        </w:trPr>
        <w:tc>
          <w:tcPr>
            <w:tcW w:w="5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4607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Долевая, 1/4 доли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 кв.м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CE4F1C" w:rsidRDefault="008E50AD" w:rsidP="00AF19E5">
            <w:pPr>
              <w:rPr>
                <w:sz w:val="22"/>
                <w:szCs w:val="22"/>
              </w:rPr>
            </w:pPr>
          </w:p>
        </w:tc>
      </w:tr>
      <w:tr w:rsidR="008E50AD" w:rsidRPr="00753FD3" w:rsidTr="00DB4EB7">
        <w:trPr>
          <w:trHeight w:val="660"/>
        </w:trPr>
        <w:tc>
          <w:tcPr>
            <w:tcW w:w="5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 xml:space="preserve">Супруг 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8E50AD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Долевая, 1/4 доли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70,2 кв.м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r w:rsidRPr="00C62A3E">
              <w:rPr>
                <w:sz w:val="22"/>
                <w:szCs w:val="22"/>
              </w:rPr>
              <w:t>Не имеет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/>
        </w:tc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/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46077E" w:rsidRDefault="0046077E" w:rsidP="00AF19E5">
            <w:pPr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</w:rPr>
              <w:t>Хундай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="00DB4EB7">
              <w:rPr>
                <w:sz w:val="22"/>
                <w:szCs w:val="22"/>
                <w:lang w:val="en-US"/>
              </w:rPr>
              <w:t>Greta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46077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906484,00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r w:rsidRPr="00CE4F1C">
              <w:rPr>
                <w:sz w:val="22"/>
                <w:szCs w:val="22"/>
              </w:rPr>
              <w:t>Не имеет</w:t>
            </w:r>
          </w:p>
        </w:tc>
      </w:tr>
      <w:tr w:rsidR="008E50AD" w:rsidRPr="00753FD3" w:rsidTr="00DB4EB7">
        <w:trPr>
          <w:trHeight w:val="747"/>
        </w:trPr>
        <w:tc>
          <w:tcPr>
            <w:tcW w:w="5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4607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46077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Долевая ¼ доли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 кв.м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C62A3E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C62A3E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C62A3E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CE4F1C" w:rsidRDefault="008E50AD" w:rsidP="00AF19E5">
            <w:pPr>
              <w:rPr>
                <w:sz w:val="22"/>
                <w:szCs w:val="22"/>
              </w:rPr>
            </w:pPr>
          </w:p>
        </w:tc>
      </w:tr>
      <w:tr w:rsidR="008E50AD" w:rsidRPr="00753FD3" w:rsidTr="00DB4EB7">
        <w:trPr>
          <w:trHeight w:val="520"/>
        </w:trPr>
        <w:tc>
          <w:tcPr>
            <w:tcW w:w="5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Несовершеннолетн</w:t>
            </w:r>
            <w:r>
              <w:rPr>
                <w:sz w:val="22"/>
                <w:szCs w:val="22"/>
              </w:rPr>
              <w:t>ий ребенок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8E50AD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DB4EB7" w:rsidRDefault="00DB4EB7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Долевая ¼ доли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70,2 </w:t>
            </w:r>
            <w:proofErr w:type="spellStart"/>
            <w:r>
              <w:rPr>
                <w:sz w:val="22"/>
                <w:szCs w:val="22"/>
              </w:rPr>
              <w:t>кв.м</w:t>
            </w:r>
            <w:proofErr w:type="spellEnd"/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r w:rsidRPr="007D1721">
              <w:rPr>
                <w:sz w:val="22"/>
                <w:szCs w:val="22"/>
              </w:rPr>
              <w:t>Не имеет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/>
        </w:tc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/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r w:rsidRPr="007D1721">
              <w:rPr>
                <w:sz w:val="22"/>
                <w:szCs w:val="22"/>
              </w:rPr>
              <w:t>Не имеет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r w:rsidRPr="007D1721">
              <w:rPr>
                <w:sz w:val="22"/>
                <w:szCs w:val="22"/>
              </w:rPr>
              <w:t>Не имеет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r w:rsidRPr="00CE4F1C">
              <w:rPr>
                <w:sz w:val="22"/>
                <w:szCs w:val="22"/>
              </w:rPr>
              <w:t>Не имеет</w:t>
            </w:r>
          </w:p>
        </w:tc>
      </w:tr>
      <w:tr w:rsidR="008E50AD" w:rsidRPr="00753FD3" w:rsidTr="00DB4EB7">
        <w:tc>
          <w:tcPr>
            <w:tcW w:w="5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DB4EB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DB4EB7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Долевая ¼ доли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 кв.м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D1721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D1721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D1721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D1721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D1721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CE4F1C" w:rsidRDefault="008E50AD" w:rsidP="00AF19E5">
            <w:pPr>
              <w:rPr>
                <w:sz w:val="22"/>
                <w:szCs w:val="22"/>
              </w:rPr>
            </w:pPr>
          </w:p>
        </w:tc>
      </w:tr>
      <w:tr w:rsidR="008E50AD" w:rsidTr="007E5ED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/>
        </w:trPr>
        <w:tc>
          <w:tcPr>
            <w:tcW w:w="526" w:type="dxa"/>
            <w:vMerge w:val="restart"/>
          </w:tcPr>
          <w:p w:rsidR="008E50AD" w:rsidRPr="00906A09" w:rsidRDefault="008E50AD" w:rsidP="00AF19E5">
            <w:pPr>
              <w:ind w:left="284"/>
              <w:rPr>
                <w:sz w:val="22"/>
                <w:szCs w:val="22"/>
              </w:rPr>
            </w:pPr>
          </w:p>
          <w:p w:rsidR="008E50AD" w:rsidRPr="00906A09" w:rsidRDefault="00DB4EB7" w:rsidP="007E5ED2">
            <w:pPr>
              <w:rPr>
                <w:sz w:val="22"/>
                <w:szCs w:val="22"/>
              </w:rPr>
            </w:pPr>
            <w:r w:rsidRPr="00906A09">
              <w:rPr>
                <w:sz w:val="22"/>
                <w:szCs w:val="22"/>
              </w:rPr>
              <w:t>9</w:t>
            </w:r>
          </w:p>
          <w:p w:rsidR="008E50AD" w:rsidRPr="00906A09" w:rsidRDefault="008E50AD" w:rsidP="00AF19E5">
            <w:pPr>
              <w:ind w:left="284"/>
              <w:rPr>
                <w:sz w:val="22"/>
                <w:szCs w:val="22"/>
              </w:rPr>
            </w:pPr>
          </w:p>
          <w:p w:rsidR="008E50AD" w:rsidRPr="00906A09" w:rsidRDefault="008E50AD" w:rsidP="00AF19E5">
            <w:pPr>
              <w:ind w:left="284"/>
              <w:rPr>
                <w:sz w:val="22"/>
                <w:szCs w:val="22"/>
              </w:rPr>
            </w:pPr>
          </w:p>
        </w:tc>
        <w:tc>
          <w:tcPr>
            <w:tcW w:w="2099" w:type="dxa"/>
            <w:vMerge w:val="restart"/>
          </w:tcPr>
          <w:p w:rsidR="008E50AD" w:rsidRPr="00906A09" w:rsidRDefault="008E50AD">
            <w:pPr>
              <w:rPr>
                <w:sz w:val="22"/>
                <w:szCs w:val="22"/>
              </w:rPr>
            </w:pPr>
          </w:p>
          <w:p w:rsidR="008E50AD" w:rsidRPr="00906A09" w:rsidRDefault="008E50AD">
            <w:pPr>
              <w:rPr>
                <w:sz w:val="22"/>
                <w:szCs w:val="22"/>
              </w:rPr>
            </w:pPr>
            <w:r w:rsidRPr="00906A09">
              <w:rPr>
                <w:sz w:val="22"/>
                <w:szCs w:val="22"/>
              </w:rPr>
              <w:t>Михеева Нина Александровна</w:t>
            </w:r>
          </w:p>
          <w:p w:rsidR="008E50AD" w:rsidRPr="00906A09" w:rsidRDefault="008E50AD">
            <w:pPr>
              <w:rPr>
                <w:sz w:val="22"/>
                <w:szCs w:val="22"/>
              </w:rPr>
            </w:pPr>
          </w:p>
          <w:p w:rsidR="008E50AD" w:rsidRPr="00906A09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 w:val="restart"/>
          </w:tcPr>
          <w:p w:rsidR="00DB4EB7" w:rsidRDefault="00DB4EB7" w:rsidP="008C123E">
            <w:pPr>
              <w:rPr>
                <w:sz w:val="22"/>
                <w:szCs w:val="22"/>
              </w:rPr>
            </w:pPr>
          </w:p>
          <w:p w:rsidR="008E50AD" w:rsidRPr="00AF19E5" w:rsidRDefault="008E50AD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«Детский оздоровительный лагерь </w:t>
            </w:r>
            <w:r>
              <w:rPr>
                <w:sz w:val="22"/>
                <w:szCs w:val="22"/>
              </w:rPr>
              <w:lastRenderedPageBreak/>
              <w:t>«Сосновый бор»</w:t>
            </w:r>
          </w:p>
        </w:tc>
        <w:tc>
          <w:tcPr>
            <w:tcW w:w="1214" w:type="dxa"/>
          </w:tcPr>
          <w:p w:rsidR="008E50AD" w:rsidRPr="00AF19E5" w:rsidRDefault="008E50AD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Земельный участок</w:t>
            </w:r>
          </w:p>
        </w:tc>
        <w:tc>
          <w:tcPr>
            <w:tcW w:w="1064" w:type="dxa"/>
          </w:tcPr>
          <w:p w:rsidR="008E50AD" w:rsidRPr="00AF19E5" w:rsidRDefault="008E50AD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Индивидуальная </w:t>
            </w:r>
          </w:p>
        </w:tc>
        <w:tc>
          <w:tcPr>
            <w:tcW w:w="959" w:type="dxa"/>
            <w:gridSpan w:val="2"/>
          </w:tcPr>
          <w:p w:rsidR="008E50AD" w:rsidRPr="00AF19E5" w:rsidRDefault="008E50AD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3000</w:t>
            </w:r>
          </w:p>
        </w:tc>
        <w:tc>
          <w:tcPr>
            <w:tcW w:w="840" w:type="dxa"/>
            <w:gridSpan w:val="2"/>
          </w:tcPr>
          <w:p w:rsidR="008E50AD" w:rsidRPr="00AF19E5" w:rsidRDefault="008E50AD" w:rsidP="00DB4EB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</w:t>
            </w:r>
            <w:r w:rsidR="00DB4EB7">
              <w:rPr>
                <w:sz w:val="22"/>
                <w:szCs w:val="22"/>
              </w:rPr>
              <w:t>я</w:t>
            </w:r>
          </w:p>
        </w:tc>
        <w:tc>
          <w:tcPr>
            <w:tcW w:w="1079" w:type="dxa"/>
            <w:gridSpan w:val="2"/>
          </w:tcPr>
          <w:p w:rsidR="008E50AD" w:rsidRDefault="008E50AD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для с/х использования</w:t>
            </w:r>
          </w:p>
        </w:tc>
        <w:tc>
          <w:tcPr>
            <w:tcW w:w="1099" w:type="dxa"/>
            <w:gridSpan w:val="2"/>
          </w:tcPr>
          <w:p w:rsidR="008E50AD" w:rsidRDefault="008E50AD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72000,0</w:t>
            </w:r>
          </w:p>
        </w:tc>
        <w:tc>
          <w:tcPr>
            <w:tcW w:w="842" w:type="dxa"/>
          </w:tcPr>
          <w:p w:rsidR="008E50AD" w:rsidRDefault="008E50AD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41" w:type="dxa"/>
            <w:vMerge w:val="restart"/>
          </w:tcPr>
          <w:p w:rsidR="008E50AD" w:rsidRPr="00AF19E5" w:rsidRDefault="008E50AD">
            <w:pPr>
              <w:rPr>
                <w:sz w:val="22"/>
                <w:szCs w:val="22"/>
              </w:rPr>
            </w:pPr>
          </w:p>
          <w:p w:rsidR="008E50AD" w:rsidRPr="00AF19E5" w:rsidRDefault="008E50AD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320" w:type="dxa"/>
            <w:vMerge w:val="restart"/>
          </w:tcPr>
          <w:p w:rsidR="008E50AD" w:rsidRPr="00AF19E5" w:rsidRDefault="008E50AD">
            <w:pPr>
              <w:rPr>
                <w:sz w:val="22"/>
                <w:szCs w:val="22"/>
              </w:rPr>
            </w:pPr>
          </w:p>
          <w:p w:rsidR="008E50AD" w:rsidRPr="00AF19E5" w:rsidRDefault="008E50AD">
            <w:pPr>
              <w:rPr>
                <w:sz w:val="22"/>
                <w:szCs w:val="22"/>
              </w:rPr>
            </w:pPr>
          </w:p>
          <w:p w:rsidR="008E50AD" w:rsidRPr="00AF19E5" w:rsidRDefault="00DB4EB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335290,50</w:t>
            </w:r>
          </w:p>
          <w:p w:rsidR="008E50AD" w:rsidRPr="00AF19E5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 w:val="restart"/>
          </w:tcPr>
          <w:p w:rsidR="008E50AD" w:rsidRDefault="008E50AD">
            <w:r w:rsidRPr="00776C7D">
              <w:rPr>
                <w:sz w:val="22"/>
                <w:szCs w:val="22"/>
              </w:rPr>
              <w:t>Не имеет</w:t>
            </w:r>
          </w:p>
        </w:tc>
      </w:tr>
      <w:tr w:rsidR="008E50AD" w:rsidTr="008C12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0"/>
        </w:trPr>
        <w:tc>
          <w:tcPr>
            <w:tcW w:w="526" w:type="dxa"/>
            <w:vMerge/>
          </w:tcPr>
          <w:p w:rsidR="008E50AD" w:rsidRPr="00AF19E5" w:rsidRDefault="008E50AD" w:rsidP="00AF19E5">
            <w:pPr>
              <w:ind w:left="284"/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</w:tcPr>
          <w:p w:rsidR="008E50AD" w:rsidRPr="00AF19E5" w:rsidRDefault="008E50AD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</w:tcPr>
          <w:p w:rsidR="008E50AD" w:rsidRPr="00AF19E5" w:rsidRDefault="008E50AD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vMerge w:val="restart"/>
          </w:tcPr>
          <w:p w:rsidR="008E50AD" w:rsidRDefault="008E50AD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64" w:type="dxa"/>
            <w:vMerge w:val="restart"/>
          </w:tcPr>
          <w:p w:rsidR="008E50AD" w:rsidRDefault="008E50AD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  <w:vMerge w:val="restart"/>
          </w:tcPr>
          <w:p w:rsidR="008E50AD" w:rsidRDefault="008E50AD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42,5</w:t>
            </w:r>
          </w:p>
        </w:tc>
        <w:tc>
          <w:tcPr>
            <w:tcW w:w="840" w:type="dxa"/>
            <w:gridSpan w:val="2"/>
            <w:vMerge w:val="restart"/>
          </w:tcPr>
          <w:p w:rsidR="008E50AD" w:rsidRDefault="008E50AD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</w:tcPr>
          <w:p w:rsidR="008E50AD" w:rsidRDefault="008E50AD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приусадебный </w:t>
            </w:r>
          </w:p>
          <w:p w:rsidR="008E50AD" w:rsidRPr="00AF19E5" w:rsidRDefault="008E50AD" w:rsidP="008C123E">
            <w:pPr>
              <w:rPr>
                <w:sz w:val="22"/>
                <w:szCs w:val="22"/>
              </w:rPr>
            </w:pPr>
          </w:p>
        </w:tc>
        <w:tc>
          <w:tcPr>
            <w:tcW w:w="1099" w:type="dxa"/>
            <w:gridSpan w:val="2"/>
          </w:tcPr>
          <w:p w:rsidR="008E50AD" w:rsidRPr="00AF19E5" w:rsidRDefault="008E50AD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5000</w:t>
            </w:r>
          </w:p>
        </w:tc>
        <w:tc>
          <w:tcPr>
            <w:tcW w:w="842" w:type="dxa"/>
          </w:tcPr>
          <w:p w:rsidR="008E50AD" w:rsidRPr="00AF19E5" w:rsidRDefault="008E50AD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/>
          </w:tcPr>
          <w:p w:rsidR="008E50AD" w:rsidRPr="00AF19E5" w:rsidRDefault="008E50AD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</w:tcPr>
          <w:p w:rsidR="008E50AD" w:rsidRPr="00AF19E5" w:rsidRDefault="008E50AD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</w:tcPr>
          <w:p w:rsidR="008E50AD" w:rsidRPr="00AF19E5" w:rsidRDefault="008E50AD">
            <w:pPr>
              <w:rPr>
                <w:sz w:val="22"/>
                <w:szCs w:val="22"/>
              </w:rPr>
            </w:pPr>
          </w:p>
        </w:tc>
      </w:tr>
      <w:tr w:rsidR="008E50AD" w:rsidTr="007E5ED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0"/>
        </w:trPr>
        <w:tc>
          <w:tcPr>
            <w:tcW w:w="526" w:type="dxa"/>
            <w:vMerge/>
          </w:tcPr>
          <w:p w:rsidR="008E50AD" w:rsidRPr="00AF19E5" w:rsidRDefault="008E50AD" w:rsidP="00AF19E5">
            <w:pPr>
              <w:ind w:left="284"/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</w:tcPr>
          <w:p w:rsidR="008E50AD" w:rsidRPr="00AF19E5" w:rsidRDefault="008E50AD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</w:tcPr>
          <w:p w:rsidR="008E50AD" w:rsidRPr="00AF19E5" w:rsidRDefault="008E50AD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vMerge/>
          </w:tcPr>
          <w:p w:rsidR="008E50AD" w:rsidRDefault="008E50AD" w:rsidP="008C123E">
            <w:pPr>
              <w:rPr>
                <w:sz w:val="22"/>
                <w:szCs w:val="22"/>
              </w:rPr>
            </w:pPr>
          </w:p>
        </w:tc>
        <w:tc>
          <w:tcPr>
            <w:tcW w:w="1064" w:type="dxa"/>
            <w:vMerge/>
          </w:tcPr>
          <w:p w:rsidR="008E50AD" w:rsidRDefault="008E50AD" w:rsidP="008C123E">
            <w:pPr>
              <w:rPr>
                <w:sz w:val="22"/>
                <w:szCs w:val="22"/>
              </w:rPr>
            </w:pPr>
          </w:p>
        </w:tc>
        <w:tc>
          <w:tcPr>
            <w:tcW w:w="959" w:type="dxa"/>
            <w:gridSpan w:val="2"/>
            <w:vMerge/>
          </w:tcPr>
          <w:p w:rsidR="008E50AD" w:rsidRDefault="008E50AD" w:rsidP="008C123E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vMerge/>
          </w:tcPr>
          <w:p w:rsidR="008E50AD" w:rsidRDefault="008E50AD" w:rsidP="008C123E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</w:tcPr>
          <w:p w:rsidR="008E50AD" w:rsidRPr="00AF19E5" w:rsidRDefault="008E50AD" w:rsidP="008C123E">
            <w:pPr>
              <w:rPr>
                <w:sz w:val="22"/>
                <w:szCs w:val="22"/>
              </w:rPr>
            </w:pPr>
          </w:p>
          <w:p w:rsidR="008E50AD" w:rsidRPr="00AF19E5" w:rsidRDefault="008E50AD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8E50AD" w:rsidRPr="00AF19E5" w:rsidRDefault="008E50AD" w:rsidP="008C123E">
            <w:pPr>
              <w:rPr>
                <w:sz w:val="22"/>
                <w:szCs w:val="22"/>
              </w:rPr>
            </w:pPr>
          </w:p>
        </w:tc>
        <w:tc>
          <w:tcPr>
            <w:tcW w:w="1099" w:type="dxa"/>
            <w:gridSpan w:val="2"/>
          </w:tcPr>
          <w:p w:rsidR="008E50AD" w:rsidRPr="00AF19E5" w:rsidRDefault="008E50AD" w:rsidP="008C123E">
            <w:pPr>
              <w:rPr>
                <w:sz w:val="22"/>
                <w:szCs w:val="22"/>
              </w:rPr>
            </w:pPr>
          </w:p>
          <w:p w:rsidR="008E50AD" w:rsidRPr="00AF19E5" w:rsidRDefault="008E50AD" w:rsidP="008C123E">
            <w:pPr>
              <w:rPr>
                <w:sz w:val="22"/>
                <w:szCs w:val="22"/>
              </w:rPr>
            </w:pPr>
          </w:p>
          <w:p w:rsidR="008E50AD" w:rsidRPr="00AF19E5" w:rsidRDefault="008E50AD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65,0</w:t>
            </w:r>
          </w:p>
        </w:tc>
        <w:tc>
          <w:tcPr>
            <w:tcW w:w="842" w:type="dxa"/>
          </w:tcPr>
          <w:p w:rsidR="008E50AD" w:rsidRPr="00AF19E5" w:rsidRDefault="008E50AD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8E50AD" w:rsidRPr="00AF19E5" w:rsidRDefault="008E50AD" w:rsidP="008C123E">
            <w:pPr>
              <w:rPr>
                <w:sz w:val="22"/>
                <w:szCs w:val="22"/>
              </w:rPr>
            </w:pPr>
          </w:p>
          <w:p w:rsidR="008E50AD" w:rsidRPr="00AF19E5" w:rsidRDefault="008E50AD" w:rsidP="008C123E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</w:tcPr>
          <w:p w:rsidR="008E50AD" w:rsidRPr="00AF19E5" w:rsidRDefault="008E50AD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</w:tcPr>
          <w:p w:rsidR="008E50AD" w:rsidRPr="00AF19E5" w:rsidRDefault="008E50AD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</w:tcPr>
          <w:p w:rsidR="008E50AD" w:rsidRPr="00AF19E5" w:rsidRDefault="008E50AD">
            <w:pPr>
              <w:rPr>
                <w:sz w:val="22"/>
                <w:szCs w:val="22"/>
              </w:rPr>
            </w:pPr>
          </w:p>
        </w:tc>
      </w:tr>
      <w:tr w:rsidR="00DB4EB7" w:rsidTr="008C12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/>
        </w:trPr>
        <w:tc>
          <w:tcPr>
            <w:tcW w:w="526" w:type="dxa"/>
            <w:vMerge w:val="restart"/>
          </w:tcPr>
          <w:p w:rsidR="00DB4EB7" w:rsidRPr="00AF19E5" w:rsidRDefault="00DB4EB7" w:rsidP="00AF19E5">
            <w:pPr>
              <w:ind w:left="284"/>
              <w:rPr>
                <w:sz w:val="22"/>
                <w:szCs w:val="22"/>
              </w:rPr>
            </w:pPr>
          </w:p>
          <w:p w:rsidR="00DB4EB7" w:rsidRPr="00AF19E5" w:rsidRDefault="00DB4EB7" w:rsidP="00AF19E5">
            <w:pPr>
              <w:ind w:left="284"/>
              <w:rPr>
                <w:sz w:val="22"/>
                <w:szCs w:val="22"/>
              </w:rPr>
            </w:pPr>
          </w:p>
          <w:p w:rsidR="00DB4EB7" w:rsidRPr="00AF19E5" w:rsidRDefault="00DB4EB7" w:rsidP="00AF19E5">
            <w:pPr>
              <w:ind w:left="284"/>
              <w:rPr>
                <w:sz w:val="22"/>
                <w:szCs w:val="22"/>
              </w:rPr>
            </w:pPr>
          </w:p>
        </w:tc>
        <w:tc>
          <w:tcPr>
            <w:tcW w:w="2099" w:type="dxa"/>
            <w:vMerge w:val="restart"/>
          </w:tcPr>
          <w:p w:rsidR="00DB4EB7" w:rsidRDefault="00DB4EB7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  <w:p w:rsidR="00DB4EB7" w:rsidRDefault="00DB4EB7" w:rsidP="00AF19E5">
            <w:pPr>
              <w:rPr>
                <w:sz w:val="22"/>
                <w:szCs w:val="22"/>
              </w:rPr>
            </w:pPr>
          </w:p>
          <w:p w:rsidR="00DB4EB7" w:rsidRDefault="00DB4EB7" w:rsidP="00AF19E5">
            <w:pPr>
              <w:rPr>
                <w:sz w:val="22"/>
                <w:szCs w:val="22"/>
              </w:rPr>
            </w:pPr>
          </w:p>
          <w:p w:rsidR="00DB4EB7" w:rsidRDefault="00DB4EB7" w:rsidP="00AF19E5">
            <w:pPr>
              <w:rPr>
                <w:sz w:val="22"/>
                <w:szCs w:val="22"/>
              </w:rPr>
            </w:pPr>
          </w:p>
          <w:p w:rsidR="00DB4EB7" w:rsidRDefault="00DB4EB7" w:rsidP="00AF19E5">
            <w:pPr>
              <w:rPr>
                <w:sz w:val="22"/>
                <w:szCs w:val="22"/>
              </w:rPr>
            </w:pPr>
          </w:p>
          <w:p w:rsidR="00DB4EB7" w:rsidRDefault="00DB4EB7" w:rsidP="00AF19E5">
            <w:pPr>
              <w:rPr>
                <w:sz w:val="22"/>
                <w:szCs w:val="22"/>
              </w:rPr>
            </w:pPr>
          </w:p>
          <w:p w:rsidR="00DB4EB7" w:rsidRDefault="00DB4EB7" w:rsidP="00AF19E5">
            <w:pPr>
              <w:rPr>
                <w:sz w:val="22"/>
                <w:szCs w:val="22"/>
              </w:rPr>
            </w:pPr>
          </w:p>
          <w:p w:rsidR="00DB4EB7" w:rsidRDefault="00DB4EB7" w:rsidP="00AF19E5">
            <w:pPr>
              <w:rPr>
                <w:sz w:val="22"/>
                <w:szCs w:val="22"/>
              </w:rPr>
            </w:pPr>
          </w:p>
          <w:p w:rsidR="00DB4EB7" w:rsidRDefault="00DB4EB7" w:rsidP="00AF19E5">
            <w:pPr>
              <w:rPr>
                <w:sz w:val="22"/>
                <w:szCs w:val="22"/>
              </w:rPr>
            </w:pPr>
          </w:p>
          <w:p w:rsidR="00DB4EB7" w:rsidRDefault="00DB4EB7" w:rsidP="00AF19E5">
            <w:pPr>
              <w:rPr>
                <w:sz w:val="22"/>
                <w:szCs w:val="22"/>
              </w:rPr>
            </w:pPr>
          </w:p>
          <w:p w:rsidR="00DB4EB7" w:rsidRDefault="00DB4EB7" w:rsidP="00AF19E5">
            <w:pPr>
              <w:rPr>
                <w:sz w:val="22"/>
                <w:szCs w:val="22"/>
              </w:rPr>
            </w:pPr>
          </w:p>
          <w:p w:rsidR="00DB4EB7" w:rsidRDefault="00DB4EB7" w:rsidP="00AF19E5">
            <w:pPr>
              <w:rPr>
                <w:sz w:val="22"/>
                <w:szCs w:val="22"/>
              </w:rPr>
            </w:pPr>
          </w:p>
          <w:p w:rsidR="00DB4EB7" w:rsidRDefault="00DB4EB7" w:rsidP="00AF19E5">
            <w:pPr>
              <w:rPr>
                <w:sz w:val="22"/>
                <w:szCs w:val="22"/>
              </w:rPr>
            </w:pPr>
          </w:p>
          <w:p w:rsidR="00DB4EB7" w:rsidRDefault="00DB4EB7" w:rsidP="00AF19E5">
            <w:pPr>
              <w:rPr>
                <w:sz w:val="22"/>
                <w:szCs w:val="22"/>
              </w:rPr>
            </w:pPr>
          </w:p>
          <w:p w:rsidR="00DB4EB7" w:rsidRDefault="00DB4EB7" w:rsidP="00AF19E5">
            <w:pPr>
              <w:rPr>
                <w:sz w:val="22"/>
                <w:szCs w:val="22"/>
              </w:rPr>
            </w:pPr>
          </w:p>
          <w:p w:rsidR="00DB4EB7" w:rsidRDefault="00DB4EB7" w:rsidP="00AF19E5">
            <w:pPr>
              <w:rPr>
                <w:sz w:val="22"/>
                <w:szCs w:val="22"/>
              </w:rPr>
            </w:pPr>
          </w:p>
          <w:p w:rsidR="00DB4EB7" w:rsidRDefault="00DB4EB7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br/>
            </w:r>
          </w:p>
          <w:p w:rsidR="00DB4EB7" w:rsidRPr="00AF19E5" w:rsidRDefault="00DB4EB7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 w:val="restart"/>
          </w:tcPr>
          <w:p w:rsidR="00DB4EB7" w:rsidRPr="00AF19E5" w:rsidRDefault="00DB4EB7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</w:tcPr>
          <w:p w:rsidR="00DB4EB7" w:rsidRPr="00AF19E5" w:rsidRDefault="00DB4EB7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64" w:type="dxa"/>
          </w:tcPr>
          <w:p w:rsidR="00DB4EB7" w:rsidRPr="00AF19E5" w:rsidRDefault="00DB4EB7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</w:tcPr>
          <w:p w:rsidR="00DB4EB7" w:rsidRPr="00AF19E5" w:rsidRDefault="00DB4EB7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2500,0</w:t>
            </w:r>
          </w:p>
        </w:tc>
        <w:tc>
          <w:tcPr>
            <w:tcW w:w="840" w:type="dxa"/>
            <w:gridSpan w:val="2"/>
          </w:tcPr>
          <w:p w:rsidR="00DB4EB7" w:rsidRPr="00AF19E5" w:rsidRDefault="00DB4EB7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 w:val="restart"/>
          </w:tcPr>
          <w:p w:rsidR="00DB4EB7" w:rsidRDefault="00DB4EB7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для с/х использования</w:t>
            </w:r>
          </w:p>
        </w:tc>
        <w:tc>
          <w:tcPr>
            <w:tcW w:w="1099" w:type="dxa"/>
            <w:gridSpan w:val="2"/>
            <w:vMerge w:val="restart"/>
          </w:tcPr>
          <w:p w:rsidR="00DB4EB7" w:rsidRDefault="00DB4EB7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72000,0</w:t>
            </w:r>
          </w:p>
        </w:tc>
        <w:tc>
          <w:tcPr>
            <w:tcW w:w="842" w:type="dxa"/>
            <w:vMerge w:val="restart"/>
          </w:tcPr>
          <w:p w:rsidR="00DB4EB7" w:rsidRDefault="00DB4EB7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 w:val="restart"/>
          </w:tcPr>
          <w:p w:rsidR="00DB4EB7" w:rsidRDefault="00DB4EB7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sz w:val="22"/>
                <w:szCs w:val="22"/>
                <w:lang w:val="en-US"/>
              </w:rPr>
              <w:t>LADA</w:t>
            </w:r>
            <w:r w:rsidRPr="003A0CA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GRANTA</w:t>
            </w:r>
            <w:r w:rsidRPr="003A0CA0">
              <w:rPr>
                <w:sz w:val="22"/>
                <w:szCs w:val="22"/>
              </w:rPr>
              <w:t>219110</w:t>
            </w:r>
            <w:r>
              <w:rPr>
                <w:sz w:val="22"/>
                <w:szCs w:val="22"/>
              </w:rPr>
              <w:t>,2015г.</w:t>
            </w:r>
          </w:p>
          <w:p w:rsidR="00DB4EB7" w:rsidRPr="003A0CA0" w:rsidRDefault="00DB4EB7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2.Трактор МТЗ-80,1989г</w:t>
            </w:r>
          </w:p>
        </w:tc>
        <w:tc>
          <w:tcPr>
            <w:tcW w:w="1320" w:type="dxa"/>
            <w:vMerge w:val="restart"/>
          </w:tcPr>
          <w:p w:rsidR="00DB4EB7" w:rsidRPr="00AF19E5" w:rsidRDefault="00DB4EB7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370819,93</w:t>
            </w:r>
          </w:p>
        </w:tc>
        <w:tc>
          <w:tcPr>
            <w:tcW w:w="1917" w:type="dxa"/>
            <w:vMerge w:val="restart"/>
          </w:tcPr>
          <w:p w:rsidR="00DB4EB7" w:rsidRDefault="00DB4EB7">
            <w:r w:rsidRPr="00776C7D">
              <w:rPr>
                <w:sz w:val="22"/>
                <w:szCs w:val="22"/>
              </w:rPr>
              <w:t>Не имеет</w:t>
            </w:r>
          </w:p>
        </w:tc>
      </w:tr>
      <w:tr w:rsidR="00DB4EB7" w:rsidTr="003A0C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/>
        </w:trPr>
        <w:tc>
          <w:tcPr>
            <w:tcW w:w="526" w:type="dxa"/>
            <w:vMerge/>
          </w:tcPr>
          <w:p w:rsidR="00DB4EB7" w:rsidRPr="00AF19E5" w:rsidRDefault="00DB4EB7" w:rsidP="00AF19E5">
            <w:pPr>
              <w:ind w:left="284"/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</w:tcPr>
          <w:p w:rsidR="00DB4EB7" w:rsidRDefault="00DB4EB7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</w:tcPr>
          <w:p w:rsidR="00DB4EB7" w:rsidRPr="00AF19E5" w:rsidRDefault="00DB4EB7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</w:tcPr>
          <w:p w:rsidR="00DB4EB7" w:rsidRPr="00AF19E5" w:rsidRDefault="00DB4EB7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64" w:type="dxa"/>
          </w:tcPr>
          <w:p w:rsidR="00DB4EB7" w:rsidRPr="00AF19E5" w:rsidRDefault="00DB4EB7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</w:tcPr>
          <w:p w:rsidR="00DB4EB7" w:rsidRPr="00AF19E5" w:rsidRDefault="00DB4EB7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5000,0</w:t>
            </w:r>
          </w:p>
        </w:tc>
        <w:tc>
          <w:tcPr>
            <w:tcW w:w="840" w:type="dxa"/>
            <w:gridSpan w:val="2"/>
          </w:tcPr>
          <w:p w:rsidR="00DB4EB7" w:rsidRDefault="00DB4EB7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DB4EB7" w:rsidRPr="00AF19E5" w:rsidRDefault="00DB4EB7" w:rsidP="008C123E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vMerge/>
          </w:tcPr>
          <w:p w:rsidR="00DB4EB7" w:rsidRDefault="00DB4EB7" w:rsidP="008C123E">
            <w:pPr>
              <w:rPr>
                <w:sz w:val="22"/>
                <w:szCs w:val="22"/>
              </w:rPr>
            </w:pPr>
          </w:p>
        </w:tc>
        <w:tc>
          <w:tcPr>
            <w:tcW w:w="1099" w:type="dxa"/>
            <w:gridSpan w:val="2"/>
            <w:vMerge/>
          </w:tcPr>
          <w:p w:rsidR="00DB4EB7" w:rsidRDefault="00DB4EB7" w:rsidP="008C123E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vMerge/>
          </w:tcPr>
          <w:p w:rsidR="00DB4EB7" w:rsidRDefault="00DB4EB7" w:rsidP="008C123E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</w:tcPr>
          <w:p w:rsidR="00DB4EB7" w:rsidRPr="00AF19E5" w:rsidRDefault="00DB4EB7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</w:tcPr>
          <w:p w:rsidR="00DB4EB7" w:rsidRDefault="00DB4EB7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</w:tcPr>
          <w:p w:rsidR="00DB4EB7" w:rsidRPr="00776C7D" w:rsidRDefault="00DB4EB7">
            <w:pPr>
              <w:rPr>
                <w:sz w:val="22"/>
                <w:szCs w:val="22"/>
              </w:rPr>
            </w:pPr>
          </w:p>
        </w:tc>
      </w:tr>
      <w:tr w:rsidR="00DB4EB7" w:rsidTr="003A0C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/>
        </w:trPr>
        <w:tc>
          <w:tcPr>
            <w:tcW w:w="526" w:type="dxa"/>
            <w:vMerge/>
          </w:tcPr>
          <w:p w:rsidR="00DB4EB7" w:rsidRPr="00AF19E5" w:rsidRDefault="00DB4EB7" w:rsidP="00AF19E5">
            <w:pPr>
              <w:ind w:left="284"/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</w:tcPr>
          <w:p w:rsidR="00DB4EB7" w:rsidRDefault="00DB4EB7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</w:tcPr>
          <w:p w:rsidR="00DB4EB7" w:rsidRPr="00AF19E5" w:rsidRDefault="00DB4EB7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</w:tcPr>
          <w:p w:rsidR="00DB4EB7" w:rsidRDefault="00DB4EB7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64" w:type="dxa"/>
          </w:tcPr>
          <w:p w:rsidR="00DB4EB7" w:rsidRDefault="00DB4EB7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</w:tcPr>
          <w:p w:rsidR="00DB4EB7" w:rsidRDefault="00DB4EB7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65,0</w:t>
            </w:r>
          </w:p>
        </w:tc>
        <w:tc>
          <w:tcPr>
            <w:tcW w:w="840" w:type="dxa"/>
            <w:gridSpan w:val="2"/>
          </w:tcPr>
          <w:p w:rsidR="00DB4EB7" w:rsidRDefault="00DB4EB7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DB4EB7" w:rsidRDefault="00DB4EB7" w:rsidP="008C123E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vMerge/>
          </w:tcPr>
          <w:p w:rsidR="00DB4EB7" w:rsidRDefault="00DB4EB7" w:rsidP="008C123E">
            <w:pPr>
              <w:rPr>
                <w:sz w:val="22"/>
                <w:szCs w:val="22"/>
              </w:rPr>
            </w:pPr>
          </w:p>
        </w:tc>
        <w:tc>
          <w:tcPr>
            <w:tcW w:w="1099" w:type="dxa"/>
            <w:gridSpan w:val="2"/>
            <w:vMerge/>
          </w:tcPr>
          <w:p w:rsidR="00DB4EB7" w:rsidRDefault="00DB4EB7" w:rsidP="008C123E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vMerge/>
          </w:tcPr>
          <w:p w:rsidR="00DB4EB7" w:rsidRDefault="00DB4EB7" w:rsidP="008C123E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</w:tcPr>
          <w:p w:rsidR="00DB4EB7" w:rsidRPr="00AF19E5" w:rsidRDefault="00DB4EB7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</w:tcPr>
          <w:p w:rsidR="00DB4EB7" w:rsidRDefault="00DB4EB7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</w:tcPr>
          <w:p w:rsidR="00DB4EB7" w:rsidRPr="00776C7D" w:rsidRDefault="00DB4EB7">
            <w:pPr>
              <w:rPr>
                <w:sz w:val="22"/>
                <w:szCs w:val="22"/>
              </w:rPr>
            </w:pPr>
          </w:p>
        </w:tc>
      </w:tr>
      <w:tr w:rsidR="00DB4EB7" w:rsidTr="003A0C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8"/>
        </w:trPr>
        <w:tc>
          <w:tcPr>
            <w:tcW w:w="526" w:type="dxa"/>
            <w:vMerge/>
          </w:tcPr>
          <w:p w:rsidR="00DB4EB7" w:rsidRPr="00AF19E5" w:rsidRDefault="00DB4EB7" w:rsidP="00AF19E5">
            <w:pPr>
              <w:ind w:left="284"/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</w:tcPr>
          <w:p w:rsidR="00DB4EB7" w:rsidRDefault="00DB4EB7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</w:tcPr>
          <w:p w:rsidR="00DB4EB7" w:rsidRPr="00AF19E5" w:rsidRDefault="00DB4EB7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</w:tcPr>
          <w:p w:rsidR="00DB4EB7" w:rsidRDefault="00DB4EB7" w:rsidP="003066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64" w:type="dxa"/>
          </w:tcPr>
          <w:p w:rsidR="00DB4EB7" w:rsidRDefault="00DB4EB7" w:rsidP="003066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</w:tcPr>
          <w:p w:rsidR="00DB4EB7" w:rsidRDefault="00DB4EB7" w:rsidP="003066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19,2</w:t>
            </w:r>
          </w:p>
        </w:tc>
        <w:tc>
          <w:tcPr>
            <w:tcW w:w="840" w:type="dxa"/>
            <w:gridSpan w:val="2"/>
          </w:tcPr>
          <w:p w:rsidR="00DB4EB7" w:rsidRDefault="00DB4EB7" w:rsidP="003066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DB4EB7" w:rsidRDefault="00DB4EB7" w:rsidP="0030664B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vMerge/>
          </w:tcPr>
          <w:p w:rsidR="00DB4EB7" w:rsidRDefault="00DB4EB7" w:rsidP="008C123E">
            <w:pPr>
              <w:rPr>
                <w:sz w:val="22"/>
                <w:szCs w:val="22"/>
              </w:rPr>
            </w:pPr>
          </w:p>
        </w:tc>
        <w:tc>
          <w:tcPr>
            <w:tcW w:w="1099" w:type="dxa"/>
            <w:gridSpan w:val="2"/>
            <w:vMerge/>
          </w:tcPr>
          <w:p w:rsidR="00DB4EB7" w:rsidRDefault="00DB4EB7" w:rsidP="008C123E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vMerge/>
          </w:tcPr>
          <w:p w:rsidR="00DB4EB7" w:rsidRDefault="00DB4EB7" w:rsidP="008C123E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</w:tcPr>
          <w:p w:rsidR="00DB4EB7" w:rsidRPr="00AF19E5" w:rsidRDefault="00DB4EB7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</w:tcPr>
          <w:p w:rsidR="00DB4EB7" w:rsidRDefault="00DB4EB7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</w:tcPr>
          <w:p w:rsidR="00DB4EB7" w:rsidRPr="00776C7D" w:rsidRDefault="00DB4EB7">
            <w:pPr>
              <w:rPr>
                <w:sz w:val="22"/>
                <w:szCs w:val="22"/>
              </w:rPr>
            </w:pPr>
          </w:p>
        </w:tc>
      </w:tr>
      <w:tr w:rsidR="00DB4EB7" w:rsidTr="00DB4E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/>
        </w:trPr>
        <w:tc>
          <w:tcPr>
            <w:tcW w:w="526" w:type="dxa"/>
            <w:vMerge/>
          </w:tcPr>
          <w:p w:rsidR="00DB4EB7" w:rsidRPr="00AF19E5" w:rsidRDefault="00DB4EB7" w:rsidP="00AF19E5">
            <w:pPr>
              <w:ind w:left="284"/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</w:tcPr>
          <w:p w:rsidR="00DB4EB7" w:rsidRDefault="00DB4EB7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</w:tcPr>
          <w:p w:rsidR="00DB4EB7" w:rsidRPr="00AF19E5" w:rsidRDefault="00DB4EB7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</w:tcPr>
          <w:p w:rsidR="00DB4EB7" w:rsidRDefault="00DB4EB7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64" w:type="dxa"/>
          </w:tcPr>
          <w:p w:rsidR="00DB4EB7" w:rsidRDefault="00DB4EB7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</w:tcPr>
          <w:p w:rsidR="00DB4EB7" w:rsidRDefault="00DB4EB7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58,6</w:t>
            </w:r>
          </w:p>
        </w:tc>
        <w:tc>
          <w:tcPr>
            <w:tcW w:w="840" w:type="dxa"/>
            <w:gridSpan w:val="2"/>
          </w:tcPr>
          <w:p w:rsidR="00DB4EB7" w:rsidRDefault="00DB4EB7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DB4EB7" w:rsidRDefault="00DB4EB7" w:rsidP="008C123E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vMerge/>
          </w:tcPr>
          <w:p w:rsidR="00DB4EB7" w:rsidRDefault="00DB4EB7" w:rsidP="008C123E">
            <w:pPr>
              <w:rPr>
                <w:sz w:val="22"/>
                <w:szCs w:val="22"/>
              </w:rPr>
            </w:pPr>
          </w:p>
        </w:tc>
        <w:tc>
          <w:tcPr>
            <w:tcW w:w="1099" w:type="dxa"/>
            <w:gridSpan w:val="2"/>
            <w:vMerge/>
          </w:tcPr>
          <w:p w:rsidR="00DB4EB7" w:rsidRDefault="00DB4EB7" w:rsidP="008C123E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vMerge/>
          </w:tcPr>
          <w:p w:rsidR="00DB4EB7" w:rsidRDefault="00DB4EB7" w:rsidP="008C123E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</w:tcPr>
          <w:p w:rsidR="00DB4EB7" w:rsidRPr="00AF19E5" w:rsidRDefault="00DB4EB7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</w:tcPr>
          <w:p w:rsidR="00DB4EB7" w:rsidRDefault="00DB4EB7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</w:tcPr>
          <w:p w:rsidR="00DB4EB7" w:rsidRPr="00776C7D" w:rsidRDefault="00DB4EB7">
            <w:pPr>
              <w:rPr>
                <w:sz w:val="22"/>
                <w:szCs w:val="22"/>
              </w:rPr>
            </w:pPr>
          </w:p>
        </w:tc>
      </w:tr>
    </w:tbl>
    <w:p w:rsidR="000B7129" w:rsidRPr="00C22B9A" w:rsidRDefault="000B7129" w:rsidP="000B7129">
      <w:pPr>
        <w:rPr>
          <w:sz w:val="25"/>
          <w:szCs w:val="25"/>
        </w:rPr>
      </w:pPr>
    </w:p>
    <w:p w:rsidR="000B7129" w:rsidRDefault="000B7129" w:rsidP="000B7129">
      <w:pPr>
        <w:rPr>
          <w:sz w:val="25"/>
          <w:szCs w:val="25"/>
        </w:rPr>
      </w:pPr>
    </w:p>
    <w:p w:rsidR="000B7129" w:rsidRPr="00C22B9A" w:rsidRDefault="000B7129" w:rsidP="000B7129">
      <w:pPr>
        <w:rPr>
          <w:sz w:val="25"/>
          <w:szCs w:val="25"/>
        </w:rPr>
      </w:pPr>
    </w:p>
    <w:p w:rsidR="000B7129" w:rsidRDefault="000B7129"/>
    <w:sectPr w:rsidR="000B7129" w:rsidSect="000B7129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761B6"/>
    <w:multiLevelType w:val="hybridMultilevel"/>
    <w:tmpl w:val="EC2604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426698"/>
    <w:multiLevelType w:val="hybridMultilevel"/>
    <w:tmpl w:val="3E6C143E"/>
    <w:lvl w:ilvl="0" w:tplc="DF66D1A4">
      <w:start w:val="1"/>
      <w:numFmt w:val="decimal"/>
      <w:lvlText w:val="%1."/>
      <w:lvlJc w:val="left"/>
      <w:pPr>
        <w:ind w:left="960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2" w15:restartNumberingAfterBreak="0">
    <w:nsid w:val="312C3338"/>
    <w:multiLevelType w:val="hybridMultilevel"/>
    <w:tmpl w:val="3EBABB72"/>
    <w:lvl w:ilvl="0" w:tplc="E662D566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3" w15:restartNumberingAfterBreak="0">
    <w:nsid w:val="560F47CF"/>
    <w:multiLevelType w:val="hybridMultilevel"/>
    <w:tmpl w:val="F80EC45A"/>
    <w:lvl w:ilvl="0" w:tplc="7E56260C">
      <w:start w:val="1"/>
      <w:numFmt w:val="decimal"/>
      <w:lvlText w:val="%1."/>
      <w:lvlJc w:val="left"/>
      <w:pPr>
        <w:tabs>
          <w:tab w:val="num" w:pos="1451"/>
        </w:tabs>
        <w:ind w:left="1451" w:hanging="60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129"/>
    <w:rsid w:val="000162DE"/>
    <w:rsid w:val="00055D06"/>
    <w:rsid w:val="00064E37"/>
    <w:rsid w:val="000B7129"/>
    <w:rsid w:val="000F5AA3"/>
    <w:rsid w:val="00107577"/>
    <w:rsid w:val="00122C2F"/>
    <w:rsid w:val="00133D12"/>
    <w:rsid w:val="001B2CF4"/>
    <w:rsid w:val="002549F0"/>
    <w:rsid w:val="00281DFF"/>
    <w:rsid w:val="00293857"/>
    <w:rsid w:val="002B41D4"/>
    <w:rsid w:val="002D3A14"/>
    <w:rsid w:val="002F3E02"/>
    <w:rsid w:val="00302416"/>
    <w:rsid w:val="0030664B"/>
    <w:rsid w:val="00312864"/>
    <w:rsid w:val="0034614A"/>
    <w:rsid w:val="003858FE"/>
    <w:rsid w:val="003A0CA0"/>
    <w:rsid w:val="003B5B08"/>
    <w:rsid w:val="003E3D06"/>
    <w:rsid w:val="003F142D"/>
    <w:rsid w:val="00453CA4"/>
    <w:rsid w:val="0046077E"/>
    <w:rsid w:val="00472260"/>
    <w:rsid w:val="004810C8"/>
    <w:rsid w:val="004A39AC"/>
    <w:rsid w:val="004C36D5"/>
    <w:rsid w:val="004C5C43"/>
    <w:rsid w:val="004D77DE"/>
    <w:rsid w:val="00512DC0"/>
    <w:rsid w:val="00561E86"/>
    <w:rsid w:val="005752C0"/>
    <w:rsid w:val="005A3F5C"/>
    <w:rsid w:val="005E2E1F"/>
    <w:rsid w:val="0062346A"/>
    <w:rsid w:val="0063256E"/>
    <w:rsid w:val="00684BE1"/>
    <w:rsid w:val="006B3E72"/>
    <w:rsid w:val="006F245C"/>
    <w:rsid w:val="00735723"/>
    <w:rsid w:val="00771B9A"/>
    <w:rsid w:val="00776D68"/>
    <w:rsid w:val="007B4D2D"/>
    <w:rsid w:val="007D6861"/>
    <w:rsid w:val="007E5ED2"/>
    <w:rsid w:val="007E78D9"/>
    <w:rsid w:val="008223FC"/>
    <w:rsid w:val="00836AD2"/>
    <w:rsid w:val="00850DE0"/>
    <w:rsid w:val="0085222E"/>
    <w:rsid w:val="008713F8"/>
    <w:rsid w:val="0087296C"/>
    <w:rsid w:val="00880415"/>
    <w:rsid w:val="008861D2"/>
    <w:rsid w:val="0089046C"/>
    <w:rsid w:val="008C123E"/>
    <w:rsid w:val="008E50AD"/>
    <w:rsid w:val="00906A09"/>
    <w:rsid w:val="00916546"/>
    <w:rsid w:val="00922932"/>
    <w:rsid w:val="009236CB"/>
    <w:rsid w:val="00960ECD"/>
    <w:rsid w:val="009616CB"/>
    <w:rsid w:val="00967E2F"/>
    <w:rsid w:val="00976725"/>
    <w:rsid w:val="0098330D"/>
    <w:rsid w:val="009A6C5A"/>
    <w:rsid w:val="009F78A4"/>
    <w:rsid w:val="00A16112"/>
    <w:rsid w:val="00A23C90"/>
    <w:rsid w:val="00A262D0"/>
    <w:rsid w:val="00A54EB7"/>
    <w:rsid w:val="00A670B2"/>
    <w:rsid w:val="00AF19E5"/>
    <w:rsid w:val="00B15E93"/>
    <w:rsid w:val="00B52041"/>
    <w:rsid w:val="00B64A32"/>
    <w:rsid w:val="00BC287A"/>
    <w:rsid w:val="00BF242D"/>
    <w:rsid w:val="00C113EE"/>
    <w:rsid w:val="00C6737A"/>
    <w:rsid w:val="00C74260"/>
    <w:rsid w:val="00C750EB"/>
    <w:rsid w:val="00CB74A9"/>
    <w:rsid w:val="00CD3D40"/>
    <w:rsid w:val="00D34A30"/>
    <w:rsid w:val="00D55F08"/>
    <w:rsid w:val="00D621A5"/>
    <w:rsid w:val="00D85E59"/>
    <w:rsid w:val="00D977CE"/>
    <w:rsid w:val="00DA0CCA"/>
    <w:rsid w:val="00DB4EB7"/>
    <w:rsid w:val="00DD0FFE"/>
    <w:rsid w:val="00DE3429"/>
    <w:rsid w:val="00E3122D"/>
    <w:rsid w:val="00E76863"/>
    <w:rsid w:val="00EA0773"/>
    <w:rsid w:val="00EA0EDB"/>
    <w:rsid w:val="00EA11CD"/>
    <w:rsid w:val="00EB11C8"/>
    <w:rsid w:val="00EB15E6"/>
    <w:rsid w:val="00EC0873"/>
    <w:rsid w:val="00F1405C"/>
    <w:rsid w:val="00FC4AFB"/>
    <w:rsid w:val="00FD0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24D38CD-0F49-4F0B-9241-31D3693CF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7129"/>
    <w:rPr>
      <w:sz w:val="24"/>
      <w:szCs w:val="24"/>
    </w:rPr>
  </w:style>
  <w:style w:type="paragraph" w:styleId="1">
    <w:name w:val="heading 1"/>
    <w:basedOn w:val="a"/>
    <w:next w:val="a"/>
    <w:qFormat/>
    <w:rsid w:val="000B7129"/>
    <w:pPr>
      <w:keepNext/>
      <w:tabs>
        <w:tab w:val="left" w:pos="2391"/>
      </w:tabs>
      <w:outlineLvl w:val="0"/>
    </w:pPr>
    <w:rPr>
      <w:rFonts w:ascii="Arial CYR" w:hAnsi="Arial CYR" w:cs="Arial CYR"/>
      <w:b/>
      <w:bCs/>
      <w:sz w:val="20"/>
      <w:szCs w:val="20"/>
    </w:rPr>
  </w:style>
  <w:style w:type="paragraph" w:styleId="2">
    <w:name w:val="heading 2"/>
    <w:basedOn w:val="a"/>
    <w:next w:val="a"/>
    <w:qFormat/>
    <w:rsid w:val="000B7129"/>
    <w:pPr>
      <w:keepNext/>
      <w:widowControl w:val="0"/>
      <w:autoSpaceDE w:val="0"/>
      <w:autoSpaceDN w:val="0"/>
      <w:adjustRightInd w:val="0"/>
      <w:spacing w:line="25" w:lineRule="atLeast"/>
      <w:jc w:val="center"/>
      <w:outlineLvl w:val="1"/>
    </w:pPr>
    <w:rPr>
      <w:b/>
      <w:sz w:val="26"/>
    </w:rPr>
  </w:style>
  <w:style w:type="paragraph" w:styleId="3">
    <w:name w:val="heading 3"/>
    <w:basedOn w:val="a"/>
    <w:next w:val="a"/>
    <w:qFormat/>
    <w:rsid w:val="000B7129"/>
    <w:pPr>
      <w:keepNext/>
      <w:widowControl w:val="0"/>
      <w:autoSpaceDE w:val="0"/>
      <w:autoSpaceDN w:val="0"/>
      <w:adjustRightInd w:val="0"/>
      <w:spacing w:line="25" w:lineRule="atLeast"/>
      <w:jc w:val="both"/>
      <w:outlineLvl w:val="2"/>
    </w:pPr>
    <w:rPr>
      <w:b/>
      <w:sz w:val="26"/>
    </w:rPr>
  </w:style>
  <w:style w:type="paragraph" w:styleId="4">
    <w:name w:val="heading 4"/>
    <w:basedOn w:val="a"/>
    <w:next w:val="a"/>
    <w:qFormat/>
    <w:rsid w:val="000B7129"/>
    <w:pPr>
      <w:keepNext/>
      <w:jc w:val="center"/>
      <w:outlineLvl w:val="3"/>
    </w:pPr>
    <w:rPr>
      <w:b/>
      <w:bCs/>
      <w:lang w:val="en-US"/>
    </w:rPr>
  </w:style>
  <w:style w:type="paragraph" w:styleId="5">
    <w:name w:val="heading 5"/>
    <w:basedOn w:val="a"/>
    <w:next w:val="a"/>
    <w:qFormat/>
    <w:rsid w:val="000B7129"/>
    <w:pPr>
      <w:keepNext/>
      <w:outlineLvl w:val="4"/>
    </w:pPr>
    <w:rPr>
      <w:rFonts w:ascii="Arial CYR" w:hAnsi="Arial CYR" w:cs="Arial CYR"/>
      <w:b/>
      <w:bCs/>
      <w:i/>
      <w:iCs/>
      <w:sz w:val="20"/>
      <w:szCs w:val="20"/>
    </w:rPr>
  </w:style>
  <w:style w:type="paragraph" w:styleId="6">
    <w:name w:val="heading 6"/>
    <w:basedOn w:val="a"/>
    <w:next w:val="a"/>
    <w:qFormat/>
    <w:rsid w:val="000B7129"/>
    <w:pPr>
      <w:keepNext/>
      <w:outlineLvl w:val="5"/>
    </w:pPr>
    <w:rPr>
      <w:rFonts w:ascii="Arial CYR" w:hAnsi="Arial CYR" w:cs="Arial CYR"/>
      <w:i/>
      <w:i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2">
    <w:name w:val="FR2"/>
    <w:rsid w:val="000B7129"/>
    <w:pPr>
      <w:widowControl w:val="0"/>
      <w:autoSpaceDE w:val="0"/>
      <w:autoSpaceDN w:val="0"/>
      <w:adjustRightInd w:val="0"/>
      <w:spacing w:before="500" w:line="300" w:lineRule="auto"/>
      <w:ind w:left="1880" w:right="1600"/>
      <w:jc w:val="center"/>
    </w:pPr>
    <w:rPr>
      <w:rFonts w:ascii="Arial" w:hAnsi="Arial" w:cs="Arial"/>
      <w:sz w:val="24"/>
      <w:szCs w:val="24"/>
    </w:rPr>
  </w:style>
  <w:style w:type="paragraph" w:styleId="a3">
    <w:name w:val="Body Text Indent"/>
    <w:basedOn w:val="a"/>
    <w:rsid w:val="000B7129"/>
    <w:pPr>
      <w:widowControl w:val="0"/>
      <w:autoSpaceDE w:val="0"/>
      <w:autoSpaceDN w:val="0"/>
      <w:adjustRightInd w:val="0"/>
      <w:spacing w:line="25" w:lineRule="atLeast"/>
      <w:ind w:firstLine="851"/>
      <w:jc w:val="both"/>
    </w:pPr>
    <w:rPr>
      <w:bCs/>
      <w:sz w:val="26"/>
    </w:rPr>
  </w:style>
  <w:style w:type="paragraph" w:customStyle="1" w:styleId="xl26">
    <w:name w:val="xl26"/>
    <w:basedOn w:val="a"/>
    <w:rsid w:val="000B7129"/>
    <w:pPr>
      <w:spacing w:before="100" w:beforeAutospacing="1" w:after="100" w:afterAutospacing="1"/>
      <w:jc w:val="right"/>
    </w:pPr>
  </w:style>
  <w:style w:type="paragraph" w:customStyle="1" w:styleId="xl27">
    <w:name w:val="xl27"/>
    <w:basedOn w:val="a"/>
    <w:rsid w:val="000B7129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28">
    <w:name w:val="xl28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9">
    <w:name w:val="xl29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30">
    <w:name w:val="xl30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31">
    <w:name w:val="xl31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2">
    <w:name w:val="xl32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33">
    <w:name w:val="xl33"/>
    <w:basedOn w:val="a"/>
    <w:rsid w:val="000B712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4">
    <w:name w:val="xl34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35">
    <w:name w:val="xl35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36">
    <w:name w:val="xl36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37">
    <w:name w:val="xl37"/>
    <w:basedOn w:val="a"/>
    <w:rsid w:val="000B7129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8">
    <w:name w:val="xl38"/>
    <w:basedOn w:val="a"/>
    <w:rsid w:val="000B712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9">
    <w:name w:val="xl39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40">
    <w:name w:val="xl40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41">
    <w:name w:val="xl41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42">
    <w:name w:val="xl42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styleId="20">
    <w:name w:val="Body Text Indent 2"/>
    <w:basedOn w:val="a"/>
    <w:rsid w:val="000B7129"/>
    <w:pPr>
      <w:widowControl w:val="0"/>
      <w:autoSpaceDE w:val="0"/>
      <w:autoSpaceDN w:val="0"/>
      <w:adjustRightInd w:val="0"/>
      <w:spacing w:line="360" w:lineRule="auto"/>
      <w:ind w:firstLine="720"/>
      <w:jc w:val="both"/>
    </w:pPr>
  </w:style>
  <w:style w:type="paragraph" w:styleId="a4">
    <w:name w:val="Title"/>
    <w:basedOn w:val="a"/>
    <w:qFormat/>
    <w:rsid w:val="000B7129"/>
    <w:pPr>
      <w:jc w:val="center"/>
    </w:pPr>
    <w:rPr>
      <w:sz w:val="36"/>
      <w:szCs w:val="20"/>
    </w:rPr>
  </w:style>
  <w:style w:type="paragraph" w:customStyle="1" w:styleId="xl45">
    <w:name w:val="xl45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i/>
      <w:iCs/>
    </w:rPr>
  </w:style>
  <w:style w:type="paragraph" w:customStyle="1" w:styleId="ConsPlusNormal">
    <w:name w:val="ConsPlusNormal"/>
    <w:rsid w:val="000B712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Heading">
    <w:name w:val="Heading"/>
    <w:rsid w:val="000B7129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a5">
    <w:name w:val="Знак"/>
    <w:basedOn w:val="a"/>
    <w:rsid w:val="000B712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Title">
    <w:name w:val="ConsPlusTitle"/>
    <w:rsid w:val="000B712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Title">
    <w:name w:val="ConsTitle"/>
    <w:rsid w:val="000B7129"/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0B7129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Balloon Text"/>
    <w:basedOn w:val="a"/>
    <w:semiHidden/>
    <w:rsid w:val="003F142D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C750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AF9726-89E9-4F91-B27B-52005436A9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6</Pages>
  <Words>786</Words>
  <Characters>4483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RUO</Company>
  <LinksUpToDate>false</LinksUpToDate>
  <CharactersWithSpaces>5259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Metod1</dc:creator>
  <cp:lastModifiedBy>Пользователь</cp:lastModifiedBy>
  <cp:revision>5</cp:revision>
  <cp:lastPrinted>2016-05-10T12:22:00Z</cp:lastPrinted>
  <dcterms:created xsi:type="dcterms:W3CDTF">2021-05-20T13:20:00Z</dcterms:created>
  <dcterms:modified xsi:type="dcterms:W3CDTF">2021-05-21T15:06:00Z</dcterms:modified>
</cp:coreProperties>
</file>