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FB4" w:rsidRPr="005A1DB6" w:rsidRDefault="008F3FB4" w:rsidP="008F3FB4">
      <w:pPr>
        <w:pStyle w:val="a3"/>
        <w:spacing w:line="218" w:lineRule="auto"/>
        <w:rPr>
          <w:b/>
          <w:sz w:val="26"/>
          <w:szCs w:val="26"/>
        </w:rPr>
      </w:pPr>
      <w:r w:rsidRPr="005A1DB6">
        <w:rPr>
          <w:b/>
          <w:sz w:val="26"/>
          <w:szCs w:val="26"/>
        </w:rPr>
        <w:t>РЕСПУБЛИКА МОРДОВИЯ</w:t>
      </w:r>
    </w:p>
    <w:p w:rsidR="008F3FB4" w:rsidRDefault="008F3FB4" w:rsidP="008F3FB4">
      <w:pPr>
        <w:pStyle w:val="a3"/>
        <w:spacing w:line="218" w:lineRule="auto"/>
        <w:rPr>
          <w:b/>
          <w:bCs/>
          <w:sz w:val="26"/>
          <w:szCs w:val="26"/>
        </w:rPr>
      </w:pPr>
      <w:r w:rsidRPr="00707BC7">
        <w:rPr>
          <w:b/>
          <w:sz w:val="26"/>
          <w:szCs w:val="26"/>
        </w:rPr>
        <w:t>Совет депутатов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Ардатовского</w:t>
      </w:r>
      <w:proofErr w:type="spellEnd"/>
      <w:r>
        <w:rPr>
          <w:b/>
          <w:sz w:val="26"/>
          <w:szCs w:val="26"/>
        </w:rPr>
        <w:t xml:space="preserve"> сельского поселения</w:t>
      </w:r>
      <w:r w:rsidRPr="00707BC7">
        <w:rPr>
          <w:b/>
          <w:sz w:val="26"/>
          <w:szCs w:val="26"/>
        </w:rPr>
        <w:t xml:space="preserve"> Дубенского муниципаль</w:t>
      </w:r>
      <w:r w:rsidRPr="00707BC7">
        <w:rPr>
          <w:b/>
          <w:bCs/>
          <w:sz w:val="26"/>
          <w:szCs w:val="26"/>
        </w:rPr>
        <w:t xml:space="preserve">ного района </w:t>
      </w:r>
    </w:p>
    <w:p w:rsidR="008F3FB4" w:rsidRPr="00367182" w:rsidRDefault="008F3FB4" w:rsidP="008F3FB4">
      <w:pPr>
        <w:pStyle w:val="a3"/>
        <w:spacing w:line="218" w:lineRule="auto"/>
        <w:jc w:val="left"/>
        <w:rPr>
          <w:b/>
          <w:bCs/>
          <w:sz w:val="26"/>
          <w:szCs w:val="26"/>
        </w:rPr>
      </w:pPr>
      <w:r w:rsidRPr="00367182">
        <w:rPr>
          <w:b/>
          <w:bCs/>
          <w:sz w:val="26"/>
          <w:szCs w:val="26"/>
        </w:rPr>
        <w:t>________________________________________</w:t>
      </w:r>
      <w:r>
        <w:rPr>
          <w:b/>
          <w:bCs/>
          <w:sz w:val="26"/>
          <w:szCs w:val="26"/>
        </w:rPr>
        <w:t>_____________________________</w:t>
      </w:r>
      <w:r w:rsidRPr="00367182">
        <w:rPr>
          <w:b/>
          <w:bCs/>
          <w:sz w:val="26"/>
          <w:szCs w:val="26"/>
        </w:rPr>
        <w:t xml:space="preserve">  </w:t>
      </w:r>
    </w:p>
    <w:p w:rsidR="008F3FB4" w:rsidRPr="002B646F" w:rsidRDefault="008F3FB4" w:rsidP="008F3FB4">
      <w:pPr>
        <w:pStyle w:val="a3"/>
        <w:spacing w:line="218" w:lineRule="auto"/>
        <w:ind w:left="-360"/>
        <w:jc w:val="left"/>
        <w:rPr>
          <w:bCs/>
          <w:sz w:val="26"/>
          <w:szCs w:val="26"/>
        </w:rPr>
      </w:pPr>
      <w:r w:rsidRPr="00367182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                                                                                                             </w:t>
      </w:r>
      <w:r>
        <w:rPr>
          <w:bCs/>
          <w:sz w:val="26"/>
          <w:szCs w:val="26"/>
        </w:rPr>
        <w:t>тел. 2-42-81</w:t>
      </w:r>
    </w:p>
    <w:p w:rsidR="008F3FB4" w:rsidRDefault="008F3FB4" w:rsidP="008F3FB4">
      <w:pPr>
        <w:pStyle w:val="a3"/>
        <w:spacing w:line="218" w:lineRule="auto"/>
        <w:jc w:val="left"/>
        <w:rPr>
          <w:b/>
          <w:sz w:val="26"/>
          <w:szCs w:val="26"/>
        </w:rPr>
      </w:pPr>
      <w:r w:rsidRPr="009F7950">
        <w:rPr>
          <w:b/>
          <w:sz w:val="26"/>
          <w:szCs w:val="26"/>
        </w:rPr>
        <w:t xml:space="preserve">                                                                 РЕШЕНИЕ</w:t>
      </w:r>
    </w:p>
    <w:p w:rsidR="008F3FB4" w:rsidRDefault="008F3FB4" w:rsidP="008F3FB4">
      <w:pPr>
        <w:pStyle w:val="a3"/>
        <w:spacing w:line="218" w:lineRule="auto"/>
        <w:jc w:val="left"/>
        <w:rPr>
          <w:b/>
          <w:sz w:val="26"/>
          <w:szCs w:val="26"/>
        </w:rPr>
      </w:pPr>
    </w:p>
    <w:p w:rsidR="008F3FB4" w:rsidRDefault="008F3FB4" w:rsidP="008F3FB4">
      <w:pPr>
        <w:pStyle w:val="a3"/>
        <w:spacing w:line="218" w:lineRule="auto"/>
        <w:jc w:val="left"/>
        <w:rPr>
          <w:b/>
          <w:sz w:val="26"/>
          <w:szCs w:val="26"/>
        </w:rPr>
      </w:pPr>
    </w:p>
    <w:p w:rsidR="008F3FB4" w:rsidRPr="009F7950" w:rsidRDefault="008F3FB4" w:rsidP="008F3FB4">
      <w:pPr>
        <w:pStyle w:val="a3"/>
        <w:spacing w:line="218" w:lineRule="auto"/>
        <w:jc w:val="left"/>
        <w:rPr>
          <w:b/>
          <w:sz w:val="26"/>
          <w:szCs w:val="26"/>
        </w:rPr>
      </w:pPr>
    </w:p>
    <w:p w:rsidR="008F3FB4" w:rsidRPr="00500E7B" w:rsidRDefault="00927D9F" w:rsidP="008F3FB4">
      <w:pPr>
        <w:pStyle w:val="a3"/>
        <w:spacing w:line="218" w:lineRule="auto"/>
        <w:jc w:val="left"/>
        <w:rPr>
          <w:sz w:val="24"/>
          <w:szCs w:val="24"/>
        </w:rPr>
      </w:pPr>
      <w:r w:rsidRPr="00500E7B">
        <w:rPr>
          <w:sz w:val="24"/>
          <w:szCs w:val="24"/>
        </w:rPr>
        <w:t xml:space="preserve">от «  </w:t>
      </w:r>
      <w:r w:rsidR="006F36C3">
        <w:rPr>
          <w:sz w:val="24"/>
          <w:szCs w:val="24"/>
        </w:rPr>
        <w:t>27</w:t>
      </w:r>
      <w:r w:rsidRPr="00500E7B">
        <w:rPr>
          <w:sz w:val="24"/>
          <w:szCs w:val="24"/>
        </w:rPr>
        <w:t xml:space="preserve"> </w:t>
      </w:r>
      <w:r w:rsidR="008F3FB4" w:rsidRPr="00500E7B">
        <w:rPr>
          <w:sz w:val="24"/>
          <w:szCs w:val="24"/>
        </w:rPr>
        <w:t xml:space="preserve"> » </w:t>
      </w:r>
      <w:r w:rsidRPr="00500E7B">
        <w:rPr>
          <w:sz w:val="24"/>
          <w:szCs w:val="24"/>
        </w:rPr>
        <w:t xml:space="preserve">  </w:t>
      </w:r>
      <w:r w:rsidR="006F36C3">
        <w:rPr>
          <w:sz w:val="24"/>
          <w:szCs w:val="24"/>
        </w:rPr>
        <w:t xml:space="preserve">апреля      </w:t>
      </w:r>
      <w:r w:rsidRPr="00500E7B">
        <w:rPr>
          <w:sz w:val="24"/>
          <w:szCs w:val="24"/>
        </w:rPr>
        <w:t>20</w:t>
      </w:r>
      <w:r w:rsidR="006F36C3">
        <w:rPr>
          <w:sz w:val="24"/>
          <w:szCs w:val="24"/>
        </w:rPr>
        <w:t>21</w:t>
      </w:r>
      <w:r w:rsidR="008F3FB4" w:rsidRPr="00500E7B">
        <w:rPr>
          <w:sz w:val="24"/>
          <w:szCs w:val="24"/>
        </w:rPr>
        <w:t xml:space="preserve">г.                                                    </w:t>
      </w:r>
      <w:r w:rsidRPr="00500E7B">
        <w:rPr>
          <w:sz w:val="24"/>
          <w:szCs w:val="24"/>
        </w:rPr>
        <w:t xml:space="preserve">                             №</w:t>
      </w:r>
      <w:r w:rsidR="006F36C3">
        <w:rPr>
          <w:sz w:val="24"/>
          <w:szCs w:val="24"/>
        </w:rPr>
        <w:t xml:space="preserve"> 62</w:t>
      </w:r>
    </w:p>
    <w:p w:rsidR="008F3FB4" w:rsidRPr="00500E7B" w:rsidRDefault="008F3FB4" w:rsidP="008F3FB4">
      <w:pPr>
        <w:pStyle w:val="a3"/>
        <w:spacing w:line="218" w:lineRule="auto"/>
        <w:rPr>
          <w:sz w:val="24"/>
          <w:szCs w:val="24"/>
        </w:rPr>
      </w:pPr>
      <w:r w:rsidRPr="00500E7B">
        <w:rPr>
          <w:sz w:val="24"/>
          <w:szCs w:val="24"/>
        </w:rPr>
        <w:t xml:space="preserve">с. </w:t>
      </w:r>
      <w:proofErr w:type="spellStart"/>
      <w:r w:rsidRPr="00500E7B">
        <w:rPr>
          <w:sz w:val="24"/>
          <w:szCs w:val="24"/>
        </w:rPr>
        <w:t>Ардатово</w:t>
      </w:r>
      <w:proofErr w:type="spellEnd"/>
    </w:p>
    <w:p w:rsidR="008F3FB4" w:rsidRPr="00500E7B" w:rsidRDefault="008F3FB4" w:rsidP="008F3FB4">
      <w:pPr>
        <w:pStyle w:val="a3"/>
        <w:spacing w:line="218" w:lineRule="auto"/>
        <w:jc w:val="right"/>
        <w:rPr>
          <w:sz w:val="24"/>
          <w:szCs w:val="24"/>
        </w:rPr>
      </w:pPr>
      <w:r w:rsidRPr="00500E7B">
        <w:rPr>
          <w:sz w:val="24"/>
          <w:szCs w:val="24"/>
        </w:rPr>
        <w:t xml:space="preserve">                                                                                                </w:t>
      </w:r>
    </w:p>
    <w:p w:rsidR="008F3FB4" w:rsidRPr="00500E7B" w:rsidRDefault="008F3FB4" w:rsidP="008F3FB4">
      <w:pPr>
        <w:pStyle w:val="a3"/>
        <w:spacing w:line="218" w:lineRule="auto"/>
        <w:jc w:val="left"/>
        <w:rPr>
          <w:sz w:val="24"/>
          <w:szCs w:val="24"/>
        </w:rPr>
      </w:pPr>
      <w:r w:rsidRPr="00500E7B">
        <w:rPr>
          <w:sz w:val="24"/>
          <w:szCs w:val="24"/>
        </w:rPr>
        <w:t xml:space="preserve"> </w:t>
      </w:r>
    </w:p>
    <w:p w:rsidR="008F3FB4" w:rsidRPr="000C37C8" w:rsidRDefault="008F3FB4" w:rsidP="008F3FB4">
      <w:pPr>
        <w:spacing w:line="25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b/>
          <w:sz w:val="24"/>
          <w:szCs w:val="24"/>
        </w:rPr>
        <w:t xml:space="preserve">Об  исполнении бюджета </w:t>
      </w:r>
      <w:proofErr w:type="spellStart"/>
      <w:r w:rsidRPr="000C37C8"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 w:rsidRPr="000C37C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 муниципального района </w:t>
      </w:r>
      <w:r w:rsidR="00927D9F" w:rsidRPr="000C37C8">
        <w:rPr>
          <w:rFonts w:ascii="Times New Roman" w:hAnsi="Times New Roman" w:cs="Times New Roman"/>
          <w:b/>
          <w:sz w:val="24"/>
          <w:szCs w:val="24"/>
        </w:rPr>
        <w:t>Республики Мордовия за 2020</w:t>
      </w:r>
      <w:r w:rsidRPr="000C37C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8F3FB4" w:rsidRPr="000C37C8" w:rsidRDefault="008F3FB4" w:rsidP="008F3FB4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18282D" w:rsidRPr="000C37C8" w:rsidRDefault="008F3FB4" w:rsidP="0018282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     </w:t>
      </w:r>
      <w:r w:rsidRPr="000C37C8">
        <w:rPr>
          <w:rFonts w:ascii="Times New Roman" w:hAnsi="Times New Roman" w:cs="Times New Roman"/>
          <w:b/>
          <w:bCs/>
          <w:sz w:val="24"/>
          <w:szCs w:val="24"/>
        </w:rPr>
        <w:t>Статья 1.</w:t>
      </w:r>
    </w:p>
    <w:p w:rsidR="008F3FB4" w:rsidRPr="000C37C8" w:rsidRDefault="008F3FB4" w:rsidP="00402615">
      <w:pPr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Утвердить отчет об исполнении бюджета </w:t>
      </w:r>
      <w:proofErr w:type="spellStart"/>
      <w:r w:rsidRPr="000C37C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C37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</w:t>
      </w:r>
      <w:r w:rsidR="00927D9F" w:rsidRPr="000C37C8">
        <w:rPr>
          <w:rFonts w:ascii="Times New Roman" w:hAnsi="Times New Roman" w:cs="Times New Roman"/>
          <w:sz w:val="24"/>
          <w:szCs w:val="24"/>
        </w:rPr>
        <w:t>Республики Мордовия за 2</w:t>
      </w:r>
      <w:r w:rsidR="00791CF7">
        <w:rPr>
          <w:rFonts w:ascii="Times New Roman" w:hAnsi="Times New Roman" w:cs="Times New Roman"/>
          <w:sz w:val="24"/>
          <w:szCs w:val="24"/>
        </w:rPr>
        <w:t>0</w:t>
      </w:r>
      <w:r w:rsidR="00927D9F" w:rsidRPr="000C37C8">
        <w:rPr>
          <w:rFonts w:ascii="Times New Roman" w:hAnsi="Times New Roman" w:cs="Times New Roman"/>
          <w:sz w:val="24"/>
          <w:szCs w:val="24"/>
        </w:rPr>
        <w:t>20</w:t>
      </w:r>
      <w:r w:rsidRPr="000C37C8">
        <w:rPr>
          <w:rFonts w:ascii="Times New Roman" w:hAnsi="Times New Roman" w:cs="Times New Roman"/>
          <w:sz w:val="24"/>
          <w:szCs w:val="24"/>
        </w:rPr>
        <w:t xml:space="preserve"> год:</w:t>
      </w:r>
    </w:p>
    <w:p w:rsidR="008F3FB4" w:rsidRPr="000C37C8" w:rsidRDefault="008F3FB4" w:rsidP="008F3FB4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>по доходам в сумме -</w:t>
      </w:r>
      <w:r w:rsidR="00927D9F" w:rsidRPr="000C37C8">
        <w:rPr>
          <w:rFonts w:ascii="Times New Roman" w:hAnsi="Times New Roman" w:cs="Times New Roman"/>
          <w:sz w:val="24"/>
          <w:szCs w:val="24"/>
        </w:rPr>
        <w:t>2260,4</w:t>
      </w:r>
      <w:r w:rsidRPr="000C37C8">
        <w:rPr>
          <w:rFonts w:ascii="Times New Roman" w:hAnsi="Times New Roman" w:cs="Times New Roman"/>
          <w:sz w:val="24"/>
          <w:szCs w:val="24"/>
        </w:rPr>
        <w:t xml:space="preserve"> тыс. рублей;                                             </w:t>
      </w:r>
    </w:p>
    <w:p w:rsidR="008F3FB4" w:rsidRPr="000C37C8" w:rsidRDefault="008F3FB4" w:rsidP="008F3FB4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>по р</w:t>
      </w:r>
      <w:r w:rsidR="00927D9F" w:rsidRPr="000C37C8">
        <w:rPr>
          <w:rFonts w:ascii="Times New Roman" w:hAnsi="Times New Roman" w:cs="Times New Roman"/>
          <w:sz w:val="24"/>
          <w:szCs w:val="24"/>
        </w:rPr>
        <w:t>асходам в сумме – 2266,6</w:t>
      </w:r>
      <w:r w:rsidRPr="000C37C8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8F3FB4" w:rsidRPr="000C37C8" w:rsidRDefault="008F3FB4" w:rsidP="008F3FB4">
      <w:pPr>
        <w:jc w:val="both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     с п</w:t>
      </w:r>
      <w:r w:rsidR="00927D9F" w:rsidRPr="000C37C8">
        <w:rPr>
          <w:rFonts w:ascii="Times New Roman" w:hAnsi="Times New Roman" w:cs="Times New Roman"/>
          <w:sz w:val="24"/>
          <w:szCs w:val="24"/>
        </w:rPr>
        <w:t>ревышением  расходов</w:t>
      </w:r>
      <w:r w:rsidRPr="000C37C8">
        <w:rPr>
          <w:rFonts w:ascii="Times New Roman" w:hAnsi="Times New Roman" w:cs="Times New Roman"/>
          <w:sz w:val="24"/>
          <w:szCs w:val="24"/>
        </w:rPr>
        <w:t xml:space="preserve">  над </w:t>
      </w:r>
      <w:r w:rsidR="00927D9F" w:rsidRPr="000C37C8">
        <w:rPr>
          <w:rFonts w:ascii="Times New Roman" w:hAnsi="Times New Roman" w:cs="Times New Roman"/>
          <w:sz w:val="24"/>
          <w:szCs w:val="24"/>
        </w:rPr>
        <w:t>доходами</w:t>
      </w:r>
      <w:r w:rsidRPr="000C37C8">
        <w:rPr>
          <w:rFonts w:ascii="Times New Roman" w:hAnsi="Times New Roman" w:cs="Times New Roman"/>
          <w:sz w:val="24"/>
          <w:szCs w:val="24"/>
        </w:rPr>
        <w:t xml:space="preserve"> бюджета </w:t>
      </w:r>
      <w:proofErr w:type="spellStart"/>
      <w:r w:rsidRPr="000C37C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C37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 муниципального района</w:t>
      </w:r>
      <w:r w:rsidR="003F38CB" w:rsidRPr="000C37C8">
        <w:rPr>
          <w:rFonts w:ascii="Times New Roman" w:hAnsi="Times New Roman" w:cs="Times New Roman"/>
          <w:sz w:val="24"/>
          <w:szCs w:val="24"/>
        </w:rPr>
        <w:t xml:space="preserve"> Республики Мордовия в сумме 6,2</w:t>
      </w:r>
      <w:r w:rsidRPr="000C37C8">
        <w:rPr>
          <w:rFonts w:ascii="Times New Roman" w:hAnsi="Times New Roman" w:cs="Times New Roman"/>
          <w:sz w:val="24"/>
          <w:szCs w:val="24"/>
        </w:rPr>
        <w:t xml:space="preserve">   тыс. рублей.</w:t>
      </w:r>
    </w:p>
    <w:p w:rsidR="0018282D" w:rsidRPr="000C37C8" w:rsidRDefault="008F3FB4" w:rsidP="0018282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    </w:t>
      </w:r>
      <w:r w:rsidRPr="000C37C8">
        <w:rPr>
          <w:rFonts w:ascii="Times New Roman" w:hAnsi="Times New Roman" w:cs="Times New Roman"/>
          <w:b/>
          <w:bCs/>
          <w:sz w:val="24"/>
          <w:szCs w:val="24"/>
        </w:rPr>
        <w:t>Статья 2.</w:t>
      </w:r>
    </w:p>
    <w:p w:rsidR="008F3FB4" w:rsidRPr="000C37C8" w:rsidRDefault="008F3FB4" w:rsidP="0018282D">
      <w:pPr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     Утвердить фактическое поступление доходов бюджета </w:t>
      </w:r>
      <w:proofErr w:type="spellStart"/>
      <w:r w:rsidRPr="000C37C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C37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 р</w:t>
      </w:r>
      <w:r w:rsidR="003F38CB" w:rsidRPr="000C37C8">
        <w:rPr>
          <w:rFonts w:ascii="Times New Roman" w:hAnsi="Times New Roman" w:cs="Times New Roman"/>
          <w:sz w:val="24"/>
          <w:szCs w:val="24"/>
        </w:rPr>
        <w:t>айона Республики Мордовия в 2020</w:t>
      </w:r>
      <w:r w:rsidRPr="000C37C8">
        <w:rPr>
          <w:rFonts w:ascii="Times New Roman" w:hAnsi="Times New Roman" w:cs="Times New Roman"/>
          <w:sz w:val="24"/>
          <w:szCs w:val="24"/>
        </w:rPr>
        <w:t xml:space="preserve"> году по кодам видов доходов, подвидов доходов, классификации операций сектора государственного управления,    согласно приложению 1.</w:t>
      </w:r>
    </w:p>
    <w:p w:rsidR="0018282D" w:rsidRPr="000C37C8" w:rsidRDefault="008F3FB4" w:rsidP="0018282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     </w:t>
      </w:r>
      <w:r w:rsidRPr="000C37C8">
        <w:rPr>
          <w:rFonts w:ascii="Times New Roman" w:hAnsi="Times New Roman" w:cs="Times New Roman"/>
          <w:b/>
          <w:bCs/>
          <w:sz w:val="24"/>
          <w:szCs w:val="24"/>
        </w:rPr>
        <w:t>Статья 3.</w:t>
      </w:r>
    </w:p>
    <w:p w:rsidR="0018282D" w:rsidRPr="000C37C8" w:rsidRDefault="008F3FB4" w:rsidP="0018282D">
      <w:pPr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0C37C8">
        <w:rPr>
          <w:rFonts w:ascii="Times New Roman" w:hAnsi="Times New Roman" w:cs="Times New Roman"/>
          <w:sz w:val="24"/>
          <w:szCs w:val="24"/>
        </w:rPr>
        <w:t xml:space="preserve">Утвердить: </w:t>
      </w:r>
    </w:p>
    <w:p w:rsidR="008F3FB4" w:rsidRPr="000C37C8" w:rsidRDefault="0018282D" w:rsidP="0018282D">
      <w:pPr>
        <w:jc w:val="both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  </w:t>
      </w:r>
      <w:r w:rsidR="008F3FB4" w:rsidRPr="000C37C8">
        <w:rPr>
          <w:rFonts w:ascii="Times New Roman" w:hAnsi="Times New Roman" w:cs="Times New Roman"/>
          <w:sz w:val="24"/>
          <w:szCs w:val="24"/>
        </w:rPr>
        <w:t xml:space="preserve">ведомственную структуру расходов  бюджета </w:t>
      </w:r>
      <w:proofErr w:type="spellStart"/>
      <w:r w:rsidR="008F3FB4" w:rsidRPr="000C37C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="008F3FB4" w:rsidRPr="000C37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</w:t>
      </w:r>
      <w:r w:rsidR="003F38CB" w:rsidRPr="000C37C8">
        <w:rPr>
          <w:rFonts w:ascii="Times New Roman" w:hAnsi="Times New Roman" w:cs="Times New Roman"/>
          <w:sz w:val="24"/>
          <w:szCs w:val="24"/>
        </w:rPr>
        <w:t>йона  Республики Мордовия в 2020</w:t>
      </w:r>
      <w:r w:rsidR="008F3FB4" w:rsidRPr="000C37C8">
        <w:rPr>
          <w:rFonts w:ascii="Times New Roman" w:hAnsi="Times New Roman" w:cs="Times New Roman"/>
          <w:sz w:val="24"/>
          <w:szCs w:val="24"/>
        </w:rPr>
        <w:t xml:space="preserve"> году согласно приложению 2;</w:t>
      </w:r>
    </w:p>
    <w:p w:rsidR="008F3FB4" w:rsidRPr="000C37C8" w:rsidRDefault="008F3FB4" w:rsidP="008F3FB4">
      <w:pPr>
        <w:pStyle w:val="a3"/>
        <w:spacing w:line="218" w:lineRule="auto"/>
        <w:jc w:val="both"/>
        <w:rPr>
          <w:sz w:val="24"/>
          <w:szCs w:val="24"/>
        </w:rPr>
      </w:pPr>
    </w:p>
    <w:p w:rsidR="008F3FB4" w:rsidRPr="000C37C8" w:rsidRDefault="008F3FB4" w:rsidP="008F3FB4">
      <w:pPr>
        <w:pStyle w:val="ConsNonformat"/>
        <w:widowControl/>
        <w:jc w:val="both"/>
        <w:rPr>
          <w:rFonts w:ascii="Times New Roman" w:hAnsi="Times New Roman"/>
          <w:b/>
          <w:sz w:val="24"/>
          <w:szCs w:val="24"/>
        </w:rPr>
      </w:pPr>
      <w:r w:rsidRPr="000C37C8">
        <w:rPr>
          <w:rFonts w:ascii="Times New Roman" w:hAnsi="Times New Roman"/>
          <w:b/>
          <w:sz w:val="24"/>
          <w:szCs w:val="24"/>
        </w:rPr>
        <w:t xml:space="preserve">  Статья 4 </w:t>
      </w:r>
    </w:p>
    <w:p w:rsidR="00402615" w:rsidRPr="000C37C8" w:rsidRDefault="00402615" w:rsidP="0040261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  Утвердить источники внутреннего финансирования дефицита бюджета </w:t>
      </w:r>
      <w:proofErr w:type="spellStart"/>
      <w:r w:rsidRPr="000C37C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C37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за 2020 год согласно приложению 3.</w:t>
      </w:r>
    </w:p>
    <w:p w:rsidR="00402615" w:rsidRPr="000C37C8" w:rsidRDefault="00402615" w:rsidP="0040261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2615" w:rsidRPr="000C37C8" w:rsidRDefault="00402615" w:rsidP="00402615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37C8">
        <w:rPr>
          <w:rFonts w:ascii="Times New Roman" w:hAnsi="Times New Roman" w:cs="Times New Roman"/>
          <w:b/>
          <w:sz w:val="24"/>
          <w:szCs w:val="24"/>
        </w:rPr>
        <w:t>Статья 5</w:t>
      </w:r>
    </w:p>
    <w:p w:rsidR="00402615" w:rsidRPr="000C37C8" w:rsidRDefault="00402615" w:rsidP="00402615">
      <w:pPr>
        <w:autoSpaceDE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Настоящее Решение вступает в силу со дня его официального опубликования в Информационном бюллетене </w:t>
      </w:r>
      <w:proofErr w:type="spellStart"/>
      <w:r w:rsidRPr="000C37C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C37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Мордовия.</w:t>
      </w:r>
    </w:p>
    <w:p w:rsidR="008F3FB4" w:rsidRPr="000C37C8" w:rsidRDefault="008F3FB4" w:rsidP="008F3FB4">
      <w:pPr>
        <w:spacing w:line="218" w:lineRule="auto"/>
        <w:rPr>
          <w:rFonts w:ascii="Times New Roman" w:hAnsi="Times New Roman" w:cs="Times New Roman"/>
          <w:b/>
          <w:sz w:val="24"/>
          <w:szCs w:val="24"/>
        </w:rPr>
      </w:pPr>
    </w:p>
    <w:p w:rsidR="008F3FB4" w:rsidRPr="000C37C8" w:rsidRDefault="008F3FB4" w:rsidP="008F3FB4">
      <w:pPr>
        <w:spacing w:line="218" w:lineRule="auto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0C37C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C37C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3F38CB" w:rsidRPr="000C37C8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0C37C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02615" w:rsidRPr="000C37C8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="00402615" w:rsidRPr="000C37C8">
        <w:rPr>
          <w:rFonts w:ascii="Times New Roman" w:hAnsi="Times New Roman" w:cs="Times New Roman"/>
          <w:sz w:val="24"/>
          <w:szCs w:val="24"/>
        </w:rPr>
        <w:t>А.В.Еряшева</w:t>
      </w:r>
      <w:proofErr w:type="spellEnd"/>
    </w:p>
    <w:p w:rsidR="00DE3478" w:rsidRPr="000C37C8" w:rsidRDefault="00DE3478" w:rsidP="00DE3478">
      <w:pPr>
        <w:spacing w:line="218" w:lineRule="auto"/>
        <w:ind w:left="-993" w:right="1842"/>
        <w:rPr>
          <w:rFonts w:ascii="Times New Roman" w:hAnsi="Times New Roman" w:cs="Times New Roman"/>
          <w:sz w:val="24"/>
          <w:szCs w:val="24"/>
        </w:rPr>
      </w:pPr>
      <w:bookmarkStart w:id="0" w:name="RANGE!A1:E41"/>
      <w:bookmarkEnd w:id="0"/>
    </w:p>
    <w:tbl>
      <w:tblPr>
        <w:tblW w:w="10505" w:type="dxa"/>
        <w:tblInd w:w="93" w:type="dxa"/>
        <w:tblLook w:val="04A0"/>
      </w:tblPr>
      <w:tblGrid>
        <w:gridCol w:w="11179"/>
      </w:tblGrid>
      <w:tr w:rsidR="00DE3478" w:rsidRPr="000C37C8" w:rsidTr="00DE3478">
        <w:trPr>
          <w:trHeight w:val="255"/>
        </w:trPr>
        <w:tc>
          <w:tcPr>
            <w:tcW w:w="10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3478" w:rsidRPr="000C37C8" w:rsidRDefault="00DE3478" w:rsidP="00DE3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F10CD7" w:rsidRDefault="000B7DC9" w:rsidP="00F10C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Приложение 1</w:t>
            </w:r>
            <w:r w:rsidR="00F10CD7" w:rsidRPr="00F10CD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10CD7" w:rsidRPr="00F10CD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="00F10CD7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="00F10CD7" w:rsidRPr="00F10CD7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</w:p>
          <w:p w:rsidR="00F10CD7" w:rsidRDefault="00F10CD7" w:rsidP="00F10C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Дубенского</w:t>
            </w:r>
            <w:r w:rsidRPr="00F10CD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</w:t>
            </w:r>
          </w:p>
          <w:p w:rsidR="00F10CD7" w:rsidRDefault="00F10CD7" w:rsidP="00F10C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10CD7">
              <w:rPr>
                <w:rFonts w:ascii="Times New Roman" w:hAnsi="Times New Roman" w:cs="Times New Roman"/>
                <w:sz w:val="20"/>
                <w:szCs w:val="20"/>
              </w:rPr>
              <w:t xml:space="preserve">«Об утверждении отчета об исполнении бюджета </w:t>
            </w:r>
          </w:p>
          <w:p w:rsidR="00F10CD7" w:rsidRDefault="00F10CD7" w:rsidP="00F10C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F10CD7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Дубенского</w:t>
            </w:r>
            <w:r w:rsidRPr="00F10CD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  <w:p w:rsidR="00DE3478" w:rsidRPr="00F10CD7" w:rsidRDefault="00F10CD7" w:rsidP="00F10C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10CD7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Республики Мордовия за 2020 год»</w:t>
            </w:r>
          </w:p>
          <w:p w:rsidR="00DE3478" w:rsidRPr="000C37C8" w:rsidRDefault="00DE3478" w:rsidP="00DE3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DE3478" w:rsidRPr="000C37C8" w:rsidRDefault="0038238C" w:rsidP="00556650">
            <w:pPr>
              <w:spacing w:line="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C37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Доходы бюджета </w:t>
            </w:r>
            <w:proofErr w:type="spellStart"/>
            <w:r w:rsidRPr="000C37C8">
              <w:rPr>
                <w:rFonts w:ascii="Times New Roman" w:hAnsi="Times New Roman" w:cs="Times New Roman"/>
                <w:b/>
                <w:sz w:val="24"/>
                <w:szCs w:val="24"/>
              </w:rPr>
              <w:t>Ардатовского</w:t>
            </w:r>
            <w:proofErr w:type="spellEnd"/>
            <w:r w:rsidRPr="000C37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Дубенского  муниципального района Республики Мордовия за 2020 год</w:t>
            </w:r>
            <w:r w:rsidR="00DE3478" w:rsidRPr="000C37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</w:t>
            </w:r>
          </w:p>
        </w:tc>
      </w:tr>
      <w:tr w:rsidR="00DE3478" w:rsidRPr="000C37C8" w:rsidTr="00DE3478">
        <w:trPr>
          <w:trHeight w:val="255"/>
        </w:trPr>
        <w:tc>
          <w:tcPr>
            <w:tcW w:w="10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3478" w:rsidRPr="000C37C8" w:rsidRDefault="00DE3478" w:rsidP="00DE3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tbl>
            <w:tblPr>
              <w:tblW w:w="10963" w:type="dxa"/>
              <w:tblLook w:val="04A0"/>
            </w:tblPr>
            <w:tblGrid>
              <w:gridCol w:w="2280"/>
              <w:gridCol w:w="4430"/>
              <w:gridCol w:w="1419"/>
              <w:gridCol w:w="552"/>
              <w:gridCol w:w="865"/>
              <w:gridCol w:w="1417"/>
            </w:tblGrid>
            <w:tr w:rsidR="0090662A" w:rsidRPr="000C37C8" w:rsidTr="0090662A">
              <w:trPr>
                <w:trHeight w:val="225"/>
              </w:trPr>
              <w:tc>
                <w:tcPr>
                  <w:tcW w:w="22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8650B" w:rsidRPr="000C37C8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43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0C37C8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               </w:t>
                  </w:r>
                </w:p>
              </w:tc>
              <w:tc>
                <w:tcPr>
                  <w:tcW w:w="197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0C37C8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(тыс</w:t>
                  </w:r>
                  <w:proofErr w:type="gramStart"/>
                  <w:r w:rsidRPr="000C37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.р</w:t>
                  </w:r>
                  <w:proofErr w:type="gramEnd"/>
                  <w:r w:rsidRPr="000C37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ублей)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58650B" w:rsidRPr="000C37C8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58650B" w:rsidRPr="000C37C8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0662A" w:rsidRPr="000C37C8" w:rsidTr="0090662A">
              <w:trPr>
                <w:trHeight w:val="480"/>
              </w:trPr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0C37C8" w:rsidRDefault="0058650B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КОД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0C37C8" w:rsidRDefault="0058650B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0C37C8" w:rsidRDefault="0058650B" w:rsidP="009066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Утверждено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8650B" w:rsidRPr="000C37C8" w:rsidRDefault="0058650B" w:rsidP="009066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500E7B" w:rsidRPr="000C37C8" w:rsidRDefault="00500E7B" w:rsidP="009066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58650B" w:rsidRPr="000C37C8" w:rsidRDefault="0058650B" w:rsidP="009066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Исполнен</w:t>
                  </w:r>
                  <w:r w:rsidR="0090662A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о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00E7B" w:rsidRPr="000C37C8" w:rsidRDefault="00500E7B" w:rsidP="009066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58650B" w:rsidRPr="000C37C8" w:rsidRDefault="0058650B" w:rsidP="009066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% испол</w:t>
                  </w:r>
                  <w:r w:rsidR="0090662A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н</w:t>
                  </w: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ения</w:t>
                  </w:r>
                </w:p>
              </w:tc>
            </w:tr>
            <w:tr w:rsidR="0090662A" w:rsidRPr="000C37C8" w:rsidTr="0090662A">
              <w:trPr>
                <w:trHeight w:val="24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0C37C8" w:rsidRDefault="0058650B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0C37C8" w:rsidRDefault="0058650B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58650B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8650B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8650B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90662A" w:rsidRPr="000C37C8" w:rsidTr="00AE1DFB">
              <w:trPr>
                <w:trHeight w:val="37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0C37C8" w:rsidP="00AE1DF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E1D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0 00 00000 00 0000 000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C37C8" w:rsidRPr="00AE1DFB" w:rsidRDefault="000C37C8" w:rsidP="00AE1DF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E1D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Всего доходов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2843,6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2260,4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0C37C8" w:rsidRPr="00AE1DFB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79</w:t>
                  </w:r>
                </w:p>
              </w:tc>
            </w:tr>
            <w:tr w:rsidR="0090662A" w:rsidRPr="000C37C8" w:rsidTr="00AE1DFB">
              <w:trPr>
                <w:trHeight w:val="28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0C37C8" w:rsidP="00AE1DF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E1D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1 00 00000 00 0000 000</w:t>
                  </w:r>
                </w:p>
              </w:tc>
              <w:tc>
                <w:tcPr>
                  <w:tcW w:w="443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0C37C8" w:rsidP="00AE1DF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E1D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Налоговые и неналоговые доходы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AE1DFB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647,8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AE1DFB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681,4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AE1DFB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105</w:t>
                  </w:r>
                </w:p>
              </w:tc>
            </w:tr>
            <w:tr w:rsidR="0090662A" w:rsidRPr="000C37C8" w:rsidTr="00AE1DFB">
              <w:trPr>
                <w:trHeight w:val="28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0C37C8" w:rsidP="00AE1DF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E1D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1 01 00000 00 0000 000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C37C8" w:rsidRPr="00AE1DFB" w:rsidRDefault="000C37C8" w:rsidP="00AE1DF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E1D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Налоги на прибыль, доходы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33,6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32,1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0C37C8" w:rsidRPr="00AE1DFB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96</w:t>
                  </w:r>
                </w:p>
              </w:tc>
            </w:tr>
            <w:tr w:rsidR="0090662A" w:rsidRPr="000C37C8" w:rsidTr="00AE1DFB">
              <w:trPr>
                <w:trHeight w:val="22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1 01 02000 00 0000 110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7C8" w:rsidRPr="000C37C8" w:rsidRDefault="000C37C8" w:rsidP="00AE1DF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Налог на доходы физических лиц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AE1DFB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33,6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AE1DFB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32,1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AE1DFB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96</w:t>
                  </w:r>
                </w:p>
              </w:tc>
            </w:tr>
            <w:tr w:rsidR="0090662A" w:rsidRPr="000C37C8" w:rsidTr="00AE1DFB">
              <w:trPr>
                <w:trHeight w:val="28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1 01 02010 01 1000 110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gramStart"/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      </w:r>
                  <w:proofErr w:type="gramEnd"/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33,6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32,1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96</w:t>
                  </w:r>
                </w:p>
              </w:tc>
            </w:tr>
            <w:tr w:rsidR="0090662A" w:rsidRPr="000C37C8" w:rsidTr="0090662A">
              <w:trPr>
                <w:trHeight w:val="27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1 06 00000 00 0000 000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Налоги на имущество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553,2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570,3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103</w:t>
                  </w:r>
                </w:p>
              </w:tc>
            </w:tr>
            <w:tr w:rsidR="0090662A" w:rsidRPr="000C37C8" w:rsidTr="0090662A">
              <w:trPr>
                <w:trHeight w:val="31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1 06 01000 00 0000 000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Налог на имущество физических лиц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88,7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84,7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95</w:t>
                  </w:r>
                </w:p>
              </w:tc>
            </w:tr>
            <w:tr w:rsidR="0090662A" w:rsidRPr="000C37C8" w:rsidTr="0090662A">
              <w:trPr>
                <w:trHeight w:val="31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1 06 01030 10 1000 110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gramStart"/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      </w:r>
                  <w:proofErr w:type="gramEnd"/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88,7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84,7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95</w:t>
                  </w:r>
                </w:p>
              </w:tc>
            </w:tr>
            <w:tr w:rsidR="0090662A" w:rsidRPr="000C37C8" w:rsidTr="0090662A">
              <w:trPr>
                <w:trHeight w:val="28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1 06 06000 00 0000 110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Земельный налог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464,5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485,6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105</w:t>
                  </w:r>
                </w:p>
              </w:tc>
            </w:tr>
            <w:tr w:rsidR="0090662A" w:rsidRPr="000C37C8" w:rsidTr="00AE1DFB">
              <w:trPr>
                <w:trHeight w:val="28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1 06 06033 10 1000 110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gramStart"/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      </w:r>
                  <w:proofErr w:type="gramEnd"/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168,5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249,1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148</w:t>
                  </w:r>
                </w:p>
              </w:tc>
            </w:tr>
            <w:tr w:rsidR="0090662A" w:rsidRPr="000C37C8" w:rsidTr="00AE1DFB">
              <w:trPr>
                <w:trHeight w:val="28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1 06 06043 10 1000 110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gramStart"/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      </w:r>
                  <w:proofErr w:type="gramEnd"/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296,0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236,5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80</w:t>
                  </w:r>
                </w:p>
              </w:tc>
            </w:tr>
            <w:tr w:rsidR="0090662A" w:rsidRPr="000C37C8" w:rsidTr="0090662A">
              <w:trPr>
                <w:trHeight w:val="22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90662A" w:rsidRDefault="000C37C8" w:rsidP="009066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90662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1 11 05035 10 0000 120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0C37C8" w:rsidRPr="000C37C8" w:rsidRDefault="000C37C8" w:rsidP="000C37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НЕНАЛОГОВЫЕ ДОХОДЫ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61,0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79,0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130</w:t>
                  </w:r>
                </w:p>
              </w:tc>
            </w:tr>
            <w:tr w:rsidR="0090662A" w:rsidRPr="000C37C8" w:rsidTr="0090662A">
              <w:trPr>
                <w:trHeight w:val="27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05035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Аренда имущества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61,0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130</w:t>
                  </w:r>
                </w:p>
              </w:tc>
            </w:tr>
            <w:tr w:rsidR="0090662A" w:rsidRPr="000C37C8" w:rsidTr="0090662A">
              <w:trPr>
                <w:trHeight w:val="33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2 00 00000 00 0000 000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Безвозмездные поступления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2195,8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1579,0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AE1DFB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72</w:t>
                  </w:r>
                </w:p>
              </w:tc>
            </w:tr>
            <w:tr w:rsidR="0090662A" w:rsidRPr="000C37C8" w:rsidTr="0090662A">
              <w:trPr>
                <w:trHeight w:val="33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2 02 00000 00 0000 000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Безвозмездные поступления от других бюджетов РФ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2195,8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1579,0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AE1DFB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72</w:t>
                  </w:r>
                </w:p>
              </w:tc>
            </w:tr>
            <w:tr w:rsidR="0090662A" w:rsidRPr="000C37C8" w:rsidTr="0090662A">
              <w:trPr>
                <w:trHeight w:val="33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2 02 01000 10 0000 150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Дотации бюджетам субъектов Российской Федерации и муниципальных образований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30,9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30,9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100</w:t>
                  </w:r>
                </w:p>
              </w:tc>
            </w:tr>
            <w:tr w:rsidR="0090662A" w:rsidRPr="000C37C8" w:rsidTr="00AE1DFB">
              <w:trPr>
                <w:trHeight w:val="28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2 02 15001 10 0000 150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Дотации бюджетам сельских поселений на выравнивание бюджетной обеспеченности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30,9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30,9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90662A" w:rsidRPr="000C37C8" w:rsidTr="00AE1DFB">
              <w:trPr>
                <w:trHeight w:val="24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2 02 20000 00 0000 150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Субсидии бюджетам бюджетной системы Российской Федерации (межбюджетные субсидии)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1215,0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1215,0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100</w:t>
                  </w:r>
                </w:p>
              </w:tc>
            </w:tr>
            <w:tr w:rsidR="0090662A" w:rsidRPr="000C37C8" w:rsidTr="0090662A">
              <w:trPr>
                <w:trHeight w:val="24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2 02 25576 10 0000 150</w:t>
                  </w:r>
                </w:p>
              </w:tc>
              <w:tc>
                <w:tcPr>
                  <w:tcW w:w="4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Субсидии на реализацию мероприятий по благоустройству сельских территорий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81,0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81,0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</w:tr>
            <w:tr w:rsidR="0090662A" w:rsidRPr="000C37C8" w:rsidTr="0090662A">
              <w:trPr>
                <w:trHeight w:val="31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2 02 29999 10 0000 150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Прочие субсидии бюджетам сельских поселений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1134,0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1134,0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</w:tr>
            <w:tr w:rsidR="0090662A" w:rsidRPr="000C37C8" w:rsidTr="00AE1DFB">
              <w:trPr>
                <w:trHeight w:val="27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2 02 30000 00 0000 150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Субвенции бюджетам субъектов Российской Федерации и муниципальных образований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84,5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84,5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100</w:t>
                  </w:r>
                </w:p>
              </w:tc>
            </w:tr>
            <w:tr w:rsidR="0090662A" w:rsidRPr="000C37C8" w:rsidTr="00AE1DFB">
              <w:trPr>
                <w:trHeight w:val="51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2 02 35118 10 0000 150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84,5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84,5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</w:tr>
            <w:tr w:rsidR="0090662A" w:rsidRPr="000C37C8" w:rsidTr="0090662A">
              <w:trPr>
                <w:trHeight w:val="352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0C37C8" w:rsidP="0090662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2 02 40000 00 0000 150</w:t>
                  </w:r>
                </w:p>
              </w:tc>
              <w:tc>
                <w:tcPr>
                  <w:tcW w:w="4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C37C8" w:rsidRPr="000C37C8" w:rsidRDefault="000C37C8" w:rsidP="0090662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Иные межбюджетные трансферты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0C37C8" w:rsidP="009066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865,4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9066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200,3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9066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0C37C8" w:rsidRPr="000C37C8" w:rsidRDefault="000C37C8" w:rsidP="009066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0C37C8" w:rsidRPr="000C37C8" w:rsidRDefault="000C37C8" w:rsidP="009066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</w:tr>
            <w:tr w:rsidR="0090662A" w:rsidRPr="000C37C8" w:rsidTr="00AE1DFB">
              <w:trPr>
                <w:trHeight w:val="94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2 02 40014 10 0000 150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838,4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172,5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21</w:t>
                  </w:r>
                </w:p>
              </w:tc>
            </w:tr>
            <w:tr w:rsidR="0090662A" w:rsidRPr="000C37C8" w:rsidTr="00AE1DFB">
              <w:trPr>
                <w:trHeight w:val="617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49999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Иные межбюджетные трансферты из резервного фонда Правительства Республики Мордовия для выполнения работ по пропуску весеннего паводка 2020г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27,8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27,8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</w:tr>
            <w:tr w:rsidR="0090662A" w:rsidRPr="000C37C8" w:rsidTr="0090662A">
              <w:trPr>
                <w:trHeight w:val="413"/>
              </w:trPr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2 07 00000 00 0000 150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Прочие безвозмездные поступления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48,3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90662A" w:rsidRPr="000C37C8" w:rsidTr="00AE1DFB">
              <w:trPr>
                <w:trHeight w:val="503"/>
              </w:trPr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2 07 05030 10 0000 150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Прочие безвозмездные поступления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28774B" w:rsidRPr="000C37C8" w:rsidRDefault="0028774B" w:rsidP="00DE3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0B7DC9" w:rsidRDefault="000B7DC9" w:rsidP="0028774B">
      <w:pPr>
        <w:jc w:val="right"/>
        <w:rPr>
          <w:rFonts w:ascii="Arial" w:hAnsi="Arial" w:cs="Arial"/>
          <w:color w:val="000000"/>
          <w:sz w:val="18"/>
          <w:szCs w:val="18"/>
        </w:rPr>
      </w:pPr>
    </w:p>
    <w:p w:rsidR="000B7DC9" w:rsidRDefault="000B7DC9" w:rsidP="0028774B">
      <w:pPr>
        <w:jc w:val="right"/>
        <w:rPr>
          <w:rFonts w:ascii="Arial" w:hAnsi="Arial" w:cs="Arial"/>
          <w:color w:val="000000"/>
          <w:sz w:val="18"/>
          <w:szCs w:val="18"/>
        </w:rPr>
      </w:pPr>
    </w:p>
    <w:p w:rsidR="000B7DC9" w:rsidRDefault="000B7DC9" w:rsidP="0028774B">
      <w:pPr>
        <w:jc w:val="right"/>
        <w:rPr>
          <w:rFonts w:ascii="Arial" w:hAnsi="Arial" w:cs="Arial"/>
          <w:color w:val="000000"/>
          <w:sz w:val="18"/>
          <w:szCs w:val="18"/>
        </w:rPr>
      </w:pPr>
    </w:p>
    <w:p w:rsidR="00F76A5D" w:rsidRDefault="00F76A5D" w:rsidP="00F76A5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10CD7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F10CD7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F76A5D" w:rsidRDefault="00F76A5D" w:rsidP="00F76A5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</w:t>
      </w:r>
      <w:proofErr w:type="gramStart"/>
      <w:r>
        <w:rPr>
          <w:rFonts w:ascii="Times New Roman" w:hAnsi="Times New Roman" w:cs="Times New Roman"/>
          <w:sz w:val="20"/>
          <w:szCs w:val="20"/>
        </w:rPr>
        <w:t>2</w:t>
      </w:r>
      <w:proofErr w:type="gramEnd"/>
    </w:p>
    <w:p w:rsidR="00F76A5D" w:rsidRDefault="00F76A5D" w:rsidP="00F76A5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Дубенского</w:t>
      </w:r>
      <w:r w:rsidRPr="00F10CD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F76A5D" w:rsidRDefault="00F76A5D" w:rsidP="00F76A5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10CD7">
        <w:rPr>
          <w:rFonts w:ascii="Times New Roman" w:hAnsi="Times New Roman" w:cs="Times New Roman"/>
          <w:sz w:val="20"/>
          <w:szCs w:val="20"/>
        </w:rPr>
        <w:t xml:space="preserve">«Об утверждении отчета об исполнении бюджета </w:t>
      </w:r>
    </w:p>
    <w:p w:rsidR="00F76A5D" w:rsidRDefault="00F76A5D" w:rsidP="00F76A5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F10CD7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r>
        <w:rPr>
          <w:rFonts w:ascii="Times New Roman" w:hAnsi="Times New Roman" w:cs="Times New Roman"/>
          <w:sz w:val="20"/>
          <w:szCs w:val="20"/>
        </w:rPr>
        <w:t>Дубенского</w:t>
      </w:r>
      <w:r w:rsidRPr="00F10CD7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F76A5D" w:rsidRPr="00F10CD7" w:rsidRDefault="00F76A5D" w:rsidP="00F76A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10CD7">
        <w:rPr>
          <w:rFonts w:ascii="Times New Roman" w:hAnsi="Times New Roman" w:cs="Times New Roman"/>
          <w:sz w:val="20"/>
          <w:szCs w:val="20"/>
        </w:rPr>
        <w:t xml:space="preserve"> Республики Мордовия за 2020 год»</w:t>
      </w:r>
    </w:p>
    <w:p w:rsidR="0028774B" w:rsidRPr="00500E7B" w:rsidRDefault="0028774B" w:rsidP="0028774B">
      <w:pPr>
        <w:jc w:val="right"/>
        <w:rPr>
          <w:rFonts w:ascii="Arial" w:hAnsi="Arial" w:cs="Arial"/>
          <w:color w:val="000000"/>
          <w:sz w:val="18"/>
          <w:szCs w:val="18"/>
        </w:rPr>
      </w:pPr>
      <w:r w:rsidRPr="00500E7B">
        <w:rPr>
          <w:rFonts w:ascii="Arial" w:hAnsi="Arial" w:cs="Arial"/>
          <w:color w:val="000000"/>
          <w:sz w:val="18"/>
          <w:szCs w:val="18"/>
        </w:rPr>
        <w:t xml:space="preserve">                                                                                                 </w:t>
      </w:r>
    </w:p>
    <w:p w:rsidR="00A12681" w:rsidRPr="00500E7B" w:rsidRDefault="0028774B" w:rsidP="0028774B">
      <w:pPr>
        <w:jc w:val="center"/>
        <w:rPr>
          <w:rFonts w:ascii="Arial" w:hAnsi="Arial" w:cs="Arial"/>
          <w:sz w:val="18"/>
          <w:szCs w:val="18"/>
        </w:rPr>
      </w:pPr>
      <w:r w:rsidRPr="00500E7B">
        <w:rPr>
          <w:rFonts w:ascii="Arial" w:hAnsi="Arial" w:cs="Arial"/>
          <w:b/>
          <w:bCs/>
          <w:color w:val="000000"/>
          <w:sz w:val="18"/>
          <w:szCs w:val="18"/>
        </w:rPr>
        <w:t xml:space="preserve">ВЕДОМСТВЕННАЯ СТРУКТУРА </w:t>
      </w:r>
      <w:r w:rsidRPr="00500E7B">
        <w:rPr>
          <w:rFonts w:ascii="Arial" w:hAnsi="Arial" w:cs="Arial"/>
          <w:b/>
          <w:bCs/>
          <w:color w:val="000000"/>
          <w:sz w:val="18"/>
          <w:szCs w:val="18"/>
        </w:rPr>
        <w:br/>
        <w:t xml:space="preserve">РАСХОДОВ БЮДЖЕТА АРДАТОВСКОГО СЕЛЬСКОГО ПОСЕЛЕНИЯ ДУБЕНСКОГО МУНИЦИПАЛЬНОГО РАЙОНА РЕСПУБЛИКИ МОРДОВИЯ ЗА 2020 ГОД 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544"/>
        <w:gridCol w:w="567"/>
        <w:gridCol w:w="567"/>
        <w:gridCol w:w="567"/>
        <w:gridCol w:w="567"/>
        <w:gridCol w:w="567"/>
        <w:gridCol w:w="567"/>
        <w:gridCol w:w="851"/>
        <w:gridCol w:w="567"/>
        <w:gridCol w:w="850"/>
        <w:gridCol w:w="851"/>
        <w:gridCol w:w="1134"/>
      </w:tblGrid>
      <w:tr w:rsidR="00A12681" w:rsidRPr="00500E7B" w:rsidTr="00A12681">
        <w:tc>
          <w:tcPr>
            <w:tcW w:w="3544" w:type="dxa"/>
            <w:vMerge w:val="restart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</w:tcPr>
          <w:p w:rsidR="00A12681" w:rsidRPr="00500E7B" w:rsidRDefault="00A12681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500E7B">
              <w:rPr>
                <w:rFonts w:ascii="Arial" w:hAnsi="Arial" w:cs="Arial"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567" w:type="dxa"/>
            <w:vMerge w:val="restart"/>
            <w:vAlign w:val="bottom"/>
          </w:tcPr>
          <w:p w:rsidR="00A12681" w:rsidRPr="00500E7B" w:rsidRDefault="00A12681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500E7B">
              <w:rPr>
                <w:rFonts w:ascii="Arial" w:hAnsi="Arial" w:cs="Arial"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vAlign w:val="bottom"/>
          </w:tcPr>
          <w:p w:rsidR="00A12681" w:rsidRPr="00500E7B" w:rsidRDefault="00A12681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500E7B">
              <w:rPr>
                <w:rFonts w:ascii="Arial" w:hAnsi="Arial" w:cs="Arial"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2552" w:type="dxa"/>
            <w:gridSpan w:val="4"/>
            <w:vMerge w:val="restart"/>
            <w:vAlign w:val="bottom"/>
          </w:tcPr>
          <w:p w:rsidR="00A12681" w:rsidRPr="00500E7B" w:rsidRDefault="00A12681" w:rsidP="00777AD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ЦСР</w:t>
            </w:r>
          </w:p>
          <w:p w:rsidR="00A12681" w:rsidRPr="00500E7B" w:rsidRDefault="00A12681" w:rsidP="00777AD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ВР</w:t>
            </w:r>
          </w:p>
        </w:tc>
        <w:tc>
          <w:tcPr>
            <w:tcW w:w="2835" w:type="dxa"/>
            <w:gridSpan w:val="3"/>
          </w:tcPr>
          <w:p w:rsidR="00A12681" w:rsidRPr="00500E7B" w:rsidRDefault="00A12681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Сумм</w:t>
            </w:r>
            <w:proofErr w:type="gramStart"/>
            <w:r w:rsidRPr="00500E7B">
              <w:rPr>
                <w:rFonts w:ascii="Arial" w:hAnsi="Arial" w:cs="Arial"/>
                <w:sz w:val="18"/>
                <w:szCs w:val="18"/>
              </w:rPr>
              <w:t>а(</w:t>
            </w:r>
            <w:proofErr w:type="spellStart"/>
            <w:proofErr w:type="gramEnd"/>
            <w:r w:rsidRPr="00500E7B">
              <w:rPr>
                <w:rFonts w:ascii="Arial" w:hAnsi="Arial" w:cs="Arial"/>
                <w:sz w:val="18"/>
                <w:szCs w:val="18"/>
              </w:rPr>
              <w:t>тыс.руб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A12681" w:rsidRPr="00500E7B" w:rsidTr="00A12681">
        <w:tc>
          <w:tcPr>
            <w:tcW w:w="3544" w:type="dxa"/>
            <w:vMerge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gridSpan w:val="4"/>
            <w:vMerge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</w:tcPr>
          <w:p w:rsidR="00A12681" w:rsidRPr="00500E7B" w:rsidRDefault="008C437A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Утверждено</w:t>
            </w:r>
          </w:p>
        </w:tc>
        <w:tc>
          <w:tcPr>
            <w:tcW w:w="851" w:type="dxa"/>
          </w:tcPr>
          <w:p w:rsidR="00A12681" w:rsidRPr="00500E7B" w:rsidRDefault="008C437A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Исполнено</w:t>
            </w:r>
          </w:p>
        </w:tc>
        <w:tc>
          <w:tcPr>
            <w:tcW w:w="1134" w:type="dxa"/>
          </w:tcPr>
          <w:p w:rsidR="00A12681" w:rsidRPr="00500E7B" w:rsidRDefault="008C437A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%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исполения</w:t>
            </w:r>
            <w:proofErr w:type="spellEnd"/>
          </w:p>
        </w:tc>
      </w:tr>
      <w:tr w:rsidR="00A12681" w:rsidRPr="00500E7B" w:rsidTr="00A12681">
        <w:tc>
          <w:tcPr>
            <w:tcW w:w="3544" w:type="dxa"/>
            <w:vAlign w:val="bottom"/>
          </w:tcPr>
          <w:p w:rsidR="00A12681" w:rsidRPr="00500E7B" w:rsidRDefault="00A12681" w:rsidP="00777AD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67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67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851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67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850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</w:t>
            </w:r>
          </w:p>
        </w:tc>
      </w:tr>
      <w:tr w:rsidR="00A328F5" w:rsidRPr="00500E7B" w:rsidTr="00A12681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40261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2266,6</w:t>
            </w:r>
          </w:p>
        </w:tc>
        <w:tc>
          <w:tcPr>
            <w:tcW w:w="851" w:type="dxa"/>
            <w:vAlign w:val="bottom"/>
          </w:tcPr>
          <w:p w:rsidR="00A328F5" w:rsidRPr="00556650" w:rsidRDefault="0040261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2266,6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>Ардатовского</w:t>
            </w:r>
            <w:proofErr w:type="spellEnd"/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</w:t>
            </w:r>
            <w:proofErr w:type="spellStart"/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>поселенияДубенского</w:t>
            </w:r>
            <w:proofErr w:type="spellEnd"/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40261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2266,6</w:t>
            </w:r>
          </w:p>
        </w:tc>
        <w:tc>
          <w:tcPr>
            <w:tcW w:w="851" w:type="dxa"/>
            <w:vAlign w:val="bottom"/>
          </w:tcPr>
          <w:p w:rsidR="00A328F5" w:rsidRPr="00556650" w:rsidRDefault="0040261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2266,6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1769,1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1769,1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sz w:val="18"/>
                <w:szCs w:val="18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372,2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372,2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Муниципальная программа </w:t>
            </w:r>
            <w:proofErr w:type="spellStart"/>
            <w:r w:rsidRPr="00500E7B">
              <w:rPr>
                <w:rFonts w:ascii="Arial" w:hAnsi="Arial" w:cs="Arial"/>
                <w:iCs/>
                <w:sz w:val="18"/>
                <w:szCs w:val="18"/>
              </w:rPr>
              <w:t>Ардатовского</w:t>
            </w:r>
            <w:proofErr w:type="spellEnd"/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 сельского поселения Дубенского муниципального района Республики Мордовия "Развитие муниципальной службы в </w:t>
            </w:r>
            <w:proofErr w:type="spellStart"/>
            <w:r w:rsidRPr="00500E7B">
              <w:rPr>
                <w:rFonts w:ascii="Arial" w:hAnsi="Arial" w:cs="Arial"/>
                <w:iCs/>
                <w:sz w:val="18"/>
                <w:szCs w:val="18"/>
              </w:rPr>
              <w:t>Ардатовском</w:t>
            </w:r>
            <w:proofErr w:type="spellEnd"/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 сельском поселении Дубенского муниципального района Республики Мордовия (2019-2021 годы)"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136,5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136,5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Основное мероприятие «Обеспечение функций Администрации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Ардатовского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сельского поселения Дубенского муниципального района Республики Мордовия»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136,5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136,5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136,5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136,5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136,5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136,5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235,7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235,7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500E7B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00E7B">
              <w:rPr>
                <w:rFonts w:ascii="Arial" w:hAnsi="Arial" w:cs="Arial"/>
                <w:sz w:val="18"/>
                <w:szCs w:val="18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235,7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235,7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235,7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235,7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175,5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175,5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</w:p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60,2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60,2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sz w:val="18"/>
                <w:szCs w:val="18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1396,9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1396,9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iCs/>
                <w:sz w:val="18"/>
                <w:szCs w:val="18"/>
              </w:rPr>
            </w:pPr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 Муниципальная программа </w:t>
            </w:r>
            <w:proofErr w:type="spellStart"/>
            <w:r w:rsidRPr="00500E7B">
              <w:rPr>
                <w:rFonts w:ascii="Arial" w:hAnsi="Arial" w:cs="Arial"/>
                <w:iCs/>
                <w:sz w:val="18"/>
                <w:szCs w:val="18"/>
              </w:rPr>
              <w:t>Ардатовского</w:t>
            </w:r>
            <w:proofErr w:type="spellEnd"/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 сельского поселения Дубенского муниципального района Республики Мордовия "Развитие муниципальной службы в </w:t>
            </w:r>
            <w:proofErr w:type="spellStart"/>
            <w:r w:rsidRPr="00500E7B">
              <w:rPr>
                <w:rFonts w:ascii="Arial" w:hAnsi="Arial" w:cs="Arial"/>
                <w:iCs/>
                <w:sz w:val="18"/>
                <w:szCs w:val="18"/>
              </w:rPr>
              <w:t>Ардатовском</w:t>
            </w:r>
            <w:proofErr w:type="spellEnd"/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 сельском поселении Дубенского муниципального района Республики Мордовия (2019-2021 годы)"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498,6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498,6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Основное мероприятие «Обеспечение функций Администрации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Ардатовского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сельского поселения Дубенского муниципального района Республики Мордовия»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498,6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498,6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на выплаты по оплате </w:t>
            </w:r>
            <w:proofErr w:type="gramStart"/>
            <w:r w:rsidRPr="00500E7B"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500E7B">
              <w:rPr>
                <w:rFonts w:ascii="Arial" w:hAnsi="Arial" w:cs="Arial"/>
                <w:sz w:val="18"/>
                <w:szCs w:val="18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498,6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498,6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144,7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144,7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на обеспечение функций органов местного самоуправления Республики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272,6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272,6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272,6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272,6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B8224F" w:rsidRPr="00500E7B" w:rsidTr="00A328F5">
        <w:tc>
          <w:tcPr>
            <w:tcW w:w="3544" w:type="dxa"/>
          </w:tcPr>
          <w:p w:rsidR="00B8224F" w:rsidRPr="00500E7B" w:rsidRDefault="00B8224F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81,3</w:t>
            </w:r>
          </w:p>
        </w:tc>
        <w:tc>
          <w:tcPr>
            <w:tcW w:w="851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81,3</w:t>
            </w:r>
          </w:p>
        </w:tc>
        <w:tc>
          <w:tcPr>
            <w:tcW w:w="1134" w:type="dxa"/>
            <w:vAlign w:val="bottom"/>
          </w:tcPr>
          <w:p w:rsidR="00B8224F" w:rsidRPr="00500E7B" w:rsidRDefault="00B8224F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B8224F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15,0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15,0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32,0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32,0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B8224F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34,3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34,3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898,3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898,3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500E7B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00E7B">
              <w:rPr>
                <w:rFonts w:ascii="Arial" w:hAnsi="Arial" w:cs="Arial"/>
                <w:sz w:val="18"/>
                <w:szCs w:val="18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898,3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898,3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898,3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898,3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557,2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557,2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</w:p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325,5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325,5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center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15,6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15,6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center"/>
          </w:tcPr>
          <w:p w:rsidR="00A328F5" w:rsidRPr="00500E7B" w:rsidRDefault="00A328F5" w:rsidP="00777ADA">
            <w:pPr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84,5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84,5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center"/>
          </w:tcPr>
          <w:p w:rsidR="00A328F5" w:rsidRPr="00500E7B" w:rsidRDefault="00A328F5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500E7B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00E7B">
              <w:rPr>
                <w:rFonts w:ascii="Arial" w:hAnsi="Arial" w:cs="Arial"/>
                <w:sz w:val="18"/>
                <w:szCs w:val="18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center"/>
          </w:tcPr>
          <w:p w:rsidR="00A328F5" w:rsidRPr="00500E7B" w:rsidRDefault="00A328F5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64,9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64,9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center"/>
          </w:tcPr>
          <w:p w:rsidR="00A328F5" w:rsidRPr="00500E7B" w:rsidRDefault="00A328F5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328F5" w:rsidRPr="00500E7B" w:rsidRDefault="00A328F5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19,6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19,6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28,1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28,1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Защита населения и территории от чрезвычайных ситуаций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иприродного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и техногенного характера, гражданская оборона 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500E7B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00E7B">
              <w:rPr>
                <w:rFonts w:ascii="Arial" w:hAnsi="Arial" w:cs="Arial"/>
                <w:sz w:val="18"/>
                <w:szCs w:val="18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Мероприятия по обеспечению пожарной безопасности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42120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42120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Национальная экономика 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172,5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172,5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Дорожное хозяйство (дорожные фонды)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iCs/>
                <w:sz w:val="18"/>
                <w:szCs w:val="18"/>
              </w:rPr>
            </w:pPr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 Муниципальная программа </w:t>
            </w:r>
            <w:proofErr w:type="spellStart"/>
            <w:r w:rsidRPr="00500E7B">
              <w:rPr>
                <w:rFonts w:ascii="Arial" w:hAnsi="Arial" w:cs="Arial"/>
                <w:iCs/>
                <w:sz w:val="18"/>
                <w:szCs w:val="18"/>
              </w:rPr>
              <w:t>Ардатовского</w:t>
            </w:r>
            <w:proofErr w:type="spellEnd"/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 сельского поселения Дубенского муниципального района Республики Мордовия «Развитие автомобильных дорог в </w:t>
            </w:r>
            <w:proofErr w:type="spellStart"/>
            <w:r w:rsidRPr="00500E7B">
              <w:rPr>
                <w:rFonts w:ascii="Arial" w:hAnsi="Arial" w:cs="Arial"/>
                <w:iCs/>
                <w:sz w:val="18"/>
                <w:szCs w:val="18"/>
              </w:rPr>
              <w:t>Ардатовском</w:t>
            </w:r>
            <w:proofErr w:type="spellEnd"/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 сельском поселении Дубенского муниципального района Республики Мордовия на 2018-2020гг.»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Основное мероприятие "Содержание автомобильных дорог общего пользования и инженерных сооружений на них"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Капитальный ремонт, ремонт и содержание автомобильных дорог общего пользования местного значения и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искуственных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сооружений на них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132,1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132,1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Программа  комплексного развития  сельских территорий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Ардатовского</w:t>
            </w:r>
            <w:proofErr w:type="spellEnd"/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Дубенского муниципального района Республики Мордовия на 2020-2025 годы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82,1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82,1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 xml:space="preserve">Основное мероприятие </w:t>
            </w:r>
          </w:p>
          <w:p w:rsidR="00A328F5" w:rsidRPr="00500E7B" w:rsidRDefault="00A328F5" w:rsidP="00777AD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Обустройство площадок накопления ТКО в с.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Ардатово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 Дубенского муниципального района Республики Мордовия</w:t>
            </w:r>
            <w:bookmarkStart w:id="1" w:name="_GoBack"/>
            <w:bookmarkEnd w:id="1"/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82,1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82,1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 xml:space="preserve"> Мероприятия по благоустройству  территории муниципального образования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  <w:lang w:val="en-US"/>
              </w:rPr>
              <w:t>L5754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82,1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82,1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spacing w:line="233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  <w:lang w:val="en-US"/>
              </w:rPr>
              <w:t>L5754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82,1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82,1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sz w:val="18"/>
                <w:szCs w:val="18"/>
              </w:rPr>
              <w:t>Освещение улиц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50,0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50,0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Муниципальная программа </w:t>
            </w:r>
            <w:proofErr w:type="spellStart"/>
            <w:r w:rsidRPr="00500E7B">
              <w:rPr>
                <w:rFonts w:ascii="Arial" w:hAnsi="Arial" w:cs="Arial"/>
                <w:bCs/>
                <w:iCs/>
                <w:sz w:val="18"/>
                <w:szCs w:val="18"/>
              </w:rPr>
              <w:t>Ардатовского</w:t>
            </w:r>
            <w:proofErr w:type="spellEnd"/>
            <w:r w:rsidRPr="00500E7B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сельского поселения Дубенского муниципального района Республики Мордовия «Энергосбережение и повышение энергетической эффективности</w:t>
            </w:r>
            <w:proofErr w:type="gramStart"/>
            <w:r w:rsidRPr="00500E7B">
              <w:rPr>
                <w:rFonts w:ascii="Arial" w:hAnsi="Arial" w:cs="Arial"/>
                <w:bCs/>
                <w:iCs/>
                <w:sz w:val="18"/>
                <w:szCs w:val="18"/>
              </w:rPr>
              <w:t>.»</w:t>
            </w:r>
            <w:proofErr w:type="gramEnd"/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27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Основное мероприятие "Энергосбережение и повышение энергетической эффективности"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Мероприятия по энергосбережению и повышению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328F5" w:rsidRPr="00500E7B" w:rsidRDefault="009E1D4A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vAlign w:val="bottom"/>
          </w:tcPr>
          <w:p w:rsidR="00A328F5" w:rsidRPr="00500E7B" w:rsidRDefault="009E1D4A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</w:t>
            </w:r>
            <w:r w:rsidR="00A328F5" w:rsidRPr="00500E7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80,2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80,2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80,2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80,2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500E7B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617288" w:rsidTr="008F22C7">
        <w:tc>
          <w:tcPr>
            <w:tcW w:w="3544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 xml:space="preserve">Иные </w:t>
            </w:r>
            <w:proofErr w:type="spellStart"/>
            <w:r w:rsidRPr="00617288">
              <w:rPr>
                <w:rFonts w:ascii="Arial" w:hAnsi="Arial" w:cs="Arial"/>
                <w:sz w:val="18"/>
                <w:szCs w:val="18"/>
              </w:rPr>
              <w:t>пенсии</w:t>
            </w:r>
            <w:proofErr w:type="gramStart"/>
            <w:r w:rsidRPr="00617288">
              <w:rPr>
                <w:rFonts w:ascii="Arial" w:hAnsi="Arial" w:cs="Arial"/>
                <w:sz w:val="18"/>
                <w:szCs w:val="18"/>
              </w:rPr>
              <w:t>,с</w:t>
            </w:r>
            <w:proofErr w:type="gramEnd"/>
            <w:r w:rsidRPr="00617288">
              <w:rPr>
                <w:rFonts w:ascii="Arial" w:hAnsi="Arial" w:cs="Arial"/>
                <w:sz w:val="18"/>
                <w:szCs w:val="18"/>
              </w:rPr>
              <w:t>оциальные</w:t>
            </w:r>
            <w:proofErr w:type="spellEnd"/>
            <w:r w:rsidRPr="00617288">
              <w:rPr>
                <w:rFonts w:ascii="Arial" w:hAnsi="Arial" w:cs="Arial"/>
                <w:sz w:val="18"/>
                <w:szCs w:val="18"/>
              </w:rPr>
              <w:t xml:space="preserve"> доплаты к пенсиям</w:t>
            </w:r>
          </w:p>
        </w:tc>
        <w:tc>
          <w:tcPr>
            <w:tcW w:w="567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0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851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1134" w:type="dxa"/>
            <w:vAlign w:val="center"/>
          </w:tcPr>
          <w:p w:rsidR="008F22C7" w:rsidRDefault="008F22C7" w:rsidP="008F22C7">
            <w:pPr>
              <w:jc w:val="center"/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A328F5" w:rsidRPr="003A61BA">
              <w:rPr>
                <w:rFonts w:ascii="Arial" w:hAnsi="Arial" w:cs="Arial"/>
                <w:bCs/>
                <w:sz w:val="18"/>
                <w:szCs w:val="18"/>
              </w:rPr>
              <w:t>00</w:t>
            </w:r>
          </w:p>
        </w:tc>
      </w:tr>
    </w:tbl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Приложение3</w:t>
      </w: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10CD7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F10CD7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Дубенского</w:t>
      </w:r>
      <w:r w:rsidRPr="00F10CD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10CD7">
        <w:rPr>
          <w:rFonts w:ascii="Times New Roman" w:hAnsi="Times New Roman" w:cs="Times New Roman"/>
          <w:sz w:val="20"/>
          <w:szCs w:val="20"/>
        </w:rPr>
        <w:t xml:space="preserve">«Об утверждении отчета об исполнении бюджета </w:t>
      </w: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F10CD7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r>
        <w:rPr>
          <w:rFonts w:ascii="Times New Roman" w:hAnsi="Times New Roman" w:cs="Times New Roman"/>
          <w:sz w:val="20"/>
          <w:szCs w:val="20"/>
        </w:rPr>
        <w:t>Дубенского</w:t>
      </w:r>
      <w:r w:rsidRPr="00F10CD7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10CD7">
        <w:rPr>
          <w:rFonts w:ascii="Times New Roman" w:hAnsi="Times New Roman" w:cs="Times New Roman"/>
          <w:sz w:val="20"/>
          <w:szCs w:val="20"/>
        </w:rPr>
        <w:t xml:space="preserve"> Республики Мордовия за 2020 год»</w:t>
      </w:r>
    </w:p>
    <w:p w:rsidR="00680908" w:rsidRDefault="00680908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057" w:type="dxa"/>
        <w:tblInd w:w="108" w:type="dxa"/>
        <w:tblLayout w:type="fixed"/>
        <w:tblLook w:val="04A0"/>
      </w:tblPr>
      <w:tblGrid>
        <w:gridCol w:w="2278"/>
        <w:gridCol w:w="4680"/>
        <w:gridCol w:w="1215"/>
        <w:gridCol w:w="191"/>
        <w:gridCol w:w="924"/>
        <w:gridCol w:w="351"/>
        <w:gridCol w:w="1418"/>
      </w:tblGrid>
      <w:tr w:rsidR="00680908" w:rsidRPr="007E024C" w:rsidTr="00680908">
        <w:trPr>
          <w:trHeight w:val="604"/>
        </w:trPr>
        <w:tc>
          <w:tcPr>
            <w:tcW w:w="110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0908" w:rsidRPr="007E024C" w:rsidRDefault="00680908" w:rsidP="00680908">
            <w:pPr>
              <w:jc w:val="center"/>
              <w:rPr>
                <w:b/>
                <w:bCs/>
                <w:sz w:val="20"/>
                <w:szCs w:val="20"/>
              </w:rPr>
            </w:pPr>
            <w:r w:rsidRPr="007E024C">
              <w:rPr>
                <w:b/>
                <w:bCs/>
                <w:sz w:val="20"/>
                <w:szCs w:val="20"/>
              </w:rPr>
              <w:t xml:space="preserve">ИСТОЧНИКИ ВНУТРЕННЕГО </w:t>
            </w:r>
            <w:proofErr w:type="gramStart"/>
            <w:r w:rsidRPr="007E024C">
              <w:rPr>
                <w:b/>
                <w:bCs/>
                <w:sz w:val="20"/>
                <w:szCs w:val="20"/>
              </w:rPr>
              <w:t xml:space="preserve">ФИНАНСИРОВАНИЯ ДЕФИЦИТА БЮДЖЕТА </w:t>
            </w:r>
            <w:r>
              <w:rPr>
                <w:b/>
                <w:bCs/>
                <w:sz w:val="20"/>
                <w:szCs w:val="20"/>
              </w:rPr>
              <w:t>ДУБЕНСКОГО</w:t>
            </w:r>
            <w:r w:rsidRPr="007E024C">
              <w:rPr>
                <w:b/>
                <w:bCs/>
                <w:sz w:val="20"/>
                <w:szCs w:val="20"/>
              </w:rPr>
              <w:t xml:space="preserve"> МУНИЦИПАЛЬНОГО РАЙОНА РЕСПУБЛИКИ</w:t>
            </w:r>
            <w:proofErr w:type="gramEnd"/>
            <w:r w:rsidRPr="007E024C">
              <w:rPr>
                <w:b/>
                <w:bCs/>
                <w:sz w:val="20"/>
                <w:szCs w:val="20"/>
              </w:rPr>
              <w:t xml:space="preserve"> МОРДОВИЯ ЗА 2020 ГОД</w:t>
            </w:r>
          </w:p>
        </w:tc>
      </w:tr>
      <w:tr w:rsidR="00680908" w:rsidRPr="007E024C" w:rsidTr="00680908">
        <w:trPr>
          <w:trHeight w:val="250"/>
        </w:trPr>
        <w:tc>
          <w:tcPr>
            <w:tcW w:w="2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08" w:rsidRPr="007E024C" w:rsidRDefault="00680908" w:rsidP="00B4604D">
            <w:pPr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08" w:rsidRPr="007E024C" w:rsidRDefault="00680908" w:rsidP="00B4604D">
            <w:pPr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08" w:rsidRPr="007E024C" w:rsidRDefault="00680908" w:rsidP="00B4604D">
            <w:pPr>
              <w:rPr>
                <w:sz w:val="20"/>
                <w:szCs w:val="20"/>
              </w:rPr>
            </w:pP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08" w:rsidRPr="007E024C" w:rsidRDefault="00680908" w:rsidP="00B4604D">
            <w:pPr>
              <w:rPr>
                <w:sz w:val="20"/>
                <w:szCs w:val="20"/>
              </w:rPr>
            </w:pPr>
          </w:p>
        </w:tc>
      </w:tr>
      <w:tr w:rsidR="00680908" w:rsidRPr="007E024C" w:rsidTr="00680908">
        <w:trPr>
          <w:trHeight w:val="722"/>
        </w:trPr>
        <w:tc>
          <w:tcPr>
            <w:tcW w:w="2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0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Сумма (тыс. руб.)</w:t>
            </w:r>
          </w:p>
        </w:tc>
      </w:tr>
      <w:tr w:rsidR="00680908" w:rsidRPr="007E024C" w:rsidTr="00680908">
        <w:trPr>
          <w:trHeight w:val="707"/>
        </w:trPr>
        <w:tc>
          <w:tcPr>
            <w:tcW w:w="2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908" w:rsidRPr="007E024C" w:rsidRDefault="00680908" w:rsidP="00B4604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Утверждено на 2020г. 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Исполнено в 2020г.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% исполнения </w:t>
            </w:r>
          </w:p>
        </w:tc>
      </w:tr>
      <w:tr w:rsidR="00680908" w:rsidRPr="007E024C" w:rsidTr="00680908">
        <w:trPr>
          <w:trHeight w:val="294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</w:tr>
      <w:tr w:rsidR="000C6E13" w:rsidRPr="007E024C" w:rsidTr="00680908">
        <w:trPr>
          <w:trHeight w:val="41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E13" w:rsidRPr="007E024C" w:rsidRDefault="000C6E13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 xml:space="preserve">000 01 00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E13" w:rsidRPr="00680908" w:rsidRDefault="000C6E13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6E13" w:rsidRPr="00680908" w:rsidRDefault="000C6E13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-577,0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6E13" w:rsidRPr="00680908" w:rsidRDefault="000C6E13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6E13" w:rsidRPr="00680908" w:rsidRDefault="000C6E13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-583,2</w:t>
            </w:r>
          </w:p>
        </w:tc>
      </w:tr>
      <w:tr w:rsidR="00680908" w:rsidRPr="007E024C" w:rsidTr="00680908">
        <w:trPr>
          <w:trHeight w:val="41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</w:t>
            </w:r>
            <w:proofErr w:type="spellStart"/>
            <w:r w:rsidRPr="007E024C">
              <w:rPr>
                <w:sz w:val="16"/>
                <w:szCs w:val="16"/>
              </w:rPr>
              <w:t>01</w:t>
            </w:r>
            <w:proofErr w:type="spellEnd"/>
            <w:r w:rsidRPr="007E024C">
              <w:rPr>
                <w:sz w:val="16"/>
                <w:szCs w:val="16"/>
              </w:rPr>
              <w:t xml:space="preserve">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501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</w:t>
            </w:r>
            <w:proofErr w:type="spellStart"/>
            <w:r w:rsidRPr="007E024C">
              <w:rPr>
                <w:sz w:val="16"/>
                <w:szCs w:val="16"/>
              </w:rPr>
              <w:t>01</w:t>
            </w:r>
            <w:proofErr w:type="spellEnd"/>
            <w:r w:rsidRPr="007E024C">
              <w:rPr>
                <w:sz w:val="16"/>
                <w:szCs w:val="16"/>
              </w:rPr>
              <w:t xml:space="preserve">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</w:t>
            </w:r>
            <w:proofErr w:type="spellStart"/>
            <w:r w:rsidRPr="007E024C">
              <w:rPr>
                <w:sz w:val="16"/>
                <w:szCs w:val="16"/>
              </w:rPr>
              <w:t>01</w:t>
            </w:r>
            <w:proofErr w:type="spellEnd"/>
            <w:r w:rsidRPr="007E024C">
              <w:rPr>
                <w:sz w:val="16"/>
                <w:szCs w:val="16"/>
              </w:rPr>
              <w:t xml:space="preserve">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10 0000 710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Размещение государственных ценных бумаг поселений, номинальная стоимость которых указана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515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</w:t>
            </w:r>
            <w:proofErr w:type="spellStart"/>
            <w:r w:rsidRPr="007E024C">
              <w:rPr>
                <w:sz w:val="16"/>
                <w:szCs w:val="16"/>
              </w:rPr>
              <w:t>01</w:t>
            </w:r>
            <w:proofErr w:type="spellEnd"/>
            <w:r w:rsidRPr="007E024C">
              <w:rPr>
                <w:sz w:val="16"/>
                <w:szCs w:val="16"/>
              </w:rPr>
              <w:t xml:space="preserve">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0000 800 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</w:t>
            </w:r>
            <w:proofErr w:type="spellStart"/>
            <w:r w:rsidRPr="007E024C">
              <w:rPr>
                <w:sz w:val="16"/>
                <w:szCs w:val="16"/>
              </w:rPr>
              <w:t>01</w:t>
            </w:r>
            <w:proofErr w:type="spellEnd"/>
            <w:r w:rsidRPr="007E024C">
              <w:rPr>
                <w:sz w:val="16"/>
                <w:szCs w:val="16"/>
              </w:rPr>
              <w:t xml:space="preserve">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10 0000 810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Погашение государственных ценных бумаг поселений, номинальная стоимость которых указана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 xml:space="preserve">000 01 02 00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000 01 02 00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000 01 02 00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10 0000 710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000 01 02 00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0000 800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000 01 02 00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10 0000 810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265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 xml:space="preserve">000 01 03 00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000 01 03 01 00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000 01 03 01 00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000 01 03 01 00 10 0000 710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677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000 01 03 01 00 10 2604 710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000 01 03 01 00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0000 800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000 01 03 01 00 10 0000 810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72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000 01 03 01 00 10 2604 810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0C6E13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  <w:r w:rsidR="00CB3C1B">
              <w:rPr>
                <w:rFonts w:ascii="Arial" w:hAnsi="Arial" w:cs="Arial"/>
                <w:b/>
                <w:bCs/>
                <w:sz w:val="18"/>
                <w:szCs w:val="18"/>
              </w:rPr>
              <w:t>577,0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0C6E13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-5</w:t>
            </w:r>
            <w:r w:rsidR="000C6E13">
              <w:rPr>
                <w:rFonts w:ascii="Arial" w:hAnsi="Arial" w:cs="Arial"/>
                <w:b/>
                <w:bCs/>
                <w:sz w:val="18"/>
                <w:szCs w:val="18"/>
              </w:rPr>
              <w:t>83,2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0000 500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-2 843,6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-2 260,4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-583,2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000 01 05 02 00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0000 500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-2 843,6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-2 260,4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-583,2</w:t>
            </w:r>
          </w:p>
        </w:tc>
      </w:tr>
      <w:tr w:rsidR="00CB3C1B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B3C1B" w:rsidRPr="007E024C" w:rsidRDefault="00CB3C1B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B3C1B" w:rsidRPr="00680908" w:rsidRDefault="00CB3C1B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C1B" w:rsidRPr="005577B4" w:rsidRDefault="00CB3C1B" w:rsidP="0052060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-2 843,6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C1B" w:rsidRPr="00680908" w:rsidRDefault="00CB3C1B" w:rsidP="00CB3C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</w:rPr>
              <w:t>2 260,4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C1B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-583,2</w:t>
            </w:r>
          </w:p>
        </w:tc>
      </w:tr>
      <w:tr w:rsidR="00CB3C1B" w:rsidRPr="007E024C" w:rsidTr="00680908">
        <w:trPr>
          <w:trHeight w:val="425"/>
        </w:trPr>
        <w:tc>
          <w:tcPr>
            <w:tcW w:w="2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B3C1B" w:rsidRPr="007E024C" w:rsidRDefault="00CB3C1B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000 01 05 02 01 10 0000 510</w:t>
            </w:r>
          </w:p>
        </w:tc>
        <w:tc>
          <w:tcPr>
            <w:tcW w:w="4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B3C1B" w:rsidRPr="00680908" w:rsidRDefault="00CB3C1B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4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B3C1B" w:rsidRPr="005577B4" w:rsidRDefault="00CB3C1B" w:rsidP="0052060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-2 843,6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B3C1B" w:rsidRPr="00680908" w:rsidRDefault="00CB3C1B" w:rsidP="00CB3C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</w:rPr>
              <w:t>2 260,4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B3C1B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-583,2</w:t>
            </w:r>
          </w:p>
        </w:tc>
      </w:tr>
      <w:tr w:rsidR="00680908" w:rsidRPr="007E024C" w:rsidTr="00680908">
        <w:trPr>
          <w:trHeight w:val="425"/>
        </w:trPr>
        <w:tc>
          <w:tcPr>
            <w:tcW w:w="2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908" w:rsidRPr="007E024C" w:rsidRDefault="00680908" w:rsidP="00B4604D">
            <w:pPr>
              <w:rPr>
                <w:sz w:val="16"/>
                <w:szCs w:val="16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0000 600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2 266,6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2 266,6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</w:t>
            </w:r>
            <w:r w:rsidR="000C6E13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>0</w:t>
            </w:r>
            <w:r w:rsidRPr="007E024C">
              <w:rPr>
                <w:sz w:val="16"/>
                <w:szCs w:val="16"/>
              </w:rPr>
              <w:t xml:space="preserve">00 01 05 02 00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0000 600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2 266,6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2 266,6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</w:t>
            </w:r>
            <w:r w:rsidR="000C6E13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2 266,6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2 266,6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</w:t>
            </w:r>
            <w:r w:rsidR="000C6E13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000 01 05 02 01 10 0000 610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2 266,6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2 266,6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</w:t>
            </w:r>
            <w:r w:rsidR="000C6E13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 xml:space="preserve">000 01 06 00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000 01 06 04 00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265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000 01 06 04 01 00 0000 000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913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000 01 06 04 01 10 0000 810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</w:t>
            </w:r>
            <w:proofErr w:type="gramStart"/>
            <w:r w:rsidRPr="00680908">
              <w:rPr>
                <w:rFonts w:ascii="Arial" w:hAnsi="Arial" w:cs="Arial"/>
                <w:sz w:val="18"/>
                <w:szCs w:val="18"/>
              </w:rPr>
              <w:t>принципалу</w:t>
            </w:r>
            <w:proofErr w:type="gramEnd"/>
            <w:r w:rsidRPr="00680908">
              <w:rPr>
                <w:rFonts w:ascii="Arial" w:hAnsi="Arial" w:cs="Arial"/>
                <w:sz w:val="18"/>
                <w:szCs w:val="18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1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 xml:space="preserve">000 01 06 05 00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000 01 06 05 00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0000 600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000 01 06 05 01 00 0000 600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000 01 06 05 01 10 0000 640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69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000 01 06 05 01 10 0101 640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из бюджетов 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000 01 06 05 02 00 0000 640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56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000 01 06 05 02 10 0000 640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72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000 01 06 05 02 10 2604 640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294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000 01 06 05 00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0000 500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000 01 06 05 02 10 0000 540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781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000 01 06 05 02 10 2604 540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C6E13" w:rsidRPr="007E024C" w:rsidTr="00680908">
        <w:trPr>
          <w:trHeight w:val="250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E13" w:rsidRPr="007E024C" w:rsidRDefault="000C6E13" w:rsidP="00B4604D">
            <w:pPr>
              <w:jc w:val="both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E13" w:rsidRPr="00680908" w:rsidRDefault="000C6E13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Привлечение средств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6E13" w:rsidRPr="00680908" w:rsidRDefault="000C6E13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-577,0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6E13" w:rsidRPr="00680908" w:rsidRDefault="000C6E13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6E13" w:rsidRPr="00680908" w:rsidRDefault="000C6E13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-583,2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both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</w:tbl>
    <w:p w:rsidR="00680908" w:rsidRPr="00F10CD7" w:rsidRDefault="00680908" w:rsidP="00F15B4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E3478" w:rsidRDefault="00DE3478" w:rsidP="00DE3478">
      <w:pPr>
        <w:spacing w:line="218" w:lineRule="auto"/>
        <w:ind w:left="-993" w:right="1842"/>
      </w:pPr>
    </w:p>
    <w:p w:rsidR="008F22C7" w:rsidRDefault="008F22C7" w:rsidP="00DE3478">
      <w:pPr>
        <w:spacing w:line="218" w:lineRule="auto"/>
        <w:ind w:left="-993" w:right="1842"/>
      </w:pPr>
    </w:p>
    <w:sectPr w:rsidR="008F22C7" w:rsidSect="00402615">
      <w:pgSz w:w="11906" w:h="16838" w:code="9"/>
      <w:pgMar w:top="851" w:right="425" w:bottom="851" w:left="42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282D" w:rsidRDefault="0018282D" w:rsidP="00C64D30">
      <w:pPr>
        <w:spacing w:after="0" w:line="240" w:lineRule="auto"/>
      </w:pPr>
      <w:r>
        <w:separator/>
      </w:r>
    </w:p>
  </w:endnote>
  <w:endnote w:type="continuationSeparator" w:id="1">
    <w:p w:rsidR="0018282D" w:rsidRDefault="0018282D" w:rsidP="00C64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282D" w:rsidRDefault="0018282D" w:rsidP="00C64D30">
      <w:pPr>
        <w:spacing w:after="0" w:line="240" w:lineRule="auto"/>
      </w:pPr>
      <w:r>
        <w:separator/>
      </w:r>
    </w:p>
  </w:footnote>
  <w:footnote w:type="continuationSeparator" w:id="1">
    <w:p w:rsidR="0018282D" w:rsidRDefault="0018282D" w:rsidP="00C64D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F3FB4"/>
    <w:rsid w:val="00003505"/>
    <w:rsid w:val="000B7DC9"/>
    <w:rsid w:val="000C37C8"/>
    <w:rsid w:val="000C6E13"/>
    <w:rsid w:val="000E21C9"/>
    <w:rsid w:val="0018282D"/>
    <w:rsid w:val="0028774B"/>
    <w:rsid w:val="00361963"/>
    <w:rsid w:val="0038238C"/>
    <w:rsid w:val="003F38CB"/>
    <w:rsid w:val="00402615"/>
    <w:rsid w:val="004B1F05"/>
    <w:rsid w:val="00500E7B"/>
    <w:rsid w:val="00556650"/>
    <w:rsid w:val="0058650B"/>
    <w:rsid w:val="00680908"/>
    <w:rsid w:val="006C01D7"/>
    <w:rsid w:val="006F36C3"/>
    <w:rsid w:val="007045E7"/>
    <w:rsid w:val="007716E0"/>
    <w:rsid w:val="00777ADA"/>
    <w:rsid w:val="00791CF7"/>
    <w:rsid w:val="008C437A"/>
    <w:rsid w:val="008F22C7"/>
    <w:rsid w:val="008F3FB4"/>
    <w:rsid w:val="0090662A"/>
    <w:rsid w:val="00927D9F"/>
    <w:rsid w:val="00984D9E"/>
    <w:rsid w:val="009E1D4A"/>
    <w:rsid w:val="009F0739"/>
    <w:rsid w:val="00A12681"/>
    <w:rsid w:val="00A328F5"/>
    <w:rsid w:val="00A854B8"/>
    <w:rsid w:val="00AE1DFB"/>
    <w:rsid w:val="00B066D8"/>
    <w:rsid w:val="00B8224F"/>
    <w:rsid w:val="00C17EEB"/>
    <w:rsid w:val="00C64D30"/>
    <w:rsid w:val="00C936E0"/>
    <w:rsid w:val="00CA0FD1"/>
    <w:rsid w:val="00CB3C1B"/>
    <w:rsid w:val="00D72D64"/>
    <w:rsid w:val="00DE3478"/>
    <w:rsid w:val="00EC5939"/>
    <w:rsid w:val="00F10CD7"/>
    <w:rsid w:val="00F15B42"/>
    <w:rsid w:val="00F666AB"/>
    <w:rsid w:val="00F76A5D"/>
    <w:rsid w:val="00FD5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6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F3FB4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4">
    <w:name w:val="Название Знак"/>
    <w:basedOn w:val="a0"/>
    <w:link w:val="a3"/>
    <w:rsid w:val="008F3FB4"/>
    <w:rPr>
      <w:rFonts w:ascii="Times New Roman" w:eastAsia="Times New Roman" w:hAnsi="Times New Roman" w:cs="Times New Roman"/>
      <w:sz w:val="36"/>
      <w:szCs w:val="20"/>
    </w:rPr>
  </w:style>
  <w:style w:type="paragraph" w:customStyle="1" w:styleId="ConsNonformat">
    <w:name w:val="ConsNonformat"/>
    <w:rsid w:val="008F3FB4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C64D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64D30"/>
  </w:style>
  <w:style w:type="paragraph" w:styleId="a7">
    <w:name w:val="footer"/>
    <w:basedOn w:val="a"/>
    <w:link w:val="a8"/>
    <w:uiPriority w:val="99"/>
    <w:semiHidden/>
    <w:unhideWhenUsed/>
    <w:rsid w:val="00C64D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64D30"/>
  </w:style>
  <w:style w:type="character" w:styleId="a9">
    <w:name w:val="Hyperlink"/>
    <w:rsid w:val="00A12681"/>
    <w:rPr>
      <w:color w:val="0000FF"/>
      <w:u w:val="single"/>
    </w:rPr>
  </w:style>
  <w:style w:type="paragraph" w:customStyle="1" w:styleId="ConsNormal">
    <w:name w:val="ConsNormal"/>
    <w:rsid w:val="00A126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A1268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1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9500B-B14E-4676-AF79-0FC00FE5C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3418</Words>
  <Characters>19489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2021-05-05T10:24:00Z</dcterms:created>
  <dcterms:modified xsi:type="dcterms:W3CDTF">2021-05-05T10:34:00Z</dcterms:modified>
</cp:coreProperties>
</file>