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Уважаемые жители!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 последнее время участились случаи террористических актов. Будьте бдительны 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внимательны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в общественных местах.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Терроризм сегодня – одна из главных угроз человеческой цивилизации.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Международный террор за последние годы доказал свою крайнюю жестокость,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готовность не останавливаться ни перед чем ради достижения своих целей. В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результате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совершения террористических актов страдают ни в чем не повинные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люди, дети, женщины, старики. Для террориста человеческая жизнь не имеет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никакой ценности.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Террористическая угроза – это каждодневная реальность, с которой нельзя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смириться и к отражению которой надо быть всегда готовыми.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Активная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гражданская позиция каждого – необходимое условие успешного противостояния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террористам. У всех нас общий враг, и бороться с ним мы все – государство,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правоохранительные органы, специальные службы, общество – должны сообща.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Для этого каждый должен знать, как вести себя при обнаружении подозрительного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предмета, при угрозе теракта, к чему следует быть готовым, что можно и чего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нельзя делать ни при каких обстоятельствах.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Если Вам на глаза попался подозрительный, оставленный без присмотра предмет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(мешок, сумка, коробка и т. п.), то Ваши действия: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- отойдите на безопасное расстояние;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- жестами или голосом предупредите окружающих о возможной опасности;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- немедленно сообщите об обнаруженном предмете по телефону «02» и действуйте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только в соответствии с полученными рекомендациями;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- до приезда полиции и специалистов не подходите к подозрительному предмету 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не предпринимайте самостоятельных действий по его обезвреживанию.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Если Вы стали свидетелем подозрительных действий лиц (доставка в жилые дома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неизвестными подозрительных на вид емкостей, упаковок, мешков и т. п.), то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Ваши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действия: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- не привлекайте к себе внимание лиц, действия которых показались Вам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подозрительными;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- сообщите о происходящем по телефону «02»;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- попытайтесь запомнить приметы лиц, вызвавших подозрение, записать номера их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машин;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- до приезда полиции или других правоохранительных органов не предпринимайте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никаких активных действий, после прибытия сотрудников указанных подразделений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сообщите более подробно всю, ставшую Вам известной, информацию.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Если, на Ваш телефон позвонил неизвестный с угрозами в Ваш адрес или с угрозой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взрыва, то Ваши действия: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- соблюдайте спокойствие, не прерывайте говорящего, во время разговора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постарайтесь получить как можно больше информации;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- постарайтесь зафиксировать точное время начала и окончания разговора, а также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точный текст угрозы;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- не кладите телефонную трубку после окончания разговора на телефонный аппарат;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- незамедлительно с другого телефона позвоните по «02» и подробно сообщите 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случившемся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ТЕЛЕФОНЫ, по которым Вы можете сообщить об угрозах теракта или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другую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важную информацию о противоправных действиях: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- дежурному ОМВД России – 02,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- оперативному дежурному ЕДДС - 112 с моб.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b/>
          <w:bCs/>
          <w:sz w:val="24"/>
          <w:szCs w:val="24"/>
        </w:rPr>
        <w:t>Памятка родителям по противодействию экстремизму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Важно помнить, что попадание подростка под влияние экстремистской группы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легче предупредить, чем впоследствии бороться с этой проблемой.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Несколько простых правил помогут существенно снизить риск попадания вашего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ребенка под влияние пропаганды экстремистов: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Разговаривайте с ребенком. Вы должны знать с кем он общается, как проводит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время и что его волнует. Обсуждайте политическую, социальную и экономическую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обстановку в мире, межэтнические отношения. Подростку трудно разобраться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хитросплетениях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мирового социума и экстремистские группы зачастую пользуются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этим, трактуя определенные события в пользу своей идеологии.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Обеспечьте досуг ребенка. Спортивные секции, кружки по интересам,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общественные организации, военно-патриотические клубы дадут возможность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самореализации и самовыражения подростка, значительно расширят круг общения.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Контролируйте информацию, которую получает ребенок. Обращайте внимание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какие передачи смотрит, какие книги читает, на каких сайтах бывает. СМИ является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мощным орудием в пропаганде экстремистов.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Основные признаки того, что молодой человек\девушка начинают подпадать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под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влияние экстремистской идеологии, можно свести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следующим: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его\ее манера поведения становится значительно более резкой и грубой,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прогрессирует ненормативная либо жаргонная лексика;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резко изменяется стиль одежды и внешнего вида, соответствуя правилам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определенной субкультуры;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на компьютере оказывается много сохраненных ссылок или файлов с текстами,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роликами или изображениями экстремистко-политического или социально-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экстремального содержания;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 доме появляется непонятная и нетипичная символика или атрибутика (как вариант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– нацистская символика),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предметы, могущие быть использованы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как оружие;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он\она проводит много времени за компьютером или самообразованием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вопросам, не относящимся к школьному обучению, художественной литературе,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фильмам, компьютерным играм;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повышенное увлечение вредными привычками;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резкое увеличение числа разговоров на политические и социальные темы, в ходе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которых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высказываются крайние суждения с признаками нетерпимости;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псевдонимы в Интернете, пароли и т.п. носят экстремально-политический характер.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Если вы подозреваете, что ваш ребенок попал под влияние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экстремистской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организации, не паникуйте, но действуйте быстро и решительно: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1. Не осуждайте категорически увлечение подростка, идеологию группы –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такая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манера точно натолкнется на протест. Попытайтесь выяснить причину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экстремистского настроения, аккуратно обсудите, зачем ему это нужно.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lastRenderedPageBreak/>
        <w:t>2. Начните «контрпропаганду». Основой «контрпропаганды» должен стать тезис,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что человек сможет гораздо больше сделать для переустройства мира, если он будет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учиться дальше и как можно лучше, став, таким образом, профессионалом 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авторитетом в обществе, за которым пойдут и к которому прислушаются.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Приводите больше примеров из истории и личной жизни о событиях, когда люди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разных национальностей и рас вместе добивались определенных целей.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Обязательным условием такого общения должны быть мягкость и ненавязчивость.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3. Ограничьте общение подростка со знакомыми, оказывающими на него негативное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влияние, попытайтесь изолировать от лидера группы.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b/>
          <w:bCs/>
          <w:sz w:val="24"/>
          <w:szCs w:val="24"/>
        </w:rPr>
        <w:t>Общие рекомендации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Обращайте внимание на подозрительных людей, предметы, на любые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подозрительные мелочи. Сообщайте обо всем подозрительном сотрудникам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правоохранительных органов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.Н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икогда не принимайте от незнакомцев пакеты 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сумки, не оставляйте свой багаж без присмотра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.У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семьи должен быть план действий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 чрезвычайных обстоятельствах, у всех членов семьи должны быть номера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телефонов, адреса электронной почты своих близких и родственников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.Н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еобходимо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назначить место встречи, где вы сможете встретиться с членами вашей семьи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экстренной ситуации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.В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случае эвакуации возьмите с собой набор предметов первой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необходимости и документы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.В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сегда узнавайте, где находятся резервные выходы из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помещения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.В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доме укрепить и опечатать входы в подвалы и на чердаки, установить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домофон, освободить лестничные клетки и коридоры от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загромождающих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предметов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рганизовать дежурство жильцов вашего дома, которые будут регулярно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обходить здание, наблюдая, все ли в порядке, обращая особое внимание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появление незнакомых лиц и автомобилей, разгрузку мешков и ящиков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сли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произошел взрыв, пожар, землетрясение, никогда не пользуйтесь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лифтом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тарайтесь не поддаваться панике, что бы ни произошло.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b/>
          <w:bCs/>
          <w:sz w:val="24"/>
          <w:szCs w:val="24"/>
        </w:rPr>
        <w:t>Обнаружение подозрительного предмета, который может оказаться взрывным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b/>
          <w:bCs/>
          <w:sz w:val="24"/>
          <w:szCs w:val="24"/>
        </w:rPr>
        <w:t>устройством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 последнее время часто отмечаются случаи обнаружения гражданами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подозрительных предметов, которые могут оказаться взрывными устройствами.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Подобные предметы обнаруживают в транспорте, на лестничных площадках, около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дверей квартир, в учреждениях и общественных местах. Как вести себя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их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обнаружении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? Какие действия предпринять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?Е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сли обнаруженный предмет не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должен, по вашему мнению, находиться в этом месте, не оставляйте этот факт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без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внимания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сли вы обнаружили забытую или бесхозную вещь в общественном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транспорте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, опросите людей, находящихся рядом. Постарайтесь установить, чья она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и кто ее мог оставить. Если хозяин не установлен, немедленно сообщите о находке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водителю (машинисту, кондуктору)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сли вы обнаружили неизвестный предмет в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подъезде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своего дома, опросите соседей, возможно, он принадлежит им. Если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владелец не установлен - немедленно сообщите о находке в ваше отделение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полиции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сли вы обнаружили неизвестный предмет в учреждении, немедленно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сообщите о находке администрации или охране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.В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о всех перечисленных случаях:• не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трогайте, не передвигайте, не вскрывайте обнаруженный предмет;• зафиксируйте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время обнаружения предмета;• постарайтесь сделать все возможное, чтобы люди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отошли как можно дальше от находки;• обязательно дождитесь прибытия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оперативно-следственной группы (помните, что вы являетесь очень важным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очевидцем).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Помните: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lastRenderedPageBreak/>
        <w:t>внешний вид предмета может скрывать его настоящее назначение. В качестве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камуфляжа для взрывных устройств используются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самые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обычные бытовые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предметы: сумки, пакеты, коробки, игрушки и т.п.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Родители! Вы отвечаете за жизнь и здоровье ваших детей. Разъясните детям,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что любой предмет, найденный на улице или в подъезде, может представлять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опасность.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Не предпринимайте самостоятельно никаких действий с находками или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подозрительными предметами, которые могут оказаться взрывными устройствами, -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это может привести к их взрыву, многочисленным жертвам и разрушениям.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Признаки, по которым можно выявить террористов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Деятельность террористов не всегда бросается в глаза. Но вполне может показаться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подозрительной и необычной. Если признаки странного поведения очевидны,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необходимо немедленно сообщить об этом в силовые структуры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.Б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удьте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внимательны, постарайтесь запомнить приметы преступников, отличительные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черты их лиц, одежду, имена, клички, возможные шрамы и татуировки, особенности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речи и манеры поведения и т.д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.Н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е пытайтесь их останавливать сами, вы можете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стать первой жертвой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.Б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удьте особо бдительными и остерегайтесь людей, одетых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явно не по сезону; если вы видите летом человека, одетого в плащ или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толстую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куртку, - будьте внимательны - под такой одеждой террористы чаще всего прячут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бомбы; лучше всего держаться от него подальше и обратить на него внимание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сотрудников правоохранительных органов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стерегайтесь людей с большими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сумками и чемоданами. Особенно, если они находятся в месте, не подходящем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такой поклажи (в кинотеатре или на празднике)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тарайтесь удалиться на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максимальное расстояние от тех, кто ведет себя неадекватно, нервозно, испуганно,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оглядываясь, проверяя что-то в одежде или багаже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сли Вы не можете удалиться от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подозрительного человека, следите за мимикой его лица - специалисты утверждают,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что преступник, готовящийся к теракту, обычно выглядит чрезвычайно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сосредоточенно, губы плотно сжаты, либо медленно двигаются, как будто читают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молитву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.Н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и в коем случае не поднимайте забытые вещи: сумки, мобильные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телефоны, кошельки и т.п., не принимайте от незнакомых лиц никаких подарков, не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берите вещей с просьбой передать другому человеку.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Меры предосторожности во время пребывания в местах массового скопления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людей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Террористы часто выбирают для атак места массового скопления людей. Помимо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собственно поражающего фактора террористического акта люди гибнут и получают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травмы еще в результате давки, возникшей вследствие паники. Поэтому необходимо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помнить следующие правила поведения в местах массового скопления людей.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Избегайте больших скоплений людей. Не присоединяйтесь к толпе, как бы ни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хотелось посмотреть на происходящие события.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• Нельзя вливаться в толпу сбоку, нагибаться, поднимать с пола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оброненные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предметы, хвататься за деревья, столбы, ограду, поднимать руки над головой (сдавят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грудную клетку) или опускать их вниз (при сжатии толпы руки не удастся поднять).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Если оказались в толпе, позвольте ей нести вас, но при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первой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же возможности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попытайтесь выбраться из неё.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• Наиболее безопасным является место, расположенное как можно дальше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середины толпы, трибун, мусорных контейнеров, ящиков, оставленных пакетов 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сумок, стеклянных витрин, заборов и оград.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• Стремитесь оказаться подальше от высоких и крупных людей, людей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громоздкими предметами и большими сумками.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Двигаясь, поднимайте ноги как можно выше, ставьте ногу на полную стопу, не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семените, не поднимайтесь на цыпочки. Не держите руки в карманах.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При возникновении паники старайтесь сохранить спокойствие и способность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lastRenderedPageBreak/>
        <w:t>трезво оценивать ситуацию. Если давка приняла угрожающий характер,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немедленно, не раздумывая, освободитесь от любой ноши, прежде всего от сумки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длинном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ремне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. Глубоко вдохните и разведите согнутые в локтях руки чуть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стороны, чтобы грудная клетка не была сдавлена.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• Любыми способами старайтесь удержаться на ногах. Если что-то уронили, ни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коем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случае не наклоняйтесь, чтобы поднять.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Если вы упали, постарайтесь как можно быстрее подняться на ноги. При этом не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опирайтесь на руки (их отдавят либо сломают). Старайтесь хоть на мгновение встать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на подошвы или на носки. Обретя опору, «выныривайте», резко оттолкнувшись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земли ногами по ходу движения толпы. Если встать не удается, свернитесь клубком,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защитите голову предплечьями, а ладонями прикройте затылок, продолжая попытки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подняться.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Не присоединяйтесь к митингующим «ради интереса». Сначала узнайте,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санкционирован ли митинг, за что агитируют выступающие люди. Не стоит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привлекать к себе внимание громкими репликами и выкрикиванием лозунгов,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приближаться к агрессивно настроенным лицам и группам лиц, вмешиваться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происходящие стычки. Во время массовых беспорядков постарайтесь не оказаться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центре скопления как участников, так и зрителей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-в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ы можете попасть под действия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бойцов спецподразделений.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• Попав в переполненное людьми помещение, заранее определите, какие места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возникновении экстремальной ситуации наиболее опасны (проходы между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секторами на стадионе, стеклянные двери и перегородки в концертных залах и т.п.),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обратите внимание на запасные и аварийные выходы, мысленно проделайте путь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ним. Легче всего укрыться от толпы в углах зала или вблизи стен, но сложнее оттуда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добираться до выхода.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Меры предосторожностиот возможных террористических проявлений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транспорте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Анализ отечественного и зарубежного опыта противодействия терроризму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показывает, что общественный транспорт является одним из наиболее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вероятных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объектов террористических посягательств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.М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ожно выделить ряд рекомендаций 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правил, актуальных для антитеррористической безопасности пассажиров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большинстве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видов общественного транспорта.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• При подготовке к поездке за рубеж или в регионы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сложной социально-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политической обстановкой особое внимание надо уделять изучению истории,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религиозным обрядам и географии вашего пункта назначения.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В записную книжку выпишите телефоны консульства, посольства, местные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телефоны экстренных служб и правоохранительных органов.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Обращайте внимание на всех подозрительных лиц и на подозрительные предметы,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находящиеся в салоне транспортного средства.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Об их обнаружении сообщите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водителю (проводнику, дежурным по станции, сотрудникам полиции и т.д.).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Запомните, где находятся экстренные выходы, огнетушитель.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Размещаясь в салоне транспортного средства, помните, что наиболее безопасное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положение пассажира - лицом в сторону направления движения.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Не засыпайте, если окружающие пассажиры вызывают у вас недоверие.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Одевайтесь нейтрально, неброско, избегайте военных цветов одежды и формы,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большого количества украшений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Не разговаривайте на политические темы, не читайте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порнографических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политических и религиозных публикаций, чтобы не стать оправданной мишенью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для террористов.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Помните, что употребление алкоголя делает вас уязвимым.• Документы 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бумажник держите в надежном месте, особое внимание уделяйте своим вещам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промежуточных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остановках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.• В случае захвата транспортного средства выполняйте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lastRenderedPageBreak/>
        <w:t>все требования террористов, не смотрите им прямо в глаза.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Не пытайтесь оказать сопротивление террористам, даже если вы уверены в успехе.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В салоне может находиться их сообщник, который может подорвать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взрывное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устройство.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• Старайтесь держаться подальше от окон, чтобы не мешать снайперам стрелять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террористам.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При штурме главное - лечь на пол и не шевелиться до завершения операции.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Ни в коем случае не подбирайте оружие, брошенное террористами, так как группа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захвата может принять вас за одного из них.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Если произошел взрыв или пожар, закройте рот и нос платком и ложитесь на пол,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чтобы не задохнуться.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Если с вами ребенок, необходимо постараться быть все время с ним рядом,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устроить его как можно более удобно и безопасно.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Не следует повышать голос, делать резкие движения, каким-либо иным способом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привлекать к себе внимание.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Прежде чем передвинуться или раскрыть сумку, необходимо спрашивать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разрешения.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При наличии компрометирующих документов следует спрятать их.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Держать фотографию семьи и детей, других близких вам людей - иногда это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помогает смягчить захватчиков.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Помните, что ни при каких обстоятельствах нельзя впадать в панику.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При освобождении выходите только после соответствующей команды, но как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можно скорее; помогайте детям, женщинам, больным, раненым, но не теряйте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времени на поиски своих вещей и одежды, салон транспортного средства может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быть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заминирован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 самолете: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Лучше всего путешествовать прямыми рейсами, без промежуточных посадок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экономическим классом, поскольку террористы обычно начинают захват самолета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салоне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1 класса и используют находящихся там пассажиров в качестве живого щита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при штурме.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Обсудите с членами семьи действия в стандартной ситуации по захвату самолета.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Старайтесь не посещать торговые точки и пункты питания, находящиеся вне зоны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безопасности аэропорта. Немедленно сообщайте экипажу самолета или персоналу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зоны безопасности о невостребованном багаже или подозрительных действиях.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Сократите до минимума время прохождения регистрации.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Сидеть лучше всего у окна, а не в проходе. В этом случае другие кресла обеспечат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вам защиту при штурме или в случае открытия стрельбы террористами, тогда как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места в проходе легко простреливаются.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Изучите соседних пассажиров, обратите внимание на их поведение.• При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промежуточных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посадках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всегда выходите из самолета, так как террористы иногда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захватывают самолет именно во время таких стоянок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.В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случае нападения на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аэропорт:- используйте любое доступное укрытие;- падайте даже в грязь, не бегите;-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закройте голову и отвернитесь от стороны атаки;- не помогайте силам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безопасности, если полностью не уверены в эффективности подобных действий.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При захвате самолета террористами: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представьте возможные сценарии развития событий и ваше возможное поведение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при этом;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ни при каких обстоятельствах не поддавайтесь панике, не вскакивайте, оставайтесь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сидеть в кресле. Не вступайте в пререкания с террористами, не провоцируйте их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применение оружия, при отсутствии специальной подготовки не пытайтесь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самостоятельно обезвредить террористов, удержите от этого ваших соседей;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смиритесь с унижениями и оскорблениями, которым вас могут подвергнуть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lastRenderedPageBreak/>
        <w:t>террористы;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не обсуждайте с пассажирами принадлежность террористов;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избегайте всего, что может привлечь к вам внимание;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если среди пассажиров имеются плачущие дети или больные стонущие люди, не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выражайте своего недовольства, держите себя в руках. Любая вспышка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негативных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эмоций может взорвать и без того накалённую обстановку;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не употребляйте спиртные напитки;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что бы ни случилось, не пытайтесь заступиться за членов экипажа. Ваше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вмешательство может только осложнить ситуацию;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никогда не возмущайтесь действиями пилотов. Экипаж всегда прав. Приказ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бортпроводника - закон для пассажира;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не верьте террористам. Они могут говорить всё, что угодно, но преследуют только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свои интересы;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ведите себя достойно. Думайте не только о себе, но и о других пассажирах;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если вы увидели, что кто-то из членов экипажа покинул самолет, ни в коем случае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не привлекайте к этому факту внимание других пассажиров. Действия экипажа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могут заметить террористы;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по возможности будьте готовы к моменту начала спецоперации по освобождению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самолета, если по косвенным признакам почувствовали, что переговоры с ними не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дали результата;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если будет предпринята спасательная операция, постарайтесь принять такое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положение, чтобы террористы не смогли вас схватить и использовать в качестве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живого щита: падайте вниз, либо спрячьтесь за спинкой кресла, обхватив голову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руками, и оставайтесь там, пока вам не разрешат подняться.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Важно: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Силы безопасности могут принять за террориста любого, кто движется.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Покидайте самолет как можно быстрее, не останавливайтесь, чтобы отыскать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личные вещи;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будьте готовы к тому, что вам предстоит отвечать на вопросы следователей, 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заранее припомните детали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произошедшего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- это поможет следствию и сэкономит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ваше собственное время.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 поезде: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Покупая билеты, отдавайте предпочтение центральным вагонам, так как в случае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железнодорожной катастрофы они страдают намного меньше, чем головные или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хвостовые.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Не выключайте все освещение в купе.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Держите дверь купе закрытой.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При посадке на электропоезд не стойте у края платформы, подходите к дверям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после остановки состава и выхода пассажиров.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На теплоходе: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Если вы оказались на теплоходе, на котором в результате теракта возник пожар,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постарайтесь выйти из кают на палубу к спасательным шлюпкам, взяв с собой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деньги и документы, предварительно положив их в полиэтиленовый пакет.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В случае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если выход из каюты отрезан огнем и дымом, то оставайтесь на месте,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плотно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за-крыв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дверь. Разбейте окно иллюминатора и вылезайте через него. Если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это сделать невозможно и нет шансов на помощь, то, обмотав голову мокрой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тряпкой, прорывайтесь через огонь и дым. Пропустив к шлюпкам детей и женщин,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раненых, сами прыгайте за борт ногами вниз. Плывите в сторону от корабля с тем,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чтобы отдалиться от него на 200-300 метров и обезопасить себя от вероятности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оказаться под днищем судна или попасть в водоворот, образующийся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его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затоплении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. Старайтесь, по возможности, привлекать к себе внимание, подавать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сигналы. Если можете, то зацепитесь за какой-нибудь плавающий предмет.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lastRenderedPageBreak/>
        <w:t>Сбросьте с себя мешающую вам одежду и обувь, если не смогли сделать этого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заранее. Если до берега далеко, то держитесь на воде, не тратьте лишних сил 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ждите помощи.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Захват в заложники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Любой человек по стечению обстоятельств может оказаться заложником у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преступников. При этом преступники могут добиваться достижения политических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целей, получения выкупа и т.п. Во всех случаях ваша жизнь становится предметом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торга для террористов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.З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ахват может произойти в транспорте, в учреждении, на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улице, в квартире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сли вы оказались в заложниках, рекомендуем придерживаться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следующих правил поведения: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• Если вам заявили, что вы взяты в заложники, и, например, заставляют выйти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помещения, не сопротивляйтесь. Если с вами находятся дети, найдите для них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безопасное место, постарайтесь закрыть их от случайных пуль, по возможности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находитесь рядом с ними.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При необходимости выполняйте требования преступников, не противоречьте им,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не рискуйте жизнью окружающих и своей собственной, старайтесь не допускать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истерики и паники. Сохраняйте спокойствие и самообладание.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• Не проявляйте ненужного героизма, пытаясь разоружить бандита или прорваться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выходу или окну. Решение оказать сопротивление или отказаться от этого должно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быть взвешенным и соответствовать опасности превосходящих сил террористов.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Будьте настороже. Сосредоточьте ваше внимание на звуках, движениях и т.п.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Неожиданное движение или шум могут повлечь жестокий отпор со стороны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террористов. Не допускайте действий, которые могут спровоцировать террористов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применению оружия и привести к человеческим жертвам.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• Не давайте ослабнуть своему сознанию. Разработайте программу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возможных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упражнений (как умственных, так и физических). Постоянно тренируйте память: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вспоминайте исторические даты, фамилии знакомых людей, номера телефонов и т.п.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Насколько позволяют силы и пространство в помещении, занимайтесь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физическими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упражнениями.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Будьте готовы к применению террористами повязок на глаза, кляпов, наручников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или веревок переносите лишения, оскорбления и унижения, не смотрите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преступникам в глаза (для нервного человека это сигнал к агрессии), не ведите себя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вызывающе.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Будьте готовы к «спартанским» условиям жизни: неадекватной пище и условиям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проживания, неадекватным туалетным удобствам. Если есть возможность,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обязательно соблюдайте правила личной гигиены.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• При наличии проблем со здоровьем убедитесь, что у вас с собой есть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необходимые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лекарства. Сообщите охранникам о проблемах со здоровьем. При необходимости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просите об оказании медицинской помощи или предоставлении лекарств - говорите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спокойно и кратко, не нервируя бандитов, ничего не предпринимайте, пока не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получите разрешение.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Будьте готовы объяснить наличие у вас каких-либо документов, номеров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телефонов и т.п.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• Спросите у охранников, можно ли читать, писать, пользоваться средствами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личной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гигиены и т.п.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Если вам дали возможность поговорить с родственниками по телефону, держите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себя в руках, не плачьте, не кричите, говорите коротко и по существу. Попробуйте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установить контакт с охранниками. Объясните им, что вы тоже человек. Покажите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им фотографии членов вашей семьи. Не старайтесь обмануть их.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Если охранники на контакт не идут, разговаривайте как бы сами с собой, читайте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вполголоса стихи или пойте.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Обязательно ведите счет времени, отмечая с помощью спичек, камешков или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lastRenderedPageBreak/>
        <w:t>черточек на стене прошедшие дни.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Будьте внимательны, постарайтесь запомнить приметы преступников,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отличительные черты их лиц, одежду, имена, клички, возможные шрамы 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татуировки, особенности речи и манеры поведения, тематику разговоров и т.п.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Если вы оказались запертыми в каком-либо помещении, то постарайтесь привлечь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чье-либо внимание. Для этого разбейте оконное стекло и позовите на помощь,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наличии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спичек подожгите бумагу и поднесите ближе к пожарному датчику 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т.п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.Н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икогда не теряйте надежду на благополучный исход. Помните, чем больше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времени пройдет, тем больше у вас шансов на спасение. ВАША ЦЕЛЬ - ОСТАТЬСЯ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 ЖИВЫХ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!П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омните, что, получив сообщение о захвате заложников, спецслужбы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уже начали действовать и предпримут все необходимое для вашего освобождения.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Во время проведения спецслужбами операции по освобождению заложников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неукоснительно соблюдайте следующие требования: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Лежите на полу лицом вниз, голову закройте руками и не двигайтесь.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Ни в коем случае не бегите навстречу сотрудникам спецслужб или от них, не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берите в руки брошенное террористами оружие либо их вещи, так как вас могут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принять за преступника.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Если есть возможность, держитесь подальше от проемов дверей и окон.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Действия граждан при эвакуации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Сообщение об эвакуации может поступить не только в случае обнаружения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взрывного устройства, но и при пожаре, стихийном бедствии и т.п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олучив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сообщение от представителей властей или правоохранительных органов о начале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эвакуации, соблюдайте спокойствие и четко выполняйте их команды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.Н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е допускайте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паники, истерик и спешки. Помещение покидайте организованно. Возвращайтесь в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покинутое помещение только после разрешения ответственных лиц. Помните, что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от согласованности и четкости ваших действий будет зависеть жизнь и здоровье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многих людей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сли вы находитесь в квартире, выполняйте следующие действия:-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возьмите личные документы, деньги и ценности;- отключите электричество, воду 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газ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окажите помощь в эвакуации пожилых и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тяжело больных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людей;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• обязательно закройте входную дверь на замок, это защитит квартиру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возможного проникновения мародеров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.В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ашей семье следует разработать план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эвакуации и встречи в случае теракта, чрезвычайной ситуации или стихийного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бедствия. Надо, чтобы каждый член семьи знал, что ему делать и где встречаться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остальными родственниками. Этот план надо запомнить, чтобы не потеряться, если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вдруг что-то произойдет, когда вы и ваши близкие будете далеко от дома.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Составлять план необходимо всей семьей. Для этого нужно сесть и обсудить, какие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происшествия могут случиться, что нужно сделать, чтобы быть к ним готовым, что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делать, если начнется эвакуация из вашего здания или из вашего района.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Необходимо договориться всей семьей о том, где встречаться после эвакуации. Надо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знать, куда звонить для того, чтобы проверить, где находятся Ваши родственники.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Полезно поговорить с соседями о том, как действовать в случае бедствия или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теракта. Узнайте, нет ли среди них врачей, спасателей, полицейских, это всегда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может пригодиться. В каждой семье целесообразно иметь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готовый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и упакованный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набор предметов первой необходимости (наподобие армейского «тревожного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вещмешка»). Он может существенно помочь выживанию в случае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экстренной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эвакуации или обеспечить выживание семьи, если бедствие застигло ее в доме.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Наверняка он никогда не понадобится вашей семье. Но лучше быть готовым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любым неожиданностям. Для упаковки вещей воспользуйтесь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застегивающимися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«молнии» сумками, лучше всего водонепроницаемыми. Комплект должен быть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максимально компактным, чтобы его можно было захватить с собой. Примерный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набор вещей, которые могут обеспечить выживание, по меньшей мере, в течение 12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lastRenderedPageBreak/>
        <w:t>часов: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средства личной защиты: противогазы с дополнительными фильтрами, детские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противогазы, кислородная маска, респираторы;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• аптечка, в которой должны быть: анальгин, аспирин, гипотермический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(охлаждающий) пакет, сульфацил натрия, жгут кровоостанавливающий, бинт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стерильный, бинт нестерильный, атравматическая повязка, лейкопластырь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бактерицидный, салфетки кровоостанавливающие, раствор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бриллиантового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зеленого, лейкопластырь, бинт эластичный трубчатый, вата, нитроглецирин,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валидол, устройство для проведения искусственного дыхания, аммиака раствор,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уголь активированный, корвалол, ножницы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роме того, в указанном наборе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целесообразно иметь: обезвоженную сухую пищу, мульти-витамины, котелок, запас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воды, туалетные принадлежности, бензиновую и газовую зажигалки,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непромокаемые спички, сухое топливо, свечи, 2 фонаря с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дополнительными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батарейками и лам-почками, прочную длинную веревку, 2 ножа (с выкидным и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обычным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 лезвиями), комплект столовых принадлежностей, монтировку, набор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инструментов, палатку, радио с ручным питанием, дождевики, брезентовый костюм,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нижнее белье, носки, шляпы, солнцезащитные очки, перчатки, высокие сапоги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(лучше резиновые), иголки и нитки, крючки для рыбной ловли и леску.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Заключение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В настоящее время терроризм является одной из наиболее опасных угроз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безопасности и стабильности в мире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егодня жертвами террористов в первую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очередь оказываются мирные люди. Чаще всего они не знают, как себя вести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угрозе теракта или при совершенном террористическом нападении. Предлагаемая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брошюра позволит получить информацию, которая может помочь лучше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ориентироваться в вопросах обеспечения личной безопасности в условиях угрозы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террористических проявлений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.Е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сли вам стало известно о готовящемся или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 xml:space="preserve">совершенном </w:t>
      </w:r>
      <w:proofErr w:type="gramStart"/>
      <w:r w:rsidRPr="00A403ED">
        <w:rPr>
          <w:rFonts w:ascii="Times New Roman" w:eastAsia="Times New Roman" w:hAnsi="Times New Roman" w:cs="Times New Roman"/>
          <w:sz w:val="24"/>
          <w:szCs w:val="24"/>
        </w:rPr>
        <w:t>преступлении</w:t>
      </w:r>
      <w:proofErr w:type="gramEnd"/>
      <w:r w:rsidRPr="00A403ED">
        <w:rPr>
          <w:rFonts w:ascii="Times New Roman" w:eastAsia="Times New Roman" w:hAnsi="Times New Roman" w:cs="Times New Roman"/>
          <w:sz w:val="24"/>
          <w:szCs w:val="24"/>
        </w:rPr>
        <w:t>, немедленно сообщите об этом в органы ФСБ или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МВД:</w:t>
      </w:r>
    </w:p>
    <w:p w:rsidR="00A403ED" w:rsidRPr="00A403ED" w:rsidRDefault="00A403ED" w:rsidP="00A403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03ED">
        <w:rPr>
          <w:rFonts w:ascii="Times New Roman" w:eastAsia="Times New Roman" w:hAnsi="Times New Roman" w:cs="Times New Roman"/>
          <w:sz w:val="24"/>
          <w:szCs w:val="24"/>
        </w:rPr>
        <w:t>дежурная часть территориального органа внутренних дел МВД России - «02».</w:t>
      </w:r>
    </w:p>
    <w:p w:rsidR="00D0200C" w:rsidRDefault="00D0200C"/>
    <w:sectPr w:rsidR="00D02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grammar="clean"/>
  <w:defaultTabStop w:val="708"/>
  <w:characterSpacingControl w:val="doNotCompress"/>
  <w:compat>
    <w:useFELayout/>
  </w:compat>
  <w:rsids>
    <w:rsidRoot w:val="00A403ED"/>
    <w:rsid w:val="00A403ED"/>
    <w:rsid w:val="00D02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4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5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7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6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8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1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2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0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0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9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8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4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1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0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3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8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4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7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8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2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8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3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8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7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5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3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6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5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2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5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0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1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3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7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4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2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3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6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5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9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8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7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5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7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0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7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3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6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8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5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4573</Words>
  <Characters>26072</Characters>
  <Application>Microsoft Office Word</Application>
  <DocSecurity>0</DocSecurity>
  <Lines>217</Lines>
  <Paragraphs>61</Paragraphs>
  <ScaleCrop>false</ScaleCrop>
  <Company/>
  <LinksUpToDate>false</LinksUpToDate>
  <CharactersWithSpaces>30584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2021-05-26T06:40:00Z</dcterms:created>
  <dcterms:modified xsi:type="dcterms:W3CDTF">2021-05-26T06:40:00Z</dcterms:modified>
</cp:coreProperties>
</file>