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66" w:rsidRPr="001A42FF" w:rsidRDefault="003B1073" w:rsidP="00BD3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08CE" w:rsidRDefault="001A42FF" w:rsidP="001A4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3808CE">
        <w:rPr>
          <w:rFonts w:ascii="Times New Roman" w:hAnsi="Times New Roman" w:cs="Times New Roman"/>
          <w:b/>
          <w:sz w:val="28"/>
          <w:szCs w:val="28"/>
        </w:rPr>
        <w:t xml:space="preserve"> ПУРКАЕВСКОГО </w:t>
      </w:r>
      <w:r w:rsidRPr="001A42F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ДУБЕНСКОГО МУНИЦИПАЛЬНОГО РАЙОНА </w:t>
      </w:r>
    </w:p>
    <w:p w:rsidR="001A42FF" w:rsidRDefault="003808CE" w:rsidP="001A4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808C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3808C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3808CE"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3B1073">
        <w:rPr>
          <w:rFonts w:ascii="Times New Roman" w:hAnsi="Times New Roman" w:cs="Times New Roman"/>
          <w:sz w:val="28"/>
          <w:szCs w:val="28"/>
        </w:rPr>
        <w:t>26.02.</w:t>
      </w:r>
      <w:r>
        <w:rPr>
          <w:rFonts w:ascii="Times New Roman" w:hAnsi="Times New Roman" w:cs="Times New Roman"/>
          <w:sz w:val="28"/>
          <w:szCs w:val="28"/>
        </w:rPr>
        <w:t>2021                                                                                              №</w:t>
      </w:r>
      <w:r w:rsidR="003B1073">
        <w:rPr>
          <w:rFonts w:ascii="Times New Roman" w:hAnsi="Times New Roman" w:cs="Times New Roman"/>
          <w:sz w:val="28"/>
          <w:szCs w:val="28"/>
        </w:rPr>
        <w:t xml:space="preserve"> 91</w:t>
      </w:r>
    </w:p>
    <w:p w:rsidR="001A42FF" w:rsidRPr="00790A93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Порядка  учета  бесхозяйного недвижимого имущества, расположенного на территории </w:t>
      </w:r>
      <w:r w:rsidR="003808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808CE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>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Pr="00EE2D4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A4D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3808CE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                      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Радаева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Т.В.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</w:t>
      </w:r>
      <w:r w:rsidR="003808CE">
        <w:rPr>
          <w:rFonts w:ascii="Times New Roman" w:hAnsi="Times New Roman" w:cs="Times New Roman"/>
          <w:b/>
          <w:bCs/>
          <w:sz w:val="24"/>
          <w:szCs w:val="24"/>
        </w:rPr>
        <w:t xml:space="preserve"> ПУРКАЕВСКОГО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71B7D" w:rsidRDefault="00771B7D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71B7D" w:rsidRDefault="00771B7D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71B7D" w:rsidRDefault="00771B7D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71B7D" w:rsidRDefault="00771B7D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71B7D" w:rsidRDefault="00771B7D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808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 w:rsidR="003808C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1065DA"/>
    <w:rsid w:val="001A42FF"/>
    <w:rsid w:val="003808CE"/>
    <w:rsid w:val="003B1073"/>
    <w:rsid w:val="004B0718"/>
    <w:rsid w:val="00771B7D"/>
    <w:rsid w:val="00790A93"/>
    <w:rsid w:val="008D49AE"/>
    <w:rsid w:val="00BD3D84"/>
    <w:rsid w:val="00E962EE"/>
    <w:rsid w:val="00F65D66"/>
    <w:rsid w:val="00F87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2127</Words>
  <Characters>12127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2021-05-12T11:54:00Z</cp:lastPrinted>
  <dcterms:created xsi:type="dcterms:W3CDTF">2021-05-12T11:55:00Z</dcterms:created>
  <dcterms:modified xsi:type="dcterms:W3CDTF">2021-05-12T11:55:00Z</dcterms:modified>
</cp:coreProperties>
</file>