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89A" w:rsidRPr="00320272" w:rsidRDefault="00EF089A" w:rsidP="00EF089A">
      <w:pPr>
        <w:jc w:val="center"/>
        <w:rPr>
          <w:b/>
          <w:bCs/>
          <w:sz w:val="28"/>
          <w:szCs w:val="28"/>
        </w:rPr>
      </w:pPr>
      <w:r w:rsidRPr="00320272">
        <w:rPr>
          <w:b/>
          <w:bCs/>
          <w:sz w:val="28"/>
          <w:szCs w:val="28"/>
        </w:rPr>
        <w:t>АДМИНИСТРАЦИЯ ДУБЕНСКОГО МУНИЦИПАЛЬНОГО РАЙОНА РЕСПУБЛИК</w:t>
      </w:r>
      <w:r>
        <w:rPr>
          <w:b/>
          <w:bCs/>
          <w:sz w:val="28"/>
          <w:szCs w:val="28"/>
        </w:rPr>
        <w:t>И</w:t>
      </w:r>
      <w:r w:rsidRPr="00320272">
        <w:rPr>
          <w:b/>
          <w:bCs/>
          <w:sz w:val="28"/>
          <w:szCs w:val="28"/>
        </w:rPr>
        <w:t xml:space="preserve"> МОРДОВИЯ</w:t>
      </w:r>
    </w:p>
    <w:p w:rsidR="00EF089A" w:rsidRPr="00320272" w:rsidRDefault="00EF089A" w:rsidP="00EF089A">
      <w:pPr>
        <w:jc w:val="center"/>
        <w:rPr>
          <w:b/>
          <w:bCs/>
          <w:sz w:val="28"/>
          <w:szCs w:val="28"/>
        </w:rPr>
      </w:pPr>
    </w:p>
    <w:p w:rsidR="00EF089A" w:rsidRDefault="00EF089A" w:rsidP="00EF089A">
      <w:pPr>
        <w:jc w:val="center"/>
        <w:rPr>
          <w:b/>
          <w:bCs/>
          <w:sz w:val="28"/>
          <w:szCs w:val="28"/>
        </w:rPr>
      </w:pPr>
      <w:r w:rsidRPr="00320272">
        <w:rPr>
          <w:b/>
          <w:bCs/>
          <w:sz w:val="28"/>
          <w:szCs w:val="28"/>
        </w:rPr>
        <w:t>ПОСТАНОВЛЕНИЕ</w:t>
      </w:r>
    </w:p>
    <w:p w:rsidR="00EF089A" w:rsidRPr="00320272" w:rsidRDefault="00EF089A" w:rsidP="00EF089A">
      <w:pPr>
        <w:jc w:val="center"/>
        <w:rPr>
          <w:b/>
          <w:bCs/>
          <w:sz w:val="28"/>
          <w:szCs w:val="28"/>
        </w:rPr>
      </w:pPr>
    </w:p>
    <w:p w:rsidR="00EF089A" w:rsidRPr="00320272" w:rsidRDefault="00EF089A" w:rsidP="00EF089A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24.05.2021                                                                                                        №</w:t>
      </w:r>
      <w:r w:rsidR="008216BD">
        <w:rPr>
          <w:sz w:val="28"/>
          <w:szCs w:val="28"/>
        </w:rPr>
        <w:t>222</w:t>
      </w:r>
    </w:p>
    <w:p w:rsidR="00EF089A" w:rsidRDefault="00EF089A" w:rsidP="00EF089A">
      <w:pPr>
        <w:tabs>
          <w:tab w:val="left" w:pos="0"/>
        </w:tabs>
        <w:jc w:val="center"/>
        <w:rPr>
          <w:sz w:val="28"/>
          <w:szCs w:val="28"/>
        </w:rPr>
      </w:pPr>
      <w:r w:rsidRPr="00320272">
        <w:rPr>
          <w:sz w:val="28"/>
          <w:szCs w:val="28"/>
        </w:rPr>
        <w:t>с.Дубенки</w:t>
      </w:r>
    </w:p>
    <w:p w:rsidR="00FD469A" w:rsidRPr="00320272" w:rsidRDefault="00FD469A" w:rsidP="00EF089A">
      <w:pPr>
        <w:tabs>
          <w:tab w:val="left" w:pos="0"/>
        </w:tabs>
        <w:jc w:val="center"/>
        <w:rPr>
          <w:sz w:val="28"/>
          <w:szCs w:val="28"/>
        </w:rPr>
      </w:pPr>
    </w:p>
    <w:p w:rsidR="00A66969" w:rsidRPr="008F3399" w:rsidRDefault="00A66969" w:rsidP="002B33FA">
      <w:pPr>
        <w:keepNext/>
        <w:keepLines/>
        <w:autoSpaceDE w:val="0"/>
        <w:autoSpaceDN w:val="0"/>
        <w:adjustRightInd w:val="0"/>
        <w:spacing w:after="120"/>
        <w:jc w:val="center"/>
        <w:outlineLvl w:val="0"/>
      </w:pPr>
      <w:r w:rsidRPr="00FC4C69">
        <w:rPr>
          <w:sz w:val="28"/>
          <w:szCs w:val="28"/>
        </w:rPr>
        <w:t xml:space="preserve">О порядке создания, хранения, использования и восполнения резерва материальных ресурсов администрации </w:t>
      </w:r>
      <w:r w:rsidR="00EF089A">
        <w:rPr>
          <w:sz w:val="28"/>
          <w:szCs w:val="28"/>
        </w:rPr>
        <w:t>Дубенского</w:t>
      </w:r>
      <w:r w:rsidR="00ED567B">
        <w:rPr>
          <w:sz w:val="28"/>
          <w:szCs w:val="28"/>
        </w:rPr>
        <w:t xml:space="preserve"> </w:t>
      </w:r>
      <w:r w:rsidRPr="00FC4C69">
        <w:rPr>
          <w:sz w:val="28"/>
          <w:szCs w:val="28"/>
        </w:rPr>
        <w:t>муниципального района для ликвидации чрезвычайных ситуаций</w:t>
      </w:r>
    </w:p>
    <w:p w:rsidR="00A66969" w:rsidRPr="00FD469A" w:rsidRDefault="00A66969" w:rsidP="002B33FA">
      <w:pPr>
        <w:keepNext/>
        <w:ind w:firstLine="709"/>
        <w:jc w:val="both"/>
        <w:rPr>
          <w:sz w:val="28"/>
          <w:szCs w:val="28"/>
        </w:rPr>
      </w:pPr>
      <w:proofErr w:type="gramStart"/>
      <w:r w:rsidRPr="00ED567B">
        <w:rPr>
          <w:sz w:val="28"/>
          <w:szCs w:val="28"/>
        </w:rPr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 г"/>
        </w:smartTagPr>
        <w:r w:rsidRPr="00ED567B">
          <w:rPr>
            <w:sz w:val="28"/>
            <w:szCs w:val="28"/>
          </w:rPr>
          <w:t>1994 г</w:t>
        </w:r>
      </w:smartTag>
      <w:r w:rsidRPr="00ED567B">
        <w:rPr>
          <w:sz w:val="28"/>
          <w:szCs w:val="28"/>
        </w:rPr>
        <w:t>. № 68-ФЗ «О защите населения и территорий от чрезвычайных ситуаций природного и техногенного характера»</w:t>
      </w:r>
      <w:r w:rsidR="00FC4821">
        <w:rPr>
          <w:sz w:val="28"/>
          <w:szCs w:val="28"/>
        </w:rPr>
        <w:t>,</w:t>
      </w:r>
      <w:r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П</w:t>
      </w:r>
      <w:r w:rsidRPr="00ED567B">
        <w:rPr>
          <w:sz w:val="28"/>
          <w:szCs w:val="28"/>
        </w:rPr>
        <w:t xml:space="preserve">остановлением Правительства Российской Федерации </w:t>
      </w:r>
      <w:r w:rsidRPr="003E56F1">
        <w:rPr>
          <w:sz w:val="28"/>
          <w:szCs w:val="28"/>
        </w:rPr>
        <w:t xml:space="preserve">от </w:t>
      </w:r>
      <w:r w:rsidR="003E56F1" w:rsidRPr="003E56F1">
        <w:rPr>
          <w:sz w:val="28"/>
          <w:szCs w:val="28"/>
        </w:rPr>
        <w:t>25.07.2020 №1119</w:t>
      </w:r>
      <w:r w:rsidRPr="00ED567B">
        <w:rPr>
          <w:sz w:val="28"/>
          <w:szCs w:val="28"/>
        </w:rPr>
        <w:t xml:space="preserve"> «О Порядке создания и использования резервов материальных ресурсов для ликвидации чрезвычайных ситуаций природного и техногенного характера», </w:t>
      </w:r>
      <w:r w:rsidR="00FC4821">
        <w:rPr>
          <w:sz w:val="28"/>
          <w:szCs w:val="28"/>
        </w:rPr>
        <w:t>П</w:t>
      </w:r>
      <w:r w:rsidR="00FC4821" w:rsidRPr="00ED567B">
        <w:rPr>
          <w:sz w:val="28"/>
          <w:szCs w:val="28"/>
        </w:rPr>
        <w:t xml:space="preserve">остановлением Правительства </w:t>
      </w:r>
      <w:r w:rsidR="00FC4821">
        <w:rPr>
          <w:sz w:val="28"/>
          <w:szCs w:val="28"/>
        </w:rPr>
        <w:t>Республики Мордовия</w:t>
      </w:r>
      <w:r w:rsidR="00FC4821" w:rsidRPr="00ED567B">
        <w:rPr>
          <w:sz w:val="28"/>
          <w:szCs w:val="28"/>
        </w:rPr>
        <w:t xml:space="preserve"> от 1</w:t>
      </w:r>
      <w:r w:rsidR="00FC4821">
        <w:rPr>
          <w:sz w:val="28"/>
          <w:szCs w:val="28"/>
        </w:rPr>
        <w:t>7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мая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2010</w:t>
      </w:r>
      <w:r w:rsidR="00FC4821" w:rsidRPr="00ED567B">
        <w:rPr>
          <w:sz w:val="28"/>
          <w:szCs w:val="28"/>
        </w:rPr>
        <w:t> г. № </w:t>
      </w:r>
      <w:r w:rsidR="00FC4821" w:rsidRPr="002B33FA">
        <w:rPr>
          <w:color w:val="auto"/>
          <w:sz w:val="28"/>
          <w:szCs w:val="28"/>
        </w:rPr>
        <w:t xml:space="preserve">201 «О </w:t>
      </w:r>
      <w:r w:rsidR="002B33FA" w:rsidRPr="002B33FA">
        <w:rPr>
          <w:color w:val="auto"/>
          <w:sz w:val="28"/>
          <w:szCs w:val="28"/>
        </w:rPr>
        <w:t xml:space="preserve">республиканском </w:t>
      </w:r>
      <w:r w:rsidR="00FC4821" w:rsidRPr="002B33FA">
        <w:rPr>
          <w:color w:val="auto"/>
          <w:sz w:val="28"/>
          <w:szCs w:val="28"/>
        </w:rPr>
        <w:t>резерв</w:t>
      </w:r>
      <w:r w:rsidR="002B33FA" w:rsidRPr="002B33FA">
        <w:rPr>
          <w:color w:val="auto"/>
          <w:sz w:val="28"/>
          <w:szCs w:val="28"/>
        </w:rPr>
        <w:t>е</w:t>
      </w:r>
      <w:r w:rsidR="00FC4821" w:rsidRPr="002B33FA">
        <w:rPr>
          <w:color w:val="auto"/>
          <w:sz w:val="28"/>
          <w:szCs w:val="28"/>
        </w:rPr>
        <w:t xml:space="preserve"> материальных</w:t>
      </w:r>
      <w:proofErr w:type="gramEnd"/>
      <w:r w:rsidR="00FC4821" w:rsidRPr="002B33FA">
        <w:rPr>
          <w:color w:val="auto"/>
          <w:sz w:val="28"/>
          <w:szCs w:val="28"/>
        </w:rPr>
        <w:t xml:space="preserve"> ресурсов для ликвидации чрезвычайных ситуаций природного и техногенного характера</w:t>
      </w:r>
      <w:r w:rsidR="002B33FA" w:rsidRPr="002B33FA">
        <w:rPr>
          <w:color w:val="auto"/>
          <w:sz w:val="28"/>
          <w:szCs w:val="28"/>
        </w:rPr>
        <w:t>, обеспечения мероприятий по гражданской обороне на территории Республики Мордовия</w:t>
      </w:r>
      <w:r w:rsidR="00FC4821" w:rsidRPr="002B33FA">
        <w:rPr>
          <w:color w:val="auto"/>
          <w:sz w:val="28"/>
          <w:szCs w:val="28"/>
        </w:rPr>
        <w:t>»</w:t>
      </w:r>
      <w:r w:rsidR="002B33FA">
        <w:rPr>
          <w:color w:val="auto"/>
          <w:sz w:val="28"/>
          <w:szCs w:val="28"/>
        </w:rPr>
        <w:t>,</w:t>
      </w:r>
      <w:r w:rsidR="002B33FA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в целях своевременного и качественного обеспечения мероприятий по ликвидации чрезвычайных ситуаций и защите населения на территории </w:t>
      </w:r>
      <w:r w:rsidR="00EF089A">
        <w:rPr>
          <w:sz w:val="28"/>
          <w:szCs w:val="28"/>
        </w:rPr>
        <w:t>Дубенского</w:t>
      </w:r>
      <w:r w:rsidR="00D55D90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, </w:t>
      </w:r>
      <w:r w:rsidR="00EF089A">
        <w:rPr>
          <w:sz w:val="28"/>
          <w:szCs w:val="28"/>
        </w:rPr>
        <w:t>администрация Дубенского</w:t>
      </w:r>
      <w:r w:rsidR="00D55D90" w:rsidRPr="003A52D5">
        <w:rPr>
          <w:sz w:val="28"/>
          <w:szCs w:val="28"/>
        </w:rPr>
        <w:t xml:space="preserve"> муниципального района</w:t>
      </w:r>
      <w:r w:rsidR="00D55D90">
        <w:rPr>
          <w:sz w:val="28"/>
          <w:szCs w:val="28"/>
        </w:rPr>
        <w:t xml:space="preserve"> </w:t>
      </w:r>
      <w:r w:rsidR="00D55D90" w:rsidRPr="00FD469A">
        <w:rPr>
          <w:sz w:val="28"/>
          <w:szCs w:val="28"/>
        </w:rPr>
        <w:t>постановляет:</w:t>
      </w:r>
    </w:p>
    <w:p w:rsidR="00A66969" w:rsidRPr="00ED567B" w:rsidRDefault="00A66969" w:rsidP="00ED567B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Утвердить Порядок создания, хранения, использования и восполнения резерва материальных ресурсов для ликвидации чрезвычайных ситуаций администрации </w:t>
      </w:r>
      <w:r w:rsidR="00EF089A">
        <w:rPr>
          <w:sz w:val="28"/>
          <w:szCs w:val="28"/>
        </w:rPr>
        <w:t>Дубенского</w:t>
      </w:r>
      <w:r w:rsidR="00D55D90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 (</w:t>
      </w:r>
      <w:r w:rsidR="002D5922">
        <w:rPr>
          <w:sz w:val="28"/>
          <w:szCs w:val="28"/>
        </w:rPr>
        <w:t>п</w:t>
      </w:r>
      <w:r w:rsidRPr="00ED567B">
        <w:rPr>
          <w:sz w:val="28"/>
          <w:szCs w:val="28"/>
        </w:rPr>
        <w:t>риложение № 1).</w:t>
      </w:r>
    </w:p>
    <w:p w:rsidR="00A66969" w:rsidRPr="00ED567B" w:rsidRDefault="00A66969" w:rsidP="00ED567B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2. Утвердить </w:t>
      </w:r>
      <w:r w:rsidR="00EF089A">
        <w:rPr>
          <w:sz w:val="28"/>
          <w:szCs w:val="28"/>
        </w:rPr>
        <w:t xml:space="preserve">примерную </w:t>
      </w:r>
      <w:r w:rsidRPr="00ED567B">
        <w:rPr>
          <w:sz w:val="28"/>
          <w:szCs w:val="28"/>
        </w:rPr>
        <w:t xml:space="preserve">Номенклатуру и объемы резерва материальных ресурсов для ликвидации чрезвычайных ситуаций администрации </w:t>
      </w:r>
      <w:r w:rsidR="00EF089A">
        <w:rPr>
          <w:sz w:val="28"/>
          <w:szCs w:val="28"/>
        </w:rPr>
        <w:t>Дубенского</w:t>
      </w:r>
      <w:r w:rsidR="00D55D90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 (</w:t>
      </w:r>
      <w:r w:rsidR="002D5922">
        <w:rPr>
          <w:sz w:val="28"/>
          <w:szCs w:val="28"/>
        </w:rPr>
        <w:t>п</w:t>
      </w:r>
      <w:r w:rsidRPr="00ED567B">
        <w:rPr>
          <w:sz w:val="28"/>
          <w:szCs w:val="28"/>
        </w:rPr>
        <w:t>риложение № 2).</w:t>
      </w:r>
    </w:p>
    <w:p w:rsidR="00A66969" w:rsidRPr="00ED567B" w:rsidRDefault="00A66969" w:rsidP="00ED567B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3. Создание, хранение и восполнение резерва материальных ресурсов для ликвидации чрезвычайных ситуаций администрации </w:t>
      </w:r>
      <w:r w:rsidR="00FD469A">
        <w:rPr>
          <w:sz w:val="28"/>
          <w:szCs w:val="28"/>
        </w:rPr>
        <w:t>Дубенского</w:t>
      </w:r>
      <w:r w:rsidR="00D55D90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 производить за счет средств бюджета </w:t>
      </w:r>
      <w:r w:rsidR="00EF089A">
        <w:rPr>
          <w:sz w:val="28"/>
          <w:szCs w:val="28"/>
        </w:rPr>
        <w:t>Дубенского</w:t>
      </w:r>
      <w:r w:rsidR="00D55D90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4. Рекомендовать руководителям предприятий, организаций и учреждений муниципального района создать соответствующие резервы материальных ресурсов для ликвидации чрезвычайных ситуаций.</w:t>
      </w:r>
    </w:p>
    <w:p w:rsidR="00FD469A" w:rsidRPr="00FD469A" w:rsidRDefault="002D5922" w:rsidP="00FD469A">
      <w:pPr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969" w:rsidRPr="00ED567B">
        <w:rPr>
          <w:sz w:val="28"/>
          <w:szCs w:val="28"/>
        </w:rPr>
        <w:t xml:space="preserve">5. </w:t>
      </w:r>
      <w:r w:rsidR="00FD469A">
        <w:rPr>
          <w:sz w:val="28"/>
          <w:szCs w:val="28"/>
        </w:rPr>
        <w:t>Постановление администрации Дубенского  муниципального района</w:t>
      </w:r>
      <w:r w:rsidR="00FD469A" w:rsidRPr="00EC0EE6">
        <w:rPr>
          <w:sz w:val="28"/>
          <w:szCs w:val="28"/>
        </w:rPr>
        <w:t xml:space="preserve"> </w:t>
      </w:r>
      <w:r w:rsidR="00FD469A">
        <w:rPr>
          <w:bCs/>
          <w:sz w:val="28"/>
          <w:szCs w:val="28"/>
        </w:rPr>
        <w:t xml:space="preserve">от </w:t>
      </w:r>
      <w:r w:rsidR="00FD469A">
        <w:rPr>
          <w:sz w:val="28"/>
          <w:szCs w:val="28"/>
        </w:rPr>
        <w:t>25.10.2007 г. № 322</w:t>
      </w:r>
      <w:r w:rsidR="00FD469A">
        <w:rPr>
          <w:bCs/>
          <w:sz w:val="28"/>
          <w:szCs w:val="28"/>
        </w:rPr>
        <w:t xml:space="preserve"> «О создании материальных ресурсов для ликвидации чрезвычайных ситуаций техногенного и природного характера» изложить в новой редакции.</w:t>
      </w:r>
    </w:p>
    <w:p w:rsidR="00A66969" w:rsidRDefault="002D5922" w:rsidP="002D5922">
      <w:pPr>
        <w:keepNext/>
        <w:keepLines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E56F1">
        <w:rPr>
          <w:sz w:val="28"/>
          <w:szCs w:val="28"/>
        </w:rPr>
        <w:t>6</w:t>
      </w:r>
      <w:r w:rsidR="00A66969" w:rsidRPr="00ED567B">
        <w:rPr>
          <w:sz w:val="28"/>
          <w:szCs w:val="28"/>
        </w:rPr>
        <w:t xml:space="preserve">. </w:t>
      </w:r>
      <w:proofErr w:type="gramStart"/>
      <w:r w:rsidR="00A66969" w:rsidRPr="00ED567B">
        <w:rPr>
          <w:sz w:val="28"/>
          <w:szCs w:val="28"/>
        </w:rPr>
        <w:t>Контроль за</w:t>
      </w:r>
      <w:proofErr w:type="gramEnd"/>
      <w:r w:rsidR="00A66969" w:rsidRPr="00ED567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D5922" w:rsidRPr="00AA6D17" w:rsidRDefault="003E56F1" w:rsidP="002D5922">
      <w:pPr>
        <w:widowControl/>
        <w:jc w:val="both"/>
        <w:rPr>
          <w:rFonts w:eastAsia="Cambria"/>
          <w:sz w:val="28"/>
          <w:szCs w:val="28"/>
        </w:rPr>
      </w:pPr>
      <w:r>
        <w:rPr>
          <w:rFonts w:ascii="Times New Roman CYR" w:eastAsiaTheme="minorHAnsi" w:hAnsi="Times New Roman CYR" w:cs="Times New Roman CYR"/>
          <w:spacing w:val="3"/>
          <w:sz w:val="28"/>
          <w:szCs w:val="28"/>
        </w:rPr>
        <w:t xml:space="preserve">          7</w:t>
      </w:r>
      <w:r w:rsidR="002D5922">
        <w:rPr>
          <w:rFonts w:ascii="Times New Roman CYR" w:eastAsiaTheme="minorHAnsi" w:hAnsi="Times New Roman CYR" w:cs="Times New Roman CYR"/>
          <w:spacing w:val="3"/>
          <w:sz w:val="28"/>
          <w:szCs w:val="28"/>
        </w:rPr>
        <w:t xml:space="preserve">. </w:t>
      </w:r>
      <w:r w:rsidR="00FD469A">
        <w:rPr>
          <w:sz w:val="28"/>
          <w:szCs w:val="28"/>
        </w:rPr>
        <w:t>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</w:t>
      </w:r>
      <w:r w:rsidR="00FD469A">
        <w:rPr>
          <w:rFonts w:ascii="Times New Roman CYR" w:eastAsiaTheme="minorHAnsi" w:hAnsi="Times New Roman CYR" w:cs="Times New Roman CYR"/>
          <w:spacing w:val="3"/>
          <w:sz w:val="28"/>
          <w:szCs w:val="28"/>
        </w:rPr>
        <w:t>а.</w:t>
      </w:r>
      <w:r w:rsidR="002D5922">
        <w:rPr>
          <w:rFonts w:ascii="Times New Roman CYR" w:eastAsiaTheme="minorHAnsi" w:hAnsi="Times New Roman CYR" w:cs="Times New Roman CYR"/>
          <w:spacing w:val="3"/>
          <w:sz w:val="28"/>
          <w:szCs w:val="28"/>
        </w:rPr>
        <w:t xml:space="preserve"> </w:t>
      </w:r>
    </w:p>
    <w:p w:rsidR="00D55D90" w:rsidRPr="00ED567B" w:rsidRDefault="00D55D90" w:rsidP="00FD469A">
      <w:pPr>
        <w:keepNext/>
        <w:jc w:val="both"/>
        <w:rPr>
          <w:sz w:val="28"/>
          <w:szCs w:val="28"/>
        </w:rPr>
      </w:pPr>
    </w:p>
    <w:p w:rsidR="00CF5C11" w:rsidRDefault="008216BD" w:rsidP="00CF5C11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FD469A">
        <w:rPr>
          <w:sz w:val="28"/>
          <w:szCs w:val="28"/>
        </w:rPr>
        <w:t xml:space="preserve"> Дубенского</w:t>
      </w:r>
      <w:r w:rsidR="00D55D90" w:rsidRPr="003A52D5">
        <w:rPr>
          <w:sz w:val="28"/>
          <w:szCs w:val="28"/>
        </w:rPr>
        <w:t xml:space="preserve"> </w:t>
      </w:r>
    </w:p>
    <w:p w:rsidR="002D5922" w:rsidRPr="003A52D5" w:rsidRDefault="00D55D90" w:rsidP="00CF5C11">
      <w:pPr>
        <w:jc w:val="both"/>
        <w:rPr>
          <w:sz w:val="28"/>
          <w:szCs w:val="28"/>
        </w:rPr>
      </w:pPr>
      <w:r w:rsidRPr="003A52D5">
        <w:rPr>
          <w:sz w:val="28"/>
          <w:szCs w:val="28"/>
        </w:rPr>
        <w:t xml:space="preserve">муниципального района                   </w:t>
      </w:r>
      <w:r>
        <w:rPr>
          <w:sz w:val="28"/>
          <w:szCs w:val="28"/>
        </w:rPr>
        <w:t xml:space="preserve">  </w:t>
      </w:r>
      <w:r w:rsidRPr="003A52D5">
        <w:rPr>
          <w:sz w:val="28"/>
          <w:szCs w:val="28"/>
        </w:rPr>
        <w:t xml:space="preserve">                       </w:t>
      </w:r>
      <w:r w:rsidR="00CF5C11">
        <w:rPr>
          <w:sz w:val="28"/>
          <w:szCs w:val="28"/>
        </w:rPr>
        <w:t xml:space="preserve">                        </w:t>
      </w:r>
      <w:proofErr w:type="spellStart"/>
      <w:r w:rsidR="008216BD">
        <w:rPr>
          <w:sz w:val="28"/>
          <w:szCs w:val="28"/>
        </w:rPr>
        <w:t>В.П.Паркаев</w:t>
      </w:r>
      <w:proofErr w:type="spellEnd"/>
    </w:p>
    <w:p w:rsidR="00BE0F86" w:rsidRPr="001E4F1A" w:rsidRDefault="00BE0F86" w:rsidP="00BE0F8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lastRenderedPageBreak/>
        <w:t>Приложение № 1</w:t>
      </w:r>
    </w:p>
    <w:p w:rsidR="00BE0F86" w:rsidRPr="001E4F1A" w:rsidRDefault="00BE0F86" w:rsidP="00BE0F8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t>к постановлению администрации</w:t>
      </w:r>
    </w:p>
    <w:p w:rsidR="00BE0F86" w:rsidRPr="001E4F1A" w:rsidRDefault="003E56F1" w:rsidP="00BE0F8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t>Дубенского</w:t>
      </w:r>
      <w:r w:rsidR="00BE0F86" w:rsidRPr="001E4F1A">
        <w:rPr>
          <w:sz w:val="28"/>
          <w:szCs w:val="28"/>
        </w:rPr>
        <w:t xml:space="preserve"> муниципального района</w:t>
      </w:r>
    </w:p>
    <w:p w:rsidR="00BE0F86" w:rsidRPr="001E4F1A" w:rsidRDefault="00BE0F86" w:rsidP="00BE0F86">
      <w:pPr>
        <w:keepNext/>
        <w:ind w:firstLine="709"/>
        <w:jc w:val="right"/>
        <w:rPr>
          <w:sz w:val="28"/>
          <w:szCs w:val="28"/>
          <w:u w:val="single"/>
        </w:rPr>
      </w:pPr>
      <w:r w:rsidRPr="001E4F1A">
        <w:rPr>
          <w:sz w:val="28"/>
          <w:szCs w:val="28"/>
          <w:u w:val="single"/>
        </w:rPr>
        <w:t xml:space="preserve">от  </w:t>
      </w:r>
      <w:r w:rsidR="003E56F1" w:rsidRPr="001E4F1A">
        <w:rPr>
          <w:sz w:val="28"/>
          <w:szCs w:val="28"/>
          <w:u w:val="single"/>
        </w:rPr>
        <w:t>24</w:t>
      </w:r>
      <w:r w:rsidR="00403524" w:rsidRPr="001E4F1A">
        <w:rPr>
          <w:sz w:val="28"/>
          <w:szCs w:val="28"/>
          <w:u w:val="single"/>
        </w:rPr>
        <w:t>.0</w:t>
      </w:r>
      <w:r w:rsidR="003E56F1" w:rsidRPr="001E4F1A">
        <w:rPr>
          <w:sz w:val="28"/>
          <w:szCs w:val="28"/>
          <w:u w:val="single"/>
        </w:rPr>
        <w:t>5</w:t>
      </w:r>
      <w:r w:rsidR="00403524" w:rsidRPr="001E4F1A">
        <w:rPr>
          <w:sz w:val="28"/>
          <w:szCs w:val="28"/>
          <w:u w:val="single"/>
        </w:rPr>
        <w:t>.</w:t>
      </w:r>
      <w:r w:rsidRPr="001E4F1A">
        <w:rPr>
          <w:sz w:val="28"/>
          <w:szCs w:val="28"/>
          <w:u w:val="single"/>
        </w:rPr>
        <w:t>20</w:t>
      </w:r>
      <w:r w:rsidR="00647C3A" w:rsidRPr="001E4F1A">
        <w:rPr>
          <w:sz w:val="28"/>
          <w:szCs w:val="28"/>
          <w:u w:val="single"/>
        </w:rPr>
        <w:t>21</w:t>
      </w:r>
      <w:r w:rsidRPr="001E4F1A">
        <w:rPr>
          <w:sz w:val="28"/>
          <w:szCs w:val="28"/>
          <w:u w:val="single"/>
        </w:rPr>
        <w:t xml:space="preserve"> г. № </w:t>
      </w:r>
      <w:r w:rsidR="008216BD" w:rsidRPr="001E4F1A">
        <w:rPr>
          <w:sz w:val="28"/>
          <w:szCs w:val="28"/>
          <w:u w:val="single"/>
        </w:rPr>
        <w:t>222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</w:p>
    <w:p w:rsidR="00A66969" w:rsidRPr="001E4F1A" w:rsidRDefault="00A66969" w:rsidP="00ED567B">
      <w:pPr>
        <w:jc w:val="center"/>
        <w:rPr>
          <w:sz w:val="28"/>
          <w:szCs w:val="28"/>
        </w:rPr>
      </w:pPr>
      <w:r w:rsidRPr="001E4F1A">
        <w:rPr>
          <w:sz w:val="28"/>
          <w:szCs w:val="28"/>
        </w:rPr>
        <w:t xml:space="preserve">ПОРЯДОК </w:t>
      </w:r>
    </w:p>
    <w:p w:rsidR="00A66969" w:rsidRPr="001E4F1A" w:rsidRDefault="00A66969" w:rsidP="00ED567B">
      <w:pPr>
        <w:jc w:val="center"/>
        <w:rPr>
          <w:sz w:val="28"/>
          <w:szCs w:val="28"/>
        </w:rPr>
      </w:pPr>
      <w:r w:rsidRPr="001E4F1A">
        <w:rPr>
          <w:sz w:val="28"/>
          <w:szCs w:val="28"/>
        </w:rPr>
        <w:t xml:space="preserve">создания, хранения, использования и восполнения резерва материальных ресурсов администрации </w:t>
      </w:r>
      <w:r w:rsidR="003E56F1" w:rsidRPr="001E4F1A">
        <w:rPr>
          <w:sz w:val="28"/>
          <w:szCs w:val="28"/>
        </w:rPr>
        <w:t>Дубенского</w:t>
      </w:r>
      <w:r w:rsidR="00BE0F86" w:rsidRPr="001E4F1A">
        <w:rPr>
          <w:sz w:val="28"/>
          <w:szCs w:val="28"/>
        </w:rPr>
        <w:t xml:space="preserve"> муниципального района</w:t>
      </w:r>
      <w:r w:rsidRPr="001E4F1A">
        <w:rPr>
          <w:sz w:val="28"/>
          <w:szCs w:val="28"/>
        </w:rPr>
        <w:t xml:space="preserve"> для ликвидации чрезвычайных ситуаций 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</w:t>
      </w:r>
      <w:proofErr w:type="gramStart"/>
      <w:r w:rsidRPr="00ED567B">
        <w:rPr>
          <w:sz w:val="28"/>
          <w:szCs w:val="28"/>
        </w:rPr>
        <w:t xml:space="preserve">Настоящий Порядок разработан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 г"/>
        </w:smartTagPr>
        <w:r w:rsidRPr="00ED567B">
          <w:rPr>
            <w:sz w:val="28"/>
            <w:szCs w:val="28"/>
          </w:rPr>
          <w:t>1994 г</w:t>
        </w:r>
      </w:smartTag>
      <w:r w:rsidRPr="00ED567B">
        <w:rPr>
          <w:sz w:val="28"/>
          <w:szCs w:val="28"/>
        </w:rPr>
        <w:t>. № 68-ФЗ «О защите населения и территорий от чрезвычайных ситуаций природного и техногенного характера» и постановлением Правительства Ро</w:t>
      </w:r>
      <w:r w:rsidR="003E56F1">
        <w:rPr>
          <w:sz w:val="28"/>
          <w:szCs w:val="28"/>
        </w:rPr>
        <w:t>ссийской Федерации от 25.07.2020 №1119</w:t>
      </w:r>
      <w:r w:rsidRPr="00ED567B">
        <w:rPr>
          <w:sz w:val="28"/>
          <w:szCs w:val="28"/>
        </w:rPr>
        <w:t xml:space="preserve"> «О Порядке создания и использования резервов материальных ресурсов для ликвидации чрезвычайных ситуаций природного и техногенного характера» и определяет основные принципы создания, хранения, использования и восполнения резерва</w:t>
      </w:r>
      <w:proofErr w:type="gramEnd"/>
      <w:r w:rsidRPr="00ED567B">
        <w:rPr>
          <w:sz w:val="28"/>
          <w:szCs w:val="28"/>
        </w:rPr>
        <w:t xml:space="preserve"> материальных ресурсов для ликвидации чрезвычайных ситуаций (далее - Резерв) на территории </w:t>
      </w:r>
      <w:r w:rsidR="003E56F1">
        <w:rPr>
          <w:sz w:val="28"/>
          <w:szCs w:val="28"/>
        </w:rPr>
        <w:t>Дубенского</w:t>
      </w:r>
      <w:r w:rsidR="00BE0F86">
        <w:rPr>
          <w:sz w:val="28"/>
          <w:szCs w:val="28"/>
        </w:rPr>
        <w:t xml:space="preserve"> муниципального района.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2. Резерв создается заблаговременно в целях экстренного привлечения необходимых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Использование Резерва, на иные цели, не связанные с ликвидацией чрезвычайных ситуаций, допускается в исключительных случаях, только на основании решений, принятых администрацией </w:t>
      </w:r>
      <w:r w:rsidR="003E56F1">
        <w:rPr>
          <w:sz w:val="28"/>
          <w:szCs w:val="28"/>
        </w:rPr>
        <w:t>Дубенского</w:t>
      </w:r>
      <w:r w:rsidR="00BE0F8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3. Резе</w:t>
      </w:r>
      <w:proofErr w:type="gramStart"/>
      <w:r w:rsidRPr="00ED567B">
        <w:rPr>
          <w:sz w:val="28"/>
          <w:szCs w:val="28"/>
        </w:rPr>
        <w:t>рв вкл</w:t>
      </w:r>
      <w:proofErr w:type="gramEnd"/>
      <w:r w:rsidRPr="00ED567B">
        <w:rPr>
          <w:sz w:val="28"/>
          <w:szCs w:val="28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4. </w:t>
      </w:r>
      <w:r w:rsidR="003E56F1">
        <w:rPr>
          <w:sz w:val="28"/>
          <w:szCs w:val="28"/>
        </w:rPr>
        <w:t xml:space="preserve">Примерная </w:t>
      </w:r>
      <w:r w:rsidRPr="00ED567B">
        <w:rPr>
          <w:sz w:val="28"/>
          <w:szCs w:val="28"/>
        </w:rPr>
        <w:t>Номенклатура и объемы материальных ресурсов резерва утверждаются постановлением администрации района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ликвидации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5. Создание, хранение и восполнение резерва осуществляется за счет средств бюджета района, а также за счет внебюджетных источников.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A66969" w:rsidRPr="00ED567B" w:rsidRDefault="00BE0F86" w:rsidP="00ED5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66969" w:rsidRPr="00ED567B">
        <w:rPr>
          <w:sz w:val="28"/>
          <w:szCs w:val="28"/>
        </w:rPr>
        <w:t xml:space="preserve">. Функции по созданию, размещению, хранению и восполнению резерва возлагаются на </w:t>
      </w:r>
      <w:r>
        <w:rPr>
          <w:sz w:val="28"/>
          <w:szCs w:val="28"/>
        </w:rPr>
        <w:t>управление</w:t>
      </w:r>
      <w:r w:rsidR="00A66969" w:rsidRPr="00ED567B">
        <w:rPr>
          <w:sz w:val="28"/>
          <w:szCs w:val="28"/>
        </w:rPr>
        <w:t xml:space="preserve"> финан</w:t>
      </w:r>
      <w:r w:rsidR="00FA4B5A">
        <w:rPr>
          <w:sz w:val="28"/>
          <w:szCs w:val="28"/>
        </w:rPr>
        <w:t>сов, контрактную службу</w:t>
      </w:r>
      <w:r w:rsidR="00A66969" w:rsidRPr="00ED567B">
        <w:rPr>
          <w:sz w:val="28"/>
          <w:szCs w:val="28"/>
        </w:rPr>
        <w:t xml:space="preserve">, отдел по бухгалтерскому учету и отчетности, </w:t>
      </w:r>
      <w:r w:rsidR="00FA4B5A">
        <w:rPr>
          <w:sz w:val="28"/>
          <w:szCs w:val="28"/>
        </w:rPr>
        <w:t>отдел</w:t>
      </w:r>
      <w:r>
        <w:rPr>
          <w:sz w:val="28"/>
          <w:szCs w:val="28"/>
        </w:rPr>
        <w:t xml:space="preserve"> по</w:t>
      </w:r>
      <w:r w:rsidR="00A66969" w:rsidRPr="00ED567B">
        <w:rPr>
          <w:sz w:val="28"/>
          <w:szCs w:val="28"/>
        </w:rPr>
        <w:t xml:space="preserve"> </w:t>
      </w:r>
      <w:r w:rsidR="00FA4B5A">
        <w:rPr>
          <w:sz w:val="28"/>
          <w:szCs w:val="28"/>
        </w:rPr>
        <w:t xml:space="preserve">делам </w:t>
      </w:r>
      <w:r w:rsidR="00A66969" w:rsidRPr="00ED567B">
        <w:rPr>
          <w:sz w:val="28"/>
          <w:szCs w:val="28"/>
        </w:rPr>
        <w:t xml:space="preserve">ГО и ЧС администрации </w:t>
      </w:r>
      <w:r w:rsidR="008216B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</w:t>
      </w:r>
      <w:r w:rsidR="00A66969"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9. Органы, на которые возложены функции по созданию резерва: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разрабатывают предложения по номенклатуре и объемам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представляют на очередной год бюджетные заявки для закупки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размеры расходов по хранению и содержанию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установленном порядке осуществляют отбор поставщиков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доставку материальных ресурсов резерва потребителям в районы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ведут учет и отчетность по операциям с материальными ресурсами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обеспечивают поддержание резерва в постоянной готовности к использованию;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10. Общее руководство</w:t>
      </w:r>
      <w:r w:rsidR="008476A6">
        <w:rPr>
          <w:sz w:val="28"/>
          <w:szCs w:val="28"/>
        </w:rPr>
        <w:t xml:space="preserve"> (координация)</w:t>
      </w:r>
      <w:r w:rsidRPr="00ED567B">
        <w:rPr>
          <w:sz w:val="28"/>
          <w:szCs w:val="28"/>
        </w:rPr>
        <w:t xml:space="preserve"> по созданию, хранению, использованию резерва возлагается на </w:t>
      </w:r>
      <w:r w:rsidR="00C2171B">
        <w:rPr>
          <w:sz w:val="28"/>
          <w:szCs w:val="28"/>
        </w:rPr>
        <w:t>заместителя главы администрац</w:t>
      </w:r>
      <w:r w:rsidR="00F83D1C">
        <w:rPr>
          <w:sz w:val="28"/>
          <w:szCs w:val="28"/>
        </w:rPr>
        <w:t>и</w:t>
      </w:r>
      <w:proofErr w:type="gramStart"/>
      <w:r w:rsidR="00F83D1C">
        <w:rPr>
          <w:sz w:val="28"/>
          <w:szCs w:val="28"/>
        </w:rPr>
        <w:t>и</w:t>
      </w:r>
      <w:r w:rsidR="00C2171B">
        <w:rPr>
          <w:sz w:val="28"/>
          <w:szCs w:val="28"/>
        </w:rPr>
        <w:t>(</w:t>
      </w:r>
      <w:proofErr w:type="gramEnd"/>
      <w:r w:rsidR="00C2171B">
        <w:rPr>
          <w:sz w:val="28"/>
          <w:szCs w:val="28"/>
        </w:rPr>
        <w:t xml:space="preserve">на </w:t>
      </w:r>
      <w:r w:rsidR="008476A6">
        <w:rPr>
          <w:bCs/>
          <w:sz w:val="28"/>
          <w:szCs w:val="28"/>
        </w:rPr>
        <w:t>первого заместителя главы</w:t>
      </w:r>
      <w:r w:rsidR="005110E9" w:rsidRPr="004D58D6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 администрации</w:t>
      </w:r>
      <w:r w:rsidR="008216BD">
        <w:rPr>
          <w:sz w:val="28"/>
          <w:szCs w:val="28"/>
        </w:rPr>
        <w:t xml:space="preserve"> по строительству, ЖКХ и перспективному развитию</w:t>
      </w:r>
      <w:r w:rsidRPr="00ED567B">
        <w:rPr>
          <w:sz w:val="28"/>
          <w:szCs w:val="28"/>
        </w:rPr>
        <w:t xml:space="preserve"> </w:t>
      </w:r>
      <w:r w:rsidR="008476A6">
        <w:rPr>
          <w:sz w:val="28"/>
          <w:szCs w:val="28"/>
        </w:rPr>
        <w:t>Дубенского</w:t>
      </w:r>
      <w:r w:rsidR="00BE0F86">
        <w:rPr>
          <w:sz w:val="28"/>
          <w:szCs w:val="28"/>
        </w:rPr>
        <w:t xml:space="preserve"> муниципального района</w:t>
      </w:r>
      <w:r w:rsidR="00C2171B">
        <w:rPr>
          <w:sz w:val="28"/>
          <w:szCs w:val="28"/>
        </w:rPr>
        <w:t>)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11.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0" w:name="sub_120"/>
      <w:r w:rsidRPr="00ED567B">
        <w:rPr>
          <w:sz w:val="28"/>
          <w:szCs w:val="28"/>
        </w:rPr>
        <w:t xml:space="preserve">12. Приобретение материальных ресурсов в резерв осуществляется в соответствии с Федеральным законом от </w:t>
      </w:r>
      <w:r w:rsidR="004D58D6">
        <w:rPr>
          <w:sz w:val="28"/>
          <w:szCs w:val="28"/>
        </w:rPr>
        <w:t>5</w:t>
      </w:r>
      <w:r w:rsidRPr="00ED567B">
        <w:rPr>
          <w:sz w:val="28"/>
          <w:szCs w:val="28"/>
        </w:rPr>
        <w:t xml:space="preserve"> </w:t>
      </w:r>
      <w:r w:rsidR="004D58D6">
        <w:rPr>
          <w:sz w:val="28"/>
          <w:szCs w:val="28"/>
        </w:rPr>
        <w:t>апреля</w:t>
      </w:r>
      <w:r w:rsidRPr="00ED567B">
        <w:rPr>
          <w:sz w:val="28"/>
          <w:szCs w:val="28"/>
        </w:rPr>
        <w:t xml:space="preserve"> 20</w:t>
      </w:r>
      <w:r w:rsidR="004D58D6">
        <w:rPr>
          <w:sz w:val="28"/>
          <w:szCs w:val="28"/>
        </w:rPr>
        <w:t>13</w:t>
      </w:r>
      <w:r w:rsidRPr="00ED567B">
        <w:rPr>
          <w:sz w:val="28"/>
          <w:szCs w:val="28"/>
        </w:rPr>
        <w:t xml:space="preserve"> г. № </w:t>
      </w:r>
      <w:r w:rsidR="004D58D6">
        <w:rPr>
          <w:sz w:val="28"/>
          <w:szCs w:val="28"/>
        </w:rPr>
        <w:t>44</w:t>
      </w:r>
      <w:r w:rsidRPr="00ED567B">
        <w:rPr>
          <w:sz w:val="28"/>
          <w:szCs w:val="28"/>
        </w:rPr>
        <w:t xml:space="preserve">-ФЗ «О </w:t>
      </w:r>
      <w:r w:rsidR="004D58D6">
        <w:rPr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нужд»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1" w:name="sub_130"/>
      <w:bookmarkEnd w:id="0"/>
      <w:r w:rsidRPr="00ED567B">
        <w:rPr>
          <w:sz w:val="28"/>
          <w:szCs w:val="28"/>
        </w:rPr>
        <w:t>13.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Федеральным законом, указанным в п. 12 настоящего Порядка.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2" w:name="sub_140"/>
      <w:bookmarkEnd w:id="1"/>
      <w:r w:rsidRPr="00ED567B">
        <w:rPr>
          <w:sz w:val="28"/>
          <w:szCs w:val="28"/>
        </w:rPr>
        <w:t xml:space="preserve">14. </w:t>
      </w:r>
      <w:proofErr w:type="gramStart"/>
      <w:r w:rsidRPr="00ED567B">
        <w:rPr>
          <w:sz w:val="28"/>
          <w:szCs w:val="28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3" w:name="sub_150"/>
      <w:bookmarkEnd w:id="2"/>
      <w:r w:rsidRPr="00ED567B">
        <w:rPr>
          <w:sz w:val="28"/>
          <w:szCs w:val="28"/>
        </w:rPr>
        <w:t xml:space="preserve">15. Органы, на которые возложены функции по созданию резерва и заключившие договоры, предусмотренные пунктами 13 и 14 настоящего Порядка, 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bookmarkEnd w:id="3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r w:rsidR="008216BD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4" w:name="sub_160"/>
      <w:r w:rsidRPr="00ED567B">
        <w:rPr>
          <w:sz w:val="28"/>
          <w:szCs w:val="28"/>
        </w:rPr>
        <w:t xml:space="preserve">16. Выпуск материальных ресурсов из резерва осуществляется по решению главы администрации </w:t>
      </w:r>
      <w:r w:rsidR="008476A6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5" w:name="sub_170"/>
      <w:bookmarkEnd w:id="4"/>
      <w:r w:rsidRPr="00ED567B">
        <w:rPr>
          <w:sz w:val="28"/>
          <w:szCs w:val="28"/>
        </w:rPr>
        <w:t>17. Использование резерва осуществляется на безвозмездной или возмездной основе.</w:t>
      </w:r>
    </w:p>
    <w:bookmarkEnd w:id="5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6" w:name="sub_180"/>
      <w:r w:rsidRPr="00ED567B">
        <w:rPr>
          <w:sz w:val="28"/>
          <w:szCs w:val="28"/>
        </w:rPr>
        <w:t xml:space="preserve">18. Перевозка материальных ресурсов, входящих в состав резерва, в целях ликвидации чрезвычайных ситуаций осуществляется транспортными организациями на договорной основе с администрацией </w:t>
      </w:r>
      <w:r w:rsidR="008476A6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7" w:name="sub_190"/>
      <w:bookmarkEnd w:id="6"/>
      <w:r w:rsidRPr="00ED567B">
        <w:rPr>
          <w:sz w:val="28"/>
          <w:szCs w:val="28"/>
        </w:rPr>
        <w:t>19.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bookmarkEnd w:id="7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20. 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r w:rsidR="008476A6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>, в десятидневный срок.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21. Для ликвидации чрезвычайных ситуаций и обеспечения жизнедеятельности пострадавшего населения администрация </w:t>
      </w:r>
      <w:r w:rsidR="008476A6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8" w:name="sub_220"/>
      <w:r w:rsidRPr="00ED567B">
        <w:rPr>
          <w:sz w:val="28"/>
          <w:szCs w:val="28"/>
        </w:rPr>
        <w:t xml:space="preserve">22.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r w:rsidR="002F0685">
        <w:rPr>
          <w:sz w:val="28"/>
          <w:szCs w:val="28"/>
        </w:rPr>
        <w:t>Дубенского</w:t>
      </w:r>
      <w:r w:rsidR="004D58D6">
        <w:rPr>
          <w:sz w:val="28"/>
          <w:szCs w:val="28"/>
        </w:rPr>
        <w:t xml:space="preserve"> муниципального района</w:t>
      </w:r>
      <w:r w:rsidRPr="00ED567B">
        <w:rPr>
          <w:sz w:val="28"/>
          <w:szCs w:val="28"/>
        </w:rPr>
        <w:t xml:space="preserve"> о выделении ресурсов из Резерва.</w:t>
      </w:r>
    </w:p>
    <w:p w:rsidR="00A66969" w:rsidRDefault="00A66969" w:rsidP="00ED567B">
      <w:pPr>
        <w:ind w:firstLine="709"/>
        <w:jc w:val="both"/>
        <w:rPr>
          <w:sz w:val="28"/>
          <w:szCs w:val="28"/>
        </w:rPr>
      </w:pPr>
      <w:bookmarkStart w:id="9" w:name="sub_230"/>
      <w:bookmarkEnd w:id="8"/>
      <w:r w:rsidRPr="00ED567B">
        <w:rPr>
          <w:sz w:val="28"/>
          <w:szCs w:val="28"/>
        </w:rPr>
        <w:t>23.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8216BD">
      <w:pPr>
        <w:jc w:val="both"/>
        <w:rPr>
          <w:sz w:val="28"/>
          <w:szCs w:val="28"/>
        </w:rPr>
      </w:pPr>
    </w:p>
    <w:p w:rsidR="004D58D6" w:rsidRPr="001E4F1A" w:rsidRDefault="004D58D6" w:rsidP="004D58D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t>Приложение №2</w:t>
      </w:r>
    </w:p>
    <w:p w:rsidR="004D58D6" w:rsidRPr="001E4F1A" w:rsidRDefault="004D58D6" w:rsidP="004D58D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t>к постановлению администрации</w:t>
      </w:r>
    </w:p>
    <w:p w:rsidR="004D58D6" w:rsidRPr="001E4F1A" w:rsidRDefault="002F0685" w:rsidP="004D58D6">
      <w:pPr>
        <w:keepNext/>
        <w:ind w:firstLine="709"/>
        <w:jc w:val="right"/>
        <w:rPr>
          <w:sz w:val="28"/>
          <w:szCs w:val="28"/>
        </w:rPr>
      </w:pPr>
      <w:r w:rsidRPr="001E4F1A">
        <w:rPr>
          <w:sz w:val="28"/>
          <w:szCs w:val="28"/>
        </w:rPr>
        <w:t>Дубенского</w:t>
      </w:r>
      <w:r w:rsidR="004D58D6" w:rsidRPr="001E4F1A">
        <w:rPr>
          <w:sz w:val="28"/>
          <w:szCs w:val="28"/>
        </w:rPr>
        <w:t xml:space="preserve"> муниципального района</w:t>
      </w:r>
    </w:p>
    <w:p w:rsidR="004D58D6" w:rsidRPr="001E4F1A" w:rsidRDefault="004D58D6" w:rsidP="004D58D6">
      <w:pPr>
        <w:keepNext/>
        <w:ind w:firstLine="709"/>
        <w:jc w:val="right"/>
        <w:rPr>
          <w:sz w:val="28"/>
          <w:szCs w:val="28"/>
          <w:u w:val="single"/>
        </w:rPr>
      </w:pPr>
      <w:r w:rsidRPr="001E4F1A">
        <w:rPr>
          <w:sz w:val="28"/>
          <w:szCs w:val="28"/>
          <w:u w:val="single"/>
        </w:rPr>
        <w:t xml:space="preserve">от  </w:t>
      </w:r>
      <w:r w:rsidR="002F0685" w:rsidRPr="001E4F1A">
        <w:rPr>
          <w:sz w:val="28"/>
          <w:szCs w:val="28"/>
          <w:u w:val="single"/>
        </w:rPr>
        <w:t>24.05</w:t>
      </w:r>
      <w:r w:rsidR="00403524" w:rsidRPr="001E4F1A">
        <w:rPr>
          <w:sz w:val="28"/>
          <w:szCs w:val="28"/>
          <w:u w:val="single"/>
        </w:rPr>
        <w:t>.</w:t>
      </w:r>
      <w:r w:rsidRPr="001E4F1A">
        <w:rPr>
          <w:sz w:val="28"/>
          <w:szCs w:val="28"/>
          <w:u w:val="single"/>
        </w:rPr>
        <w:t>20</w:t>
      </w:r>
      <w:r w:rsidR="00F66F60" w:rsidRPr="001E4F1A">
        <w:rPr>
          <w:sz w:val="28"/>
          <w:szCs w:val="28"/>
          <w:u w:val="single"/>
        </w:rPr>
        <w:t>21</w:t>
      </w:r>
      <w:r w:rsidRPr="001E4F1A">
        <w:rPr>
          <w:sz w:val="28"/>
          <w:szCs w:val="28"/>
          <w:u w:val="single"/>
        </w:rPr>
        <w:t xml:space="preserve"> г. № </w:t>
      </w:r>
      <w:r w:rsidR="008216BD" w:rsidRPr="001E4F1A">
        <w:rPr>
          <w:sz w:val="28"/>
          <w:szCs w:val="28"/>
          <w:u w:val="single"/>
        </w:rPr>
        <w:t>222</w:t>
      </w:r>
    </w:p>
    <w:p w:rsidR="00C605B8" w:rsidRPr="009F7DB9" w:rsidRDefault="00C605B8" w:rsidP="00C605B8">
      <w:pPr>
        <w:keepNext/>
        <w:keepLines/>
        <w:widowControl/>
        <w:spacing w:line="360" w:lineRule="auto"/>
        <w:ind w:firstLine="709"/>
        <w:jc w:val="right"/>
        <w:rPr>
          <w:b/>
        </w:rPr>
      </w:pPr>
    </w:p>
    <w:p w:rsidR="00C605B8" w:rsidRPr="001E4F1A" w:rsidRDefault="002F0685" w:rsidP="00C605B8">
      <w:pPr>
        <w:keepNext/>
        <w:keepLines/>
        <w:widowControl/>
        <w:jc w:val="center"/>
        <w:rPr>
          <w:sz w:val="28"/>
          <w:szCs w:val="28"/>
        </w:rPr>
      </w:pPr>
      <w:r w:rsidRPr="001E4F1A">
        <w:rPr>
          <w:sz w:val="28"/>
          <w:szCs w:val="28"/>
        </w:rPr>
        <w:t xml:space="preserve">Примерная </w:t>
      </w:r>
      <w:r w:rsidR="00C605B8" w:rsidRPr="001E4F1A">
        <w:rPr>
          <w:sz w:val="28"/>
          <w:szCs w:val="28"/>
        </w:rPr>
        <w:t>Номенклатура и объем</w:t>
      </w:r>
      <w:r w:rsidRPr="001E4F1A">
        <w:rPr>
          <w:sz w:val="28"/>
          <w:szCs w:val="28"/>
        </w:rPr>
        <w:t>ы</w:t>
      </w:r>
      <w:r w:rsidR="00C605B8" w:rsidRPr="001E4F1A">
        <w:rPr>
          <w:sz w:val="28"/>
          <w:szCs w:val="28"/>
        </w:rPr>
        <w:t xml:space="preserve"> резерва материальных ресурсов предназначенных для ликвидации чрезвычайных ситуаций на территории </w:t>
      </w:r>
      <w:r w:rsidRPr="001E4F1A">
        <w:rPr>
          <w:sz w:val="28"/>
          <w:szCs w:val="28"/>
        </w:rPr>
        <w:t>Дубенского</w:t>
      </w:r>
      <w:r w:rsidR="004D58D6" w:rsidRPr="001E4F1A">
        <w:rPr>
          <w:sz w:val="28"/>
          <w:szCs w:val="28"/>
        </w:rPr>
        <w:t xml:space="preserve"> муниципального района</w:t>
      </w:r>
      <w:r w:rsidR="00C605B8" w:rsidRPr="001E4F1A">
        <w:rPr>
          <w:sz w:val="28"/>
          <w:szCs w:val="28"/>
        </w:rPr>
        <w:t xml:space="preserve"> </w:t>
      </w:r>
    </w:p>
    <w:p w:rsidR="00C605B8" w:rsidRPr="00C2171B" w:rsidRDefault="00C2171B" w:rsidP="00C605B8">
      <w:pPr>
        <w:keepNext/>
        <w:keepLines/>
        <w:widowControl/>
        <w:rPr>
          <w:lang w:eastAsia="ru-RU"/>
        </w:rPr>
      </w:pPr>
      <w:r>
        <w:rPr>
          <w:sz w:val="28"/>
          <w:szCs w:val="28"/>
        </w:rPr>
        <w:t xml:space="preserve">                                     </w:t>
      </w:r>
      <w:r w:rsidRPr="00C2171B">
        <w:t>(</w:t>
      </w:r>
      <w:r w:rsidRPr="00C2171B">
        <w:rPr>
          <w:color w:val="auto"/>
        </w:rPr>
        <w:t>из расчета снабжения 50 чел. на 10 суток</w:t>
      </w:r>
      <w:r w:rsidRPr="00C2171B">
        <w:t>)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940"/>
        <w:gridCol w:w="1600"/>
        <w:gridCol w:w="1383"/>
      </w:tblGrid>
      <w:tr w:rsidR="00C605B8" w:rsidRPr="004D58D6" w:rsidTr="00910721">
        <w:trPr>
          <w:tblHeader/>
        </w:trPr>
        <w:tc>
          <w:tcPr>
            <w:tcW w:w="648" w:type="dxa"/>
            <w:shd w:val="clear" w:color="auto" w:fill="auto"/>
            <w:vAlign w:val="center"/>
          </w:tcPr>
          <w:p w:rsidR="00C605B8" w:rsidRPr="008216BD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proofErr w:type="gramStart"/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40" w:type="dxa"/>
            <w:shd w:val="clear" w:color="auto" w:fill="auto"/>
            <w:vAlign w:val="center"/>
          </w:tcPr>
          <w:p w:rsidR="00C605B8" w:rsidRPr="008216BD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материальных средств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C605B8" w:rsidRPr="008216BD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605B8" w:rsidRPr="008216BD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1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1E4F1A" w:rsidRDefault="008216BD" w:rsidP="008E2D6B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</w:rPr>
            </w:pPr>
            <w:r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    </w:t>
            </w:r>
            <w:r w:rsidR="00894781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  </w:t>
            </w:r>
            <w:r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</w:t>
            </w:r>
            <w:r w:rsidR="00C605B8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>1. Продовольствие</w:t>
            </w:r>
            <w:r w:rsidR="00C605B8" w:rsidRPr="001E4F1A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</w:rPr>
              <w:t xml:space="preserve"> 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216BD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 хлеб и хлебобулочные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216BD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230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крупа 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3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 макаронные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4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993AA6">
            <w:pPr>
              <w:rPr>
                <w:color w:val="auto"/>
              </w:rPr>
            </w:pPr>
            <w:r>
              <w:rPr>
                <w:color w:val="auto"/>
              </w:rPr>
              <w:t>мясо и мясопродукты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5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FD12A1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 консервы мясные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75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6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993AA6">
            <w:pPr>
              <w:rPr>
                <w:color w:val="auto"/>
              </w:rPr>
            </w:pPr>
            <w:r>
              <w:rPr>
                <w:color w:val="auto"/>
              </w:rPr>
              <w:t>консервы рыбные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7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к</w:t>
            </w:r>
            <w:r w:rsidR="00FD12A1">
              <w:rPr>
                <w:color w:val="auto"/>
              </w:rPr>
              <w:t>артофель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250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8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молоко и молокопродукты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250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9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993AA6">
            <w:pPr>
              <w:rPr>
                <w:color w:val="auto"/>
              </w:rPr>
            </w:pPr>
            <w:r>
              <w:rPr>
                <w:color w:val="auto"/>
              </w:rPr>
              <w:t>о</w:t>
            </w:r>
            <w:r w:rsidR="008E2D6B" w:rsidRPr="008E2D6B">
              <w:rPr>
                <w:color w:val="auto"/>
              </w:rPr>
              <w:t>вощи</w:t>
            </w:r>
            <w:r>
              <w:rPr>
                <w:color w:val="auto"/>
              </w:rPr>
              <w:t>, грибы</w:t>
            </w:r>
            <w:r w:rsidR="008E2D6B" w:rsidRPr="008E2D6B">
              <w:rPr>
                <w:color w:val="auto"/>
              </w:rPr>
              <w:t xml:space="preserve"> и фрукты 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10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сахар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57,5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11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FD12A1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чай 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C2171B" w:rsidRDefault="008E2D6B" w:rsidP="00993AA6">
            <w:pPr>
              <w:keepNext/>
              <w:keepLines/>
              <w:widowControl/>
              <w:jc w:val="center"/>
            </w:pPr>
            <w:r w:rsidRPr="00C2171B">
              <w:t>12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соль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FD12A1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FB3079" w:rsidP="00993AA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1E4F1A" w:rsidRDefault="00894781" w:rsidP="000A1808">
            <w:pPr>
              <w:pStyle w:val="1"/>
              <w:suppressAutoHyphens/>
              <w:spacing w:before="0"/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</w:pPr>
            <w:r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                  </w:t>
            </w:r>
            <w:r w:rsidR="00C605B8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2. </w:t>
            </w:r>
            <w:r w:rsidR="000A1808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>Вещевое имущество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Рукавицы брезентовые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Мешки бумажные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Куртки рабочие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Брюки рабочие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кирзовые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A74174" w:rsidRPr="00E51A24">
              <w:rPr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резиновые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A74174" w:rsidRPr="00E51A24">
              <w:rPr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FB3079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Белье нижнее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FB3079" w:rsidP="00993AA6">
            <w:pPr>
              <w:pStyle w:val="21"/>
              <w:widowControl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комп</w:t>
            </w:r>
            <w:proofErr w:type="spellEnd"/>
            <w:r w:rsidR="00A74174" w:rsidRPr="00A74174">
              <w:rPr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FB3079" w:rsidP="00993AA6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8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FB3079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Головные уборы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F3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383" w:type="dxa"/>
            <w:shd w:val="clear" w:color="auto" w:fill="auto"/>
          </w:tcPr>
          <w:p w:rsidR="00A74174" w:rsidRPr="00E51A24" w:rsidRDefault="00AF3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9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летняя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F3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C2171B" w:rsidRDefault="00A74174" w:rsidP="00993AA6">
            <w:pPr>
              <w:keepNext/>
              <w:keepLines/>
              <w:widowControl/>
              <w:jc w:val="center"/>
            </w:pPr>
            <w:r w:rsidRPr="00C2171B">
              <w:t>10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зимняя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F3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174"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11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Матрацы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12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Одеяла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13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Подушки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14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Наволочки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15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Простыни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16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Полотенца вафельные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17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Тарелки глубокие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18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Ложки 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E51A24">
              <w:rPr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19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Ведра 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20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Кружки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E51A24">
              <w:rPr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21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Мыло  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33,2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22</w:t>
            </w:r>
          </w:p>
        </w:tc>
        <w:tc>
          <w:tcPr>
            <w:tcW w:w="5940" w:type="dxa"/>
            <w:shd w:val="clear" w:color="auto" w:fill="auto"/>
          </w:tcPr>
          <w:p w:rsidR="00AF3174" w:rsidRPr="00B308A1" w:rsidRDefault="00AF3174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Стиральный порошок       </w:t>
            </w:r>
          </w:p>
        </w:tc>
        <w:tc>
          <w:tcPr>
            <w:tcW w:w="1600" w:type="dxa"/>
            <w:shd w:val="clear" w:color="auto" w:fill="auto"/>
          </w:tcPr>
          <w:p w:rsidR="00AF3174" w:rsidRPr="00A7417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F3174" w:rsidRPr="00E51A24" w:rsidRDefault="00AF3174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AF3174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AF3174" w:rsidRPr="001E4F1A" w:rsidRDefault="00894781" w:rsidP="00993AA6">
            <w:pPr>
              <w:pStyle w:val="1"/>
              <w:suppressAutoHyphens/>
              <w:spacing w:before="0"/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</w:pPr>
            <w:r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          </w:t>
            </w:r>
            <w:r w:rsidR="00AF3174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>3. Строительные материалы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Лес строительный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2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Доска не обрезная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3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Цемент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4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Рубероид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рулонов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3174" w:rsidRPr="00E579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5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Шифер 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</w:t>
            </w:r>
            <w:r w:rsidR="00AF3174" w:rsidRPr="00E579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F3174" w:rsidRPr="00E579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6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Стекло     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7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146F19" w:rsidP="00993AA6">
            <w:pPr>
              <w:pStyle w:val="21"/>
              <w:widowControl/>
              <w:rPr>
                <w:szCs w:val="24"/>
              </w:rPr>
            </w:pPr>
            <w:r>
              <w:rPr>
                <w:szCs w:val="24"/>
              </w:rPr>
              <w:t>гвозди</w:t>
            </w:r>
            <w:r w:rsidR="00AF3174" w:rsidRPr="00E57942">
              <w:rPr>
                <w:szCs w:val="24"/>
              </w:rPr>
              <w:t xml:space="preserve">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AF3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1</w:t>
            </w:r>
            <w:r w:rsidR="00146F19">
              <w:rPr>
                <w:szCs w:val="24"/>
              </w:rPr>
              <w:t>00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8</w:t>
            </w:r>
          </w:p>
        </w:tc>
        <w:tc>
          <w:tcPr>
            <w:tcW w:w="5940" w:type="dxa"/>
            <w:shd w:val="clear" w:color="auto" w:fill="auto"/>
          </w:tcPr>
          <w:p w:rsidR="00AF3174" w:rsidRPr="00E57942" w:rsidRDefault="00AF3174" w:rsidP="00993AA6">
            <w:pPr>
              <w:pStyle w:val="21"/>
              <w:widowControl/>
              <w:rPr>
                <w:szCs w:val="24"/>
              </w:rPr>
            </w:pPr>
            <w:r w:rsidRPr="00E57942">
              <w:rPr>
                <w:szCs w:val="24"/>
              </w:rPr>
              <w:t xml:space="preserve">Провода и кабели         </w:t>
            </w:r>
          </w:p>
        </w:tc>
        <w:tc>
          <w:tcPr>
            <w:tcW w:w="1600" w:type="dxa"/>
            <w:shd w:val="clear" w:color="auto" w:fill="auto"/>
          </w:tcPr>
          <w:p w:rsidR="00AF3174" w:rsidRPr="00E57942" w:rsidRDefault="00AF3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м</w:t>
            </w:r>
          </w:p>
        </w:tc>
        <w:tc>
          <w:tcPr>
            <w:tcW w:w="1383" w:type="dxa"/>
            <w:shd w:val="clear" w:color="auto" w:fill="auto"/>
          </w:tcPr>
          <w:p w:rsidR="00AF3174" w:rsidRPr="00E57942" w:rsidRDefault="00146F19" w:rsidP="00993AA6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F3174" w:rsidRPr="00E57942">
              <w:rPr>
                <w:szCs w:val="24"/>
              </w:rPr>
              <w:t>000</w:t>
            </w:r>
          </w:p>
        </w:tc>
      </w:tr>
      <w:tr w:rsidR="00AF3174" w:rsidRPr="004D58D6" w:rsidTr="00993AA6">
        <w:trPr>
          <w:trHeight w:val="60"/>
        </w:trPr>
        <w:tc>
          <w:tcPr>
            <w:tcW w:w="9571" w:type="dxa"/>
            <w:gridSpan w:val="4"/>
            <w:shd w:val="clear" w:color="auto" w:fill="auto"/>
            <w:vAlign w:val="center"/>
          </w:tcPr>
          <w:p w:rsidR="00AF3174" w:rsidRPr="001E4F1A" w:rsidRDefault="00894781" w:rsidP="00603FDF">
            <w:pPr>
              <w:keepNext/>
              <w:keepLines/>
              <w:widowControl/>
              <w:rPr>
                <w:sz w:val="28"/>
                <w:szCs w:val="28"/>
              </w:rPr>
            </w:pPr>
            <w:r w:rsidRPr="001E4F1A">
              <w:rPr>
                <w:sz w:val="28"/>
                <w:szCs w:val="28"/>
              </w:rPr>
              <w:t xml:space="preserve">                </w:t>
            </w:r>
            <w:r w:rsidR="00267F3C" w:rsidRPr="001E4F1A">
              <w:rPr>
                <w:sz w:val="28"/>
                <w:szCs w:val="28"/>
              </w:rPr>
              <w:t>4</w:t>
            </w:r>
            <w:r w:rsidR="00AF3174" w:rsidRPr="001E4F1A">
              <w:rPr>
                <w:sz w:val="28"/>
                <w:szCs w:val="28"/>
              </w:rPr>
              <w:t>. ГСМ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1</w:t>
            </w:r>
          </w:p>
        </w:tc>
        <w:tc>
          <w:tcPr>
            <w:tcW w:w="5940" w:type="dxa"/>
            <w:shd w:val="clear" w:color="auto" w:fill="auto"/>
          </w:tcPr>
          <w:p w:rsidR="00AF3174" w:rsidRPr="00603FDF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автобензин              </w:t>
            </w:r>
          </w:p>
        </w:tc>
        <w:tc>
          <w:tcPr>
            <w:tcW w:w="1600" w:type="dxa"/>
            <w:shd w:val="clear" w:color="auto" w:fill="auto"/>
          </w:tcPr>
          <w:p w:rsidR="00AF3174" w:rsidRPr="00603FDF" w:rsidRDefault="00146F19" w:rsidP="00993AA6">
            <w:pPr>
              <w:jc w:val="center"/>
            </w:pPr>
            <w:r>
              <w:t>л</w:t>
            </w:r>
          </w:p>
        </w:tc>
        <w:tc>
          <w:tcPr>
            <w:tcW w:w="1383" w:type="dxa"/>
            <w:shd w:val="clear" w:color="auto" w:fill="auto"/>
          </w:tcPr>
          <w:p w:rsidR="00AF3174" w:rsidRPr="00603FDF" w:rsidRDefault="00894781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6F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2</w:t>
            </w:r>
          </w:p>
        </w:tc>
        <w:tc>
          <w:tcPr>
            <w:tcW w:w="5940" w:type="dxa"/>
            <w:shd w:val="clear" w:color="auto" w:fill="auto"/>
          </w:tcPr>
          <w:p w:rsidR="00AF3174" w:rsidRPr="00603FDF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дизельное топливо        </w:t>
            </w:r>
          </w:p>
        </w:tc>
        <w:tc>
          <w:tcPr>
            <w:tcW w:w="1600" w:type="dxa"/>
            <w:shd w:val="clear" w:color="auto" w:fill="auto"/>
          </w:tcPr>
          <w:p w:rsidR="00AF3174" w:rsidRPr="00603FDF" w:rsidRDefault="00146F19" w:rsidP="00993AA6">
            <w:pPr>
              <w:jc w:val="center"/>
            </w:pPr>
            <w:r>
              <w:t>л</w:t>
            </w:r>
          </w:p>
        </w:tc>
        <w:tc>
          <w:tcPr>
            <w:tcW w:w="1383" w:type="dxa"/>
            <w:shd w:val="clear" w:color="auto" w:fill="auto"/>
          </w:tcPr>
          <w:p w:rsidR="00AF3174" w:rsidRPr="00603FDF" w:rsidRDefault="001E4F1A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46F1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F3174" w:rsidRPr="004D58D6" w:rsidTr="00910721">
        <w:tc>
          <w:tcPr>
            <w:tcW w:w="648" w:type="dxa"/>
            <w:shd w:val="clear" w:color="auto" w:fill="auto"/>
            <w:vAlign w:val="center"/>
          </w:tcPr>
          <w:p w:rsidR="00AF3174" w:rsidRPr="00C2171B" w:rsidRDefault="00AF3174" w:rsidP="00993AA6">
            <w:pPr>
              <w:keepNext/>
              <w:keepLines/>
              <w:widowControl/>
              <w:jc w:val="center"/>
            </w:pPr>
            <w:r w:rsidRPr="00C2171B">
              <w:t>3</w:t>
            </w:r>
          </w:p>
        </w:tc>
        <w:tc>
          <w:tcPr>
            <w:tcW w:w="5940" w:type="dxa"/>
            <w:shd w:val="clear" w:color="auto" w:fill="auto"/>
          </w:tcPr>
          <w:p w:rsidR="00AF3174" w:rsidRPr="00603FDF" w:rsidRDefault="00AF3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масла       </w:t>
            </w:r>
          </w:p>
        </w:tc>
        <w:tc>
          <w:tcPr>
            <w:tcW w:w="1600" w:type="dxa"/>
            <w:shd w:val="clear" w:color="auto" w:fill="auto"/>
          </w:tcPr>
          <w:p w:rsidR="00AF3174" w:rsidRPr="00603FDF" w:rsidRDefault="00146F19" w:rsidP="00993AA6">
            <w:pPr>
              <w:jc w:val="center"/>
            </w:pPr>
            <w:r>
              <w:t>л</w:t>
            </w:r>
          </w:p>
        </w:tc>
        <w:tc>
          <w:tcPr>
            <w:tcW w:w="1383" w:type="dxa"/>
            <w:shd w:val="clear" w:color="auto" w:fill="auto"/>
          </w:tcPr>
          <w:p w:rsidR="00AF3174" w:rsidRPr="00603FDF" w:rsidRDefault="00146F19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46F19" w:rsidRPr="004D58D6" w:rsidTr="00831B0E">
        <w:tc>
          <w:tcPr>
            <w:tcW w:w="9571" w:type="dxa"/>
            <w:gridSpan w:val="4"/>
            <w:shd w:val="clear" w:color="auto" w:fill="auto"/>
            <w:vAlign w:val="center"/>
          </w:tcPr>
          <w:p w:rsidR="00146F19" w:rsidRPr="001E4F1A" w:rsidRDefault="00894781" w:rsidP="00831B0E">
            <w:pPr>
              <w:pStyle w:val="1"/>
              <w:suppressAutoHyphens/>
              <w:spacing w:before="0"/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</w:pPr>
            <w:r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                </w:t>
            </w:r>
            <w:r w:rsidR="00267F3C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>5</w:t>
            </w:r>
            <w:r w:rsidR="00146F19" w:rsidRPr="001E4F1A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>. Медицинское имущество и медикаменты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1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Перекись водорода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2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Нашатырный спирт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3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Бинт стерильный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383" w:type="dxa"/>
            <w:shd w:val="clear" w:color="auto" w:fill="auto"/>
          </w:tcPr>
          <w:p w:rsidR="00146F19" w:rsidRPr="00E57942" w:rsidRDefault="00267F3C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4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Бинт нестерильный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383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5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267F3C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6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зеленка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7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rPr>
                <w:szCs w:val="24"/>
              </w:rPr>
            </w:pPr>
            <w:r>
              <w:rPr>
                <w:szCs w:val="24"/>
              </w:rPr>
              <w:t>йод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146F19" w:rsidP="00831B0E">
            <w:pPr>
              <w:keepNext/>
              <w:keepLines/>
              <w:widowControl/>
              <w:jc w:val="center"/>
            </w:pPr>
            <w:r w:rsidRPr="00C2171B">
              <w:t>8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rPr>
                <w:szCs w:val="24"/>
              </w:rPr>
            </w:pPr>
            <w:r>
              <w:rPr>
                <w:szCs w:val="24"/>
              </w:rPr>
              <w:t>Салфетки стерильные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уп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21"/>
              <w:widowControl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894781" w:rsidP="00831B0E">
            <w:pPr>
              <w:keepNext/>
              <w:keepLines/>
              <w:widowControl/>
              <w:jc w:val="center"/>
            </w:pPr>
            <w:r w:rsidRPr="00C2171B">
              <w:t>9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альбуцид</w:t>
            </w:r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46F19" w:rsidRPr="00E57942" w:rsidTr="00831B0E">
        <w:tc>
          <w:tcPr>
            <w:tcW w:w="648" w:type="dxa"/>
            <w:shd w:val="clear" w:color="auto" w:fill="auto"/>
            <w:vAlign w:val="center"/>
          </w:tcPr>
          <w:p w:rsidR="00146F19" w:rsidRPr="00C2171B" w:rsidRDefault="00894781" w:rsidP="00831B0E">
            <w:pPr>
              <w:keepNext/>
              <w:keepLines/>
              <w:widowControl/>
              <w:jc w:val="center"/>
            </w:pPr>
            <w:r w:rsidRPr="00C2171B">
              <w:t>10</w:t>
            </w:r>
          </w:p>
        </w:tc>
        <w:tc>
          <w:tcPr>
            <w:tcW w:w="5940" w:type="dxa"/>
            <w:shd w:val="clear" w:color="auto" w:fill="auto"/>
          </w:tcPr>
          <w:p w:rsidR="00146F19" w:rsidRPr="00E57942" w:rsidRDefault="00894781" w:rsidP="00831B0E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хлоргексидин</w:t>
            </w:r>
            <w:proofErr w:type="spellEnd"/>
          </w:p>
        </w:tc>
        <w:tc>
          <w:tcPr>
            <w:tcW w:w="1600" w:type="dxa"/>
            <w:shd w:val="clear" w:color="auto" w:fill="auto"/>
          </w:tcPr>
          <w:p w:rsidR="00146F19" w:rsidRPr="00E57942" w:rsidRDefault="00894781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146F19" w:rsidRPr="00E57942" w:rsidRDefault="00894781" w:rsidP="00831B0E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C605B8" w:rsidRPr="009F7DB9" w:rsidRDefault="00C605B8" w:rsidP="00C605B8">
      <w:pPr>
        <w:keepNext/>
        <w:keepLines/>
        <w:widowControl/>
        <w:spacing w:line="360" w:lineRule="auto"/>
        <w:ind w:firstLine="709"/>
      </w:pPr>
    </w:p>
    <w:p w:rsidR="00C605B8" w:rsidRPr="00ED567B" w:rsidRDefault="00C605B8" w:rsidP="00ED567B">
      <w:pPr>
        <w:ind w:firstLine="709"/>
        <w:jc w:val="both"/>
        <w:rPr>
          <w:sz w:val="28"/>
          <w:szCs w:val="28"/>
        </w:rPr>
      </w:pPr>
    </w:p>
    <w:bookmarkEnd w:id="9"/>
    <w:p w:rsidR="0072224B" w:rsidRPr="00ED567B" w:rsidRDefault="0072224B" w:rsidP="00ED567B">
      <w:pPr>
        <w:rPr>
          <w:sz w:val="28"/>
          <w:szCs w:val="28"/>
        </w:rPr>
      </w:pPr>
    </w:p>
    <w:sectPr w:rsidR="0072224B" w:rsidRPr="00ED567B" w:rsidSect="002D5922">
      <w:pgSz w:w="11906" w:h="16838"/>
      <w:pgMar w:top="709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66969"/>
    <w:rsid w:val="0000059B"/>
    <w:rsid w:val="000005CE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A4A"/>
    <w:rsid w:val="00003DA9"/>
    <w:rsid w:val="000040F7"/>
    <w:rsid w:val="000043ED"/>
    <w:rsid w:val="00004C39"/>
    <w:rsid w:val="00004EA3"/>
    <w:rsid w:val="000057DB"/>
    <w:rsid w:val="00005DEE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53D"/>
    <w:rsid w:val="000216F8"/>
    <w:rsid w:val="00021881"/>
    <w:rsid w:val="00021E7B"/>
    <w:rsid w:val="00021EF5"/>
    <w:rsid w:val="00022156"/>
    <w:rsid w:val="0002272F"/>
    <w:rsid w:val="00022953"/>
    <w:rsid w:val="00022BC1"/>
    <w:rsid w:val="00022C74"/>
    <w:rsid w:val="00022D75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1AC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FF9"/>
    <w:rsid w:val="000310E0"/>
    <w:rsid w:val="00031846"/>
    <w:rsid w:val="0003196E"/>
    <w:rsid w:val="0003198B"/>
    <w:rsid w:val="00031BDC"/>
    <w:rsid w:val="00031CB5"/>
    <w:rsid w:val="00031CC5"/>
    <w:rsid w:val="00031E80"/>
    <w:rsid w:val="00032672"/>
    <w:rsid w:val="000326CD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CF6"/>
    <w:rsid w:val="00043066"/>
    <w:rsid w:val="00043095"/>
    <w:rsid w:val="00043B3A"/>
    <w:rsid w:val="00043D96"/>
    <w:rsid w:val="000444D2"/>
    <w:rsid w:val="0004473A"/>
    <w:rsid w:val="00044BC3"/>
    <w:rsid w:val="00044DBC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B00"/>
    <w:rsid w:val="00046BF7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56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D35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AFD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6F91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12F"/>
    <w:rsid w:val="000613D3"/>
    <w:rsid w:val="00061839"/>
    <w:rsid w:val="00061D16"/>
    <w:rsid w:val="00061D9B"/>
    <w:rsid w:val="00061FCF"/>
    <w:rsid w:val="000622D1"/>
    <w:rsid w:val="0006241F"/>
    <w:rsid w:val="00062467"/>
    <w:rsid w:val="00062493"/>
    <w:rsid w:val="0006297D"/>
    <w:rsid w:val="00062A17"/>
    <w:rsid w:val="00062D13"/>
    <w:rsid w:val="00062D3D"/>
    <w:rsid w:val="00062D62"/>
    <w:rsid w:val="0006353F"/>
    <w:rsid w:val="00063C77"/>
    <w:rsid w:val="000641C0"/>
    <w:rsid w:val="000642C5"/>
    <w:rsid w:val="00064D14"/>
    <w:rsid w:val="00064D61"/>
    <w:rsid w:val="00065158"/>
    <w:rsid w:val="0006515F"/>
    <w:rsid w:val="0006516E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7331"/>
    <w:rsid w:val="00067567"/>
    <w:rsid w:val="000677FD"/>
    <w:rsid w:val="0006793B"/>
    <w:rsid w:val="000679EA"/>
    <w:rsid w:val="00067E4C"/>
    <w:rsid w:val="00067E78"/>
    <w:rsid w:val="00070244"/>
    <w:rsid w:val="00070E52"/>
    <w:rsid w:val="00070F55"/>
    <w:rsid w:val="000711F9"/>
    <w:rsid w:val="0007123B"/>
    <w:rsid w:val="00071959"/>
    <w:rsid w:val="00071C17"/>
    <w:rsid w:val="00071DC9"/>
    <w:rsid w:val="00071EBA"/>
    <w:rsid w:val="00072184"/>
    <w:rsid w:val="00072263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65C"/>
    <w:rsid w:val="000836B0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D5B"/>
    <w:rsid w:val="00090F4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808"/>
    <w:rsid w:val="000A1BAF"/>
    <w:rsid w:val="000A1E17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30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09D"/>
    <w:rsid w:val="000D212E"/>
    <w:rsid w:val="000D2C22"/>
    <w:rsid w:val="000D2FCE"/>
    <w:rsid w:val="000D2FFC"/>
    <w:rsid w:val="000D36D8"/>
    <w:rsid w:val="000D3A81"/>
    <w:rsid w:val="000D3D1A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F0E"/>
    <w:rsid w:val="000D5FE4"/>
    <w:rsid w:val="000D60E1"/>
    <w:rsid w:val="000D6822"/>
    <w:rsid w:val="000D68B2"/>
    <w:rsid w:val="000D69ED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0FFE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403"/>
    <w:rsid w:val="000F78BE"/>
    <w:rsid w:val="000F7B2F"/>
    <w:rsid w:val="000F7D27"/>
    <w:rsid w:val="001008C5"/>
    <w:rsid w:val="00100A4D"/>
    <w:rsid w:val="001015A8"/>
    <w:rsid w:val="0010183B"/>
    <w:rsid w:val="00101A3A"/>
    <w:rsid w:val="00101B8F"/>
    <w:rsid w:val="00101F5D"/>
    <w:rsid w:val="00102453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C6A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461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0A84"/>
    <w:rsid w:val="00120B74"/>
    <w:rsid w:val="00121180"/>
    <w:rsid w:val="00121737"/>
    <w:rsid w:val="001217C9"/>
    <w:rsid w:val="00121C2B"/>
    <w:rsid w:val="00121CAD"/>
    <w:rsid w:val="00121EED"/>
    <w:rsid w:val="00122805"/>
    <w:rsid w:val="00122AAA"/>
    <w:rsid w:val="00122DD7"/>
    <w:rsid w:val="00122F6B"/>
    <w:rsid w:val="001230CA"/>
    <w:rsid w:val="001238E7"/>
    <w:rsid w:val="00123DB0"/>
    <w:rsid w:val="0012442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76A"/>
    <w:rsid w:val="001348EE"/>
    <w:rsid w:val="00134907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6F19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478"/>
    <w:rsid w:val="00170983"/>
    <w:rsid w:val="00170A6D"/>
    <w:rsid w:val="00170E73"/>
    <w:rsid w:val="001711CB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6C6E"/>
    <w:rsid w:val="001771B1"/>
    <w:rsid w:val="001775E1"/>
    <w:rsid w:val="00177CCC"/>
    <w:rsid w:val="00180123"/>
    <w:rsid w:val="0018026F"/>
    <w:rsid w:val="00180A87"/>
    <w:rsid w:val="001810A4"/>
    <w:rsid w:val="00181399"/>
    <w:rsid w:val="001814A0"/>
    <w:rsid w:val="001819E4"/>
    <w:rsid w:val="00181C2A"/>
    <w:rsid w:val="00181D92"/>
    <w:rsid w:val="00181DDD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F0B"/>
    <w:rsid w:val="00185163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58B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65D"/>
    <w:rsid w:val="001B76FA"/>
    <w:rsid w:val="001B786A"/>
    <w:rsid w:val="001B7912"/>
    <w:rsid w:val="001B7FE0"/>
    <w:rsid w:val="001C05A0"/>
    <w:rsid w:val="001C07BB"/>
    <w:rsid w:val="001C08E8"/>
    <w:rsid w:val="001C0E82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5C09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7143"/>
    <w:rsid w:val="001D720A"/>
    <w:rsid w:val="001D7278"/>
    <w:rsid w:val="001D7860"/>
    <w:rsid w:val="001D7BA5"/>
    <w:rsid w:val="001D7E01"/>
    <w:rsid w:val="001D7FBF"/>
    <w:rsid w:val="001E03AF"/>
    <w:rsid w:val="001E093C"/>
    <w:rsid w:val="001E0CD2"/>
    <w:rsid w:val="001E10B5"/>
    <w:rsid w:val="001E113E"/>
    <w:rsid w:val="001E12C8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4F1A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4F5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99D"/>
    <w:rsid w:val="00202A35"/>
    <w:rsid w:val="00202A6F"/>
    <w:rsid w:val="00202B22"/>
    <w:rsid w:val="00202DAA"/>
    <w:rsid w:val="00203115"/>
    <w:rsid w:val="00203397"/>
    <w:rsid w:val="0020345D"/>
    <w:rsid w:val="0020379D"/>
    <w:rsid w:val="00203EEA"/>
    <w:rsid w:val="00204012"/>
    <w:rsid w:val="002043D4"/>
    <w:rsid w:val="002048F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5FB8"/>
    <w:rsid w:val="00206091"/>
    <w:rsid w:val="002060B6"/>
    <w:rsid w:val="00206409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16C85"/>
    <w:rsid w:val="00217F58"/>
    <w:rsid w:val="0022046C"/>
    <w:rsid w:val="002208B5"/>
    <w:rsid w:val="00220B42"/>
    <w:rsid w:val="00220E6F"/>
    <w:rsid w:val="00221421"/>
    <w:rsid w:val="0022148A"/>
    <w:rsid w:val="00221880"/>
    <w:rsid w:val="002218DB"/>
    <w:rsid w:val="00221AE6"/>
    <w:rsid w:val="0022204B"/>
    <w:rsid w:val="0022204C"/>
    <w:rsid w:val="0022206B"/>
    <w:rsid w:val="002225CC"/>
    <w:rsid w:val="0022288E"/>
    <w:rsid w:val="002228D2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DC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970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977"/>
    <w:rsid w:val="0024401F"/>
    <w:rsid w:val="002441B8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752"/>
    <w:rsid w:val="00261961"/>
    <w:rsid w:val="00261B69"/>
    <w:rsid w:val="00261C5F"/>
    <w:rsid w:val="002620C4"/>
    <w:rsid w:val="0026212D"/>
    <w:rsid w:val="00262481"/>
    <w:rsid w:val="0026288A"/>
    <w:rsid w:val="00262B2F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D50"/>
    <w:rsid w:val="00267F3C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8D1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30E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E6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816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0D60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3FA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702"/>
    <w:rsid w:val="002D581C"/>
    <w:rsid w:val="002D5922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470"/>
    <w:rsid w:val="002E29FF"/>
    <w:rsid w:val="002E2B32"/>
    <w:rsid w:val="002E2C06"/>
    <w:rsid w:val="002E2C4E"/>
    <w:rsid w:val="002E2EE0"/>
    <w:rsid w:val="002E2FFC"/>
    <w:rsid w:val="002E32BA"/>
    <w:rsid w:val="002E3636"/>
    <w:rsid w:val="002E4235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685"/>
    <w:rsid w:val="002F08CC"/>
    <w:rsid w:val="002F09AA"/>
    <w:rsid w:val="002F09AC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555B"/>
    <w:rsid w:val="002F61AF"/>
    <w:rsid w:val="002F63FD"/>
    <w:rsid w:val="002F65C4"/>
    <w:rsid w:val="002F6617"/>
    <w:rsid w:val="002F66A5"/>
    <w:rsid w:val="002F6B2A"/>
    <w:rsid w:val="002F6F9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BD4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74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F"/>
    <w:rsid w:val="00322E52"/>
    <w:rsid w:val="00322E5A"/>
    <w:rsid w:val="00322EB1"/>
    <w:rsid w:val="00323229"/>
    <w:rsid w:val="00323416"/>
    <w:rsid w:val="00323BB2"/>
    <w:rsid w:val="0032444B"/>
    <w:rsid w:val="0032497E"/>
    <w:rsid w:val="00324E4E"/>
    <w:rsid w:val="003253A4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469"/>
    <w:rsid w:val="00332554"/>
    <w:rsid w:val="003327EA"/>
    <w:rsid w:val="00332925"/>
    <w:rsid w:val="00332AF5"/>
    <w:rsid w:val="00332BCE"/>
    <w:rsid w:val="00332C5C"/>
    <w:rsid w:val="00332D52"/>
    <w:rsid w:val="00333372"/>
    <w:rsid w:val="00333B47"/>
    <w:rsid w:val="00333D8B"/>
    <w:rsid w:val="0033429E"/>
    <w:rsid w:val="00334CA0"/>
    <w:rsid w:val="00334CE2"/>
    <w:rsid w:val="00334FD7"/>
    <w:rsid w:val="003354A8"/>
    <w:rsid w:val="00335ADB"/>
    <w:rsid w:val="00335F08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F95"/>
    <w:rsid w:val="00346204"/>
    <w:rsid w:val="003462DF"/>
    <w:rsid w:val="003465ED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311C"/>
    <w:rsid w:val="003731B7"/>
    <w:rsid w:val="00373777"/>
    <w:rsid w:val="00373880"/>
    <w:rsid w:val="00373AB8"/>
    <w:rsid w:val="00374149"/>
    <w:rsid w:val="00374164"/>
    <w:rsid w:val="003741D3"/>
    <w:rsid w:val="0037433A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D7C"/>
    <w:rsid w:val="003843F0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BF8"/>
    <w:rsid w:val="003B27E0"/>
    <w:rsid w:val="003B28ED"/>
    <w:rsid w:val="003B2B90"/>
    <w:rsid w:val="003B2D1D"/>
    <w:rsid w:val="003B2D4C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E2D"/>
    <w:rsid w:val="003B7F46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A0D"/>
    <w:rsid w:val="003C4CCE"/>
    <w:rsid w:val="003C500C"/>
    <w:rsid w:val="003C5F65"/>
    <w:rsid w:val="003C61A3"/>
    <w:rsid w:val="003C61DE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ECD"/>
    <w:rsid w:val="003D2006"/>
    <w:rsid w:val="003D21D8"/>
    <w:rsid w:val="003D26E7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6F1"/>
    <w:rsid w:val="003E58B4"/>
    <w:rsid w:val="003E5A21"/>
    <w:rsid w:val="003E5CD8"/>
    <w:rsid w:val="003E5EA2"/>
    <w:rsid w:val="003E62D8"/>
    <w:rsid w:val="003E63A7"/>
    <w:rsid w:val="003E64EE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524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6EF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ECC"/>
    <w:rsid w:val="00414F69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38B"/>
    <w:rsid w:val="00424612"/>
    <w:rsid w:val="00424B7F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080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9F2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B76"/>
    <w:rsid w:val="00455970"/>
    <w:rsid w:val="004559E8"/>
    <w:rsid w:val="00455A90"/>
    <w:rsid w:val="00455E63"/>
    <w:rsid w:val="004560B1"/>
    <w:rsid w:val="0045626B"/>
    <w:rsid w:val="00456FD8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63E"/>
    <w:rsid w:val="0046388A"/>
    <w:rsid w:val="004638BB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28"/>
    <w:rsid w:val="00482DC0"/>
    <w:rsid w:val="00482F02"/>
    <w:rsid w:val="0048377F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69A"/>
    <w:rsid w:val="00487AB0"/>
    <w:rsid w:val="00487EF6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530"/>
    <w:rsid w:val="0049271C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28A"/>
    <w:rsid w:val="004954DD"/>
    <w:rsid w:val="0049580B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61F"/>
    <w:rsid w:val="004C7B6D"/>
    <w:rsid w:val="004C7B82"/>
    <w:rsid w:val="004D048B"/>
    <w:rsid w:val="004D0B4D"/>
    <w:rsid w:val="004D1186"/>
    <w:rsid w:val="004D1520"/>
    <w:rsid w:val="004D1555"/>
    <w:rsid w:val="004D19B0"/>
    <w:rsid w:val="004D1B4F"/>
    <w:rsid w:val="004D1D4D"/>
    <w:rsid w:val="004D27A8"/>
    <w:rsid w:val="004D2D0B"/>
    <w:rsid w:val="004D3218"/>
    <w:rsid w:val="004D3990"/>
    <w:rsid w:val="004D3A7A"/>
    <w:rsid w:val="004D3C0A"/>
    <w:rsid w:val="004D4309"/>
    <w:rsid w:val="004D4BC4"/>
    <w:rsid w:val="004D4E9C"/>
    <w:rsid w:val="004D4F5E"/>
    <w:rsid w:val="004D50C3"/>
    <w:rsid w:val="004D5393"/>
    <w:rsid w:val="004D555B"/>
    <w:rsid w:val="004D559D"/>
    <w:rsid w:val="004D58D6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0E9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75C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CDB"/>
    <w:rsid w:val="00545D0D"/>
    <w:rsid w:val="00545D3E"/>
    <w:rsid w:val="00545EB4"/>
    <w:rsid w:val="005461FD"/>
    <w:rsid w:val="00547364"/>
    <w:rsid w:val="0054737D"/>
    <w:rsid w:val="005473B8"/>
    <w:rsid w:val="0054765F"/>
    <w:rsid w:val="0054798A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8A0"/>
    <w:rsid w:val="00556F73"/>
    <w:rsid w:val="005577D1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AFB"/>
    <w:rsid w:val="00562C97"/>
    <w:rsid w:val="005639B3"/>
    <w:rsid w:val="00563C64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8B0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1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8B6"/>
    <w:rsid w:val="00596BCB"/>
    <w:rsid w:val="00596BDA"/>
    <w:rsid w:val="005973B0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13ED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213"/>
    <w:rsid w:val="005A3330"/>
    <w:rsid w:val="005A337B"/>
    <w:rsid w:val="005A3CED"/>
    <w:rsid w:val="005A3EC3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A35"/>
    <w:rsid w:val="005B7C4C"/>
    <w:rsid w:val="005B7FBE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62A2"/>
    <w:rsid w:val="005C69D9"/>
    <w:rsid w:val="005C6D5A"/>
    <w:rsid w:val="005C6E3F"/>
    <w:rsid w:val="005C6E6F"/>
    <w:rsid w:val="005C6EA4"/>
    <w:rsid w:val="005C73B0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D8B"/>
    <w:rsid w:val="005D0FDF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638"/>
    <w:rsid w:val="005D7C41"/>
    <w:rsid w:val="005D7F74"/>
    <w:rsid w:val="005E03E2"/>
    <w:rsid w:val="005E04D0"/>
    <w:rsid w:val="005E05D2"/>
    <w:rsid w:val="005E0744"/>
    <w:rsid w:val="005E090B"/>
    <w:rsid w:val="005E0D53"/>
    <w:rsid w:val="005E0F0B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30A"/>
    <w:rsid w:val="005E552B"/>
    <w:rsid w:val="005E581C"/>
    <w:rsid w:val="005E595B"/>
    <w:rsid w:val="005E5A78"/>
    <w:rsid w:val="005E5F78"/>
    <w:rsid w:val="005E60BA"/>
    <w:rsid w:val="005E6782"/>
    <w:rsid w:val="005E67CB"/>
    <w:rsid w:val="005E67F6"/>
    <w:rsid w:val="005E6B6E"/>
    <w:rsid w:val="005E6F3F"/>
    <w:rsid w:val="005E7142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C8"/>
    <w:rsid w:val="00600401"/>
    <w:rsid w:val="00600852"/>
    <w:rsid w:val="00600D9E"/>
    <w:rsid w:val="00600E38"/>
    <w:rsid w:val="00601006"/>
    <w:rsid w:val="00601113"/>
    <w:rsid w:val="006011C2"/>
    <w:rsid w:val="0060138D"/>
    <w:rsid w:val="006014A6"/>
    <w:rsid w:val="00601E6A"/>
    <w:rsid w:val="00601F86"/>
    <w:rsid w:val="00602112"/>
    <w:rsid w:val="00602470"/>
    <w:rsid w:val="006026BA"/>
    <w:rsid w:val="006027E7"/>
    <w:rsid w:val="00603508"/>
    <w:rsid w:val="006035EE"/>
    <w:rsid w:val="00603C9B"/>
    <w:rsid w:val="00603FDF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B04"/>
    <w:rsid w:val="00614B06"/>
    <w:rsid w:val="00614C83"/>
    <w:rsid w:val="0061517A"/>
    <w:rsid w:val="006151BD"/>
    <w:rsid w:val="006152BA"/>
    <w:rsid w:val="00615537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678"/>
    <w:rsid w:val="00630746"/>
    <w:rsid w:val="00630CEC"/>
    <w:rsid w:val="00630E3F"/>
    <w:rsid w:val="00630ED2"/>
    <w:rsid w:val="00631063"/>
    <w:rsid w:val="006316DE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F9"/>
    <w:rsid w:val="00644BD3"/>
    <w:rsid w:val="00644C6D"/>
    <w:rsid w:val="00645121"/>
    <w:rsid w:val="00645452"/>
    <w:rsid w:val="0064572D"/>
    <w:rsid w:val="00645B7D"/>
    <w:rsid w:val="00645C8D"/>
    <w:rsid w:val="00645D02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47C3A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C0B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12BF"/>
    <w:rsid w:val="00661300"/>
    <w:rsid w:val="006613A7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209"/>
    <w:rsid w:val="006633FD"/>
    <w:rsid w:val="006636C6"/>
    <w:rsid w:val="0066370F"/>
    <w:rsid w:val="00663918"/>
    <w:rsid w:val="00663B60"/>
    <w:rsid w:val="00663C91"/>
    <w:rsid w:val="00663DA7"/>
    <w:rsid w:val="00663FB2"/>
    <w:rsid w:val="00664053"/>
    <w:rsid w:val="006646DF"/>
    <w:rsid w:val="0066499D"/>
    <w:rsid w:val="00664CC3"/>
    <w:rsid w:val="00664EC3"/>
    <w:rsid w:val="00665133"/>
    <w:rsid w:val="00665357"/>
    <w:rsid w:val="00665668"/>
    <w:rsid w:val="006656E2"/>
    <w:rsid w:val="00665CA4"/>
    <w:rsid w:val="00665DF7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5CD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6382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9AD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1D0E"/>
    <w:rsid w:val="006C20C5"/>
    <w:rsid w:val="006C21BA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BE2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2BF"/>
    <w:rsid w:val="006D740C"/>
    <w:rsid w:val="006D7950"/>
    <w:rsid w:val="006D7A41"/>
    <w:rsid w:val="006D7CFD"/>
    <w:rsid w:val="006E043A"/>
    <w:rsid w:val="006E04A2"/>
    <w:rsid w:val="006E0F47"/>
    <w:rsid w:val="006E1207"/>
    <w:rsid w:val="006E17F6"/>
    <w:rsid w:val="006E1829"/>
    <w:rsid w:val="006E18F7"/>
    <w:rsid w:val="006E1DF1"/>
    <w:rsid w:val="006E1F7C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1FCF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AD1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1A7"/>
    <w:rsid w:val="0076189D"/>
    <w:rsid w:val="00761AC7"/>
    <w:rsid w:val="0076223A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65EE"/>
    <w:rsid w:val="00766C6E"/>
    <w:rsid w:val="00766F94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A27"/>
    <w:rsid w:val="00770CAE"/>
    <w:rsid w:val="007710DF"/>
    <w:rsid w:val="00771EE6"/>
    <w:rsid w:val="00771F76"/>
    <w:rsid w:val="00772355"/>
    <w:rsid w:val="00772D9A"/>
    <w:rsid w:val="00772E20"/>
    <w:rsid w:val="00772E43"/>
    <w:rsid w:val="00773F25"/>
    <w:rsid w:val="007740EC"/>
    <w:rsid w:val="0077442A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105E"/>
    <w:rsid w:val="00781505"/>
    <w:rsid w:val="0078153F"/>
    <w:rsid w:val="00781616"/>
    <w:rsid w:val="007816A8"/>
    <w:rsid w:val="00781766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EA9"/>
    <w:rsid w:val="007B0085"/>
    <w:rsid w:val="007B0405"/>
    <w:rsid w:val="007B0472"/>
    <w:rsid w:val="007B0ACD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2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423"/>
    <w:rsid w:val="007B6464"/>
    <w:rsid w:val="007B6611"/>
    <w:rsid w:val="007B67A4"/>
    <w:rsid w:val="007B6948"/>
    <w:rsid w:val="007B69D5"/>
    <w:rsid w:val="007B6CD4"/>
    <w:rsid w:val="007B7543"/>
    <w:rsid w:val="007B7EA9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47"/>
    <w:rsid w:val="007C6D88"/>
    <w:rsid w:val="007C6F56"/>
    <w:rsid w:val="007C71B8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A3F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A1"/>
    <w:rsid w:val="007D2E0B"/>
    <w:rsid w:val="007D3025"/>
    <w:rsid w:val="007D3C23"/>
    <w:rsid w:val="007D4049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31BD"/>
    <w:rsid w:val="007E325C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51DC"/>
    <w:rsid w:val="00805361"/>
    <w:rsid w:val="00805A51"/>
    <w:rsid w:val="00805B94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4F43"/>
    <w:rsid w:val="00815409"/>
    <w:rsid w:val="0081542C"/>
    <w:rsid w:val="008157A6"/>
    <w:rsid w:val="00815814"/>
    <w:rsid w:val="00815897"/>
    <w:rsid w:val="00816531"/>
    <w:rsid w:val="00816C49"/>
    <w:rsid w:val="00816FBC"/>
    <w:rsid w:val="008174F8"/>
    <w:rsid w:val="00817503"/>
    <w:rsid w:val="00817680"/>
    <w:rsid w:val="00817EEB"/>
    <w:rsid w:val="00817F06"/>
    <w:rsid w:val="0082011A"/>
    <w:rsid w:val="00820400"/>
    <w:rsid w:val="00820BA7"/>
    <w:rsid w:val="00820CC9"/>
    <w:rsid w:val="00820E7F"/>
    <w:rsid w:val="008216BD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49F3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B7"/>
    <w:rsid w:val="008339DD"/>
    <w:rsid w:val="00833A02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A35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372"/>
    <w:rsid w:val="00843594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16F"/>
    <w:rsid w:val="00845449"/>
    <w:rsid w:val="0084549B"/>
    <w:rsid w:val="0084575E"/>
    <w:rsid w:val="008461FF"/>
    <w:rsid w:val="00846245"/>
    <w:rsid w:val="00846289"/>
    <w:rsid w:val="00846550"/>
    <w:rsid w:val="008469B9"/>
    <w:rsid w:val="00846F78"/>
    <w:rsid w:val="008476A6"/>
    <w:rsid w:val="00847D82"/>
    <w:rsid w:val="00847E2C"/>
    <w:rsid w:val="00847E4A"/>
    <w:rsid w:val="00847E8F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130B"/>
    <w:rsid w:val="0086136A"/>
    <w:rsid w:val="00861544"/>
    <w:rsid w:val="00861F76"/>
    <w:rsid w:val="00862143"/>
    <w:rsid w:val="0086229A"/>
    <w:rsid w:val="00862304"/>
    <w:rsid w:val="00862390"/>
    <w:rsid w:val="00862411"/>
    <w:rsid w:val="008626D3"/>
    <w:rsid w:val="0086310D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F3C"/>
    <w:rsid w:val="0087139B"/>
    <w:rsid w:val="008714BF"/>
    <w:rsid w:val="00871871"/>
    <w:rsid w:val="0087193E"/>
    <w:rsid w:val="008719AE"/>
    <w:rsid w:val="00871C64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D2F"/>
    <w:rsid w:val="0089216D"/>
    <w:rsid w:val="0089242F"/>
    <w:rsid w:val="008925D0"/>
    <w:rsid w:val="00892784"/>
    <w:rsid w:val="00892BE4"/>
    <w:rsid w:val="00892DBF"/>
    <w:rsid w:val="00892E2D"/>
    <w:rsid w:val="00893B20"/>
    <w:rsid w:val="00893C99"/>
    <w:rsid w:val="00893F33"/>
    <w:rsid w:val="00894212"/>
    <w:rsid w:val="008946A3"/>
    <w:rsid w:val="00894781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616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CF3"/>
    <w:rsid w:val="008C2EF6"/>
    <w:rsid w:val="008C32D0"/>
    <w:rsid w:val="008C3366"/>
    <w:rsid w:val="008C3458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13"/>
    <w:rsid w:val="008C7D56"/>
    <w:rsid w:val="008C7FB3"/>
    <w:rsid w:val="008D0D10"/>
    <w:rsid w:val="008D13B9"/>
    <w:rsid w:val="008D15B1"/>
    <w:rsid w:val="008D15D8"/>
    <w:rsid w:val="008D1853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AB"/>
    <w:rsid w:val="008E25FE"/>
    <w:rsid w:val="008E265D"/>
    <w:rsid w:val="008E2802"/>
    <w:rsid w:val="008E2C52"/>
    <w:rsid w:val="008E2D6B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F06AD"/>
    <w:rsid w:val="008F08BC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22C"/>
    <w:rsid w:val="008F6313"/>
    <w:rsid w:val="008F655A"/>
    <w:rsid w:val="008F65E8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7191"/>
    <w:rsid w:val="00907337"/>
    <w:rsid w:val="00907481"/>
    <w:rsid w:val="009102FA"/>
    <w:rsid w:val="009106C6"/>
    <w:rsid w:val="00910721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0EB"/>
    <w:rsid w:val="00916F3C"/>
    <w:rsid w:val="00917325"/>
    <w:rsid w:val="00917369"/>
    <w:rsid w:val="00917BB2"/>
    <w:rsid w:val="00917C11"/>
    <w:rsid w:val="00917F6B"/>
    <w:rsid w:val="0092007F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A81"/>
    <w:rsid w:val="00924AE4"/>
    <w:rsid w:val="00924C92"/>
    <w:rsid w:val="00924DCF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81C"/>
    <w:rsid w:val="00930BA9"/>
    <w:rsid w:val="00930C41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B2C"/>
    <w:rsid w:val="00935E2A"/>
    <w:rsid w:val="00935F96"/>
    <w:rsid w:val="00936186"/>
    <w:rsid w:val="009361C1"/>
    <w:rsid w:val="00936438"/>
    <w:rsid w:val="00936478"/>
    <w:rsid w:val="009365AC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300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2047"/>
    <w:rsid w:val="00952112"/>
    <w:rsid w:val="009522CA"/>
    <w:rsid w:val="00952490"/>
    <w:rsid w:val="00952560"/>
    <w:rsid w:val="009529D9"/>
    <w:rsid w:val="009529E5"/>
    <w:rsid w:val="00952CB7"/>
    <w:rsid w:val="00952D25"/>
    <w:rsid w:val="00953ADB"/>
    <w:rsid w:val="00953C45"/>
    <w:rsid w:val="00953E5A"/>
    <w:rsid w:val="00953F14"/>
    <w:rsid w:val="00953F32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30F"/>
    <w:rsid w:val="009604EB"/>
    <w:rsid w:val="00960C8E"/>
    <w:rsid w:val="00960D2D"/>
    <w:rsid w:val="00961061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4C7"/>
    <w:rsid w:val="00975800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8EB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E1"/>
    <w:rsid w:val="00985AE8"/>
    <w:rsid w:val="00985BE2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BE7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3FF"/>
    <w:rsid w:val="009A1F05"/>
    <w:rsid w:val="009A222C"/>
    <w:rsid w:val="009A23CD"/>
    <w:rsid w:val="009A252E"/>
    <w:rsid w:val="009A2E40"/>
    <w:rsid w:val="009A318A"/>
    <w:rsid w:val="009A33D9"/>
    <w:rsid w:val="009A3488"/>
    <w:rsid w:val="009A376C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26A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1BB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8E8"/>
    <w:rsid w:val="009B5BFB"/>
    <w:rsid w:val="009B5E52"/>
    <w:rsid w:val="009B650B"/>
    <w:rsid w:val="009B6E66"/>
    <w:rsid w:val="009B6F4C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AC9"/>
    <w:rsid w:val="009D2495"/>
    <w:rsid w:val="009D253A"/>
    <w:rsid w:val="009D2D84"/>
    <w:rsid w:val="009D2F7F"/>
    <w:rsid w:val="009D33CD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9D9"/>
    <w:rsid w:val="009D5C67"/>
    <w:rsid w:val="009D5D3D"/>
    <w:rsid w:val="009D5EE1"/>
    <w:rsid w:val="009D60D3"/>
    <w:rsid w:val="009D63A3"/>
    <w:rsid w:val="009D640B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6D4B"/>
    <w:rsid w:val="009E7534"/>
    <w:rsid w:val="009E77F8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D16"/>
    <w:rsid w:val="00A11093"/>
    <w:rsid w:val="00A11390"/>
    <w:rsid w:val="00A11451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F56"/>
    <w:rsid w:val="00A651A8"/>
    <w:rsid w:val="00A651DA"/>
    <w:rsid w:val="00A655A3"/>
    <w:rsid w:val="00A655FA"/>
    <w:rsid w:val="00A65ED2"/>
    <w:rsid w:val="00A65F00"/>
    <w:rsid w:val="00A65FB1"/>
    <w:rsid w:val="00A6624E"/>
    <w:rsid w:val="00A6629D"/>
    <w:rsid w:val="00A66969"/>
    <w:rsid w:val="00A66E09"/>
    <w:rsid w:val="00A66F2E"/>
    <w:rsid w:val="00A671E6"/>
    <w:rsid w:val="00A67442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174"/>
    <w:rsid w:val="00A7423D"/>
    <w:rsid w:val="00A74461"/>
    <w:rsid w:val="00A74480"/>
    <w:rsid w:val="00A74619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FA9"/>
    <w:rsid w:val="00A86FD1"/>
    <w:rsid w:val="00A875C5"/>
    <w:rsid w:val="00A8763A"/>
    <w:rsid w:val="00A87770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479"/>
    <w:rsid w:val="00AA15F5"/>
    <w:rsid w:val="00AA254A"/>
    <w:rsid w:val="00AA25EB"/>
    <w:rsid w:val="00AA29ED"/>
    <w:rsid w:val="00AA2D2C"/>
    <w:rsid w:val="00AA2E60"/>
    <w:rsid w:val="00AA2F32"/>
    <w:rsid w:val="00AA30CF"/>
    <w:rsid w:val="00AA3405"/>
    <w:rsid w:val="00AA389F"/>
    <w:rsid w:val="00AA39F8"/>
    <w:rsid w:val="00AA3C41"/>
    <w:rsid w:val="00AA42C1"/>
    <w:rsid w:val="00AA4451"/>
    <w:rsid w:val="00AA4655"/>
    <w:rsid w:val="00AA4F27"/>
    <w:rsid w:val="00AA5182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FBC"/>
    <w:rsid w:val="00AD206F"/>
    <w:rsid w:val="00AD236D"/>
    <w:rsid w:val="00AD23CB"/>
    <w:rsid w:val="00AD2BE4"/>
    <w:rsid w:val="00AD3B5E"/>
    <w:rsid w:val="00AD3E29"/>
    <w:rsid w:val="00AD4394"/>
    <w:rsid w:val="00AD4472"/>
    <w:rsid w:val="00AD47F7"/>
    <w:rsid w:val="00AD4B89"/>
    <w:rsid w:val="00AD4EE9"/>
    <w:rsid w:val="00AD536F"/>
    <w:rsid w:val="00AD55C6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AB"/>
    <w:rsid w:val="00AF2DF8"/>
    <w:rsid w:val="00AF3174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9FE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23EF"/>
    <w:rsid w:val="00B1245D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BAB"/>
    <w:rsid w:val="00B15FF7"/>
    <w:rsid w:val="00B1604E"/>
    <w:rsid w:val="00B160E2"/>
    <w:rsid w:val="00B16238"/>
    <w:rsid w:val="00B1693F"/>
    <w:rsid w:val="00B16A8A"/>
    <w:rsid w:val="00B16C8A"/>
    <w:rsid w:val="00B16F24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3775"/>
    <w:rsid w:val="00B23ADC"/>
    <w:rsid w:val="00B242CD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395"/>
    <w:rsid w:val="00B26806"/>
    <w:rsid w:val="00B26D3E"/>
    <w:rsid w:val="00B274EB"/>
    <w:rsid w:val="00B277E7"/>
    <w:rsid w:val="00B27CD1"/>
    <w:rsid w:val="00B27D39"/>
    <w:rsid w:val="00B30073"/>
    <w:rsid w:val="00B308A1"/>
    <w:rsid w:val="00B309B3"/>
    <w:rsid w:val="00B30C69"/>
    <w:rsid w:val="00B31575"/>
    <w:rsid w:val="00B316BA"/>
    <w:rsid w:val="00B3196E"/>
    <w:rsid w:val="00B31F25"/>
    <w:rsid w:val="00B3204D"/>
    <w:rsid w:val="00B32150"/>
    <w:rsid w:val="00B327BA"/>
    <w:rsid w:val="00B32DAD"/>
    <w:rsid w:val="00B32E44"/>
    <w:rsid w:val="00B3340F"/>
    <w:rsid w:val="00B3382F"/>
    <w:rsid w:val="00B338E3"/>
    <w:rsid w:val="00B338EA"/>
    <w:rsid w:val="00B33A65"/>
    <w:rsid w:val="00B33E32"/>
    <w:rsid w:val="00B3447A"/>
    <w:rsid w:val="00B34562"/>
    <w:rsid w:val="00B34726"/>
    <w:rsid w:val="00B34AF3"/>
    <w:rsid w:val="00B34D05"/>
    <w:rsid w:val="00B350BA"/>
    <w:rsid w:val="00B35493"/>
    <w:rsid w:val="00B354F0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13A"/>
    <w:rsid w:val="00B73425"/>
    <w:rsid w:val="00B73701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30A9"/>
    <w:rsid w:val="00B83F1D"/>
    <w:rsid w:val="00B84015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DB8"/>
    <w:rsid w:val="00B85E39"/>
    <w:rsid w:val="00B85F2D"/>
    <w:rsid w:val="00B86641"/>
    <w:rsid w:val="00B86718"/>
    <w:rsid w:val="00B86A28"/>
    <w:rsid w:val="00B86D8C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350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212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AE2"/>
    <w:rsid w:val="00BC6EDF"/>
    <w:rsid w:val="00BC7BE2"/>
    <w:rsid w:val="00BC7EB8"/>
    <w:rsid w:val="00BD034F"/>
    <w:rsid w:val="00BD0761"/>
    <w:rsid w:val="00BD0C38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0F86"/>
    <w:rsid w:val="00BE10B7"/>
    <w:rsid w:val="00BE11BD"/>
    <w:rsid w:val="00BE1835"/>
    <w:rsid w:val="00BE24FF"/>
    <w:rsid w:val="00BE2B36"/>
    <w:rsid w:val="00BE2BB7"/>
    <w:rsid w:val="00BE2CBF"/>
    <w:rsid w:val="00BE3528"/>
    <w:rsid w:val="00BE352F"/>
    <w:rsid w:val="00BE38FD"/>
    <w:rsid w:val="00BE3971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115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71B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4DC"/>
    <w:rsid w:val="00C35565"/>
    <w:rsid w:val="00C356BC"/>
    <w:rsid w:val="00C35993"/>
    <w:rsid w:val="00C35DC8"/>
    <w:rsid w:val="00C366AE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B95"/>
    <w:rsid w:val="00C52F9A"/>
    <w:rsid w:val="00C52FA1"/>
    <w:rsid w:val="00C5315B"/>
    <w:rsid w:val="00C53296"/>
    <w:rsid w:val="00C533E2"/>
    <w:rsid w:val="00C53CA6"/>
    <w:rsid w:val="00C53E37"/>
    <w:rsid w:val="00C53E67"/>
    <w:rsid w:val="00C5434A"/>
    <w:rsid w:val="00C54636"/>
    <w:rsid w:val="00C546B0"/>
    <w:rsid w:val="00C54EE2"/>
    <w:rsid w:val="00C54F11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57F41"/>
    <w:rsid w:val="00C60417"/>
    <w:rsid w:val="00C60431"/>
    <w:rsid w:val="00C60495"/>
    <w:rsid w:val="00C605B8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5AA"/>
    <w:rsid w:val="00C745C0"/>
    <w:rsid w:val="00C74CFB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4C0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D6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E3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659"/>
    <w:rsid w:val="00CB66FE"/>
    <w:rsid w:val="00CB685A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E0B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B66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11"/>
    <w:rsid w:val="00CF5C3D"/>
    <w:rsid w:val="00CF642E"/>
    <w:rsid w:val="00CF65A0"/>
    <w:rsid w:val="00CF6752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E1B"/>
    <w:rsid w:val="00D04FBF"/>
    <w:rsid w:val="00D05008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7581"/>
    <w:rsid w:val="00D0776E"/>
    <w:rsid w:val="00D07C56"/>
    <w:rsid w:val="00D07F38"/>
    <w:rsid w:val="00D10275"/>
    <w:rsid w:val="00D103A0"/>
    <w:rsid w:val="00D10536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426"/>
    <w:rsid w:val="00D27683"/>
    <w:rsid w:val="00D27B7E"/>
    <w:rsid w:val="00D301EC"/>
    <w:rsid w:val="00D305A9"/>
    <w:rsid w:val="00D305D9"/>
    <w:rsid w:val="00D30C0D"/>
    <w:rsid w:val="00D30D79"/>
    <w:rsid w:val="00D310B9"/>
    <w:rsid w:val="00D31459"/>
    <w:rsid w:val="00D315D6"/>
    <w:rsid w:val="00D31857"/>
    <w:rsid w:val="00D31FE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763"/>
    <w:rsid w:val="00D35B22"/>
    <w:rsid w:val="00D35C37"/>
    <w:rsid w:val="00D35C4E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50320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331A"/>
    <w:rsid w:val="00D5332A"/>
    <w:rsid w:val="00D5384D"/>
    <w:rsid w:val="00D53872"/>
    <w:rsid w:val="00D53F98"/>
    <w:rsid w:val="00D54001"/>
    <w:rsid w:val="00D5479B"/>
    <w:rsid w:val="00D54910"/>
    <w:rsid w:val="00D552A3"/>
    <w:rsid w:val="00D555B2"/>
    <w:rsid w:val="00D55916"/>
    <w:rsid w:val="00D55D90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7054A"/>
    <w:rsid w:val="00D706C7"/>
    <w:rsid w:val="00D7090E"/>
    <w:rsid w:val="00D70C05"/>
    <w:rsid w:val="00D7108D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ADD"/>
    <w:rsid w:val="00D73F11"/>
    <w:rsid w:val="00D73FC3"/>
    <w:rsid w:val="00D74817"/>
    <w:rsid w:val="00D749E6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43B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90EC8"/>
    <w:rsid w:val="00D90F3C"/>
    <w:rsid w:val="00D91218"/>
    <w:rsid w:val="00D912ED"/>
    <w:rsid w:val="00D91F43"/>
    <w:rsid w:val="00D922F6"/>
    <w:rsid w:val="00D9237F"/>
    <w:rsid w:val="00D925BD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5EF1"/>
    <w:rsid w:val="00DB61C2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3EFC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356"/>
    <w:rsid w:val="00DC76CE"/>
    <w:rsid w:val="00DD04B0"/>
    <w:rsid w:val="00DD0602"/>
    <w:rsid w:val="00DD0A97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0D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1E00"/>
    <w:rsid w:val="00DF210F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DD"/>
    <w:rsid w:val="00E01B1F"/>
    <w:rsid w:val="00E01BD6"/>
    <w:rsid w:val="00E01E89"/>
    <w:rsid w:val="00E022B1"/>
    <w:rsid w:val="00E02671"/>
    <w:rsid w:val="00E0287C"/>
    <w:rsid w:val="00E02B05"/>
    <w:rsid w:val="00E02B31"/>
    <w:rsid w:val="00E02F15"/>
    <w:rsid w:val="00E034C7"/>
    <w:rsid w:val="00E0365B"/>
    <w:rsid w:val="00E03E2E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6FC6"/>
    <w:rsid w:val="00E07033"/>
    <w:rsid w:val="00E071E9"/>
    <w:rsid w:val="00E07F5A"/>
    <w:rsid w:val="00E07F74"/>
    <w:rsid w:val="00E105BF"/>
    <w:rsid w:val="00E10762"/>
    <w:rsid w:val="00E11183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E48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4E4"/>
    <w:rsid w:val="00E268B0"/>
    <w:rsid w:val="00E26C8C"/>
    <w:rsid w:val="00E2709F"/>
    <w:rsid w:val="00E270C5"/>
    <w:rsid w:val="00E305B4"/>
    <w:rsid w:val="00E307B6"/>
    <w:rsid w:val="00E30CD4"/>
    <w:rsid w:val="00E3110D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A24"/>
    <w:rsid w:val="00E51B4F"/>
    <w:rsid w:val="00E51FFC"/>
    <w:rsid w:val="00E5270E"/>
    <w:rsid w:val="00E52B8A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BB8"/>
    <w:rsid w:val="00E55300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942"/>
    <w:rsid w:val="00E57AE0"/>
    <w:rsid w:val="00E57AFD"/>
    <w:rsid w:val="00E57C6B"/>
    <w:rsid w:val="00E60210"/>
    <w:rsid w:val="00E60720"/>
    <w:rsid w:val="00E60A4D"/>
    <w:rsid w:val="00E60BB6"/>
    <w:rsid w:val="00E60C53"/>
    <w:rsid w:val="00E60E9E"/>
    <w:rsid w:val="00E613AE"/>
    <w:rsid w:val="00E61729"/>
    <w:rsid w:val="00E62506"/>
    <w:rsid w:val="00E62A48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549"/>
    <w:rsid w:val="00E67655"/>
    <w:rsid w:val="00E677BB"/>
    <w:rsid w:val="00E678C4"/>
    <w:rsid w:val="00E67992"/>
    <w:rsid w:val="00E67DE5"/>
    <w:rsid w:val="00E7080E"/>
    <w:rsid w:val="00E70B89"/>
    <w:rsid w:val="00E70ECF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109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2F9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3921"/>
    <w:rsid w:val="00EA3AA7"/>
    <w:rsid w:val="00EA3AD1"/>
    <w:rsid w:val="00EA3B12"/>
    <w:rsid w:val="00EA3C7A"/>
    <w:rsid w:val="00EA42E2"/>
    <w:rsid w:val="00EA4FF2"/>
    <w:rsid w:val="00EA5466"/>
    <w:rsid w:val="00EA5584"/>
    <w:rsid w:val="00EA55DE"/>
    <w:rsid w:val="00EA576A"/>
    <w:rsid w:val="00EA5891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B34"/>
    <w:rsid w:val="00EA7C68"/>
    <w:rsid w:val="00EA7DEE"/>
    <w:rsid w:val="00EB03F3"/>
    <w:rsid w:val="00EB09AF"/>
    <w:rsid w:val="00EB0B1E"/>
    <w:rsid w:val="00EB0F57"/>
    <w:rsid w:val="00EB16FD"/>
    <w:rsid w:val="00EB1891"/>
    <w:rsid w:val="00EB1B04"/>
    <w:rsid w:val="00EB1BE8"/>
    <w:rsid w:val="00EB1FB3"/>
    <w:rsid w:val="00EB2A2C"/>
    <w:rsid w:val="00EB2D79"/>
    <w:rsid w:val="00EB2DD8"/>
    <w:rsid w:val="00EB3285"/>
    <w:rsid w:val="00EB33F6"/>
    <w:rsid w:val="00EB3537"/>
    <w:rsid w:val="00EB37FC"/>
    <w:rsid w:val="00EB3C5D"/>
    <w:rsid w:val="00EB4362"/>
    <w:rsid w:val="00EB46EA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960"/>
    <w:rsid w:val="00ED4A4D"/>
    <w:rsid w:val="00ED50AF"/>
    <w:rsid w:val="00ED536F"/>
    <w:rsid w:val="00ED567B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86A"/>
    <w:rsid w:val="00EE3F3F"/>
    <w:rsid w:val="00EE432B"/>
    <w:rsid w:val="00EE4B07"/>
    <w:rsid w:val="00EE5052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89A"/>
    <w:rsid w:val="00EF0E93"/>
    <w:rsid w:val="00EF0F9E"/>
    <w:rsid w:val="00EF1102"/>
    <w:rsid w:val="00EF123E"/>
    <w:rsid w:val="00EF1B8C"/>
    <w:rsid w:val="00EF1E0F"/>
    <w:rsid w:val="00EF2128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6BA"/>
    <w:rsid w:val="00F01AB7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DB"/>
    <w:rsid w:val="00F22F72"/>
    <w:rsid w:val="00F2314E"/>
    <w:rsid w:val="00F2326D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305F"/>
    <w:rsid w:val="00F331C0"/>
    <w:rsid w:val="00F3347D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9E3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63E8"/>
    <w:rsid w:val="00F6645C"/>
    <w:rsid w:val="00F66EB7"/>
    <w:rsid w:val="00F66F60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AD2"/>
    <w:rsid w:val="00F77D2F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3D1C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B5A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79"/>
    <w:rsid w:val="00FB30C4"/>
    <w:rsid w:val="00FB3489"/>
    <w:rsid w:val="00FB355A"/>
    <w:rsid w:val="00FB3736"/>
    <w:rsid w:val="00FB3E19"/>
    <w:rsid w:val="00FB4270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25F"/>
    <w:rsid w:val="00FB641B"/>
    <w:rsid w:val="00FB67F6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1"/>
    <w:rsid w:val="00FC4825"/>
    <w:rsid w:val="00FC4939"/>
    <w:rsid w:val="00FC4C6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F41"/>
    <w:rsid w:val="00FC73D7"/>
    <w:rsid w:val="00FC7B1D"/>
    <w:rsid w:val="00FC7DAA"/>
    <w:rsid w:val="00FD002B"/>
    <w:rsid w:val="00FD03E4"/>
    <w:rsid w:val="00FD05CA"/>
    <w:rsid w:val="00FD07D6"/>
    <w:rsid w:val="00FD0ECD"/>
    <w:rsid w:val="00FD12A1"/>
    <w:rsid w:val="00FD1450"/>
    <w:rsid w:val="00FD147C"/>
    <w:rsid w:val="00FD14C9"/>
    <w:rsid w:val="00FD15A8"/>
    <w:rsid w:val="00FD176B"/>
    <w:rsid w:val="00FD1850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69A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38D"/>
    <w:rsid w:val="00FE450A"/>
    <w:rsid w:val="00FE4697"/>
    <w:rsid w:val="00FE479B"/>
    <w:rsid w:val="00FE47DE"/>
    <w:rsid w:val="00FE4E65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96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6"/>
    <w:next w:val="a"/>
    <w:link w:val="10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Theme="minorEastAsia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6">
    <w:name w:val="Цветовое выделение"/>
    <w:rsid w:val="00A66969"/>
    <w:rPr>
      <w:b/>
      <w:bCs/>
      <w:color w:val="26282F"/>
      <w:sz w:val="26"/>
      <w:szCs w:val="26"/>
    </w:rPr>
  </w:style>
  <w:style w:type="character" w:customStyle="1" w:styleId="a7">
    <w:name w:val="Гипертекстовая ссылка"/>
    <w:rsid w:val="00A66969"/>
    <w:rPr>
      <w:b/>
      <w:bCs/>
      <w:color w:val="106BBE"/>
      <w:sz w:val="26"/>
      <w:szCs w:val="26"/>
    </w:rPr>
  </w:style>
  <w:style w:type="paragraph" w:customStyle="1" w:styleId="a8">
    <w:name w:val="Прижатый влево"/>
    <w:basedOn w:val="a"/>
    <w:next w:val="a"/>
    <w:rsid w:val="00C605B8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ConsCell">
    <w:name w:val="ConsCell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B308A1"/>
    <w:pPr>
      <w:suppressAutoHyphens w:val="0"/>
    </w:pPr>
    <w:rPr>
      <w:rFonts w:eastAsia="Times New Roman"/>
      <w:snapToGrid w:val="0"/>
      <w:color w:val="auto"/>
      <w:kern w:val="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308A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64998-E14D-43F2-BEF7-DC1178578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2021-05-25T13:19:00Z</dcterms:created>
  <dcterms:modified xsi:type="dcterms:W3CDTF">2021-05-25T13:19:00Z</dcterms:modified>
</cp:coreProperties>
</file>