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006" w:rsidRDefault="00650006" w:rsidP="0065000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</w:t>
      </w:r>
    </w:p>
    <w:p w:rsidR="00650006" w:rsidRDefault="00650006" w:rsidP="00650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Информационный бюллетень</w:t>
      </w:r>
    </w:p>
    <w:p w:rsidR="00650006" w:rsidRDefault="00650006" w:rsidP="0065000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                                            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="0020121E">
        <w:rPr>
          <w:rFonts w:ascii="yandex-sans" w:eastAsia="Times New Roman" w:hAnsi="yandex-sans" w:cs="Times New Roman"/>
          <w:color w:val="000000"/>
          <w:sz w:val="24"/>
          <w:szCs w:val="24"/>
        </w:rPr>
        <w:t>Ломатского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650006" w:rsidRDefault="00650006" w:rsidP="0065000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650006" w:rsidRDefault="00650006" w:rsidP="0065000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650006" w:rsidRDefault="00650006" w:rsidP="0065000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650006" w:rsidRDefault="00650006" w:rsidP="0065000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r w:rsidR="0020121E">
        <w:rPr>
          <w:rFonts w:ascii="yandex-sans" w:eastAsia="Times New Roman" w:hAnsi="yandex-sans" w:cs="Times New Roman"/>
          <w:color w:val="000000"/>
          <w:sz w:val="24"/>
          <w:szCs w:val="24"/>
        </w:rPr>
        <w:t>Ломатского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650006" w:rsidRDefault="00650006" w:rsidP="0065000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650006" w:rsidRDefault="00650006" w:rsidP="0065000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20121E" w:rsidRDefault="0020121E" w:rsidP="0020121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25</w:t>
      </w:r>
      <w:r w:rsidR="00650006">
        <w:rPr>
          <w:rFonts w:ascii="yandex-sans" w:eastAsia="Times New Roman" w:hAnsi="yandex-sans" w:cs="Times New Roman"/>
          <w:color w:val="000000"/>
          <w:sz w:val="24"/>
          <w:szCs w:val="24"/>
        </w:rPr>
        <w:t>.06.2021 г. № 1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0</w:t>
      </w:r>
    </w:p>
    <w:p w:rsidR="0020121E" w:rsidRDefault="0020121E" w:rsidP="0020121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650006" w:rsidRDefault="0020121E" w:rsidP="0020121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20121E" w:rsidRDefault="0020121E" w:rsidP="0020121E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СОВЕТ ДЕПУТАТОВ ЛОМАТСКОГО СЕЛЬСКОГО ПОСЕЛЕНИЯ ДУБЕНСКОГО МУНИЦИПАЛЬНОГО РАЙОНА </w:t>
      </w:r>
    </w:p>
    <w:p w:rsidR="0020121E" w:rsidRDefault="0020121E" w:rsidP="0020121E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РЕСПУБЛИКИ МОРДОВИЯ ШЕСТОГО СОЗЫВА</w:t>
      </w:r>
    </w:p>
    <w:p w:rsidR="0020121E" w:rsidRDefault="0020121E" w:rsidP="0020121E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0121E" w:rsidRDefault="0020121E" w:rsidP="0020121E">
      <w:pPr>
        <w:autoSpaceDE w:val="0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                                                РЕШЕНИЕ</w:t>
      </w:r>
    </w:p>
    <w:p w:rsidR="0020121E" w:rsidRDefault="0020121E" w:rsidP="0020121E">
      <w:pPr>
        <w:autoSpaceDE w:val="0"/>
        <w:ind w:firstLine="720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                                     с.</w:t>
      </w:r>
      <w:r>
        <w:rPr>
          <w:rFonts w:ascii="Times New Roman CYR" w:eastAsia="Times New Roman CYR" w:hAnsi="Times New Roman CYR" w:cs="Times New Roman CYR"/>
          <w:b/>
          <w:bCs/>
          <w:sz w:val="24"/>
          <w:szCs w:val="24"/>
        </w:rPr>
        <w:t xml:space="preserve"> Ломаты</w:t>
      </w:r>
    </w:p>
    <w:p w:rsidR="0020121E" w:rsidRDefault="0020121E" w:rsidP="0020121E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0121E" w:rsidRDefault="0020121E" w:rsidP="0020121E">
      <w:pPr>
        <w:autoSpaceDE w:val="0"/>
        <w:spacing w:before="108" w:after="108"/>
        <w:jc w:val="both"/>
        <w:rPr>
          <w:rFonts w:ascii="Times New Roman CYR" w:eastAsia="Times New Roman CYR" w:hAnsi="Times New Roman CYR" w:cs="Times New Roman CYR"/>
          <w:color w:val="26282F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 xml:space="preserve">           22.06.</w:t>
      </w:r>
      <w:r>
        <w:rPr>
          <w:rFonts w:eastAsia="Times New Roman"/>
          <w:color w:val="26282F"/>
          <w:sz w:val="28"/>
          <w:szCs w:val="28"/>
        </w:rPr>
        <w:t>2021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г.</w:t>
      </w:r>
      <w:r>
        <w:rPr>
          <w:rFonts w:eastAsia="Times New Roman"/>
          <w:color w:val="26282F"/>
          <w:sz w:val="28"/>
          <w:szCs w:val="28"/>
        </w:rPr>
        <w:t xml:space="preserve">                                                              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 xml:space="preserve">       </w:t>
      </w:r>
      <w:r>
        <w:rPr>
          <w:rFonts w:eastAsia="Times New Roman"/>
          <w:color w:val="26282F"/>
          <w:sz w:val="28"/>
          <w:szCs w:val="28"/>
        </w:rPr>
        <w:t xml:space="preserve"> № 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93</w:t>
      </w:r>
    </w:p>
    <w:p w:rsidR="0020121E" w:rsidRDefault="0020121E" w:rsidP="0020121E">
      <w:pPr>
        <w:autoSpaceDE w:val="0"/>
        <w:spacing w:before="108" w:after="108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hyperlink r:id="rId4" w:history="1">
        <w:r>
          <w:rPr>
            <w:rStyle w:val="a3"/>
            <w:rFonts w:ascii="Times New Roman CYR" w:hAnsi="Times New Roman CYR"/>
            <w:sz w:val="32"/>
            <w:szCs w:val="32"/>
          </w:rPr>
          <w:t>О назначении выборов депутатов Совета депутатов Ломатского сельского поселения Дубенского муниципального района Республики Мордовия седьмого созыва</w:t>
        </w:r>
      </w:hyperlink>
    </w:p>
    <w:p w:rsidR="0020121E" w:rsidRDefault="0020121E" w:rsidP="0020121E">
      <w:pPr>
        <w:autoSpaceDE w:val="0"/>
        <w:ind w:firstLine="720"/>
        <w:jc w:val="both"/>
        <w:rPr>
          <w:rFonts w:eastAsia="Times New Roman"/>
          <w:color w:val="000000"/>
          <w:sz w:val="28"/>
          <w:szCs w:val="28"/>
        </w:rPr>
      </w:pPr>
    </w:p>
    <w:p w:rsidR="0020121E" w:rsidRDefault="0020121E" w:rsidP="0020121E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В соответствии </w:t>
      </w:r>
      <w:r>
        <w:rPr>
          <w:rFonts w:ascii="Times New Roman CYR" w:eastAsia="Times New Roman CYR" w:hAnsi="Times New Roman CYR" w:cs="Times New Roman CYR"/>
        </w:rPr>
        <w:t xml:space="preserve">с </w:t>
      </w:r>
      <w:hyperlink r:id="rId5" w:history="1">
        <w:r>
          <w:rPr>
            <w:rStyle w:val="a3"/>
            <w:rFonts w:ascii="Times New Roman CYR" w:hAnsi="Times New Roman CYR"/>
          </w:rPr>
          <w:t>частями 1</w:t>
        </w:r>
      </w:hyperlink>
      <w:r>
        <w:rPr>
          <w:rFonts w:eastAsia="Times New Roman"/>
          <w:color w:val="000000"/>
        </w:rPr>
        <w:t>,2,</w:t>
      </w:r>
      <w:hyperlink r:id="rId6" w:history="1">
        <w:r>
          <w:rPr>
            <w:rStyle w:val="a3"/>
            <w:rFonts w:ascii="Times New Roman CYR" w:hAnsi="Times New Roman CYR"/>
          </w:rPr>
          <w:t>5 статьи 9</w:t>
        </w:r>
      </w:hyperlink>
      <w:r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Закона Республики Мордовия  от 19.02.2007г. № 16-З </w:t>
      </w:r>
      <w:r>
        <w:rPr>
          <w:rFonts w:eastAsia="Times New Roman"/>
          <w:color w:val="000000"/>
          <w:sz w:val="28"/>
          <w:szCs w:val="28"/>
        </w:rPr>
        <w:t>«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О выборах депутатов представительных органов муниципальных образований в Республике Мордовия</w:t>
      </w:r>
      <w:r>
        <w:rPr>
          <w:rFonts w:eastAsia="Times New Roman"/>
          <w:color w:val="000000"/>
          <w:sz w:val="28"/>
          <w:szCs w:val="28"/>
        </w:rPr>
        <w:t xml:space="preserve">»,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статьей 6 Устава Ломатского сельского поселения  Дубенского муниципального района Республики Мордовия,  Совет депутатов Ломатского сельского поселения Дубенского муниципального района Республики Мордовия решил:</w:t>
      </w:r>
    </w:p>
    <w:p w:rsidR="0020121E" w:rsidRDefault="0020121E" w:rsidP="0020121E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1.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Назначить выборы депутатов Совета депутатов Ломатского сельского поселения   Дубенского муниципального района Республики Мордовия седьмого  созыва на 19 сентября 2021 года.</w:t>
      </w:r>
    </w:p>
    <w:p w:rsidR="0020121E" w:rsidRDefault="0020121E" w:rsidP="0020121E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2.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Опубликовать настоящее решение в официальном печатном издании Ломатского сельского поселения Дубенского муниципального района Республики Мордовия и разместить на официальном сайте органов местного </w:t>
      </w: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>самоуправления Дубенского муниципального района http:\\dubenki.e-mordovia.ru.</w:t>
      </w:r>
    </w:p>
    <w:p w:rsidR="0020121E" w:rsidRDefault="0020121E" w:rsidP="0020121E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с момента официального опубликования.</w:t>
      </w:r>
    </w:p>
    <w:p w:rsidR="0020121E" w:rsidRDefault="0020121E" w:rsidP="0020121E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0121E" w:rsidRDefault="0020121E" w:rsidP="0020121E">
      <w:pPr>
        <w:autoSpaceDE w:val="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Зам главы по работе</w:t>
      </w:r>
    </w:p>
    <w:p w:rsidR="0020121E" w:rsidRDefault="0020121E" w:rsidP="0020121E">
      <w:pPr>
        <w:autoSpaceDE w:val="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в Совете депутатов Ломатского сельского поселения:                 Мусин Р.Р.</w:t>
      </w:r>
    </w:p>
    <w:p w:rsidR="00650006" w:rsidRDefault="00650006" w:rsidP="00650006"/>
    <w:p w:rsidR="00650006" w:rsidRDefault="00650006" w:rsidP="00650006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r w:rsidR="0020121E">
        <w:rPr>
          <w:rFonts w:ascii="yandex-sans" w:eastAsia="Times New Roman" w:hAnsi="yandex-sans" w:cs="Times New Roman"/>
          <w:color w:val="000000"/>
          <w:sz w:val="24"/>
          <w:szCs w:val="24"/>
        </w:rPr>
        <w:t>Ломатского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района Республики Мордовия  № </w:t>
      </w:r>
      <w:r>
        <w:rPr>
          <w:rFonts w:ascii="Times New Roman" w:hAnsi="Times New Roman" w:cs="Times New Roman"/>
          <w:sz w:val="24"/>
          <w:szCs w:val="24"/>
        </w:rPr>
        <w:t>1</w:t>
      </w:r>
      <w:r w:rsidR="0020121E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 xml:space="preserve">от 25 июня   </w:t>
      </w:r>
      <w:r>
        <w:rPr>
          <w:rFonts w:ascii="Times New Roman" w:hAnsi="Times New Roman" w:cs="Times New Roman"/>
          <w:spacing w:val="-1"/>
          <w:sz w:val="24"/>
          <w:szCs w:val="24"/>
        </w:rPr>
        <w:t>2021 года.</w:t>
      </w:r>
    </w:p>
    <w:p w:rsidR="00650006" w:rsidRDefault="00650006" w:rsidP="00650006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r w:rsidR="0020121E">
        <w:rPr>
          <w:rFonts w:ascii="yandex-sans" w:eastAsia="Times New Roman" w:hAnsi="yandex-sans" w:cs="Times New Roman"/>
          <w:color w:val="000000"/>
          <w:sz w:val="24"/>
          <w:szCs w:val="24"/>
        </w:rPr>
        <w:t>Ломатского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650006" w:rsidRDefault="00650006" w:rsidP="00650006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Тираж 5 экз.</w:t>
      </w:r>
    </w:p>
    <w:p w:rsidR="00447964" w:rsidRDefault="00447964"/>
    <w:sectPr w:rsidR="00447964" w:rsidSect="00EF7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0006"/>
    <w:rsid w:val="0020121E"/>
    <w:rsid w:val="00447964"/>
    <w:rsid w:val="00650006"/>
    <w:rsid w:val="00EF7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500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5/" TargetMode="External"/><Relationship Id="rId5" Type="http://schemas.openxmlformats.org/officeDocument/2006/relationships/hyperlink" Target="garantf1://8817617.901/" TargetMode="External"/><Relationship Id="rId4" Type="http://schemas.openxmlformats.org/officeDocument/2006/relationships/hyperlink" Target="garantf1://886858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350</Words>
  <Characters>1999</Characters>
  <Application>Microsoft Office Word</Application>
  <DocSecurity>0</DocSecurity>
  <Lines>16</Lines>
  <Paragraphs>4</Paragraphs>
  <ScaleCrop>false</ScaleCrop>
  <Company>MICROSOFT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2021-06-24T13:20:00Z</dcterms:created>
  <dcterms:modified xsi:type="dcterms:W3CDTF">2021-06-24T13:25:00Z</dcterms:modified>
</cp:coreProperties>
</file>