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CFC" w:rsidRDefault="00610CFC" w:rsidP="00610CFC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</w:p>
    <w:p w:rsidR="00610CFC" w:rsidRPr="00C608EF" w:rsidRDefault="00610CFC" w:rsidP="00610CFC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</w:pPr>
      <w:r w:rsidRPr="00C608EF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>Употребление</w:t>
      </w:r>
    </w:p>
    <w:p w:rsidR="00610CFC" w:rsidRPr="00C608EF" w:rsidRDefault="00610CFC" w:rsidP="00610CFC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08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НАРКОТИЧЕСКИХ СРЕДСТВ,</w:t>
      </w:r>
    </w:p>
    <w:p w:rsidR="00610CFC" w:rsidRPr="00C608EF" w:rsidRDefault="00610CFC" w:rsidP="00610CFC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08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ПСИХОТРОПНЫХ ВЕЩЕСТВ,</w:t>
      </w:r>
    </w:p>
    <w:p w:rsidR="00610CFC" w:rsidRPr="00C608EF" w:rsidRDefault="00610CFC" w:rsidP="00610CFC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08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НОВЫХ ПОТЕНЦИАЛЬНО ОПАСНЫХ</w:t>
      </w:r>
    </w:p>
    <w:p w:rsidR="00610CFC" w:rsidRPr="00C608EF" w:rsidRDefault="00610CFC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before="100" w:beforeAutospacing="1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08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ПСИХОАКТИВНЫХ ВЕЩЕСТ</w:t>
      </w:r>
      <w:proofErr w:type="gramStart"/>
      <w:r w:rsidRPr="00C608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В(</w:t>
      </w:r>
      <w:proofErr w:type="gramEnd"/>
      <w:r w:rsidRPr="00C608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СПАЙСЫ, СОЛИ, МИКСЫ)</w:t>
      </w:r>
    </w:p>
    <w:p w:rsidR="00610CFC" w:rsidRPr="00C608EF" w:rsidRDefault="00610CFC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C608E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без назначения врача</w:t>
      </w:r>
    </w:p>
    <w:p w:rsidR="006D3AE5" w:rsidRDefault="00610CFC" w:rsidP="00610CFC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u w:val="single"/>
          <w:lang w:eastAsia="ru-RU"/>
        </w:rPr>
      </w:pPr>
      <w:r w:rsidRPr="00C608EF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u w:val="single"/>
          <w:lang w:eastAsia="ru-RU"/>
        </w:rPr>
        <w:t>ПРЕСЛЕДУЕТСЯ ПО ЗАКОНУ!</w:t>
      </w:r>
    </w:p>
    <w:p w:rsidR="00C608EF" w:rsidRPr="00C608EF" w:rsidRDefault="00BC24F7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before="100" w:beforeAutospacing="1" w:after="100" w:afterAutospacing="1" w:line="48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ru-RU"/>
        </w:rPr>
        <w:drawing>
          <wp:inline distT="0" distB="0" distL="0" distR="0">
            <wp:extent cx="3090545" cy="2061394"/>
            <wp:effectExtent l="0" t="0" r="0" b="0"/>
            <wp:docPr id="1" name="Рисунок 1" descr="C:\Users\1\Desktop\molotok-i-kode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molotok-i-kodek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545" cy="20613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27000"/>
                    </a:effectLst>
                  </pic:spPr>
                </pic:pic>
              </a:graphicData>
            </a:graphic>
          </wp:inline>
        </w:drawing>
      </w:r>
    </w:p>
    <w:p w:rsidR="00610CFC" w:rsidRPr="00D21123" w:rsidRDefault="00BC24F7" w:rsidP="00610CFC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632423" w:themeColor="accent2" w:themeShade="80"/>
          <w:lang w:eastAsia="ru-RU"/>
        </w:rPr>
      </w:pPr>
      <w:r w:rsidRPr="00D21123">
        <w:rPr>
          <w:rFonts w:ascii="Times New Roman" w:eastAsia="Times New Roman" w:hAnsi="Times New Roman" w:cs="Times New Roman"/>
          <w:b/>
          <w:bCs/>
          <w:noProof/>
          <w:color w:val="632423" w:themeColor="accent2" w:themeShade="80"/>
          <w:lang w:eastAsia="ru-RU"/>
        </w:rPr>
        <w:t>На территории Российской Федерации свободный оборот наркотических средств ЗАПРЕЩЕН.</w:t>
      </w:r>
    </w:p>
    <w:p w:rsidR="00610CFC" w:rsidRDefault="00610CFC" w:rsidP="00610CFC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</w:p>
    <w:p w:rsidR="00C608EF" w:rsidRDefault="00C608EF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3BF5" w:rsidRDefault="00083BF5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8EF" w:rsidRPr="00C608EF" w:rsidRDefault="00C608EF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08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Прокуратура</w:t>
      </w:r>
    </w:p>
    <w:p w:rsidR="00C608EF" w:rsidRPr="00C608EF" w:rsidRDefault="00A921C4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Дубенского </w:t>
      </w:r>
      <w:r w:rsidR="00C608EF" w:rsidRPr="00C608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</w:t>
      </w:r>
    </w:p>
    <w:p w:rsidR="00C608EF" w:rsidRPr="00C608EF" w:rsidRDefault="00A921C4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  <w:r w:rsidR="00C608EF" w:rsidRPr="00C608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E46370" w:rsidRPr="00E46370" w:rsidRDefault="00A921C4" w:rsidP="00E46370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noProof/>
          <w:color w:val="9BBB59" w:themeColor="accent3"/>
          <w:sz w:val="72"/>
          <w:szCs w:val="72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Дубенский</w:t>
      </w:r>
      <w:r w:rsidR="00C608EF" w:rsidRPr="00C608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</w:t>
      </w:r>
    </w:p>
    <w:p w:rsidR="00C608EF" w:rsidRPr="00C608EF" w:rsidRDefault="008F2183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3206750</wp:posOffset>
            </wp:positionH>
            <wp:positionV relativeFrom="paragraph">
              <wp:posOffset>157480</wp:posOffset>
            </wp:positionV>
            <wp:extent cx="3582670" cy="3880485"/>
            <wp:effectExtent l="0" t="0" r="0" b="5715"/>
            <wp:wrapNone/>
            <wp:docPr id="6" name="Рисунок 6" descr="C:\Users\1\Desktop\Для буклета\depositphotos_12055219-stock-illustration-eco-planet-and-ki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Для буклета\depositphotos_12055219-stock-illustration-eco-planet-and-kid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3093" t="4467" r="3437" b="9966"/>
                    <a:stretch/>
                  </pic:blipFill>
                  <pic:spPr bwMode="auto">
                    <a:xfrm>
                      <a:off x="0" y="0"/>
                      <a:ext cx="3582670" cy="388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A921C4">
        <w:rPr>
          <w:rFonts w:ascii="Times New Roman" w:eastAsia="Times New Roman" w:hAnsi="Times New Roman" w:cs="Times New Roman"/>
          <w:sz w:val="28"/>
          <w:szCs w:val="28"/>
          <w:lang w:eastAsia="ru-RU"/>
        </w:rPr>
        <w:t>с. Дубенки</w:t>
      </w:r>
      <w:r w:rsidR="00083BF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C608EF" w:rsidRPr="00C608EF" w:rsidRDefault="00083BF5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ул. </w:t>
      </w:r>
      <w:r w:rsidR="00A921C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921C4"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="00C608EF" w:rsidRPr="00C608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608EF" w:rsidRPr="00C608EF" w:rsidRDefault="00C608EF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08E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</w:t>
      </w:r>
    </w:p>
    <w:p w:rsidR="00C608EF" w:rsidRPr="00A921C4" w:rsidRDefault="00A921C4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9428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(8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3447</w:t>
      </w:r>
      <w:r w:rsidR="009428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2-16-66</w:t>
      </w:r>
    </w:p>
    <w:p w:rsidR="00C608EF" w:rsidRPr="00C608EF" w:rsidRDefault="00C608EF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608EF">
        <w:rPr>
          <w:rFonts w:ascii="Times New Roman" w:eastAsia="Times New Roman" w:hAnsi="Times New Roman" w:cs="Times New Roman"/>
          <w:sz w:val="28"/>
          <w:szCs w:val="28"/>
          <w:lang w:eastAsia="ru-RU"/>
        </w:rPr>
        <w:t>Эл</w:t>
      </w:r>
      <w:proofErr w:type="gramStart"/>
      <w:r w:rsidRPr="00C608EF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proofErr w:type="gramEnd"/>
      <w:r w:rsidRPr="00C608EF">
        <w:rPr>
          <w:rFonts w:ascii="Times New Roman" w:eastAsia="Times New Roman" w:hAnsi="Times New Roman" w:cs="Times New Roman"/>
          <w:sz w:val="28"/>
          <w:szCs w:val="28"/>
          <w:lang w:eastAsia="ru-RU"/>
        </w:rPr>
        <w:t>очта</w:t>
      </w:r>
      <w:proofErr w:type="spellEnd"/>
      <w:r w:rsidRPr="00C608E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bookmarkStart w:id="0" w:name="_GoBack"/>
    <w:bookmarkEnd w:id="0"/>
    <w:p w:rsidR="00C608EF" w:rsidRPr="00881C61" w:rsidRDefault="001D1478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="00A921C4" w:rsidRPr="00FD77FC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="00A921C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="00A921C4" w:rsidRPr="00FD77FC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="00A921C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mailto</w:instrText>
      </w:r>
      <w:r w:rsidR="00A921C4" w:rsidRPr="00FD77FC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</w:instrText>
      </w:r>
      <w:r w:rsidR="00A921C4" w:rsidRPr="00A921C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dubenki</w:instrText>
      </w:r>
      <w:r w:rsidR="00A921C4" w:rsidRPr="00A921C4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@</w:instrText>
      </w:r>
      <w:r w:rsidR="00A921C4" w:rsidRPr="00A921C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mailop</w:instrText>
      </w:r>
      <w:r w:rsidR="00A921C4" w:rsidRPr="00A921C4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.ru</w:instrText>
      </w:r>
      <w:r w:rsidR="00A921C4" w:rsidRPr="00FD77FC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" </w:instrTex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="00A921C4" w:rsidRPr="00081C24">
        <w:rPr>
          <w:rStyle w:val="a5"/>
          <w:rFonts w:ascii="Times New Roman" w:eastAsia="Times New Roman" w:hAnsi="Times New Roman" w:cs="Times New Roman"/>
          <w:sz w:val="28"/>
          <w:szCs w:val="28"/>
          <w:lang w:val="en-US" w:eastAsia="ru-RU"/>
        </w:rPr>
        <w:t>dubenki</w:t>
      </w:r>
      <w:r w:rsidR="00A921C4" w:rsidRPr="00081C24"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t>@</w:t>
      </w:r>
      <w:r w:rsidR="00A921C4" w:rsidRPr="00081C24">
        <w:rPr>
          <w:rStyle w:val="a5"/>
          <w:rFonts w:ascii="Times New Roman" w:eastAsia="Times New Roman" w:hAnsi="Times New Roman" w:cs="Times New Roman"/>
          <w:sz w:val="28"/>
          <w:szCs w:val="28"/>
          <w:lang w:val="en-US" w:eastAsia="ru-RU"/>
        </w:rPr>
        <w:t>mailop</w:t>
      </w:r>
      <w:r w:rsidR="00A921C4" w:rsidRPr="00081C24"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t>.r</w:t>
      </w:r>
      <w:proofErr w:type="spellStart"/>
      <w:r w:rsidR="00A921C4" w:rsidRPr="00081C24"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t>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</w:p>
    <w:p w:rsidR="00D21123" w:rsidRPr="00C608EF" w:rsidRDefault="00D21123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8EF" w:rsidRDefault="00C608EF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8EF" w:rsidRPr="00881C61" w:rsidRDefault="00C608EF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6370" w:rsidRPr="004E7F8E" w:rsidRDefault="004E7F8E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 w:line="360" w:lineRule="auto"/>
        <w:jc w:val="center"/>
        <w:outlineLvl w:val="1"/>
        <w:rPr>
          <w:rFonts w:ascii="Consolas" w:eastAsia="Times New Roman" w:hAnsi="Consolas" w:cs="Consolas"/>
          <w:b/>
          <w:sz w:val="66"/>
          <w:szCs w:val="66"/>
          <w:lang w:eastAsia="ru-RU"/>
        </w:rPr>
      </w:pPr>
      <w:r w:rsidRPr="00CA256D">
        <w:rPr>
          <w:rFonts w:ascii="Consolas" w:eastAsia="Times New Roman" w:hAnsi="Consolas" w:cs="Consolas"/>
          <w:b/>
          <w:color w:val="943634" w:themeColor="accent2" w:themeShade="BF"/>
          <w:sz w:val="66"/>
          <w:szCs w:val="66"/>
          <w:lang w:eastAsia="ru-RU"/>
        </w:rPr>
        <w:lastRenderedPageBreak/>
        <w:t>БЕРЕГИТЕ СЕБЯ ДЛЯ</w:t>
      </w:r>
      <w:r w:rsidRPr="00D21123">
        <w:rPr>
          <w:rFonts w:ascii="Consolas" w:eastAsia="Times New Roman" w:hAnsi="Consolas" w:cs="Consolas"/>
          <w:b/>
          <w:color w:val="92D050"/>
          <w:sz w:val="72"/>
          <w:szCs w:val="72"/>
          <w:lang w:eastAsia="ru-RU"/>
        </w:rPr>
        <w:t>ЖИЗНИ!</w:t>
      </w:r>
    </w:p>
    <w:p w:rsidR="00E46370" w:rsidRDefault="00E46370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F8E" w:rsidRDefault="004E7F8E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F8E" w:rsidRDefault="004E7F8E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8EF" w:rsidRDefault="001D1478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478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4" o:spid="_x0000_s1026" type="#_x0000_t202" style="position:absolute;left:0;text-align:left;margin-left:-566.8pt;margin-top:-196.1pt;width:181.4pt;height:187.35pt;z-index:2516592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2rgMQIAAFUEAAAOAAAAZHJzL2Uyb0RvYy54bWysVM2O0zAQviPxDpbvNG1VoERNV2VXRUir&#10;3ZW6aM+uYzeRbI9lu03Ky/AUnJB4hj4SYyfploUT4uLMn8cz832TxVWrFTkI52swBZ2MxpQIw6Gs&#10;za6gXx7Xb+aU+MBMyRQYUdCj8PRq+frVorG5mEIFqhSOYBLj88YWtArB5lnmeSU08yOwwqBTgtMs&#10;oOp2WelYg9m1yqbj8busAVdaB1x4j9abzkmXKb+Ugod7Kb0IRBUUawvpdOncxjNbLli+c8xWNe/L&#10;YP9QhWa1wUfPqW5YYGTv6j9S6Zo78CDDiIPOQMqai9QDdjMZv+hmUzErUi84HG/PY/L/Ly2/Ozw4&#10;UpcFnVFimEaITt9OP08/Tt/JLE6nsT7HoI3FsNB+hBZRHuwejbHpVjodv9gOQT/O+XierWgD4fHS&#10;fDqfj9HF0TcomD97vm6dD58EaBKFgjoEL82UHW596EKHkPiagXWtVAJQmd8MmLOziMSA/nbspKs4&#10;SqHdtn17WyiP2J2Djh3e8nWNFdwyHx6YQzpg1UjxcI+HVNAUFHqJkgrc17/ZYzyihF5KGqRXQQ3y&#10;nxL12SB6HyazWWRjUmZv309RcZee7aXH7PU1IH8nuEqWJzHGBzWI0oF+wj1YxTfRxQzHlwsaBvE6&#10;dJTHPeJitUpByD/Lwq3ZWB5TxwHG6T62T8zZHoKA6N3BQEOWv0Cii403vV3tA+KRYIrj7WaK8EYF&#10;uZuA7vcsLselnqKe/wbLXwAAAP//AwBQSwMEFAAGAAgAAAAhAFp/lPXhAAAADwEAAA8AAABkcnMv&#10;ZG93bnJldi54bWxMj8FOwzAQRO9I/IO1SNxSOwlt2hCnQgXOQOED3NjEIfE6it028PVsT3Db0TzN&#10;zlTb2Q3sZKbQeZSQLgQwg43XHbYSPt6fkzWwEBVqNXg0Er5NgG19fVWpUvszvpnTPraMQjCUSoKN&#10;cSw5D401ToWFHw2S9+knpyLJqeV6UmcKdwPPhFhxpzqkD1aNZmdN0++PTsJauJe+32Svwd39pEu7&#10;e/RP45eUtzfzwz2waOb4B8OlPlWHmjod/BF1YIOEJE3zfEUwnfkmy4ARlBSFoEGHi10sgdcV/7+j&#10;/gUAAP//AwBQSwECLQAUAAYACAAAACEAtoM4kv4AAADhAQAAEwAAAAAAAAAAAAAAAAAAAAAAW0Nv&#10;bnRlbnRfVHlwZXNdLnhtbFBLAQItABQABgAIAAAAIQA4/SH/1gAAAJQBAAALAAAAAAAAAAAAAAAA&#10;AC8BAABfcmVscy8ucmVsc1BLAQItABQABgAIAAAAIQChF2rgMQIAAFUEAAAOAAAAAAAAAAAAAAAA&#10;AC4CAABkcnMvZTJvRG9jLnhtbFBLAQItABQABgAIAAAAIQBaf5T14QAAAA8BAAAPAAAAAAAAAAAA&#10;AAAAAIsEAABkcnMvZG93bnJldi54bWxQSwUGAAAAAAQABADzAAAAmQUAAAAA&#10;" filled="f" stroked="f">
            <v:fill o:detectmouseclick="t"/>
            <v:textbox style="mso-next-textbox:#Поле 4;mso-fit-shape-to-text:t">
              <w:txbxContent>
                <w:p w:rsidR="00E46370" w:rsidRDefault="00E46370"/>
              </w:txbxContent>
            </v:textbox>
          </v:shape>
        </w:pict>
      </w:r>
    </w:p>
    <w:p w:rsidR="00E46370" w:rsidRDefault="00E46370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370" w:rsidRDefault="00E46370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56D" w:rsidRDefault="00CA256D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BB0EBF" w:rsidRDefault="00BB0EBF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881C61" w:rsidRDefault="00881C61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881C61" w:rsidRDefault="00881C61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881C61" w:rsidRDefault="00881C61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881C61" w:rsidRDefault="00881C61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881C61" w:rsidRDefault="00881C61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881C61" w:rsidRDefault="00881C61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881C61" w:rsidRDefault="00881C61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881C61" w:rsidRDefault="00881C61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942810" w:rsidRPr="00A921C4" w:rsidRDefault="00942810" w:rsidP="00083BF5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942810" w:rsidRPr="00A921C4" w:rsidRDefault="00942810" w:rsidP="00083BF5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942810" w:rsidRPr="00A921C4" w:rsidRDefault="00942810" w:rsidP="00083BF5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CA256D" w:rsidRPr="00D21123" w:rsidRDefault="00CA256D" w:rsidP="00CA256D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u w:val="single"/>
          <w:lang w:eastAsia="ru-RU"/>
        </w:rPr>
      </w:pPr>
      <w:r w:rsidRPr="00D21123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u w:val="single"/>
          <w:lang w:eastAsia="ru-RU"/>
        </w:rPr>
        <w:t>УГОЛОВНАЯ ОТВЕТСТВЕННОСТЬ</w:t>
      </w:r>
    </w:p>
    <w:p w:rsidR="00CA256D" w:rsidRPr="00CA256D" w:rsidRDefault="00CA256D" w:rsidP="00CA256D">
      <w:pPr>
        <w:pStyle w:val="a6"/>
        <w:numPr>
          <w:ilvl w:val="0"/>
          <w:numId w:val="1"/>
        </w:num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25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незаконное приобретение, хранение, перевозку, изготовление наркотических средств лица привлекаются к уголовной </w:t>
      </w:r>
      <w:r w:rsidRPr="00CA25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ответственности по статье 228 Уголовного кодекса Российской Федерации, предусматривающей наказание до 15 лет лишения свободы.</w:t>
      </w:r>
    </w:p>
    <w:p w:rsidR="00CA256D" w:rsidRPr="00C56C08" w:rsidRDefault="00CA256D" w:rsidP="00C56C08">
      <w:pPr>
        <w:pStyle w:val="a6"/>
        <w:numPr>
          <w:ilvl w:val="0"/>
          <w:numId w:val="1"/>
        </w:num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незаконное производство, сбыт, пересылку наркотических средств лица привлекаются к уголовной ответственности по статье 228.1 Уголовного кодекса Российской Федерации, предусматривающей наказание до пожизненного лишения свободы.</w:t>
      </w:r>
    </w:p>
    <w:p w:rsidR="00C56C08" w:rsidRDefault="00CA256D" w:rsidP="00C56C08">
      <w:pPr>
        <w:pStyle w:val="a6"/>
        <w:numPr>
          <w:ilvl w:val="0"/>
          <w:numId w:val="1"/>
        </w:num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склонение к потреблению наркотических средств, психотропных веществ</w:t>
      </w:r>
    </w:p>
    <w:p w:rsidR="00CA256D" w:rsidRPr="00CA256D" w:rsidRDefault="00CA256D" w:rsidP="00CA256D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их аналогов статьей 230 Уголовного кодекса</w:t>
      </w:r>
      <w:r w:rsidRPr="00CA25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установлена уголовная ответственность и </w:t>
      </w:r>
      <w:proofErr w:type="spellStart"/>
      <w:proofErr w:type="gramStart"/>
      <w:r w:rsidRPr="00CA25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предусмат</w:t>
      </w:r>
      <w:r w:rsid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CA256D">
        <w:rPr>
          <w:rFonts w:ascii="Times New Roman" w:eastAsia="Times New Roman" w:hAnsi="Times New Roman" w:cs="Times New Roman"/>
          <w:sz w:val="24"/>
          <w:szCs w:val="24"/>
          <w:lang w:eastAsia="ru-RU"/>
        </w:rPr>
        <w:t>ривается</w:t>
      </w:r>
      <w:proofErr w:type="spellEnd"/>
      <w:proofErr w:type="gramEnd"/>
      <w:r w:rsidRPr="00CA25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наказание до 15 лет лишения свободы.</w:t>
      </w:r>
    </w:p>
    <w:p w:rsidR="00CA256D" w:rsidRPr="00C56C08" w:rsidRDefault="00CA256D" w:rsidP="00C56C08">
      <w:pPr>
        <w:pStyle w:val="a6"/>
        <w:numPr>
          <w:ilvl w:val="0"/>
          <w:numId w:val="1"/>
        </w:num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Начиная с февраля 2015 года Уголовным кодексом РФ установлена ответственность за оборот новых потенциально опасных </w:t>
      </w:r>
      <w:proofErr w:type="spellStart"/>
      <w:r w:rsidRP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психоактивных</w:t>
      </w:r>
      <w:proofErr w:type="spellEnd"/>
      <w:r w:rsidRP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веществ (соли, </w:t>
      </w:r>
      <w:proofErr w:type="spellStart"/>
      <w:r w:rsidRP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миксы</w:t>
      </w:r>
      <w:proofErr w:type="spellEnd"/>
      <w:r w:rsidRP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спайсы</w:t>
      </w:r>
      <w:proofErr w:type="spellEnd"/>
      <w:r w:rsidRP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максимальное </w:t>
      </w:r>
      <w:proofErr w:type="gramStart"/>
      <w:r w:rsidRP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наказание</w:t>
      </w:r>
      <w:proofErr w:type="gramEnd"/>
      <w:r w:rsidRP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которое - до 8 лет лишения свободы (ст. 234.1 УК РФ).</w:t>
      </w:r>
    </w:p>
    <w:p w:rsidR="00C56C08" w:rsidRDefault="00CA256D" w:rsidP="00C56C08">
      <w:pPr>
        <w:pStyle w:val="a6"/>
        <w:numPr>
          <w:ilvl w:val="0"/>
          <w:numId w:val="1"/>
        </w:num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добровольно сдали в правоохранительные органы наркотические</w:t>
      </w:r>
    </w:p>
    <w:p w:rsidR="00CA256D" w:rsidRDefault="00CA256D" w:rsidP="00C56C08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средства и активно помогали следствию, Вы освобождаетесь от уголовной ответственности.</w:t>
      </w:r>
    </w:p>
    <w:p w:rsidR="00352BC0" w:rsidRPr="00D21123" w:rsidRDefault="00352BC0" w:rsidP="00352BC0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u w:val="single"/>
          <w:lang w:eastAsia="ru-RU"/>
        </w:rPr>
      </w:pPr>
      <w:r w:rsidRPr="00D21123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u w:val="single"/>
          <w:lang w:eastAsia="ru-RU"/>
        </w:rPr>
        <w:t xml:space="preserve">АДМИНИСТРАТИВНАЯ  </w:t>
      </w:r>
    </w:p>
    <w:p w:rsidR="00352BC0" w:rsidRPr="00D21123" w:rsidRDefault="00352BC0" w:rsidP="00352BC0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u w:val="single"/>
          <w:lang w:eastAsia="ru-RU"/>
        </w:rPr>
      </w:pPr>
      <w:r w:rsidRPr="00D21123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u w:val="single"/>
          <w:lang w:eastAsia="ru-RU"/>
        </w:rPr>
        <w:t>ОТВЕТСТВЕННОСТЬ</w:t>
      </w:r>
    </w:p>
    <w:p w:rsidR="00352BC0" w:rsidRPr="00352BC0" w:rsidRDefault="00352BC0" w:rsidP="00352BC0">
      <w:pPr>
        <w:pStyle w:val="a6"/>
        <w:numPr>
          <w:ilvl w:val="0"/>
          <w:numId w:val="1"/>
        </w:num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употребление наркотических средств или психотропных веществ без назначения врача либо новых потенциально опасных </w:t>
      </w:r>
      <w:proofErr w:type="spellStart"/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психоактивных</w:t>
      </w:r>
      <w:proofErr w:type="spellEnd"/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веществ </w:t>
      </w:r>
      <w:proofErr w:type="spellStart"/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КоАП</w:t>
      </w:r>
      <w:proofErr w:type="spellEnd"/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</w:t>
      </w:r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предусмотрена ответственность в виде штрафа в размере до пяти тысяч рублей или административный арест на срок до пятнадцати суток (ч. 1 статьи 6.9 </w:t>
      </w:r>
      <w:proofErr w:type="spellStart"/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КоАП</w:t>
      </w:r>
      <w:proofErr w:type="spellEnd"/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РФ).</w:t>
      </w:r>
    </w:p>
    <w:p w:rsidR="00352BC0" w:rsidRDefault="00352BC0" w:rsidP="00352BC0">
      <w:pPr>
        <w:pStyle w:val="a6"/>
        <w:numPr>
          <w:ilvl w:val="0"/>
          <w:numId w:val="1"/>
        </w:num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вовлечение несовершеннолетнего в употребление новых потенциально опасных </w:t>
      </w:r>
      <w:proofErr w:type="spellStart"/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психоактивных</w:t>
      </w:r>
      <w:proofErr w:type="spellEnd"/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веществ или одурманивающих веществ ст.6.10 Кодекса об административных правонарушениях </w:t>
      </w:r>
      <w:proofErr w:type="gramStart"/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установлена</w:t>
      </w:r>
      <w:proofErr w:type="gramEnd"/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ность</w:t>
      </w:r>
      <w:proofErr w:type="spellEnd"/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виде штрафа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размере до трех тысяч рублей и др.</w:t>
      </w:r>
    </w:p>
    <w:p w:rsidR="00BC24F7" w:rsidRPr="00D21123" w:rsidRDefault="00BC24F7" w:rsidP="00BC24F7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u w:val="single"/>
          <w:lang w:eastAsia="ru-RU"/>
        </w:rPr>
      </w:pPr>
      <w:r w:rsidRPr="00D21123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u w:val="single"/>
          <w:lang w:eastAsia="ru-RU"/>
        </w:rPr>
        <w:t>ПРОВЕДЕНИЕ МЕДИЦИНСКОГО ОСВИДЕТЕЛЬСТВОВАНИЯ:</w:t>
      </w:r>
    </w:p>
    <w:p w:rsidR="00BC24F7" w:rsidRPr="00BC24F7" w:rsidRDefault="00BC24F7" w:rsidP="00BC24F7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BC24F7">
        <w:rPr>
          <w:rFonts w:ascii="Times New Roman" w:eastAsia="Times New Roman" w:hAnsi="Times New Roman" w:cs="Times New Roman"/>
          <w:lang w:eastAsia="ru-RU"/>
        </w:rPr>
        <w:t>(правовое основание - ст.44 Федерального Закона «О наркотических средствах и психотропных веществах № 3-ФЗ от 08.01.1998 г.)</w:t>
      </w:r>
    </w:p>
    <w:p w:rsidR="00BC24F7" w:rsidRPr="00BC24F7" w:rsidRDefault="00BC24F7" w:rsidP="00BC24F7">
      <w:pPr>
        <w:pStyle w:val="a6"/>
        <w:numPr>
          <w:ilvl w:val="0"/>
          <w:numId w:val="1"/>
        </w:num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4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Лицо, в отношении которого имеются достаточные основания полагать, что оно больно наркоманией, </w:t>
      </w:r>
      <w:proofErr w:type="gramStart"/>
      <w:r w:rsidRPr="00BC24F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находится</w:t>
      </w:r>
      <w:proofErr w:type="gramEnd"/>
      <w:r w:rsidRPr="00BC24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состоянии наркотического опьянения либо потребило наркотическое средство или психотропное вещество без назначения врача, либо новое потенциально опасное </w:t>
      </w:r>
      <w:proofErr w:type="spellStart"/>
      <w:r w:rsidRPr="00BC24F7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психоактивное</w:t>
      </w:r>
      <w:proofErr w:type="spellEnd"/>
      <w:r w:rsidRPr="00BC24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вещество, может быть направлено на медицинское освидетельствование.</w:t>
      </w:r>
    </w:p>
    <w:p w:rsidR="00BC24F7" w:rsidRPr="00D21123" w:rsidRDefault="00BC24F7" w:rsidP="00BC24F7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u w:val="single"/>
          <w:lang w:eastAsia="ru-RU"/>
        </w:rPr>
      </w:pPr>
      <w:r w:rsidRPr="00D21123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u w:val="single"/>
          <w:lang w:eastAsia="ru-RU"/>
        </w:rPr>
        <w:t>ПРАВОВЫЕ ПОСЛЕДСТВИЯ ОТКАЗА ОТ ПРОХОЖДЕНИЯ МЕДИЦИНСКОГО ОСВИДЕТЕЛЬСТВОВАНИЯ:</w:t>
      </w:r>
    </w:p>
    <w:p w:rsidR="00BC24F7" w:rsidRPr="00BC24F7" w:rsidRDefault="00BC24F7" w:rsidP="00BC24F7">
      <w:pPr>
        <w:pStyle w:val="a6"/>
        <w:numPr>
          <w:ilvl w:val="0"/>
          <w:numId w:val="1"/>
        </w:num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4F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отказа от медицинского освидетельствования граждане, в отношении</w:t>
      </w:r>
    </w:p>
    <w:p w:rsidR="00BC24F7" w:rsidRPr="00BC24F7" w:rsidRDefault="00BC24F7" w:rsidP="00BC24F7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C24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которых имелись основания полагать, что они потребляли наркотическое средство или психотропное вещество без назначения врача, либо новое потенциально опасное </w:t>
      </w:r>
      <w:proofErr w:type="spellStart"/>
      <w:r w:rsidRPr="00BC24F7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психоактивное</w:t>
      </w:r>
      <w:proofErr w:type="spellEnd"/>
      <w:r w:rsidRPr="00BC24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вещество, могут быть </w:t>
      </w:r>
      <w:r w:rsidRPr="00BC24F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привлечены к ответственности в соответствии с ч. 1 или ч. 3 ст. 19.3 </w:t>
      </w:r>
      <w:proofErr w:type="spellStart"/>
      <w:r w:rsidRPr="00BC24F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КоАП</w:t>
      </w:r>
      <w:proofErr w:type="spellEnd"/>
      <w:r w:rsidRPr="00BC24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за неповиновение законному распоряжению или требованию сотрудника полиции или сотрудника органов по контролю за оборотом наркотических средств и психотропных веществ в связи</w:t>
      </w:r>
      <w:proofErr w:type="gramEnd"/>
      <w:r w:rsidRPr="00BC24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исполнением ими служебных обязанностей, а равно за воспрепятствование исполнению ими служебных обязанностей.</w:t>
      </w:r>
    </w:p>
    <w:p w:rsidR="00BC24F7" w:rsidRPr="00BC24F7" w:rsidRDefault="00BC24F7" w:rsidP="00BC24F7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24F7" w:rsidRPr="00D21123" w:rsidRDefault="00881C61" w:rsidP="00BC24F7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155575</wp:posOffset>
            </wp:positionH>
            <wp:positionV relativeFrom="paragraph">
              <wp:posOffset>910590</wp:posOffset>
            </wp:positionV>
            <wp:extent cx="2753360" cy="1927860"/>
            <wp:effectExtent l="0" t="0" r="8890" b="0"/>
            <wp:wrapNone/>
            <wp:docPr id="7" name="Рисунок 7" descr="C:\Users\1\Desktop\Для буклета\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Для буклета\image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8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360" cy="192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</pic:spPr>
                </pic:pic>
              </a:graphicData>
            </a:graphic>
          </wp:anchor>
        </w:drawing>
      </w:r>
      <w:r w:rsidR="00BC24F7" w:rsidRPr="00D21123">
        <w:rPr>
          <w:rFonts w:ascii="Times New Roman" w:eastAsia="Times New Roman" w:hAnsi="Times New Roman" w:cs="Times New Roman"/>
          <w:b/>
          <w:color w:val="632423" w:themeColor="accent2" w:themeShade="80"/>
          <w:lang w:eastAsia="ru-RU"/>
        </w:rPr>
        <w:t xml:space="preserve">СООБЩИТЬ О ПРЕСТУПЛЕНИИ ИЛИ ДОБРОВОЛЬНО СДАТЬ НАРКОТИЧЕСКИЕ СРЕДСТВА ВЫ МОЖЕТЕ В </w:t>
      </w:r>
      <w:r w:rsidR="00083BF5">
        <w:rPr>
          <w:rFonts w:ascii="Times New Roman" w:eastAsia="Times New Roman" w:hAnsi="Times New Roman" w:cs="Times New Roman"/>
          <w:b/>
          <w:color w:val="632423" w:themeColor="accent2" w:themeShade="80"/>
          <w:lang w:eastAsia="ru-RU"/>
        </w:rPr>
        <w:t xml:space="preserve">ГЛАВНОЕ </w:t>
      </w:r>
      <w:r w:rsidR="00BC24F7" w:rsidRPr="00D21123">
        <w:rPr>
          <w:rFonts w:ascii="Times New Roman" w:eastAsia="Times New Roman" w:hAnsi="Times New Roman" w:cs="Times New Roman"/>
          <w:b/>
          <w:color w:val="632423" w:themeColor="accent2" w:themeShade="80"/>
          <w:lang w:eastAsia="ru-RU"/>
        </w:rPr>
        <w:t xml:space="preserve">УПРАВЛЕНИЕ ПО </w:t>
      </w:r>
      <w:proofErr w:type="gramStart"/>
      <w:r w:rsidR="00BC24F7" w:rsidRPr="00D21123">
        <w:rPr>
          <w:rFonts w:ascii="Times New Roman" w:eastAsia="Times New Roman" w:hAnsi="Times New Roman" w:cs="Times New Roman"/>
          <w:b/>
          <w:color w:val="632423" w:themeColor="accent2" w:themeShade="80"/>
          <w:lang w:eastAsia="ru-RU"/>
        </w:rPr>
        <w:t>КОНТРОЛЮ ЗА</w:t>
      </w:r>
      <w:proofErr w:type="gramEnd"/>
      <w:r w:rsidR="00BC24F7" w:rsidRPr="00D21123">
        <w:rPr>
          <w:rFonts w:ascii="Times New Roman" w:eastAsia="Times New Roman" w:hAnsi="Times New Roman" w:cs="Times New Roman"/>
          <w:b/>
          <w:color w:val="632423" w:themeColor="accent2" w:themeShade="80"/>
          <w:lang w:eastAsia="ru-RU"/>
        </w:rPr>
        <w:t xml:space="preserve"> ОБОРОТОМ НАРКОТИКОВ </w:t>
      </w:r>
      <w:r w:rsidR="00083BF5">
        <w:rPr>
          <w:rFonts w:ascii="Times New Roman" w:eastAsia="Times New Roman" w:hAnsi="Times New Roman" w:cs="Times New Roman"/>
          <w:b/>
          <w:color w:val="632423" w:themeColor="accent2" w:themeShade="80"/>
          <w:lang w:eastAsia="ru-RU"/>
        </w:rPr>
        <w:t>МВД</w:t>
      </w:r>
    </w:p>
    <w:p w:rsidR="00BC24F7" w:rsidRPr="00BC24F7" w:rsidRDefault="00BC24F7" w:rsidP="00BC24F7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24F7" w:rsidRDefault="00BC24F7" w:rsidP="00BC24F7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1C61" w:rsidRDefault="00881C61" w:rsidP="00D21123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lang w:eastAsia="ru-RU"/>
        </w:rPr>
      </w:pPr>
    </w:p>
    <w:p w:rsidR="00881C61" w:rsidRDefault="00881C61" w:rsidP="00D21123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lang w:eastAsia="ru-RU"/>
        </w:rPr>
      </w:pPr>
    </w:p>
    <w:p w:rsidR="00881C61" w:rsidRDefault="00881C61" w:rsidP="00D21123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lang w:eastAsia="ru-RU"/>
        </w:rPr>
      </w:pPr>
    </w:p>
    <w:p w:rsidR="00881C61" w:rsidRDefault="00881C61" w:rsidP="00D21123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lang w:eastAsia="ru-RU"/>
        </w:rPr>
      </w:pPr>
    </w:p>
    <w:p w:rsidR="00881C61" w:rsidRDefault="00881C61" w:rsidP="00D21123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lang w:eastAsia="ru-RU"/>
        </w:rPr>
      </w:pPr>
    </w:p>
    <w:p w:rsidR="00881C61" w:rsidRDefault="00881C61" w:rsidP="00D21123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lang w:eastAsia="ru-RU"/>
        </w:rPr>
      </w:pPr>
    </w:p>
    <w:p w:rsidR="00881C61" w:rsidRDefault="00881C61" w:rsidP="00D21123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lang w:eastAsia="ru-RU"/>
        </w:rPr>
      </w:pPr>
    </w:p>
    <w:p w:rsidR="00D21123" w:rsidRPr="00D21123" w:rsidRDefault="00BC24F7" w:rsidP="00D21123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b/>
          <w:color w:val="00B050"/>
          <w:sz w:val="20"/>
          <w:szCs w:val="20"/>
        </w:rPr>
      </w:pPr>
      <w:r w:rsidRPr="00D21123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lang w:eastAsia="ru-RU"/>
        </w:rPr>
        <w:t>ОТКАЗЫВАЯСЬ ОТ НАРКОТИКОВ, ВЫ ВЫБИРАЕТЕ</w:t>
      </w:r>
      <w:r w:rsidRPr="00D21123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ru-RU"/>
        </w:rPr>
        <w:t>ЖИЗНЬ!</w:t>
      </w:r>
    </w:p>
    <w:sectPr w:rsidR="00D21123" w:rsidRPr="00D21123" w:rsidSect="006D3AE5">
      <w:pgSz w:w="16838" w:h="11906" w:orient="landscape"/>
      <w:pgMar w:top="426" w:right="395" w:bottom="426" w:left="426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1598F"/>
    <w:multiLevelType w:val="hybridMultilevel"/>
    <w:tmpl w:val="493A9E92"/>
    <w:lvl w:ilvl="0" w:tplc="30D6E34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AF1E13"/>
    <w:rsid w:val="00083BF5"/>
    <w:rsid w:val="001D1478"/>
    <w:rsid w:val="00352BC0"/>
    <w:rsid w:val="004E7F8E"/>
    <w:rsid w:val="00610CFC"/>
    <w:rsid w:val="006C1E85"/>
    <w:rsid w:val="006D3AE5"/>
    <w:rsid w:val="00881C61"/>
    <w:rsid w:val="008F2183"/>
    <w:rsid w:val="00924D8E"/>
    <w:rsid w:val="00926A51"/>
    <w:rsid w:val="00942810"/>
    <w:rsid w:val="00A921C4"/>
    <w:rsid w:val="00AF1E13"/>
    <w:rsid w:val="00BB0EBF"/>
    <w:rsid w:val="00BC24F7"/>
    <w:rsid w:val="00C56C08"/>
    <w:rsid w:val="00C608EF"/>
    <w:rsid w:val="00CA256D"/>
    <w:rsid w:val="00D21123"/>
    <w:rsid w:val="00D97638"/>
    <w:rsid w:val="00DF6025"/>
    <w:rsid w:val="00E46370"/>
    <w:rsid w:val="00E768E3"/>
    <w:rsid w:val="00EB1D53"/>
    <w:rsid w:val="00ED14FD"/>
    <w:rsid w:val="00FD77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A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0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0CF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08E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CA256D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A921C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085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MASHEENA</cp:lastModifiedBy>
  <cp:revision>2</cp:revision>
  <cp:lastPrinted>2019-06-28T12:44:00Z</cp:lastPrinted>
  <dcterms:created xsi:type="dcterms:W3CDTF">2021-06-28T07:08:00Z</dcterms:created>
  <dcterms:modified xsi:type="dcterms:W3CDTF">2021-06-28T07:08:00Z</dcterms:modified>
</cp:coreProperties>
</file>