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</w:p>
    <w:p w:rsidR="00B1468B" w:rsidRDefault="00B1468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6331642"/>
            <wp:effectExtent l="19050" t="0" r="6350" b="0"/>
            <wp:docPr id="2" name="Рисунок 2" descr="C:\Users\836D~1\AppData\Local\Temp\Rar$DIa5320.8064\Защита прав и поддержка предпринимательств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36D~1\AppData\Local\Temp\Rar$DIa5320.8064\Защита прав и поддержка предпринимательства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3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07F" w:rsidRDefault="00B1468B">
      <w:r>
        <w:rPr>
          <w:noProof/>
          <w:lang w:eastAsia="ru-RU"/>
        </w:rPr>
        <w:lastRenderedPageBreak/>
        <w:drawing>
          <wp:inline distT="0" distB="0" distL="0" distR="0">
            <wp:extent cx="9251950" cy="6250168"/>
            <wp:effectExtent l="19050" t="0" r="6350" b="0"/>
            <wp:docPr id="1" name="Рисунок 1" descr="C:\Users\836D~1\AppData\Local\Temp\Rar$DIa4264.41419\Защита прав и поддержка предпринимательств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36D~1\AppData\Local\Temp\Rar$DIa4264.41419\Защита прав и поддержка предпринимательства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5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607F" w:rsidSect="00B1468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468B"/>
    <w:rsid w:val="00B1468B"/>
    <w:rsid w:val="00D6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</Words>
  <Characters>12</Characters>
  <Application>Microsoft Office Word</Application>
  <DocSecurity>0</DocSecurity>
  <Lines>1</Lines>
  <Paragraphs>1</Paragraphs>
  <ScaleCrop>false</ScaleCrop>
  <Company>KOMP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2021-06-28T07:58:00Z</dcterms:created>
  <dcterms:modified xsi:type="dcterms:W3CDTF">2021-06-28T08:02:00Z</dcterms:modified>
</cp:coreProperties>
</file>