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079" w:rsidRPr="0007478E" w:rsidRDefault="00A90079" w:rsidP="00A90079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Информационный бюллетень</w:t>
      </w:r>
    </w:p>
    <w:p w:rsidR="00A90079" w:rsidRPr="0007478E" w:rsidRDefault="00A90079" w:rsidP="00A90079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Ардатовского сельского поселения</w:t>
      </w:r>
    </w:p>
    <w:p w:rsidR="00A90079" w:rsidRPr="0007478E" w:rsidRDefault="00A90079" w:rsidP="00A90079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A90079" w:rsidRPr="0007478E" w:rsidRDefault="00A90079" w:rsidP="00A90079">
      <w:pPr>
        <w:spacing w:before="100" w:beforeAutospacing="1"/>
        <w:jc w:val="center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Республики Мордовия</w:t>
      </w:r>
    </w:p>
    <w:p w:rsidR="00A90079" w:rsidRPr="0007478E" w:rsidRDefault="00A90079" w:rsidP="00A90079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Является официальным печатным</w:t>
      </w:r>
    </w:p>
    <w:p w:rsidR="00A90079" w:rsidRPr="0007478E" w:rsidRDefault="00A90079" w:rsidP="00A90079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изданием Ардатовского сельского поселения</w:t>
      </w:r>
    </w:p>
    <w:p w:rsidR="00A90079" w:rsidRPr="0007478E" w:rsidRDefault="00A90079" w:rsidP="00A90079">
      <w:pPr>
        <w:spacing w:before="100" w:beforeAutospacing="1"/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>Дубенского муниципального района</w:t>
      </w:r>
    </w:p>
    <w:p w:rsidR="00A90079" w:rsidRPr="0007478E" w:rsidRDefault="009A1806" w:rsidP="00A90079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28</w:t>
      </w:r>
      <w:r w:rsidR="00A90079">
        <w:rPr>
          <w:b/>
          <w:bCs/>
          <w:sz w:val="18"/>
          <w:szCs w:val="18"/>
        </w:rPr>
        <w:t xml:space="preserve"> </w:t>
      </w:r>
      <w:r w:rsidR="00086C57">
        <w:rPr>
          <w:b/>
          <w:bCs/>
          <w:sz w:val="18"/>
          <w:szCs w:val="18"/>
        </w:rPr>
        <w:t>июня</w:t>
      </w:r>
      <w:r w:rsidR="00A90079">
        <w:rPr>
          <w:b/>
          <w:bCs/>
          <w:sz w:val="18"/>
          <w:szCs w:val="18"/>
        </w:rPr>
        <w:t xml:space="preserve">   202</w:t>
      </w:r>
      <w:r w:rsidR="00086C57">
        <w:rPr>
          <w:b/>
          <w:bCs/>
          <w:sz w:val="18"/>
          <w:szCs w:val="18"/>
        </w:rPr>
        <w:t>1</w:t>
      </w:r>
      <w:r w:rsidR="00A90079" w:rsidRPr="0007478E">
        <w:rPr>
          <w:b/>
          <w:bCs/>
          <w:sz w:val="18"/>
          <w:szCs w:val="18"/>
        </w:rPr>
        <w:t xml:space="preserve"> года</w:t>
      </w:r>
    </w:p>
    <w:p w:rsidR="00A90079" w:rsidRPr="0007478E" w:rsidRDefault="00A90079" w:rsidP="00A90079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 xml:space="preserve">№ </w:t>
      </w:r>
      <w:r w:rsidR="00086C57">
        <w:rPr>
          <w:sz w:val="18"/>
          <w:szCs w:val="18"/>
        </w:rPr>
        <w:t>1</w:t>
      </w:r>
      <w:r w:rsidR="009A1806">
        <w:rPr>
          <w:sz w:val="18"/>
          <w:szCs w:val="18"/>
        </w:rPr>
        <w:t>1</w:t>
      </w:r>
      <w:r w:rsidR="00086C57">
        <w:rPr>
          <w:sz w:val="18"/>
          <w:szCs w:val="18"/>
        </w:rPr>
        <w:t xml:space="preserve"> </w:t>
      </w:r>
      <w:r>
        <w:rPr>
          <w:sz w:val="18"/>
          <w:szCs w:val="18"/>
        </w:rPr>
        <w:t>(</w:t>
      </w:r>
      <w:r w:rsidR="00086C57">
        <w:rPr>
          <w:sz w:val="18"/>
          <w:szCs w:val="18"/>
        </w:rPr>
        <w:t>35</w:t>
      </w:r>
      <w:r w:rsidR="009A1806">
        <w:rPr>
          <w:sz w:val="18"/>
          <w:szCs w:val="18"/>
        </w:rPr>
        <w:t>4</w:t>
      </w:r>
      <w:r w:rsidRPr="0007478E">
        <w:rPr>
          <w:sz w:val="18"/>
          <w:szCs w:val="18"/>
        </w:rPr>
        <w:t>)</w:t>
      </w:r>
    </w:p>
    <w:p w:rsidR="001C22EC" w:rsidRPr="00D85DA1" w:rsidRDefault="001C22EC" w:rsidP="00D85DA1">
      <w:pPr>
        <w:spacing w:line="240" w:lineRule="exact"/>
        <w:jc w:val="both"/>
        <w:rPr>
          <w:sz w:val="28"/>
          <w:szCs w:val="28"/>
        </w:rPr>
      </w:pPr>
    </w:p>
    <w:p w:rsidR="009A1806" w:rsidRPr="000652C8" w:rsidRDefault="009A1806" w:rsidP="009A1806">
      <w:pPr>
        <w:pStyle w:val="a8"/>
        <w:shd w:val="clear" w:color="auto" w:fill="FFFFFF"/>
        <w:jc w:val="center"/>
        <w:rPr>
          <w:b/>
          <w:bCs/>
          <w:color w:val="333333"/>
          <w:sz w:val="29"/>
          <w:szCs w:val="29"/>
          <w:shd w:val="clear" w:color="auto" w:fill="FFFFFF"/>
        </w:rPr>
      </w:pPr>
      <w:r w:rsidRPr="000652C8">
        <w:rPr>
          <w:b/>
          <w:bCs/>
          <w:color w:val="333333"/>
          <w:sz w:val="29"/>
          <w:szCs w:val="29"/>
          <w:shd w:val="clear" w:color="auto" w:fill="FFFFFF"/>
        </w:rPr>
        <w:t>Прокуратура Дубенского района разъясняет:</w:t>
      </w:r>
    </w:p>
    <w:p w:rsidR="009A1806" w:rsidRPr="00354FD8" w:rsidRDefault="009A1806" w:rsidP="009A1806">
      <w:pPr>
        <w:shd w:val="clear" w:color="auto" w:fill="FFFFFF"/>
        <w:rPr>
          <w:b/>
          <w:bCs/>
          <w:color w:val="333333"/>
          <w:sz w:val="28"/>
          <w:szCs w:val="28"/>
        </w:rPr>
      </w:pPr>
      <w:r w:rsidRPr="00354FD8">
        <w:rPr>
          <w:b/>
          <w:bCs/>
          <w:color w:val="333333"/>
          <w:sz w:val="28"/>
          <w:szCs w:val="28"/>
        </w:rPr>
        <w:t xml:space="preserve">Безопасный отдых в детских лагерях. Об антитеррористической защите. </w:t>
      </w:r>
    </w:p>
    <w:p w:rsidR="009A1806" w:rsidRPr="00354FD8" w:rsidRDefault="009A1806" w:rsidP="009A1806">
      <w:pPr>
        <w:shd w:val="clear" w:color="auto" w:fill="FFFFFF"/>
        <w:rPr>
          <w:color w:val="000000"/>
          <w:sz w:val="28"/>
          <w:szCs w:val="28"/>
        </w:rPr>
      </w:pPr>
      <w:r w:rsidRPr="000652C8">
        <w:rPr>
          <w:color w:val="000000"/>
          <w:sz w:val="28"/>
          <w:szCs w:val="28"/>
        </w:rPr>
        <w:t> </w:t>
      </w:r>
      <w:r w:rsidRPr="00354FD8">
        <w:rPr>
          <w:rFonts w:ascii="Roboto" w:hAnsi="Roboto"/>
          <w:color w:val="FFFFFF"/>
          <w:sz w:val="16"/>
        </w:rPr>
        <w:t>иться</w:t>
      </w:r>
    </w:p>
    <w:p w:rsidR="009A1806" w:rsidRPr="00354FD8" w:rsidRDefault="009A1806" w:rsidP="009A1806">
      <w:pPr>
        <w:shd w:val="clear" w:color="auto" w:fill="FFFFFF"/>
        <w:ind w:firstLine="709"/>
        <w:jc w:val="both"/>
        <w:rPr>
          <w:rFonts w:ascii="Roboto" w:hAnsi="Roboto"/>
          <w:color w:val="333333"/>
          <w:sz w:val="19"/>
          <w:szCs w:val="19"/>
        </w:rPr>
      </w:pPr>
      <w:r w:rsidRPr="00354FD8">
        <w:rPr>
          <w:rFonts w:ascii="Roboto" w:hAnsi="Roboto"/>
          <w:color w:val="333333"/>
          <w:sz w:val="28"/>
          <w:szCs w:val="28"/>
        </w:rPr>
        <w:t>Требования к антитеррористической защищенности объектов, предназн</w:t>
      </w:r>
      <w:r w:rsidRPr="00354FD8">
        <w:rPr>
          <w:rFonts w:ascii="Roboto" w:hAnsi="Roboto"/>
          <w:color w:val="333333"/>
          <w:sz w:val="28"/>
          <w:szCs w:val="28"/>
        </w:rPr>
        <w:t>а</w:t>
      </w:r>
      <w:r w:rsidRPr="00354FD8">
        <w:rPr>
          <w:rFonts w:ascii="Roboto" w:hAnsi="Roboto"/>
          <w:color w:val="333333"/>
          <w:sz w:val="28"/>
          <w:szCs w:val="28"/>
        </w:rPr>
        <w:t>ченных для организации отдыха детей и их оздоровления, и формы паспорта безопасности объектов и территорий стационарного типа, предназначенных для организации отдыха детей и их оздоровления утверждены Постановлением Пр</w:t>
      </w:r>
      <w:r w:rsidRPr="00354FD8">
        <w:rPr>
          <w:rFonts w:ascii="Roboto" w:hAnsi="Roboto"/>
          <w:color w:val="333333"/>
          <w:sz w:val="28"/>
          <w:szCs w:val="28"/>
        </w:rPr>
        <w:t>а</w:t>
      </w:r>
      <w:r w:rsidRPr="00354FD8">
        <w:rPr>
          <w:rFonts w:ascii="Roboto" w:hAnsi="Roboto"/>
          <w:color w:val="333333"/>
          <w:sz w:val="28"/>
          <w:szCs w:val="28"/>
        </w:rPr>
        <w:t>вительства 14.01.2021 №732.</w:t>
      </w:r>
    </w:p>
    <w:p w:rsidR="009A1806" w:rsidRPr="00354FD8" w:rsidRDefault="009A1806" w:rsidP="009A1806">
      <w:pPr>
        <w:shd w:val="clear" w:color="auto" w:fill="FFFFFF"/>
        <w:ind w:firstLine="709"/>
        <w:jc w:val="both"/>
        <w:rPr>
          <w:rFonts w:ascii="Roboto" w:hAnsi="Roboto"/>
          <w:color w:val="333333"/>
          <w:sz w:val="19"/>
          <w:szCs w:val="19"/>
        </w:rPr>
      </w:pPr>
      <w:r w:rsidRPr="00354FD8">
        <w:rPr>
          <w:rFonts w:ascii="Roboto" w:hAnsi="Roboto"/>
          <w:color w:val="333333"/>
          <w:sz w:val="28"/>
          <w:szCs w:val="28"/>
        </w:rPr>
        <w:t>Согласно данным требованиям, все детские лагеря должны быть оборуд</w:t>
      </w:r>
      <w:r w:rsidRPr="00354FD8">
        <w:rPr>
          <w:rFonts w:ascii="Roboto" w:hAnsi="Roboto"/>
          <w:color w:val="333333"/>
          <w:sz w:val="28"/>
          <w:szCs w:val="28"/>
        </w:rPr>
        <w:t>о</w:t>
      </w:r>
      <w:r w:rsidRPr="00354FD8">
        <w:rPr>
          <w:rFonts w:ascii="Roboto" w:hAnsi="Roboto"/>
          <w:color w:val="333333"/>
          <w:sz w:val="28"/>
          <w:szCs w:val="28"/>
        </w:rPr>
        <w:t>ваны  системой передачи тревожных сообщений, которая в случае опасности б</w:t>
      </w:r>
      <w:r w:rsidRPr="00354FD8">
        <w:rPr>
          <w:rFonts w:ascii="Roboto" w:hAnsi="Roboto"/>
          <w:color w:val="333333"/>
          <w:sz w:val="28"/>
          <w:szCs w:val="28"/>
        </w:rPr>
        <w:t>у</w:t>
      </w:r>
      <w:r w:rsidRPr="00354FD8">
        <w:rPr>
          <w:rFonts w:ascii="Roboto" w:hAnsi="Roboto"/>
          <w:color w:val="333333"/>
          <w:sz w:val="28"/>
          <w:szCs w:val="28"/>
        </w:rPr>
        <w:t>дет передавать сигнал о вызове экстренных служб. Кроме того, осмотр зданий и территорий должен проходить не реже четырёх раз в день.</w:t>
      </w:r>
    </w:p>
    <w:p w:rsidR="009A1806" w:rsidRPr="00354FD8" w:rsidRDefault="009A1806" w:rsidP="009A1806">
      <w:pPr>
        <w:shd w:val="clear" w:color="auto" w:fill="FFFFFF"/>
        <w:ind w:firstLine="709"/>
        <w:jc w:val="both"/>
        <w:rPr>
          <w:rFonts w:ascii="Roboto" w:hAnsi="Roboto"/>
          <w:color w:val="333333"/>
          <w:sz w:val="19"/>
          <w:szCs w:val="19"/>
        </w:rPr>
      </w:pPr>
      <w:r w:rsidRPr="00354FD8">
        <w:rPr>
          <w:rFonts w:ascii="Roboto" w:hAnsi="Roboto"/>
          <w:color w:val="333333"/>
          <w:sz w:val="28"/>
          <w:szCs w:val="28"/>
        </w:rPr>
        <w:t>По новым требованиям, все лагеря будут разделены на четыре категории в зависимости от количества отдыхающих в смену, а также от уровня безопасности в регионе. Для каждой из этих категорий разработан свой комплекс мер.</w:t>
      </w:r>
    </w:p>
    <w:p w:rsidR="009A1806" w:rsidRPr="00354FD8" w:rsidRDefault="009A1806" w:rsidP="009A1806">
      <w:pPr>
        <w:shd w:val="clear" w:color="auto" w:fill="FFFFFF"/>
        <w:ind w:firstLine="709"/>
        <w:jc w:val="both"/>
        <w:rPr>
          <w:rFonts w:ascii="Roboto" w:hAnsi="Roboto"/>
          <w:color w:val="333333"/>
          <w:sz w:val="19"/>
          <w:szCs w:val="19"/>
        </w:rPr>
      </w:pPr>
      <w:r w:rsidRPr="00354FD8">
        <w:rPr>
          <w:rFonts w:ascii="Roboto" w:hAnsi="Roboto"/>
          <w:color w:val="333333"/>
          <w:sz w:val="28"/>
          <w:szCs w:val="28"/>
        </w:rPr>
        <w:t>Организациям из четвёртой категории будет достаточно проводить антите</w:t>
      </w:r>
      <w:r w:rsidRPr="00354FD8">
        <w:rPr>
          <w:rFonts w:ascii="Roboto" w:hAnsi="Roboto"/>
          <w:color w:val="333333"/>
          <w:sz w:val="28"/>
          <w:szCs w:val="28"/>
        </w:rPr>
        <w:t>р</w:t>
      </w:r>
      <w:r w:rsidRPr="00354FD8">
        <w:rPr>
          <w:rFonts w:ascii="Roboto" w:hAnsi="Roboto"/>
          <w:color w:val="333333"/>
          <w:sz w:val="28"/>
          <w:szCs w:val="28"/>
        </w:rPr>
        <w:t>рористические учения, иметь пропускной режим, тревожную кнопку, схему эв</w:t>
      </w:r>
      <w:r w:rsidRPr="00354FD8">
        <w:rPr>
          <w:rFonts w:ascii="Roboto" w:hAnsi="Roboto"/>
          <w:color w:val="333333"/>
          <w:sz w:val="28"/>
          <w:szCs w:val="28"/>
        </w:rPr>
        <w:t>а</w:t>
      </w:r>
      <w:r w:rsidRPr="00354FD8">
        <w:rPr>
          <w:rFonts w:ascii="Roboto" w:hAnsi="Roboto"/>
          <w:color w:val="333333"/>
          <w:sz w:val="28"/>
          <w:szCs w:val="28"/>
        </w:rPr>
        <w:t>куации и план действий при возникновении ЧС. К этому списку добавляются си</w:t>
      </w:r>
      <w:r w:rsidRPr="00354FD8">
        <w:rPr>
          <w:rFonts w:ascii="Roboto" w:hAnsi="Roboto"/>
          <w:color w:val="333333"/>
          <w:sz w:val="28"/>
          <w:szCs w:val="28"/>
        </w:rPr>
        <w:t>с</w:t>
      </w:r>
      <w:r w:rsidRPr="00354FD8">
        <w:rPr>
          <w:rFonts w:ascii="Roboto" w:hAnsi="Roboto"/>
          <w:color w:val="333333"/>
          <w:sz w:val="28"/>
          <w:szCs w:val="28"/>
        </w:rPr>
        <w:t>темы видеонаблюдения, охранные сигнализации и металлоискатели, если лагерь относится к третьей категории, и контрольно-пропускные пункты, если он отн</w:t>
      </w:r>
      <w:r w:rsidRPr="00354FD8">
        <w:rPr>
          <w:rFonts w:ascii="Roboto" w:hAnsi="Roboto"/>
          <w:color w:val="333333"/>
          <w:sz w:val="28"/>
          <w:szCs w:val="28"/>
        </w:rPr>
        <w:t>о</w:t>
      </w:r>
      <w:r w:rsidRPr="00354FD8">
        <w:rPr>
          <w:rFonts w:ascii="Roboto" w:hAnsi="Roboto"/>
          <w:color w:val="333333"/>
          <w:sz w:val="28"/>
          <w:szCs w:val="28"/>
        </w:rPr>
        <w:t>сится ко второй категории.</w:t>
      </w:r>
    </w:p>
    <w:p w:rsidR="009A1806" w:rsidRPr="00354FD8" w:rsidRDefault="009A1806" w:rsidP="009A1806">
      <w:pPr>
        <w:shd w:val="clear" w:color="auto" w:fill="FFFFFF"/>
        <w:ind w:firstLine="709"/>
        <w:jc w:val="both"/>
        <w:rPr>
          <w:rFonts w:ascii="Roboto" w:hAnsi="Roboto"/>
          <w:color w:val="333333"/>
          <w:sz w:val="19"/>
          <w:szCs w:val="19"/>
        </w:rPr>
      </w:pPr>
      <w:r w:rsidRPr="00354FD8">
        <w:rPr>
          <w:rFonts w:ascii="Roboto" w:hAnsi="Roboto"/>
          <w:color w:val="333333"/>
          <w:sz w:val="28"/>
          <w:szCs w:val="28"/>
        </w:rPr>
        <w:t>Для организаций из первой категории предусмотрены самые строгие треб</w:t>
      </w:r>
      <w:r w:rsidRPr="00354FD8">
        <w:rPr>
          <w:rFonts w:ascii="Roboto" w:hAnsi="Roboto"/>
          <w:color w:val="333333"/>
          <w:sz w:val="28"/>
          <w:szCs w:val="28"/>
        </w:rPr>
        <w:t>о</w:t>
      </w:r>
      <w:r w:rsidRPr="00354FD8">
        <w:rPr>
          <w:rFonts w:ascii="Roboto" w:hAnsi="Roboto"/>
          <w:color w:val="333333"/>
          <w:sz w:val="28"/>
          <w:szCs w:val="28"/>
        </w:rPr>
        <w:t>вания. Помимо всех вышеназванных мер, они должны иметь особую систему о</w:t>
      </w:r>
      <w:r w:rsidRPr="00354FD8">
        <w:rPr>
          <w:rFonts w:ascii="Roboto" w:hAnsi="Roboto"/>
          <w:color w:val="333333"/>
          <w:sz w:val="28"/>
          <w:szCs w:val="28"/>
        </w:rPr>
        <w:t>х</w:t>
      </w:r>
      <w:r w:rsidRPr="00354FD8">
        <w:rPr>
          <w:rFonts w:ascii="Roboto" w:hAnsi="Roboto"/>
          <w:color w:val="333333"/>
          <w:sz w:val="28"/>
          <w:szCs w:val="28"/>
        </w:rPr>
        <w:t>раны. За их безопасность будут отвечать сотрудники частных охранных организ</w:t>
      </w:r>
      <w:r w:rsidRPr="00354FD8">
        <w:rPr>
          <w:rFonts w:ascii="Roboto" w:hAnsi="Roboto"/>
          <w:color w:val="333333"/>
          <w:sz w:val="28"/>
          <w:szCs w:val="28"/>
        </w:rPr>
        <w:t>а</w:t>
      </w:r>
      <w:r w:rsidRPr="00354FD8">
        <w:rPr>
          <w:rFonts w:ascii="Roboto" w:hAnsi="Roboto"/>
          <w:color w:val="333333"/>
          <w:sz w:val="28"/>
          <w:szCs w:val="28"/>
        </w:rPr>
        <w:t>ций, подразделений войск национальной гвардии или ведомственной охраны.</w:t>
      </w:r>
    </w:p>
    <w:p w:rsidR="009A1806" w:rsidRPr="00354FD8" w:rsidRDefault="009A1806" w:rsidP="009A1806">
      <w:pPr>
        <w:shd w:val="clear" w:color="auto" w:fill="FFFFFF"/>
        <w:ind w:firstLine="709"/>
        <w:jc w:val="both"/>
        <w:rPr>
          <w:rFonts w:ascii="Roboto" w:hAnsi="Roboto"/>
          <w:color w:val="333333"/>
          <w:sz w:val="19"/>
          <w:szCs w:val="19"/>
        </w:rPr>
      </w:pPr>
      <w:r w:rsidRPr="00354FD8">
        <w:rPr>
          <w:rFonts w:ascii="Roboto" w:hAnsi="Roboto"/>
          <w:color w:val="333333"/>
          <w:sz w:val="28"/>
          <w:szCs w:val="28"/>
        </w:rPr>
        <w:t>Следует обратить внимание на то, что данные требования не распростран</w:t>
      </w:r>
      <w:r w:rsidRPr="00354FD8">
        <w:rPr>
          <w:rFonts w:ascii="Roboto" w:hAnsi="Roboto"/>
          <w:color w:val="333333"/>
          <w:sz w:val="28"/>
          <w:szCs w:val="28"/>
        </w:rPr>
        <w:t>я</w:t>
      </w:r>
      <w:r w:rsidRPr="00354FD8">
        <w:rPr>
          <w:rFonts w:ascii="Roboto" w:hAnsi="Roboto"/>
          <w:color w:val="333333"/>
          <w:sz w:val="28"/>
          <w:szCs w:val="28"/>
        </w:rPr>
        <w:t>ются на лагеря, которые охраняются войсками национал</w:t>
      </w:r>
      <w:r>
        <w:rPr>
          <w:rFonts w:ascii="Roboto" w:hAnsi="Roboto"/>
          <w:color w:val="333333"/>
          <w:sz w:val="28"/>
          <w:szCs w:val="28"/>
        </w:rPr>
        <w:t>ьной гвардии</w:t>
      </w:r>
      <w:r w:rsidRPr="00354FD8">
        <w:rPr>
          <w:rFonts w:ascii="Roboto" w:hAnsi="Roboto"/>
          <w:color w:val="333333"/>
          <w:sz w:val="28"/>
          <w:szCs w:val="28"/>
        </w:rPr>
        <w:t>, а также на лагеря, организованные школами во время каникул. Кроме того, под эти требов</w:t>
      </w:r>
      <w:r w:rsidRPr="00354FD8">
        <w:rPr>
          <w:rFonts w:ascii="Roboto" w:hAnsi="Roboto"/>
          <w:color w:val="333333"/>
          <w:sz w:val="28"/>
          <w:szCs w:val="28"/>
        </w:rPr>
        <w:t>а</w:t>
      </w:r>
      <w:r w:rsidRPr="00354FD8">
        <w:rPr>
          <w:rFonts w:ascii="Roboto" w:hAnsi="Roboto"/>
          <w:color w:val="333333"/>
          <w:sz w:val="28"/>
          <w:szCs w:val="28"/>
        </w:rPr>
        <w:t>ния не попадают турслёты, спортивные соревнования и сборы продолжительн</w:t>
      </w:r>
      <w:r w:rsidRPr="00354FD8">
        <w:rPr>
          <w:rFonts w:ascii="Roboto" w:hAnsi="Roboto"/>
          <w:color w:val="333333"/>
          <w:sz w:val="28"/>
          <w:szCs w:val="28"/>
        </w:rPr>
        <w:t>о</w:t>
      </w:r>
      <w:r w:rsidRPr="00354FD8">
        <w:rPr>
          <w:rFonts w:ascii="Roboto" w:hAnsi="Roboto"/>
          <w:color w:val="333333"/>
          <w:sz w:val="28"/>
          <w:szCs w:val="28"/>
        </w:rPr>
        <w:t>стью до семи дней. Безопасность детей в таких случаях будет регулироваться др</w:t>
      </w:r>
      <w:r w:rsidRPr="00354FD8">
        <w:rPr>
          <w:rFonts w:ascii="Roboto" w:hAnsi="Roboto"/>
          <w:color w:val="333333"/>
          <w:sz w:val="28"/>
          <w:szCs w:val="28"/>
        </w:rPr>
        <w:t>у</w:t>
      </w:r>
      <w:r w:rsidRPr="00354FD8">
        <w:rPr>
          <w:rFonts w:ascii="Roboto" w:hAnsi="Roboto"/>
          <w:color w:val="333333"/>
          <w:sz w:val="28"/>
          <w:szCs w:val="28"/>
        </w:rPr>
        <w:t>гими нормативными актами.</w:t>
      </w:r>
    </w:p>
    <w:p w:rsidR="009A1806" w:rsidRPr="00354FD8" w:rsidRDefault="009A1806" w:rsidP="009A1806">
      <w:pPr>
        <w:shd w:val="clear" w:color="auto" w:fill="FFFFFF"/>
        <w:spacing w:after="100" w:afterAutospacing="1"/>
        <w:jc w:val="both"/>
        <w:rPr>
          <w:rFonts w:ascii="Roboto" w:hAnsi="Roboto"/>
          <w:color w:val="333333"/>
          <w:sz w:val="19"/>
          <w:szCs w:val="19"/>
        </w:rPr>
      </w:pPr>
      <w:r w:rsidRPr="00354FD8">
        <w:rPr>
          <w:rFonts w:ascii="Roboto" w:hAnsi="Roboto"/>
          <w:color w:val="333333"/>
          <w:sz w:val="19"/>
          <w:szCs w:val="19"/>
        </w:rPr>
        <w:t> </w:t>
      </w:r>
    </w:p>
    <w:p w:rsidR="009A1806" w:rsidRPr="000652C8" w:rsidRDefault="009A1806" w:rsidP="009A1806">
      <w:pPr>
        <w:tabs>
          <w:tab w:val="left" w:pos="672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И.о. п</w:t>
      </w:r>
      <w:r w:rsidRPr="000652C8">
        <w:rPr>
          <w:sz w:val="28"/>
          <w:szCs w:val="28"/>
        </w:rPr>
        <w:t>рокурор</w:t>
      </w:r>
      <w:r>
        <w:rPr>
          <w:sz w:val="28"/>
          <w:szCs w:val="28"/>
        </w:rPr>
        <w:t>а</w:t>
      </w:r>
      <w:r w:rsidRPr="000652C8">
        <w:rPr>
          <w:sz w:val="28"/>
          <w:szCs w:val="28"/>
        </w:rPr>
        <w:t xml:space="preserve"> Дубенского района </w:t>
      </w:r>
      <w:r>
        <w:rPr>
          <w:sz w:val="28"/>
          <w:szCs w:val="28"/>
        </w:rPr>
        <w:tab/>
        <w:t xml:space="preserve">                С.М. Рощин</w:t>
      </w:r>
    </w:p>
    <w:p w:rsidR="00086C57" w:rsidRDefault="00086C57" w:rsidP="00086C57">
      <w:pPr>
        <w:rPr>
          <w:color w:val="000000" w:themeColor="text1"/>
          <w:sz w:val="28"/>
          <w:szCs w:val="28"/>
        </w:rPr>
      </w:pPr>
    </w:p>
    <w:p w:rsidR="00086C57" w:rsidRDefault="00086C57" w:rsidP="00086C57">
      <w:pPr>
        <w:rPr>
          <w:color w:val="000000" w:themeColor="text1"/>
          <w:sz w:val="28"/>
          <w:szCs w:val="28"/>
        </w:rPr>
      </w:pPr>
    </w:p>
    <w:p w:rsidR="00086C57" w:rsidRDefault="00086C57" w:rsidP="00086C57">
      <w:pPr>
        <w:rPr>
          <w:color w:val="000000" w:themeColor="text1"/>
          <w:sz w:val="28"/>
          <w:szCs w:val="28"/>
        </w:rPr>
      </w:pPr>
    </w:p>
    <w:p w:rsidR="00086C57" w:rsidRPr="00220123" w:rsidRDefault="00086C57" w:rsidP="00086C57">
      <w:pPr>
        <w:ind w:firstLine="567"/>
        <w:rPr>
          <w:sz w:val="28"/>
          <w:szCs w:val="28"/>
        </w:rPr>
      </w:pPr>
    </w:p>
    <w:tbl>
      <w:tblPr>
        <w:tblW w:w="8897" w:type="dxa"/>
        <w:tblLook w:val="04A0"/>
      </w:tblPr>
      <w:tblGrid>
        <w:gridCol w:w="8897"/>
      </w:tblGrid>
      <w:tr w:rsidR="00086C57" w:rsidRPr="00220123" w:rsidTr="00FC0EDF">
        <w:trPr>
          <w:trHeight w:val="882"/>
        </w:trPr>
        <w:tc>
          <w:tcPr>
            <w:tcW w:w="8897" w:type="dxa"/>
          </w:tcPr>
          <w:p w:rsidR="00086C57" w:rsidRPr="00220123" w:rsidRDefault="00086C57" w:rsidP="00FC0EDF">
            <w:pPr>
              <w:ind w:right="-4759"/>
              <w:rPr>
                <w:sz w:val="28"/>
                <w:szCs w:val="28"/>
              </w:rPr>
            </w:pPr>
          </w:p>
        </w:tc>
      </w:tr>
    </w:tbl>
    <w:p w:rsidR="00086C57" w:rsidRPr="00220123" w:rsidRDefault="00086C57" w:rsidP="00086C57">
      <w:pPr>
        <w:rPr>
          <w:color w:val="000000" w:themeColor="text1"/>
          <w:sz w:val="28"/>
          <w:szCs w:val="28"/>
        </w:rPr>
      </w:pPr>
    </w:p>
    <w:p w:rsidR="00A90079" w:rsidRPr="0007478E" w:rsidRDefault="00A90079" w:rsidP="00A90079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Ардатовского сельского поселения Дубенского муниципального </w:t>
      </w:r>
      <w:r>
        <w:rPr>
          <w:b/>
          <w:bCs/>
          <w:sz w:val="18"/>
          <w:szCs w:val="18"/>
        </w:rPr>
        <w:t>района Республики Мо</w:t>
      </w:r>
      <w:r>
        <w:rPr>
          <w:b/>
          <w:bCs/>
          <w:sz w:val="18"/>
          <w:szCs w:val="18"/>
        </w:rPr>
        <w:t>р</w:t>
      </w:r>
      <w:r>
        <w:rPr>
          <w:b/>
          <w:bCs/>
          <w:sz w:val="18"/>
          <w:szCs w:val="18"/>
        </w:rPr>
        <w:t xml:space="preserve">довия от </w:t>
      </w:r>
      <w:r w:rsidR="00086C57">
        <w:rPr>
          <w:b/>
          <w:bCs/>
          <w:sz w:val="18"/>
          <w:szCs w:val="18"/>
        </w:rPr>
        <w:t>2</w:t>
      </w:r>
      <w:r w:rsidR="009A1806">
        <w:rPr>
          <w:b/>
          <w:bCs/>
          <w:sz w:val="18"/>
          <w:szCs w:val="18"/>
        </w:rPr>
        <w:t xml:space="preserve">8 </w:t>
      </w:r>
      <w:r w:rsidR="00086C57">
        <w:rPr>
          <w:b/>
          <w:bCs/>
          <w:sz w:val="18"/>
          <w:szCs w:val="18"/>
        </w:rPr>
        <w:t>июня</w:t>
      </w:r>
      <w:r>
        <w:rPr>
          <w:b/>
          <w:bCs/>
          <w:sz w:val="18"/>
          <w:szCs w:val="18"/>
        </w:rPr>
        <w:t xml:space="preserve">   202</w:t>
      </w:r>
      <w:r w:rsidR="00086C57">
        <w:rPr>
          <w:b/>
          <w:bCs/>
          <w:sz w:val="18"/>
          <w:szCs w:val="18"/>
        </w:rPr>
        <w:t>1</w:t>
      </w:r>
      <w:r>
        <w:rPr>
          <w:b/>
          <w:bCs/>
          <w:sz w:val="18"/>
          <w:szCs w:val="18"/>
        </w:rPr>
        <w:t xml:space="preserve"> года №_</w:t>
      </w:r>
      <w:r w:rsidR="00086C57">
        <w:rPr>
          <w:b/>
          <w:bCs/>
          <w:sz w:val="18"/>
          <w:szCs w:val="18"/>
        </w:rPr>
        <w:t>1</w:t>
      </w:r>
      <w:r w:rsidR="009A1806">
        <w:rPr>
          <w:b/>
          <w:bCs/>
          <w:sz w:val="18"/>
          <w:szCs w:val="18"/>
        </w:rPr>
        <w:t>1</w:t>
      </w:r>
      <w:r>
        <w:rPr>
          <w:b/>
          <w:bCs/>
          <w:sz w:val="18"/>
          <w:szCs w:val="18"/>
        </w:rPr>
        <w:t xml:space="preserve"> ( ___3</w:t>
      </w:r>
      <w:r w:rsidR="00086C57">
        <w:rPr>
          <w:b/>
          <w:bCs/>
          <w:sz w:val="18"/>
          <w:szCs w:val="18"/>
        </w:rPr>
        <w:t>5</w:t>
      </w:r>
      <w:r w:rsidR="009A1806">
        <w:rPr>
          <w:b/>
          <w:bCs/>
          <w:sz w:val="18"/>
          <w:szCs w:val="18"/>
        </w:rPr>
        <w:t>4</w:t>
      </w:r>
      <w:r w:rsidRPr="0007478E">
        <w:rPr>
          <w:b/>
          <w:bCs/>
          <w:sz w:val="18"/>
          <w:szCs w:val="18"/>
        </w:rPr>
        <w:t>___) Учредитель: Совет депутатов Ардатовского сельского поселения Дубе</w:t>
      </w:r>
      <w:r w:rsidRPr="0007478E">
        <w:rPr>
          <w:b/>
          <w:bCs/>
          <w:sz w:val="18"/>
          <w:szCs w:val="18"/>
        </w:rPr>
        <w:t>н</w:t>
      </w:r>
      <w:r w:rsidRPr="0007478E">
        <w:rPr>
          <w:b/>
          <w:bCs/>
          <w:sz w:val="18"/>
          <w:szCs w:val="18"/>
        </w:rPr>
        <w:t xml:space="preserve">ского муниципального района Республики Мордовия . </w:t>
      </w:r>
    </w:p>
    <w:p w:rsidR="00A90079" w:rsidRDefault="00A90079" w:rsidP="00A90079">
      <w:r w:rsidRPr="0007478E">
        <w:rPr>
          <w:b/>
          <w:bCs/>
          <w:sz w:val="18"/>
          <w:szCs w:val="18"/>
        </w:rPr>
        <w:t>Тираж 5 экземпляров</w:t>
      </w:r>
    </w:p>
    <w:p w:rsidR="00A90079" w:rsidRPr="00107B97" w:rsidRDefault="00A90079" w:rsidP="00107B97">
      <w:pPr>
        <w:pStyle w:val="a8"/>
        <w:shd w:val="clear" w:color="auto" w:fill="FFFFFF"/>
        <w:jc w:val="both"/>
        <w:textAlignment w:val="baseline"/>
        <w:rPr>
          <w:sz w:val="28"/>
          <w:szCs w:val="28"/>
        </w:rPr>
      </w:pPr>
    </w:p>
    <w:sectPr w:rsidR="00A90079" w:rsidRPr="00107B97" w:rsidSect="00EE0DED">
      <w:headerReference w:type="even" r:id="rId6"/>
      <w:headerReference w:type="default" r:id="rId7"/>
      <w:footerReference w:type="even" r:id="rId8"/>
      <w:footerReference w:type="default" r:id="rId9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0F50" w:rsidRDefault="00F70F50">
      <w:r>
        <w:separator/>
      </w:r>
    </w:p>
  </w:endnote>
  <w:endnote w:type="continuationSeparator" w:id="1">
    <w:p w:rsidR="00F70F50" w:rsidRDefault="00F70F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977E46" w:rsidP="0089495F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DE0A8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E0A8D" w:rsidRDefault="00DE0A8D" w:rsidP="00BA23FB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DE0A8D" w:rsidP="00BA23FB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0F50" w:rsidRDefault="00F70F50">
      <w:r>
        <w:separator/>
      </w:r>
    </w:p>
  </w:footnote>
  <w:footnote w:type="continuationSeparator" w:id="1">
    <w:p w:rsidR="00F70F50" w:rsidRDefault="00F70F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977E46" w:rsidP="00BA23FB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E0A8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E0A8D" w:rsidRDefault="00DE0A8D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A8D" w:rsidRDefault="00977E46" w:rsidP="0089495F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E0A8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1806">
      <w:rPr>
        <w:rStyle w:val="a5"/>
        <w:noProof/>
      </w:rPr>
      <w:t>2</w:t>
    </w:r>
    <w:r>
      <w:rPr>
        <w:rStyle w:val="a5"/>
      </w:rPr>
      <w:fldChar w:fldCharType="end"/>
    </w:r>
  </w:p>
  <w:p w:rsidR="00DE0A8D" w:rsidRDefault="00DE0A8D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doNotHyphenateCaps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C04BF"/>
    <w:rsid w:val="0000043A"/>
    <w:rsid w:val="00001590"/>
    <w:rsid w:val="000049FB"/>
    <w:rsid w:val="000115B0"/>
    <w:rsid w:val="00012C66"/>
    <w:rsid w:val="0001408E"/>
    <w:rsid w:val="000170ED"/>
    <w:rsid w:val="00017585"/>
    <w:rsid w:val="00022288"/>
    <w:rsid w:val="00023A67"/>
    <w:rsid w:val="00032DE1"/>
    <w:rsid w:val="00035E18"/>
    <w:rsid w:val="000374E1"/>
    <w:rsid w:val="00037B60"/>
    <w:rsid w:val="00046095"/>
    <w:rsid w:val="00046F76"/>
    <w:rsid w:val="00050BA1"/>
    <w:rsid w:val="00052507"/>
    <w:rsid w:val="00052712"/>
    <w:rsid w:val="00057293"/>
    <w:rsid w:val="00057CE9"/>
    <w:rsid w:val="00065911"/>
    <w:rsid w:val="000661EE"/>
    <w:rsid w:val="0006724E"/>
    <w:rsid w:val="00070289"/>
    <w:rsid w:val="00073D9A"/>
    <w:rsid w:val="0007662D"/>
    <w:rsid w:val="00076789"/>
    <w:rsid w:val="00076F5F"/>
    <w:rsid w:val="000868DC"/>
    <w:rsid w:val="00086C57"/>
    <w:rsid w:val="00087308"/>
    <w:rsid w:val="000875EF"/>
    <w:rsid w:val="0009200B"/>
    <w:rsid w:val="0009459C"/>
    <w:rsid w:val="00094D0E"/>
    <w:rsid w:val="00095F36"/>
    <w:rsid w:val="00096617"/>
    <w:rsid w:val="00096D32"/>
    <w:rsid w:val="000A0C5D"/>
    <w:rsid w:val="000A10EB"/>
    <w:rsid w:val="000A12B2"/>
    <w:rsid w:val="000A20EA"/>
    <w:rsid w:val="000A4301"/>
    <w:rsid w:val="000A4A71"/>
    <w:rsid w:val="000A4DCC"/>
    <w:rsid w:val="000A7FA2"/>
    <w:rsid w:val="000B2DC6"/>
    <w:rsid w:val="000B34AB"/>
    <w:rsid w:val="000B7BCA"/>
    <w:rsid w:val="000C164C"/>
    <w:rsid w:val="000C1F7D"/>
    <w:rsid w:val="000C272D"/>
    <w:rsid w:val="000C4B43"/>
    <w:rsid w:val="000C53BA"/>
    <w:rsid w:val="000C7053"/>
    <w:rsid w:val="000D1103"/>
    <w:rsid w:val="000D1271"/>
    <w:rsid w:val="000D1C48"/>
    <w:rsid w:val="000D270E"/>
    <w:rsid w:val="000D4312"/>
    <w:rsid w:val="000D5044"/>
    <w:rsid w:val="000E0166"/>
    <w:rsid w:val="000E0186"/>
    <w:rsid w:val="000E57FD"/>
    <w:rsid w:val="000E7604"/>
    <w:rsid w:val="000F0FC6"/>
    <w:rsid w:val="000F2A14"/>
    <w:rsid w:val="000F605C"/>
    <w:rsid w:val="000F7EA5"/>
    <w:rsid w:val="000F7ECC"/>
    <w:rsid w:val="00103F77"/>
    <w:rsid w:val="0010412A"/>
    <w:rsid w:val="00105942"/>
    <w:rsid w:val="00107B97"/>
    <w:rsid w:val="001108A1"/>
    <w:rsid w:val="001134BE"/>
    <w:rsid w:val="001169DA"/>
    <w:rsid w:val="00120726"/>
    <w:rsid w:val="00121B90"/>
    <w:rsid w:val="00122503"/>
    <w:rsid w:val="001237AF"/>
    <w:rsid w:val="001304D8"/>
    <w:rsid w:val="0013508F"/>
    <w:rsid w:val="00136523"/>
    <w:rsid w:val="00137F7B"/>
    <w:rsid w:val="00147FD3"/>
    <w:rsid w:val="001512F8"/>
    <w:rsid w:val="001514B5"/>
    <w:rsid w:val="001532A7"/>
    <w:rsid w:val="001537D4"/>
    <w:rsid w:val="00154BF4"/>
    <w:rsid w:val="00154C9A"/>
    <w:rsid w:val="00154D4C"/>
    <w:rsid w:val="00156035"/>
    <w:rsid w:val="001619D4"/>
    <w:rsid w:val="00165B57"/>
    <w:rsid w:val="00165F80"/>
    <w:rsid w:val="0016763C"/>
    <w:rsid w:val="001735D8"/>
    <w:rsid w:val="00173A65"/>
    <w:rsid w:val="001755DF"/>
    <w:rsid w:val="00176E6C"/>
    <w:rsid w:val="00184EB4"/>
    <w:rsid w:val="001856AF"/>
    <w:rsid w:val="00186A32"/>
    <w:rsid w:val="00190510"/>
    <w:rsid w:val="00191CC1"/>
    <w:rsid w:val="0019602C"/>
    <w:rsid w:val="001970F3"/>
    <w:rsid w:val="001A042A"/>
    <w:rsid w:val="001A3D35"/>
    <w:rsid w:val="001A53DD"/>
    <w:rsid w:val="001A6486"/>
    <w:rsid w:val="001A66E9"/>
    <w:rsid w:val="001B2C58"/>
    <w:rsid w:val="001B4EE5"/>
    <w:rsid w:val="001B6830"/>
    <w:rsid w:val="001B6D2A"/>
    <w:rsid w:val="001B7563"/>
    <w:rsid w:val="001C22EC"/>
    <w:rsid w:val="001C2D20"/>
    <w:rsid w:val="001C3ACB"/>
    <w:rsid w:val="001C3ECC"/>
    <w:rsid w:val="001C572F"/>
    <w:rsid w:val="001C64A4"/>
    <w:rsid w:val="001D38D4"/>
    <w:rsid w:val="001D3DB7"/>
    <w:rsid w:val="001D49B1"/>
    <w:rsid w:val="001D62C4"/>
    <w:rsid w:val="001D67DF"/>
    <w:rsid w:val="001D6DA5"/>
    <w:rsid w:val="001E1AD8"/>
    <w:rsid w:val="001E2BB0"/>
    <w:rsid w:val="001E2C77"/>
    <w:rsid w:val="001E2FF3"/>
    <w:rsid w:val="001F3484"/>
    <w:rsid w:val="001F5346"/>
    <w:rsid w:val="00203B29"/>
    <w:rsid w:val="0020463F"/>
    <w:rsid w:val="00206C63"/>
    <w:rsid w:val="00213648"/>
    <w:rsid w:val="0021489F"/>
    <w:rsid w:val="00215687"/>
    <w:rsid w:val="00221C8A"/>
    <w:rsid w:val="002220BD"/>
    <w:rsid w:val="002267AE"/>
    <w:rsid w:val="00230135"/>
    <w:rsid w:val="0023080B"/>
    <w:rsid w:val="002319E8"/>
    <w:rsid w:val="0023202E"/>
    <w:rsid w:val="00240E03"/>
    <w:rsid w:val="002422AF"/>
    <w:rsid w:val="002427B4"/>
    <w:rsid w:val="002427FC"/>
    <w:rsid w:val="00242B96"/>
    <w:rsid w:val="0024366F"/>
    <w:rsid w:val="00243BEC"/>
    <w:rsid w:val="0024451E"/>
    <w:rsid w:val="002506E0"/>
    <w:rsid w:val="002560AF"/>
    <w:rsid w:val="00262291"/>
    <w:rsid w:val="00265440"/>
    <w:rsid w:val="002670EB"/>
    <w:rsid w:val="002678D5"/>
    <w:rsid w:val="002703BF"/>
    <w:rsid w:val="00272C35"/>
    <w:rsid w:val="002749EF"/>
    <w:rsid w:val="0027624D"/>
    <w:rsid w:val="00276A55"/>
    <w:rsid w:val="00276CE9"/>
    <w:rsid w:val="00281587"/>
    <w:rsid w:val="0028323C"/>
    <w:rsid w:val="00283832"/>
    <w:rsid w:val="002931A7"/>
    <w:rsid w:val="00294C79"/>
    <w:rsid w:val="0029530C"/>
    <w:rsid w:val="00296AD9"/>
    <w:rsid w:val="00296C2B"/>
    <w:rsid w:val="002A03CA"/>
    <w:rsid w:val="002A0974"/>
    <w:rsid w:val="002A1A17"/>
    <w:rsid w:val="002A3BC7"/>
    <w:rsid w:val="002A7B5C"/>
    <w:rsid w:val="002B0DE9"/>
    <w:rsid w:val="002B333F"/>
    <w:rsid w:val="002B3F07"/>
    <w:rsid w:val="002B4B98"/>
    <w:rsid w:val="002B5AC8"/>
    <w:rsid w:val="002B5FB8"/>
    <w:rsid w:val="002C003D"/>
    <w:rsid w:val="002C0FCA"/>
    <w:rsid w:val="002C20DA"/>
    <w:rsid w:val="002C302E"/>
    <w:rsid w:val="002D373E"/>
    <w:rsid w:val="002D4233"/>
    <w:rsid w:val="002D513F"/>
    <w:rsid w:val="002D5764"/>
    <w:rsid w:val="002D6836"/>
    <w:rsid w:val="002E3DBD"/>
    <w:rsid w:val="002E4575"/>
    <w:rsid w:val="002E77C6"/>
    <w:rsid w:val="002E77CE"/>
    <w:rsid w:val="002F4EDE"/>
    <w:rsid w:val="002F599E"/>
    <w:rsid w:val="002F7A3E"/>
    <w:rsid w:val="003009C9"/>
    <w:rsid w:val="00304345"/>
    <w:rsid w:val="003056FF"/>
    <w:rsid w:val="0030633C"/>
    <w:rsid w:val="00310AC7"/>
    <w:rsid w:val="003120F2"/>
    <w:rsid w:val="00314CCF"/>
    <w:rsid w:val="0031610D"/>
    <w:rsid w:val="0032354E"/>
    <w:rsid w:val="003264B2"/>
    <w:rsid w:val="00327122"/>
    <w:rsid w:val="0033378B"/>
    <w:rsid w:val="00341615"/>
    <w:rsid w:val="00341648"/>
    <w:rsid w:val="00342365"/>
    <w:rsid w:val="0035066D"/>
    <w:rsid w:val="0035315F"/>
    <w:rsid w:val="0035332E"/>
    <w:rsid w:val="00353904"/>
    <w:rsid w:val="003569DA"/>
    <w:rsid w:val="003622BC"/>
    <w:rsid w:val="00362FEE"/>
    <w:rsid w:val="0036376D"/>
    <w:rsid w:val="00366536"/>
    <w:rsid w:val="0037016E"/>
    <w:rsid w:val="00370BF7"/>
    <w:rsid w:val="00371811"/>
    <w:rsid w:val="00373C10"/>
    <w:rsid w:val="0038140C"/>
    <w:rsid w:val="0038495A"/>
    <w:rsid w:val="00387BDF"/>
    <w:rsid w:val="00391809"/>
    <w:rsid w:val="00392681"/>
    <w:rsid w:val="00393AD3"/>
    <w:rsid w:val="00395F55"/>
    <w:rsid w:val="00396CCC"/>
    <w:rsid w:val="003A0026"/>
    <w:rsid w:val="003A3CE4"/>
    <w:rsid w:val="003A3EF8"/>
    <w:rsid w:val="003A46D9"/>
    <w:rsid w:val="003A69D6"/>
    <w:rsid w:val="003B120C"/>
    <w:rsid w:val="003C0488"/>
    <w:rsid w:val="003C457F"/>
    <w:rsid w:val="003C474D"/>
    <w:rsid w:val="003C4A82"/>
    <w:rsid w:val="003C6364"/>
    <w:rsid w:val="003C6D2E"/>
    <w:rsid w:val="003D13C0"/>
    <w:rsid w:val="003D2A7A"/>
    <w:rsid w:val="003D3E3E"/>
    <w:rsid w:val="003D6AC5"/>
    <w:rsid w:val="003D7905"/>
    <w:rsid w:val="003E2380"/>
    <w:rsid w:val="003E7678"/>
    <w:rsid w:val="003F130D"/>
    <w:rsid w:val="003F45EB"/>
    <w:rsid w:val="003F540F"/>
    <w:rsid w:val="003F7ED8"/>
    <w:rsid w:val="0040073D"/>
    <w:rsid w:val="00402EC8"/>
    <w:rsid w:val="00404A66"/>
    <w:rsid w:val="004052F6"/>
    <w:rsid w:val="00410D15"/>
    <w:rsid w:val="0041670B"/>
    <w:rsid w:val="0041765A"/>
    <w:rsid w:val="00417FC5"/>
    <w:rsid w:val="0042045D"/>
    <w:rsid w:val="00422B60"/>
    <w:rsid w:val="00422BCE"/>
    <w:rsid w:val="0042532C"/>
    <w:rsid w:val="004304D4"/>
    <w:rsid w:val="00437F43"/>
    <w:rsid w:val="00440A85"/>
    <w:rsid w:val="00440EDC"/>
    <w:rsid w:val="00444CC2"/>
    <w:rsid w:val="00444DE7"/>
    <w:rsid w:val="00451B40"/>
    <w:rsid w:val="0045592D"/>
    <w:rsid w:val="00462D4B"/>
    <w:rsid w:val="00462F20"/>
    <w:rsid w:val="00465A95"/>
    <w:rsid w:val="004673C4"/>
    <w:rsid w:val="0047032E"/>
    <w:rsid w:val="00470FCF"/>
    <w:rsid w:val="004751B5"/>
    <w:rsid w:val="00475DBC"/>
    <w:rsid w:val="004766EA"/>
    <w:rsid w:val="00476858"/>
    <w:rsid w:val="00480CE6"/>
    <w:rsid w:val="00487BE7"/>
    <w:rsid w:val="00492055"/>
    <w:rsid w:val="00493DFB"/>
    <w:rsid w:val="004940D8"/>
    <w:rsid w:val="004968A6"/>
    <w:rsid w:val="004A167C"/>
    <w:rsid w:val="004A1A66"/>
    <w:rsid w:val="004A2D95"/>
    <w:rsid w:val="004A5D90"/>
    <w:rsid w:val="004A6588"/>
    <w:rsid w:val="004A7290"/>
    <w:rsid w:val="004B25B0"/>
    <w:rsid w:val="004B4BA4"/>
    <w:rsid w:val="004B699C"/>
    <w:rsid w:val="004B78DC"/>
    <w:rsid w:val="004C04BF"/>
    <w:rsid w:val="004C2644"/>
    <w:rsid w:val="004C38B8"/>
    <w:rsid w:val="004C4E52"/>
    <w:rsid w:val="004C63B7"/>
    <w:rsid w:val="004C7941"/>
    <w:rsid w:val="004C7D3E"/>
    <w:rsid w:val="004D10AD"/>
    <w:rsid w:val="004D15BF"/>
    <w:rsid w:val="004D2D56"/>
    <w:rsid w:val="004D427A"/>
    <w:rsid w:val="004D5CF3"/>
    <w:rsid w:val="004E0DEC"/>
    <w:rsid w:val="004E1519"/>
    <w:rsid w:val="004E1E33"/>
    <w:rsid w:val="004E6AF8"/>
    <w:rsid w:val="004E72BA"/>
    <w:rsid w:val="004F2A64"/>
    <w:rsid w:val="004F3ACD"/>
    <w:rsid w:val="004F45C2"/>
    <w:rsid w:val="004F4AD0"/>
    <w:rsid w:val="004F7B4B"/>
    <w:rsid w:val="00501489"/>
    <w:rsid w:val="00501A32"/>
    <w:rsid w:val="00502F3B"/>
    <w:rsid w:val="00504169"/>
    <w:rsid w:val="0050737D"/>
    <w:rsid w:val="0051083C"/>
    <w:rsid w:val="00511355"/>
    <w:rsid w:val="00511703"/>
    <w:rsid w:val="0052198D"/>
    <w:rsid w:val="00527E2D"/>
    <w:rsid w:val="005315C8"/>
    <w:rsid w:val="00532D59"/>
    <w:rsid w:val="0053307F"/>
    <w:rsid w:val="005334AF"/>
    <w:rsid w:val="00533916"/>
    <w:rsid w:val="00535BC6"/>
    <w:rsid w:val="00536232"/>
    <w:rsid w:val="00540689"/>
    <w:rsid w:val="0054101A"/>
    <w:rsid w:val="00542AF1"/>
    <w:rsid w:val="00545E74"/>
    <w:rsid w:val="00547772"/>
    <w:rsid w:val="00551263"/>
    <w:rsid w:val="00554E72"/>
    <w:rsid w:val="0055656D"/>
    <w:rsid w:val="005658D8"/>
    <w:rsid w:val="0056797B"/>
    <w:rsid w:val="00571690"/>
    <w:rsid w:val="00573012"/>
    <w:rsid w:val="0057376C"/>
    <w:rsid w:val="00574913"/>
    <w:rsid w:val="00577793"/>
    <w:rsid w:val="005809AD"/>
    <w:rsid w:val="00583ECB"/>
    <w:rsid w:val="00591FCC"/>
    <w:rsid w:val="005929D7"/>
    <w:rsid w:val="005934BA"/>
    <w:rsid w:val="00594BD3"/>
    <w:rsid w:val="005952CD"/>
    <w:rsid w:val="00597FFC"/>
    <w:rsid w:val="005A0C80"/>
    <w:rsid w:val="005A1D98"/>
    <w:rsid w:val="005A1FAF"/>
    <w:rsid w:val="005A6EEA"/>
    <w:rsid w:val="005A7168"/>
    <w:rsid w:val="005A7B00"/>
    <w:rsid w:val="005B2FD9"/>
    <w:rsid w:val="005B4377"/>
    <w:rsid w:val="005B45B0"/>
    <w:rsid w:val="005B4E60"/>
    <w:rsid w:val="005C0AEB"/>
    <w:rsid w:val="005C37B7"/>
    <w:rsid w:val="005C3883"/>
    <w:rsid w:val="005C6006"/>
    <w:rsid w:val="005C6853"/>
    <w:rsid w:val="005C768F"/>
    <w:rsid w:val="005D21B1"/>
    <w:rsid w:val="005D3326"/>
    <w:rsid w:val="005D421F"/>
    <w:rsid w:val="005D4831"/>
    <w:rsid w:val="005D702B"/>
    <w:rsid w:val="005D7B94"/>
    <w:rsid w:val="005E5F5B"/>
    <w:rsid w:val="005E69A3"/>
    <w:rsid w:val="005F5F0F"/>
    <w:rsid w:val="005F73D2"/>
    <w:rsid w:val="0060352E"/>
    <w:rsid w:val="0060425A"/>
    <w:rsid w:val="0060486E"/>
    <w:rsid w:val="00605DC9"/>
    <w:rsid w:val="00605FEF"/>
    <w:rsid w:val="0061145A"/>
    <w:rsid w:val="00613297"/>
    <w:rsid w:val="006136E2"/>
    <w:rsid w:val="0061439A"/>
    <w:rsid w:val="006164E5"/>
    <w:rsid w:val="00617E5B"/>
    <w:rsid w:val="006259E6"/>
    <w:rsid w:val="00626006"/>
    <w:rsid w:val="00627C08"/>
    <w:rsid w:val="00632D90"/>
    <w:rsid w:val="00634943"/>
    <w:rsid w:val="006352D7"/>
    <w:rsid w:val="00635D7C"/>
    <w:rsid w:val="00636382"/>
    <w:rsid w:val="0063741B"/>
    <w:rsid w:val="00641597"/>
    <w:rsid w:val="00646C7C"/>
    <w:rsid w:val="00650565"/>
    <w:rsid w:val="00651C89"/>
    <w:rsid w:val="00653B3C"/>
    <w:rsid w:val="0065641B"/>
    <w:rsid w:val="00656961"/>
    <w:rsid w:val="00666A53"/>
    <w:rsid w:val="00666BA5"/>
    <w:rsid w:val="006671D3"/>
    <w:rsid w:val="00667464"/>
    <w:rsid w:val="00671DC1"/>
    <w:rsid w:val="006758BB"/>
    <w:rsid w:val="00681F83"/>
    <w:rsid w:val="00685B41"/>
    <w:rsid w:val="00685F3C"/>
    <w:rsid w:val="0069037C"/>
    <w:rsid w:val="006968D3"/>
    <w:rsid w:val="00697F90"/>
    <w:rsid w:val="006A1BA6"/>
    <w:rsid w:val="006A5145"/>
    <w:rsid w:val="006A5D40"/>
    <w:rsid w:val="006A7C15"/>
    <w:rsid w:val="006B0500"/>
    <w:rsid w:val="006B22C2"/>
    <w:rsid w:val="006B2525"/>
    <w:rsid w:val="006B4801"/>
    <w:rsid w:val="006B4FB6"/>
    <w:rsid w:val="006B5810"/>
    <w:rsid w:val="006C3F0A"/>
    <w:rsid w:val="006C6556"/>
    <w:rsid w:val="006C720D"/>
    <w:rsid w:val="006E0479"/>
    <w:rsid w:val="006E1228"/>
    <w:rsid w:val="006E16B8"/>
    <w:rsid w:val="006E1A79"/>
    <w:rsid w:val="006E48D8"/>
    <w:rsid w:val="006F059C"/>
    <w:rsid w:val="006F35F4"/>
    <w:rsid w:val="006F382C"/>
    <w:rsid w:val="006F77CE"/>
    <w:rsid w:val="0070220A"/>
    <w:rsid w:val="00703EA2"/>
    <w:rsid w:val="00703F26"/>
    <w:rsid w:val="007043FC"/>
    <w:rsid w:val="007068C2"/>
    <w:rsid w:val="00710F2B"/>
    <w:rsid w:val="0072042E"/>
    <w:rsid w:val="007213FF"/>
    <w:rsid w:val="007225CA"/>
    <w:rsid w:val="007318EB"/>
    <w:rsid w:val="00731B24"/>
    <w:rsid w:val="0073222F"/>
    <w:rsid w:val="00734717"/>
    <w:rsid w:val="00734F25"/>
    <w:rsid w:val="00734FF6"/>
    <w:rsid w:val="00740433"/>
    <w:rsid w:val="00743AF3"/>
    <w:rsid w:val="00744284"/>
    <w:rsid w:val="00744521"/>
    <w:rsid w:val="00747C47"/>
    <w:rsid w:val="0076256D"/>
    <w:rsid w:val="00764A96"/>
    <w:rsid w:val="00767613"/>
    <w:rsid w:val="007711B9"/>
    <w:rsid w:val="00781A2C"/>
    <w:rsid w:val="00781C5E"/>
    <w:rsid w:val="00782E4D"/>
    <w:rsid w:val="00786546"/>
    <w:rsid w:val="00790D1C"/>
    <w:rsid w:val="00791684"/>
    <w:rsid w:val="00792FBC"/>
    <w:rsid w:val="00796836"/>
    <w:rsid w:val="007A3BB7"/>
    <w:rsid w:val="007A3FF8"/>
    <w:rsid w:val="007A5248"/>
    <w:rsid w:val="007A5609"/>
    <w:rsid w:val="007A61E9"/>
    <w:rsid w:val="007B69A8"/>
    <w:rsid w:val="007B6ADA"/>
    <w:rsid w:val="007B76F4"/>
    <w:rsid w:val="007C0999"/>
    <w:rsid w:val="007C5485"/>
    <w:rsid w:val="007C58AD"/>
    <w:rsid w:val="007C6892"/>
    <w:rsid w:val="007C7755"/>
    <w:rsid w:val="007D182D"/>
    <w:rsid w:val="007D35FE"/>
    <w:rsid w:val="007D488C"/>
    <w:rsid w:val="007D51DA"/>
    <w:rsid w:val="007E1ABD"/>
    <w:rsid w:val="007E2EED"/>
    <w:rsid w:val="007E4BFC"/>
    <w:rsid w:val="007E6F9B"/>
    <w:rsid w:val="007F0F71"/>
    <w:rsid w:val="007F2DE2"/>
    <w:rsid w:val="008022C9"/>
    <w:rsid w:val="00802E9C"/>
    <w:rsid w:val="00803122"/>
    <w:rsid w:val="00803200"/>
    <w:rsid w:val="00811303"/>
    <w:rsid w:val="00812C09"/>
    <w:rsid w:val="0081501D"/>
    <w:rsid w:val="008201C9"/>
    <w:rsid w:val="008209C6"/>
    <w:rsid w:val="00822533"/>
    <w:rsid w:val="00826ED2"/>
    <w:rsid w:val="00827013"/>
    <w:rsid w:val="00830B11"/>
    <w:rsid w:val="00833EBB"/>
    <w:rsid w:val="00840819"/>
    <w:rsid w:val="00844AAC"/>
    <w:rsid w:val="0084775A"/>
    <w:rsid w:val="00850EB9"/>
    <w:rsid w:val="008534D9"/>
    <w:rsid w:val="00856B5B"/>
    <w:rsid w:val="0085750D"/>
    <w:rsid w:val="00861090"/>
    <w:rsid w:val="00863C33"/>
    <w:rsid w:val="00864FA3"/>
    <w:rsid w:val="00866DA2"/>
    <w:rsid w:val="00870BB4"/>
    <w:rsid w:val="00875E17"/>
    <w:rsid w:val="00880D1C"/>
    <w:rsid w:val="008822DF"/>
    <w:rsid w:val="00883014"/>
    <w:rsid w:val="0088588E"/>
    <w:rsid w:val="0088793B"/>
    <w:rsid w:val="0089425F"/>
    <w:rsid w:val="0089495F"/>
    <w:rsid w:val="00895AF6"/>
    <w:rsid w:val="008A2088"/>
    <w:rsid w:val="008A51E0"/>
    <w:rsid w:val="008B0787"/>
    <w:rsid w:val="008B0A9E"/>
    <w:rsid w:val="008B0AB2"/>
    <w:rsid w:val="008B401A"/>
    <w:rsid w:val="008B5393"/>
    <w:rsid w:val="008C0A69"/>
    <w:rsid w:val="008C2277"/>
    <w:rsid w:val="008D2187"/>
    <w:rsid w:val="008D3903"/>
    <w:rsid w:val="008D63B4"/>
    <w:rsid w:val="008E028F"/>
    <w:rsid w:val="008E16CB"/>
    <w:rsid w:val="008F132F"/>
    <w:rsid w:val="008F16AB"/>
    <w:rsid w:val="008F1E07"/>
    <w:rsid w:val="008F37AA"/>
    <w:rsid w:val="008F3B6C"/>
    <w:rsid w:val="008F40A6"/>
    <w:rsid w:val="008F6847"/>
    <w:rsid w:val="00901327"/>
    <w:rsid w:val="00902393"/>
    <w:rsid w:val="0090768F"/>
    <w:rsid w:val="00916808"/>
    <w:rsid w:val="00921369"/>
    <w:rsid w:val="00921504"/>
    <w:rsid w:val="00923685"/>
    <w:rsid w:val="00924341"/>
    <w:rsid w:val="00925E03"/>
    <w:rsid w:val="00931E15"/>
    <w:rsid w:val="009329AD"/>
    <w:rsid w:val="00933488"/>
    <w:rsid w:val="00934D89"/>
    <w:rsid w:val="00937C3E"/>
    <w:rsid w:val="00937F7D"/>
    <w:rsid w:val="0094022E"/>
    <w:rsid w:val="00942FD3"/>
    <w:rsid w:val="009444F3"/>
    <w:rsid w:val="00944958"/>
    <w:rsid w:val="0094581A"/>
    <w:rsid w:val="00951C86"/>
    <w:rsid w:val="009526E7"/>
    <w:rsid w:val="00952E87"/>
    <w:rsid w:val="00954587"/>
    <w:rsid w:val="009572CC"/>
    <w:rsid w:val="00961998"/>
    <w:rsid w:val="0096242C"/>
    <w:rsid w:val="00962DA1"/>
    <w:rsid w:val="00965179"/>
    <w:rsid w:val="00965F22"/>
    <w:rsid w:val="00966B35"/>
    <w:rsid w:val="00972313"/>
    <w:rsid w:val="009758FB"/>
    <w:rsid w:val="00977E46"/>
    <w:rsid w:val="009826A5"/>
    <w:rsid w:val="00982BDC"/>
    <w:rsid w:val="00993C16"/>
    <w:rsid w:val="00995D37"/>
    <w:rsid w:val="009A1806"/>
    <w:rsid w:val="009A1F05"/>
    <w:rsid w:val="009A451B"/>
    <w:rsid w:val="009A7D9C"/>
    <w:rsid w:val="009A7DFB"/>
    <w:rsid w:val="009B082A"/>
    <w:rsid w:val="009B0A5A"/>
    <w:rsid w:val="009B1E24"/>
    <w:rsid w:val="009B48FB"/>
    <w:rsid w:val="009B5D53"/>
    <w:rsid w:val="009C1DCF"/>
    <w:rsid w:val="009C4D78"/>
    <w:rsid w:val="009C513B"/>
    <w:rsid w:val="009C5518"/>
    <w:rsid w:val="009D0EDC"/>
    <w:rsid w:val="009D262F"/>
    <w:rsid w:val="009D42FF"/>
    <w:rsid w:val="009D467A"/>
    <w:rsid w:val="009E0D49"/>
    <w:rsid w:val="009F1F9B"/>
    <w:rsid w:val="009F542F"/>
    <w:rsid w:val="009F5993"/>
    <w:rsid w:val="009F699B"/>
    <w:rsid w:val="009F7E97"/>
    <w:rsid w:val="00A00443"/>
    <w:rsid w:val="00A004EC"/>
    <w:rsid w:val="00A03E3B"/>
    <w:rsid w:val="00A047CD"/>
    <w:rsid w:val="00A0634B"/>
    <w:rsid w:val="00A073B8"/>
    <w:rsid w:val="00A1191D"/>
    <w:rsid w:val="00A14203"/>
    <w:rsid w:val="00A17EB4"/>
    <w:rsid w:val="00A25610"/>
    <w:rsid w:val="00A264B2"/>
    <w:rsid w:val="00A30B8B"/>
    <w:rsid w:val="00A30F97"/>
    <w:rsid w:val="00A3183B"/>
    <w:rsid w:val="00A4032D"/>
    <w:rsid w:val="00A41189"/>
    <w:rsid w:val="00A42C9C"/>
    <w:rsid w:val="00A50349"/>
    <w:rsid w:val="00A5092E"/>
    <w:rsid w:val="00A510F7"/>
    <w:rsid w:val="00A538C3"/>
    <w:rsid w:val="00A53DB3"/>
    <w:rsid w:val="00A5538D"/>
    <w:rsid w:val="00A55B41"/>
    <w:rsid w:val="00A56E5E"/>
    <w:rsid w:val="00A57745"/>
    <w:rsid w:val="00A60CB7"/>
    <w:rsid w:val="00A6359A"/>
    <w:rsid w:val="00A6561F"/>
    <w:rsid w:val="00A707AB"/>
    <w:rsid w:val="00A774F0"/>
    <w:rsid w:val="00A801D9"/>
    <w:rsid w:val="00A838E3"/>
    <w:rsid w:val="00A85236"/>
    <w:rsid w:val="00A868C5"/>
    <w:rsid w:val="00A8725B"/>
    <w:rsid w:val="00A90079"/>
    <w:rsid w:val="00A90633"/>
    <w:rsid w:val="00A912E1"/>
    <w:rsid w:val="00A95D95"/>
    <w:rsid w:val="00A96468"/>
    <w:rsid w:val="00AA2610"/>
    <w:rsid w:val="00AA3687"/>
    <w:rsid w:val="00AA75F0"/>
    <w:rsid w:val="00AA7AE3"/>
    <w:rsid w:val="00AB0F4E"/>
    <w:rsid w:val="00AB1869"/>
    <w:rsid w:val="00AB2EF1"/>
    <w:rsid w:val="00AB56F8"/>
    <w:rsid w:val="00AB5AB6"/>
    <w:rsid w:val="00AB71EA"/>
    <w:rsid w:val="00AC4AC3"/>
    <w:rsid w:val="00AD0464"/>
    <w:rsid w:val="00AD1C68"/>
    <w:rsid w:val="00AD39E4"/>
    <w:rsid w:val="00AD49E4"/>
    <w:rsid w:val="00AE108C"/>
    <w:rsid w:val="00AE6595"/>
    <w:rsid w:val="00AE71A0"/>
    <w:rsid w:val="00AF1755"/>
    <w:rsid w:val="00AF3679"/>
    <w:rsid w:val="00B0194D"/>
    <w:rsid w:val="00B01A29"/>
    <w:rsid w:val="00B022B7"/>
    <w:rsid w:val="00B04D4D"/>
    <w:rsid w:val="00B110E9"/>
    <w:rsid w:val="00B11B2D"/>
    <w:rsid w:val="00B14969"/>
    <w:rsid w:val="00B16397"/>
    <w:rsid w:val="00B16566"/>
    <w:rsid w:val="00B177BA"/>
    <w:rsid w:val="00B17F4E"/>
    <w:rsid w:val="00B26C1D"/>
    <w:rsid w:val="00B27007"/>
    <w:rsid w:val="00B31972"/>
    <w:rsid w:val="00B31DA5"/>
    <w:rsid w:val="00B3301C"/>
    <w:rsid w:val="00B36174"/>
    <w:rsid w:val="00B36663"/>
    <w:rsid w:val="00B40A34"/>
    <w:rsid w:val="00B41A29"/>
    <w:rsid w:val="00B42A3F"/>
    <w:rsid w:val="00B43443"/>
    <w:rsid w:val="00B44CDD"/>
    <w:rsid w:val="00B46DF5"/>
    <w:rsid w:val="00B52402"/>
    <w:rsid w:val="00B5326F"/>
    <w:rsid w:val="00B607A9"/>
    <w:rsid w:val="00B62C3C"/>
    <w:rsid w:val="00B6640F"/>
    <w:rsid w:val="00B708CC"/>
    <w:rsid w:val="00B71AAB"/>
    <w:rsid w:val="00B769DD"/>
    <w:rsid w:val="00B8081D"/>
    <w:rsid w:val="00B810EF"/>
    <w:rsid w:val="00B828EC"/>
    <w:rsid w:val="00B90992"/>
    <w:rsid w:val="00B934CC"/>
    <w:rsid w:val="00B93A78"/>
    <w:rsid w:val="00B97A91"/>
    <w:rsid w:val="00B97EB1"/>
    <w:rsid w:val="00BA094D"/>
    <w:rsid w:val="00BA23FB"/>
    <w:rsid w:val="00BA4574"/>
    <w:rsid w:val="00BA5011"/>
    <w:rsid w:val="00BA60EF"/>
    <w:rsid w:val="00BA67B6"/>
    <w:rsid w:val="00BA7DC8"/>
    <w:rsid w:val="00BB049B"/>
    <w:rsid w:val="00BB0BDC"/>
    <w:rsid w:val="00BB218D"/>
    <w:rsid w:val="00BB551F"/>
    <w:rsid w:val="00BB557E"/>
    <w:rsid w:val="00BB58C0"/>
    <w:rsid w:val="00BC3CF1"/>
    <w:rsid w:val="00BC6D4B"/>
    <w:rsid w:val="00BC6FD3"/>
    <w:rsid w:val="00BD0E18"/>
    <w:rsid w:val="00BD2CED"/>
    <w:rsid w:val="00BE1DF5"/>
    <w:rsid w:val="00BE3BC1"/>
    <w:rsid w:val="00BE7ED5"/>
    <w:rsid w:val="00BF3854"/>
    <w:rsid w:val="00BF39E0"/>
    <w:rsid w:val="00BF4C7C"/>
    <w:rsid w:val="00BF5318"/>
    <w:rsid w:val="00C014AB"/>
    <w:rsid w:val="00C01DC6"/>
    <w:rsid w:val="00C05F35"/>
    <w:rsid w:val="00C07C20"/>
    <w:rsid w:val="00C1186E"/>
    <w:rsid w:val="00C11B6B"/>
    <w:rsid w:val="00C13654"/>
    <w:rsid w:val="00C14E11"/>
    <w:rsid w:val="00C167C8"/>
    <w:rsid w:val="00C17AFC"/>
    <w:rsid w:val="00C2128A"/>
    <w:rsid w:val="00C229B3"/>
    <w:rsid w:val="00C244E3"/>
    <w:rsid w:val="00C25830"/>
    <w:rsid w:val="00C30F37"/>
    <w:rsid w:val="00C32323"/>
    <w:rsid w:val="00C330EB"/>
    <w:rsid w:val="00C35833"/>
    <w:rsid w:val="00C3708E"/>
    <w:rsid w:val="00C40660"/>
    <w:rsid w:val="00C41157"/>
    <w:rsid w:val="00C424BB"/>
    <w:rsid w:val="00C43781"/>
    <w:rsid w:val="00C45576"/>
    <w:rsid w:val="00C45A53"/>
    <w:rsid w:val="00C53038"/>
    <w:rsid w:val="00C54B9D"/>
    <w:rsid w:val="00C56C6C"/>
    <w:rsid w:val="00C62579"/>
    <w:rsid w:val="00C659AA"/>
    <w:rsid w:val="00C72A7E"/>
    <w:rsid w:val="00C739B6"/>
    <w:rsid w:val="00C77BE0"/>
    <w:rsid w:val="00C77E61"/>
    <w:rsid w:val="00C803C9"/>
    <w:rsid w:val="00C8181C"/>
    <w:rsid w:val="00C848C5"/>
    <w:rsid w:val="00C86CB3"/>
    <w:rsid w:val="00C87B2D"/>
    <w:rsid w:val="00C9348F"/>
    <w:rsid w:val="00C9566C"/>
    <w:rsid w:val="00C95BE1"/>
    <w:rsid w:val="00CA06F3"/>
    <w:rsid w:val="00CA0B95"/>
    <w:rsid w:val="00CA2E0C"/>
    <w:rsid w:val="00CA33CF"/>
    <w:rsid w:val="00CA3EA7"/>
    <w:rsid w:val="00CA65CC"/>
    <w:rsid w:val="00CA73C1"/>
    <w:rsid w:val="00CB0C75"/>
    <w:rsid w:val="00CB2411"/>
    <w:rsid w:val="00CB3051"/>
    <w:rsid w:val="00CB3FE5"/>
    <w:rsid w:val="00CB4032"/>
    <w:rsid w:val="00CB4572"/>
    <w:rsid w:val="00CB4C7B"/>
    <w:rsid w:val="00CB7016"/>
    <w:rsid w:val="00CB7A1F"/>
    <w:rsid w:val="00CC6DA6"/>
    <w:rsid w:val="00CC6DFE"/>
    <w:rsid w:val="00CD19EB"/>
    <w:rsid w:val="00CD307A"/>
    <w:rsid w:val="00CD3DA4"/>
    <w:rsid w:val="00CD64DF"/>
    <w:rsid w:val="00CD76DC"/>
    <w:rsid w:val="00CD7971"/>
    <w:rsid w:val="00CE00A0"/>
    <w:rsid w:val="00CE02F8"/>
    <w:rsid w:val="00CE4527"/>
    <w:rsid w:val="00CE7833"/>
    <w:rsid w:val="00CF00EA"/>
    <w:rsid w:val="00CF0CD4"/>
    <w:rsid w:val="00CF420A"/>
    <w:rsid w:val="00CF49C7"/>
    <w:rsid w:val="00CF528C"/>
    <w:rsid w:val="00CF69AC"/>
    <w:rsid w:val="00CF7AAC"/>
    <w:rsid w:val="00D05B72"/>
    <w:rsid w:val="00D11357"/>
    <w:rsid w:val="00D216FA"/>
    <w:rsid w:val="00D2182A"/>
    <w:rsid w:val="00D22CEC"/>
    <w:rsid w:val="00D22D06"/>
    <w:rsid w:val="00D27ACA"/>
    <w:rsid w:val="00D3427A"/>
    <w:rsid w:val="00D35E8D"/>
    <w:rsid w:val="00D36787"/>
    <w:rsid w:val="00D43E89"/>
    <w:rsid w:val="00D51042"/>
    <w:rsid w:val="00D53556"/>
    <w:rsid w:val="00D555D3"/>
    <w:rsid w:val="00D55C2C"/>
    <w:rsid w:val="00D61020"/>
    <w:rsid w:val="00D63AA8"/>
    <w:rsid w:val="00D647F2"/>
    <w:rsid w:val="00D70E82"/>
    <w:rsid w:val="00D73C21"/>
    <w:rsid w:val="00D74789"/>
    <w:rsid w:val="00D77C12"/>
    <w:rsid w:val="00D77CA8"/>
    <w:rsid w:val="00D80955"/>
    <w:rsid w:val="00D80FF3"/>
    <w:rsid w:val="00D8236E"/>
    <w:rsid w:val="00D8327A"/>
    <w:rsid w:val="00D83E5A"/>
    <w:rsid w:val="00D84832"/>
    <w:rsid w:val="00D84F3C"/>
    <w:rsid w:val="00D85544"/>
    <w:rsid w:val="00D85DA1"/>
    <w:rsid w:val="00D85ED4"/>
    <w:rsid w:val="00D90DA4"/>
    <w:rsid w:val="00D90DF0"/>
    <w:rsid w:val="00D91D15"/>
    <w:rsid w:val="00D92D86"/>
    <w:rsid w:val="00D93013"/>
    <w:rsid w:val="00D9311F"/>
    <w:rsid w:val="00D93388"/>
    <w:rsid w:val="00D938DF"/>
    <w:rsid w:val="00D93FF7"/>
    <w:rsid w:val="00D96209"/>
    <w:rsid w:val="00DA23DE"/>
    <w:rsid w:val="00DA4443"/>
    <w:rsid w:val="00DA5052"/>
    <w:rsid w:val="00DA6C5A"/>
    <w:rsid w:val="00DB5E23"/>
    <w:rsid w:val="00DC0021"/>
    <w:rsid w:val="00DC4F81"/>
    <w:rsid w:val="00DC57AF"/>
    <w:rsid w:val="00DD2810"/>
    <w:rsid w:val="00DD4690"/>
    <w:rsid w:val="00DD6053"/>
    <w:rsid w:val="00DE00EB"/>
    <w:rsid w:val="00DE0A8D"/>
    <w:rsid w:val="00DE26EC"/>
    <w:rsid w:val="00DE3420"/>
    <w:rsid w:val="00DE39BC"/>
    <w:rsid w:val="00DE55A6"/>
    <w:rsid w:val="00DE67D6"/>
    <w:rsid w:val="00DF00A0"/>
    <w:rsid w:val="00DF062A"/>
    <w:rsid w:val="00DF3FDA"/>
    <w:rsid w:val="00DF4BD6"/>
    <w:rsid w:val="00DF6B61"/>
    <w:rsid w:val="00E06A0D"/>
    <w:rsid w:val="00E07F3F"/>
    <w:rsid w:val="00E10799"/>
    <w:rsid w:val="00E120FB"/>
    <w:rsid w:val="00E135AB"/>
    <w:rsid w:val="00E1409E"/>
    <w:rsid w:val="00E1543D"/>
    <w:rsid w:val="00E2463B"/>
    <w:rsid w:val="00E30094"/>
    <w:rsid w:val="00E31EE9"/>
    <w:rsid w:val="00E3295C"/>
    <w:rsid w:val="00E35664"/>
    <w:rsid w:val="00E35BA9"/>
    <w:rsid w:val="00E370A4"/>
    <w:rsid w:val="00E37D1F"/>
    <w:rsid w:val="00E40F59"/>
    <w:rsid w:val="00E47283"/>
    <w:rsid w:val="00E50D20"/>
    <w:rsid w:val="00E525C8"/>
    <w:rsid w:val="00E54BC1"/>
    <w:rsid w:val="00E55C86"/>
    <w:rsid w:val="00E644FE"/>
    <w:rsid w:val="00E66D0F"/>
    <w:rsid w:val="00E7294E"/>
    <w:rsid w:val="00E75528"/>
    <w:rsid w:val="00E75CD2"/>
    <w:rsid w:val="00E76922"/>
    <w:rsid w:val="00E76B3B"/>
    <w:rsid w:val="00E77070"/>
    <w:rsid w:val="00E80777"/>
    <w:rsid w:val="00E81301"/>
    <w:rsid w:val="00E81E61"/>
    <w:rsid w:val="00E8753B"/>
    <w:rsid w:val="00E9582F"/>
    <w:rsid w:val="00E96DFE"/>
    <w:rsid w:val="00EA241B"/>
    <w:rsid w:val="00EA30F2"/>
    <w:rsid w:val="00EA426E"/>
    <w:rsid w:val="00EA63E8"/>
    <w:rsid w:val="00EB262C"/>
    <w:rsid w:val="00EB3AC2"/>
    <w:rsid w:val="00EB49DB"/>
    <w:rsid w:val="00EB7532"/>
    <w:rsid w:val="00EC1D74"/>
    <w:rsid w:val="00EC2319"/>
    <w:rsid w:val="00EC3194"/>
    <w:rsid w:val="00EC5CE0"/>
    <w:rsid w:val="00EC6166"/>
    <w:rsid w:val="00ED00DD"/>
    <w:rsid w:val="00ED2582"/>
    <w:rsid w:val="00ED311B"/>
    <w:rsid w:val="00ED4276"/>
    <w:rsid w:val="00ED735D"/>
    <w:rsid w:val="00ED7ED7"/>
    <w:rsid w:val="00EE01D1"/>
    <w:rsid w:val="00EE0DED"/>
    <w:rsid w:val="00EE135B"/>
    <w:rsid w:val="00EE1F2B"/>
    <w:rsid w:val="00EE2E80"/>
    <w:rsid w:val="00EE39AC"/>
    <w:rsid w:val="00EE4697"/>
    <w:rsid w:val="00EE62AB"/>
    <w:rsid w:val="00EE6A7A"/>
    <w:rsid w:val="00EE7036"/>
    <w:rsid w:val="00EE7DAD"/>
    <w:rsid w:val="00EF055E"/>
    <w:rsid w:val="00EF07DD"/>
    <w:rsid w:val="00EF3A65"/>
    <w:rsid w:val="00EF4D28"/>
    <w:rsid w:val="00EF67E9"/>
    <w:rsid w:val="00EF6FD3"/>
    <w:rsid w:val="00EF7BA6"/>
    <w:rsid w:val="00F009B7"/>
    <w:rsid w:val="00F016C2"/>
    <w:rsid w:val="00F04A60"/>
    <w:rsid w:val="00F07BE7"/>
    <w:rsid w:val="00F12878"/>
    <w:rsid w:val="00F12D15"/>
    <w:rsid w:val="00F133A5"/>
    <w:rsid w:val="00F167A8"/>
    <w:rsid w:val="00F17FC9"/>
    <w:rsid w:val="00F2064B"/>
    <w:rsid w:val="00F21393"/>
    <w:rsid w:val="00F21B31"/>
    <w:rsid w:val="00F22355"/>
    <w:rsid w:val="00F22690"/>
    <w:rsid w:val="00F25859"/>
    <w:rsid w:val="00F25B43"/>
    <w:rsid w:val="00F317B2"/>
    <w:rsid w:val="00F31941"/>
    <w:rsid w:val="00F40BA7"/>
    <w:rsid w:val="00F430BD"/>
    <w:rsid w:val="00F43777"/>
    <w:rsid w:val="00F4476B"/>
    <w:rsid w:val="00F457C6"/>
    <w:rsid w:val="00F46C8C"/>
    <w:rsid w:val="00F5302D"/>
    <w:rsid w:val="00F54133"/>
    <w:rsid w:val="00F55DE4"/>
    <w:rsid w:val="00F57177"/>
    <w:rsid w:val="00F61036"/>
    <w:rsid w:val="00F613BC"/>
    <w:rsid w:val="00F63A38"/>
    <w:rsid w:val="00F678E0"/>
    <w:rsid w:val="00F7025F"/>
    <w:rsid w:val="00F70906"/>
    <w:rsid w:val="00F70F50"/>
    <w:rsid w:val="00F7427F"/>
    <w:rsid w:val="00F8201D"/>
    <w:rsid w:val="00F82D22"/>
    <w:rsid w:val="00F83426"/>
    <w:rsid w:val="00F83B8E"/>
    <w:rsid w:val="00F83BC9"/>
    <w:rsid w:val="00F84137"/>
    <w:rsid w:val="00F85217"/>
    <w:rsid w:val="00F8533A"/>
    <w:rsid w:val="00F866CE"/>
    <w:rsid w:val="00F91056"/>
    <w:rsid w:val="00F93127"/>
    <w:rsid w:val="00F94B97"/>
    <w:rsid w:val="00FA032E"/>
    <w:rsid w:val="00FA6C2D"/>
    <w:rsid w:val="00FB2095"/>
    <w:rsid w:val="00FC1698"/>
    <w:rsid w:val="00FC4B90"/>
    <w:rsid w:val="00FC50B3"/>
    <w:rsid w:val="00FC7850"/>
    <w:rsid w:val="00FD5B2E"/>
    <w:rsid w:val="00FD5C4A"/>
    <w:rsid w:val="00FD79D7"/>
    <w:rsid w:val="00FD7C41"/>
    <w:rsid w:val="00FE10AB"/>
    <w:rsid w:val="00FE13C7"/>
    <w:rsid w:val="00FE1A7D"/>
    <w:rsid w:val="00FE1AB7"/>
    <w:rsid w:val="00FF080D"/>
    <w:rsid w:val="00FF206D"/>
    <w:rsid w:val="00FF440E"/>
    <w:rsid w:val="00FF77D8"/>
    <w:rsid w:val="00FF7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C04BF"/>
  </w:style>
  <w:style w:type="paragraph" w:styleId="1">
    <w:name w:val="heading 1"/>
    <w:basedOn w:val="a"/>
    <w:next w:val="a"/>
    <w:link w:val="10"/>
    <w:qFormat/>
    <w:rsid w:val="00086C5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E69A3"/>
    <w:pPr>
      <w:keepNext/>
      <w:spacing w:line="360" w:lineRule="auto"/>
      <w:jc w:val="center"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37C3E"/>
    <w:rPr>
      <w:rFonts w:ascii="Tahoma" w:hAnsi="Tahoma" w:cs="Tahoma"/>
      <w:sz w:val="16"/>
      <w:szCs w:val="16"/>
    </w:rPr>
  </w:style>
  <w:style w:type="paragraph" w:styleId="a4">
    <w:name w:val="header"/>
    <w:basedOn w:val="a"/>
    <w:rsid w:val="00BA23FB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BA23FB"/>
  </w:style>
  <w:style w:type="paragraph" w:styleId="a6">
    <w:name w:val="footer"/>
    <w:basedOn w:val="a"/>
    <w:rsid w:val="00BA23FB"/>
    <w:pPr>
      <w:tabs>
        <w:tab w:val="center" w:pos="4677"/>
        <w:tab w:val="right" w:pos="9355"/>
      </w:tabs>
    </w:pPr>
  </w:style>
  <w:style w:type="paragraph" w:customStyle="1" w:styleId="WW-">
    <w:name w:val="WW-Текст"/>
    <w:basedOn w:val="a"/>
    <w:rsid w:val="00D85ED4"/>
    <w:pPr>
      <w:suppressAutoHyphens/>
    </w:pPr>
    <w:rPr>
      <w:rFonts w:ascii="Courier New" w:hAnsi="Courier New" w:cs="Tahoma"/>
      <w:lang w:eastAsia="ar-SA"/>
    </w:rPr>
  </w:style>
  <w:style w:type="paragraph" w:customStyle="1" w:styleId="ConsNonformat">
    <w:name w:val="ConsNonformat"/>
    <w:link w:val="ConsNonformat0"/>
    <w:rsid w:val="00925E0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ConsNonformat0">
    <w:name w:val="ConsNonformat Знак"/>
    <w:link w:val="ConsNonformat"/>
    <w:locked/>
    <w:rsid w:val="00925E03"/>
    <w:rPr>
      <w:rFonts w:ascii="Courier New" w:hAnsi="Courier New" w:cs="Courier New"/>
      <w:lang w:val="ru-RU" w:eastAsia="ru-RU" w:bidi="ar-SA"/>
    </w:rPr>
  </w:style>
  <w:style w:type="paragraph" w:customStyle="1" w:styleId="p9">
    <w:name w:val="p9"/>
    <w:basedOn w:val="a"/>
    <w:rsid w:val="00573012"/>
    <w:pPr>
      <w:spacing w:before="100" w:beforeAutospacing="1" w:after="100" w:afterAutospacing="1"/>
    </w:pPr>
    <w:rPr>
      <w:sz w:val="24"/>
      <w:szCs w:val="24"/>
    </w:rPr>
  </w:style>
  <w:style w:type="paragraph" w:styleId="a7">
    <w:name w:val="Body Text"/>
    <w:basedOn w:val="a"/>
    <w:rsid w:val="000D5044"/>
    <w:pPr>
      <w:spacing w:after="120"/>
    </w:pPr>
  </w:style>
  <w:style w:type="paragraph" w:styleId="a8">
    <w:name w:val="Normal (Web)"/>
    <w:basedOn w:val="a"/>
    <w:uiPriority w:val="99"/>
    <w:rsid w:val="00F12D15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086C5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9">
    <w:name w:val="Гипертекстовая ссылка"/>
    <w:basedOn w:val="a0"/>
    <w:uiPriority w:val="99"/>
    <w:rsid w:val="00086C57"/>
    <w:rPr>
      <w:b/>
      <w:bCs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40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Старшему помощнику прокурора</vt:lpstr>
    </vt:vector>
  </TitlesOfParts>
  <Company>KOMP</Company>
  <LinksUpToDate>false</LinksUpToDate>
  <CharactersWithSpaces>2609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Старшему помощнику прокурора</dc:title>
  <dc:creator>koverov</dc:creator>
  <cp:lastModifiedBy>MASHEENA</cp:lastModifiedBy>
  <cp:revision>2</cp:revision>
  <cp:lastPrinted>2019-06-18T10:41:00Z</cp:lastPrinted>
  <dcterms:created xsi:type="dcterms:W3CDTF">2021-06-28T07:19:00Z</dcterms:created>
  <dcterms:modified xsi:type="dcterms:W3CDTF">2021-06-28T07:19:00Z</dcterms:modified>
</cp:coreProperties>
</file>