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647"/>
      </w:tblGrid>
      <w:tr w:rsidR="00A701F6" w:rsidTr="002A7A5D">
        <w:trPr>
          <w:trHeight w:val="2552"/>
        </w:trPr>
        <w:tc>
          <w:tcPr>
            <w:tcW w:w="2410" w:type="dxa"/>
          </w:tcPr>
          <w:p w:rsidR="00A701F6" w:rsidRDefault="00A701F6" w:rsidP="00A701F6">
            <w:pPr>
              <w:jc w:val="center"/>
              <w:rPr>
                <w:rFonts w:ascii="Arial" w:eastAsia="Times New Roman" w:hAnsi="Arial" w:cs="Arial"/>
                <w:color w:val="000000"/>
                <w:sz w:val="48"/>
                <w:szCs w:val="4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04925" cy="1438834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38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:rsidR="00FB1D68" w:rsidRDefault="00E56E18" w:rsidP="00E56E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Прокуратура  Дубенского района</w:t>
            </w:r>
          </w:p>
          <w:p w:rsidR="004007AC" w:rsidRDefault="004007AC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A7A5D" w:rsidRDefault="002A7A5D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4007AC" w:rsidRPr="002A7A5D" w:rsidRDefault="004007AC" w:rsidP="004007AC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  <w:r w:rsidRPr="002A7A5D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  <w:t>10 причин сказать наркотикам нет</w:t>
            </w:r>
          </w:p>
          <w:p w:rsidR="00A701F6" w:rsidRPr="00A10EE6" w:rsidRDefault="00A701F6" w:rsidP="00A701F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701F6" w:rsidRPr="00A701F6" w:rsidRDefault="00A701F6" w:rsidP="00A701F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01F6" w:rsidRPr="00A10EE6" w:rsidRDefault="00A701F6" w:rsidP="002A7A5D">
            <w:pPr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294DDC" w:rsidRDefault="004007AC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7AC">
        <w:rPr>
          <w:rFonts w:ascii="Times New Roman" w:hAnsi="Times New Roman" w:cs="Times New Roman"/>
          <w:sz w:val="28"/>
          <w:szCs w:val="28"/>
        </w:rPr>
        <w:t>Есть огромное количество причин сказать наркотика</w:t>
      </w:r>
      <w:r w:rsidR="002A7A5D">
        <w:rPr>
          <w:rFonts w:ascii="Times New Roman" w:hAnsi="Times New Roman" w:cs="Times New Roman"/>
          <w:sz w:val="28"/>
          <w:szCs w:val="28"/>
        </w:rPr>
        <w:t>м</w:t>
      </w:r>
      <w:r w:rsidRPr="004007AC">
        <w:rPr>
          <w:rFonts w:ascii="Times New Roman" w:hAnsi="Times New Roman" w:cs="Times New Roman"/>
          <w:sz w:val="28"/>
          <w:szCs w:val="28"/>
        </w:rPr>
        <w:t xml:space="preserve"> нет. Основной из них является сохранение жизни наркомана, потому что химические вещества уносят жизни огромного количества зависимых. Уже поэтому стоит задуматься о том, что необходимо бросать употребление наркотиков. Сказать наркотикам: «НЕТ», нужно потому, что:</w:t>
      </w:r>
    </w:p>
    <w:p w:rsidR="004F4E26" w:rsidRDefault="004F4E26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дают фальшивое представление о счастье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не дают мыслить за самого себя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трагедиям и несчастным случаям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убивают дружбу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делаю человека слабым и безвольным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препятствием к духовному развитию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толкают людей на преступления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причиной страшных болезней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разрушают семь</w:t>
      </w:r>
      <w:r w:rsidR="006D4FD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(не увидишь, как растут твои дети)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рождени</w:t>
      </w:r>
      <w:bookmarkStart w:id="0" w:name="_GoBack"/>
      <w:bookmarkEnd w:id="0"/>
      <w:r w:rsidRPr="004F4E26">
        <w:rPr>
          <w:rFonts w:ascii="Times New Roman" w:hAnsi="Times New Roman" w:cs="Times New Roman"/>
          <w:sz w:val="28"/>
          <w:szCs w:val="28"/>
        </w:rPr>
        <w:t>ю не здорового потомства</w:t>
      </w:r>
    </w:p>
    <w:p w:rsidR="00A10EE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ПОМНИ!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 xml:space="preserve">выбирая наркотики, ты выбираешь 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СМЕРТЬ</w:t>
      </w:r>
    </w:p>
    <w:p w:rsidR="004F4E26" w:rsidRPr="00493531" w:rsidRDefault="004F4E26" w:rsidP="0008551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467" w:rsidRDefault="009D5467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531">
        <w:rPr>
          <w:rFonts w:ascii="Times New Roman" w:hAnsi="Times New Roman" w:cs="Times New Roman"/>
          <w:b/>
          <w:sz w:val="28"/>
          <w:szCs w:val="28"/>
        </w:rPr>
        <w:t xml:space="preserve">СООБЩАЙТЕ В ПОЛИЦИЮ ОБО ВСЕХ ФАКТАХ </w:t>
      </w:r>
      <w:r w:rsidR="004F4E26">
        <w:rPr>
          <w:rFonts w:ascii="Times New Roman" w:hAnsi="Times New Roman" w:cs="Times New Roman"/>
          <w:b/>
          <w:sz w:val="28"/>
          <w:szCs w:val="28"/>
        </w:rPr>
        <w:t>РАСПРОСТРАНЕНИЯ НАРКОТИКОВ</w:t>
      </w:r>
    </w:p>
    <w:p w:rsidR="002A7A5D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5098"/>
      </w:tblGrid>
      <w:tr w:rsidR="002A7A5D" w:rsidTr="002A7A5D">
        <w:tc>
          <w:tcPr>
            <w:tcW w:w="5097" w:type="dxa"/>
          </w:tcPr>
          <w:p w:rsidR="002A7A5D" w:rsidRPr="002A7A5D" w:rsidRDefault="00E56E18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 № 17 ММО МВД России «Чамзинский»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доверия:</w:t>
            </w:r>
          </w:p>
          <w:p w:rsidR="002A7A5D" w:rsidRPr="002A7A5D" w:rsidRDefault="002A7A5D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8(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83447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2-13-34</w:t>
            </w:r>
          </w:p>
        </w:tc>
        <w:tc>
          <w:tcPr>
            <w:tcW w:w="5098" w:type="dxa"/>
          </w:tcPr>
          <w:p w:rsidR="002A7A5D" w:rsidRPr="002A7A5D" w:rsidRDefault="002A7A5D" w:rsidP="002A7A5D">
            <w:pPr>
              <w:jc w:val="center"/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 МВД России 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Чамзинский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2A7A5D" w:rsidRPr="002A7A5D" w:rsidRDefault="00E56E18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8 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83437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2-12-58</w:t>
            </w:r>
          </w:p>
        </w:tc>
      </w:tr>
    </w:tbl>
    <w:p w:rsidR="002A7A5D" w:rsidRPr="00493531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A7A5D" w:rsidRPr="00493531" w:rsidSect="00493531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F11C4"/>
    <w:multiLevelType w:val="multilevel"/>
    <w:tmpl w:val="710C74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929063D"/>
    <w:multiLevelType w:val="multilevel"/>
    <w:tmpl w:val="E4A6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01F6"/>
    <w:rsid w:val="00085519"/>
    <w:rsid w:val="001A2022"/>
    <w:rsid w:val="00294DDC"/>
    <w:rsid w:val="002A7A5D"/>
    <w:rsid w:val="004007AC"/>
    <w:rsid w:val="00473508"/>
    <w:rsid w:val="00493531"/>
    <w:rsid w:val="004F4E26"/>
    <w:rsid w:val="006D4FDD"/>
    <w:rsid w:val="00944E36"/>
    <w:rsid w:val="009A2AAA"/>
    <w:rsid w:val="009D5467"/>
    <w:rsid w:val="009D6C80"/>
    <w:rsid w:val="00A10EE6"/>
    <w:rsid w:val="00A701F6"/>
    <w:rsid w:val="00BA02AB"/>
    <w:rsid w:val="00D52889"/>
    <w:rsid w:val="00E56E18"/>
    <w:rsid w:val="00FB1D68"/>
    <w:rsid w:val="00FB2456"/>
    <w:rsid w:val="00FD3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D3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6C80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A7A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artra</dc:creator>
  <cp:keywords/>
  <dc:description/>
  <cp:lastModifiedBy>user</cp:lastModifiedBy>
  <cp:revision>5</cp:revision>
  <cp:lastPrinted>2021-05-30T09:26:00Z</cp:lastPrinted>
  <dcterms:created xsi:type="dcterms:W3CDTF">2021-04-13T12:36:00Z</dcterms:created>
  <dcterms:modified xsi:type="dcterms:W3CDTF">2021-05-30T09:27:00Z</dcterms:modified>
</cp:coreProperties>
</file>