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B53" w:rsidRPr="00D70B53" w:rsidRDefault="007275EB" w:rsidP="00D70B53">
      <w:pPr>
        <w:shd w:val="clear" w:color="auto" w:fill="FFFFFF"/>
        <w:ind w:right="-3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СОВЕТ ДЕПУТАТОВ</w:t>
      </w:r>
      <w:r w:rsidR="00D70B53" w:rsidRPr="00D70B5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КОЧКУРОВСКОГО</w:t>
      </w:r>
      <w:r w:rsidR="00D70B53" w:rsidRPr="00D70B5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СЕЛЬСКОГО ПОСЕЛЕНИЯ ДУБЕНСКОГО МУНИЦИПАЛЬНОГО РАЙОНА</w:t>
      </w:r>
    </w:p>
    <w:p w:rsidR="00D70B53" w:rsidRPr="00D70B53" w:rsidRDefault="007275EB" w:rsidP="00D70B53">
      <w:pPr>
        <w:shd w:val="clear" w:color="auto" w:fill="FFFFFF"/>
        <w:ind w:right="-3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РЕСПУБЛИКИ</w:t>
      </w:r>
      <w:r w:rsidR="00D70B53" w:rsidRPr="00D70B5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МОРДОВИЯ</w:t>
      </w:r>
    </w:p>
    <w:p w:rsidR="00D70B53" w:rsidRPr="00D70B53" w:rsidRDefault="00D70B53" w:rsidP="00D70B53">
      <w:pPr>
        <w:shd w:val="clear" w:color="auto" w:fill="FFFFFF"/>
        <w:ind w:right="-3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70B53" w:rsidRPr="00D70B53" w:rsidRDefault="007275EB" w:rsidP="00D70B53">
      <w:pPr>
        <w:shd w:val="clear" w:color="auto" w:fill="FFFFFF"/>
        <w:ind w:right="-3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РЕШЕНИЕ</w:t>
      </w:r>
    </w:p>
    <w:p w:rsidR="00D70B53" w:rsidRPr="00D70B53" w:rsidRDefault="007275EB" w:rsidP="00D70B53">
      <w:pPr>
        <w:shd w:val="clear" w:color="auto" w:fill="FFFFFF"/>
        <w:ind w:right="-3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22.04.2021</w:t>
      </w:r>
      <w:r w:rsidR="00D70B53" w:rsidRPr="00D70B53">
        <w:rPr>
          <w:rFonts w:ascii="Times New Roman" w:eastAsia="Times New Roman" w:hAnsi="Times New Roman" w:cs="Times New Roman"/>
          <w:bCs/>
          <w:sz w:val="28"/>
          <w:szCs w:val="28"/>
        </w:rPr>
        <w:t xml:space="preserve">.         </w:t>
      </w:r>
      <w:r w:rsidR="00D70B53" w:rsidRPr="00D70B53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                                                                                 №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91</w:t>
      </w:r>
      <w:r w:rsidR="00D70B53" w:rsidRPr="00D70B53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D70B53" w:rsidRPr="00936137" w:rsidRDefault="00D70B53" w:rsidP="00D70B53">
      <w:pPr>
        <w:jc w:val="center"/>
        <w:rPr>
          <w:rFonts w:ascii="Calibri" w:eastAsia="Times New Roman" w:hAnsi="Calibri" w:cs="Times New Roman"/>
          <w:iCs/>
          <w:sz w:val="28"/>
          <w:szCs w:val="28"/>
          <w:lang w:eastAsia="ar-SA"/>
        </w:rPr>
      </w:pPr>
      <w:r>
        <w:rPr>
          <w:rFonts w:ascii="Calibri" w:eastAsia="Times New Roman" w:hAnsi="Calibri" w:cs="Times New Roman"/>
          <w:iCs/>
          <w:sz w:val="28"/>
          <w:szCs w:val="28"/>
          <w:lang w:eastAsia="ar-SA"/>
        </w:rPr>
        <w:t>с</w:t>
      </w:r>
      <w:proofErr w:type="gramStart"/>
      <w:r>
        <w:rPr>
          <w:rFonts w:ascii="Calibri" w:eastAsia="Times New Roman" w:hAnsi="Calibri" w:cs="Times New Roman"/>
          <w:iCs/>
          <w:sz w:val="28"/>
          <w:szCs w:val="28"/>
          <w:lang w:eastAsia="ar-SA"/>
        </w:rPr>
        <w:t>.</w:t>
      </w:r>
      <w:r w:rsidRPr="00936137">
        <w:rPr>
          <w:rFonts w:ascii="Calibri" w:eastAsia="Times New Roman" w:hAnsi="Calibri" w:cs="Times New Roman"/>
          <w:iCs/>
          <w:sz w:val="28"/>
          <w:szCs w:val="28"/>
          <w:lang w:eastAsia="ar-SA"/>
        </w:rPr>
        <w:t>К</w:t>
      </w:r>
      <w:proofErr w:type="gramEnd"/>
      <w:r w:rsidRPr="00936137">
        <w:rPr>
          <w:rFonts w:ascii="Calibri" w:eastAsia="Times New Roman" w:hAnsi="Calibri" w:cs="Times New Roman"/>
          <w:iCs/>
          <w:sz w:val="28"/>
          <w:szCs w:val="28"/>
          <w:lang w:eastAsia="ar-SA"/>
        </w:rPr>
        <w:t>очкурово</w:t>
      </w:r>
    </w:p>
    <w:p w:rsidR="00D70B53" w:rsidRPr="00D70B53" w:rsidRDefault="00D70B53" w:rsidP="00D70B53">
      <w:pPr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</w:pPr>
    </w:p>
    <w:p w:rsidR="00D70B53" w:rsidRDefault="00D43BC1" w:rsidP="00D70B53">
      <w:pPr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«</w:t>
      </w:r>
      <w:r w:rsidR="00D70B53" w:rsidRPr="00282584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Об утверждении документации по планировке территории (поект планировки территории, проект межевания  территории) земельных участков с кадастровыми номерами 13:06:0206002:279, 13:06:0206002:423, 13:06:0206002:422, 13:06:0206002:421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»</w:t>
      </w:r>
    </w:p>
    <w:p w:rsidR="00D43BC1" w:rsidRPr="00282584" w:rsidRDefault="00D43BC1" w:rsidP="00D70B53">
      <w:pPr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</w:pPr>
    </w:p>
    <w:p w:rsidR="00E73C23" w:rsidRPr="00282584" w:rsidRDefault="00D70B53" w:rsidP="00282584">
      <w:pPr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</w:pPr>
      <w:r w:rsidRPr="00282584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На основании ст.46 градостроительног</w:t>
      </w:r>
      <w:r w:rsidR="007275EB" w:rsidRPr="00282584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о кодекса Российской Федерации</w:t>
      </w:r>
      <w:proofErr w:type="gramStart"/>
      <w:r w:rsidR="007275EB" w:rsidRPr="00282584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,</w:t>
      </w:r>
      <w:r w:rsidRPr="00282584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п</w:t>
      </w:r>
      <w:proofErr w:type="gramEnd"/>
      <w:r w:rsidRPr="00282584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.5.ст14 Федерального закона от 06.10.2</w:t>
      </w:r>
      <w:r w:rsidR="007275EB" w:rsidRPr="00282584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 xml:space="preserve">003 №131-ФЗ «Об общихпринципах  </w:t>
      </w:r>
      <w:r w:rsidRPr="00282584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организаци</w:t>
      </w:r>
      <w:r w:rsidR="007275EB" w:rsidRPr="00282584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и   местного самоупрвленияв РФ», Устава</w:t>
      </w:r>
      <w:r w:rsidRPr="00282584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Кочкуровского</w:t>
      </w:r>
      <w:r w:rsidR="00282584" w:rsidRPr="00282584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 xml:space="preserve">   </w:t>
      </w:r>
      <w:r w:rsidRPr="00282584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сельского поселени</w:t>
      </w:r>
      <w:r w:rsidR="00282584" w:rsidRPr="00282584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 xml:space="preserve">я, с учетом согласования пректа </w:t>
      </w:r>
      <w:r w:rsidRPr="00282584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комитетом</w:t>
      </w:r>
      <w:r w:rsidR="00282584" w:rsidRPr="00282584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 xml:space="preserve"> </w:t>
      </w:r>
      <w:r w:rsidRPr="00282584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 xml:space="preserve"> имущественных отношений</w:t>
      </w:r>
      <w:r w:rsidR="007275EB" w:rsidRPr="00282584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,</w:t>
      </w:r>
      <w:r w:rsidRPr="00282584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 xml:space="preserve"> Администрации Ду</w:t>
      </w:r>
      <w:r w:rsidR="00282584" w:rsidRPr="00282584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бенского муниципального района Республики Мордовия от 12.04.2021</w:t>
      </w:r>
      <w:r w:rsidR="00E73C23" w:rsidRPr="00282584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, постановление Администрации Кочкуро</w:t>
      </w:r>
      <w:r w:rsidR="007275EB" w:rsidRPr="00282584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вского сельского поселения от 10.03.2021г.</w:t>
      </w:r>
      <w:r w:rsidR="00E73C23" w:rsidRPr="00282584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 xml:space="preserve"> №    «О назначении публичных слушаний по проекту утверждении докум</w:t>
      </w:r>
      <w:r w:rsidR="00282584" w:rsidRPr="00282584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 xml:space="preserve">ентац по планировке территории </w:t>
      </w:r>
      <w:r w:rsidR="00E73C23" w:rsidRPr="00282584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(поект планировк</w:t>
      </w:r>
      <w:r w:rsidR="00282584" w:rsidRPr="00282584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 xml:space="preserve">и территории, проект межевания      </w:t>
      </w:r>
      <w:r w:rsidR="00E73C23" w:rsidRPr="00282584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территории) земельных у</w:t>
      </w:r>
      <w:r w:rsidR="00282584" w:rsidRPr="00282584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 xml:space="preserve">частков с кадастровыми номерами </w:t>
      </w:r>
      <w:r w:rsidR="00E73C23" w:rsidRPr="00282584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13:06:0206002:279, 13:06:0206002:423, 13:06:0206002:422, 13:06:0206002:421</w:t>
      </w:r>
      <w:r w:rsidR="00282584" w:rsidRPr="00282584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 xml:space="preserve">   Совет депутатов Кочкуровскогосельского поселения Дубенского муниципального района Республики Мордовия решил:</w:t>
      </w:r>
    </w:p>
    <w:p w:rsidR="00282584" w:rsidRDefault="00282584" w:rsidP="00282584">
      <w:pPr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</w:pPr>
    </w:p>
    <w:p w:rsidR="00E73C23" w:rsidRDefault="00E73C23" w:rsidP="00D43BC1">
      <w:pPr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1.Утвердить документацию по пла</w:t>
      </w:r>
      <w:r w:rsidR="00D43BC1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 xml:space="preserve">нировке территори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(поект планировки территории, проект межевания  территории) земельных участков с кадастровыми номерами 13:06:0206002:279, 13:06:0206002:423,</w:t>
      </w:r>
      <w:r w:rsidRPr="00D70B53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13:06:0206002:422,</w:t>
      </w:r>
      <w:r w:rsidRPr="00D70B53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13:06:0206002:421</w:t>
      </w:r>
    </w:p>
    <w:p w:rsidR="00E73C23" w:rsidRDefault="00E73C23" w:rsidP="00E73C23">
      <w:pPr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lastRenderedPageBreak/>
        <w:t xml:space="preserve">2. </w:t>
      </w:r>
      <w:proofErr w:type="gramStart"/>
      <w:r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Разместить</w:t>
      </w:r>
      <w:proofErr w:type="gramEnd"/>
      <w:r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 xml:space="preserve"> данное постановление на официальном сайте Администрации Кочкуровского сельского поселения </w:t>
      </w:r>
      <w:r w:rsidR="00E97433"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 xml:space="preserve"> </w:t>
      </w:r>
      <w:r w:rsidR="00E97433" w:rsidRPr="005B5F59">
        <w:rPr>
          <w:rFonts w:ascii="Times New Roman" w:hAnsi="Times New Roman" w:cs="Times New Roman"/>
          <w:color w:val="000000"/>
          <w:kern w:val="36"/>
          <w:sz w:val="28"/>
          <w:szCs w:val="28"/>
          <w:u w:val="single"/>
        </w:rPr>
        <w:t>dubenki.e-mordovia.ru/vill/view/2</w:t>
      </w:r>
      <w:r w:rsidR="00E97433">
        <w:rPr>
          <w:rFonts w:ascii="Times New Roman" w:hAnsi="Times New Roman" w:cs="Times New Roman"/>
          <w:color w:val="000000"/>
          <w:kern w:val="36"/>
          <w:sz w:val="28"/>
          <w:szCs w:val="28"/>
          <w:u w:val="single"/>
        </w:rPr>
        <w:t>89</w:t>
      </w:r>
    </w:p>
    <w:p w:rsidR="00E73C23" w:rsidRDefault="00E97433" w:rsidP="00E73C23">
      <w:pPr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3.Контроль исполнения постановления оставляю за собой.</w:t>
      </w:r>
    </w:p>
    <w:p w:rsidR="00E97433" w:rsidRDefault="00E97433" w:rsidP="00E73C23">
      <w:pPr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</w:pPr>
    </w:p>
    <w:p w:rsidR="00E97433" w:rsidRDefault="00E97433" w:rsidP="00E73C23">
      <w:pPr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</w:pPr>
    </w:p>
    <w:p w:rsidR="00E97433" w:rsidRDefault="00E97433" w:rsidP="00E73C23">
      <w:pPr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</w:pPr>
    </w:p>
    <w:p w:rsidR="00E97433" w:rsidRPr="00D70B53" w:rsidRDefault="00E97433" w:rsidP="00E73C23">
      <w:pPr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Глава Кочкуровского сельского поселения                        Л.И. Слушкина</w:t>
      </w:r>
    </w:p>
    <w:p w:rsidR="0078737A" w:rsidRDefault="0078737A" w:rsidP="00D70B53">
      <w:pPr>
        <w:jc w:val="both"/>
      </w:pPr>
    </w:p>
    <w:sectPr w:rsidR="0078737A" w:rsidSect="00915E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D70B53"/>
    <w:rsid w:val="00282584"/>
    <w:rsid w:val="00615590"/>
    <w:rsid w:val="007275EB"/>
    <w:rsid w:val="0078737A"/>
    <w:rsid w:val="00915E6A"/>
    <w:rsid w:val="00942AE6"/>
    <w:rsid w:val="00D43BC1"/>
    <w:rsid w:val="00D70B53"/>
    <w:rsid w:val="00E73C23"/>
    <w:rsid w:val="00E974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5E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270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2021-04-22T13:49:00Z</dcterms:created>
  <dcterms:modified xsi:type="dcterms:W3CDTF">2021-07-01T05:08:00Z</dcterms:modified>
</cp:coreProperties>
</file>