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D82" w:rsidRPr="006C7351" w:rsidRDefault="00D52624" w:rsidP="00D52624">
      <w:pPr>
        <w:tabs>
          <w:tab w:val="left" w:pos="6615"/>
          <w:tab w:val="right" w:pos="9780"/>
        </w:tabs>
      </w:pPr>
      <w:r>
        <w:rPr>
          <w:b/>
          <w:sz w:val="28"/>
          <w:szCs w:val="28"/>
        </w:rPr>
        <w:tab/>
        <w:t xml:space="preserve">                        </w:t>
      </w:r>
      <w:r w:rsidR="00AF3D82" w:rsidRPr="006C7351">
        <w:rPr>
          <w:b/>
          <w:sz w:val="28"/>
          <w:szCs w:val="28"/>
        </w:rPr>
        <w:t xml:space="preserve">         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СОВЕТ ДЕПУТАТОВ 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81274B" w:rsidP="0081274B">
      <w:pPr>
        <w:jc w:val="center"/>
        <w:rPr>
          <w:sz w:val="28"/>
          <w:szCs w:val="28"/>
        </w:rPr>
      </w:pPr>
      <w:r w:rsidRPr="006C7351">
        <w:rPr>
          <w:sz w:val="28"/>
          <w:szCs w:val="28"/>
        </w:rPr>
        <w:t>с. Дубенки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AE6CFB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>26.12</w:t>
      </w:r>
      <w:r w:rsidR="000D52FC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="0081274B" w:rsidRPr="006C7351">
        <w:rPr>
          <w:sz w:val="28"/>
          <w:szCs w:val="28"/>
        </w:rPr>
        <w:t xml:space="preserve">   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0D52FC">
        <w:rPr>
          <w:sz w:val="28"/>
          <w:szCs w:val="28"/>
        </w:rPr>
        <w:t xml:space="preserve">       </w:t>
      </w:r>
      <w:r w:rsidR="0081274B" w:rsidRPr="006C7351">
        <w:rPr>
          <w:sz w:val="28"/>
          <w:szCs w:val="28"/>
        </w:rPr>
        <w:t xml:space="preserve">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  <w:r>
        <w:rPr>
          <w:sz w:val="28"/>
          <w:szCs w:val="28"/>
        </w:rPr>
        <w:t>220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477C32" w:rsidRDefault="0038743B" w:rsidP="000468E0">
      <w:pPr>
        <w:jc w:val="center"/>
        <w:rPr>
          <w:sz w:val="28"/>
          <w:szCs w:val="28"/>
        </w:rPr>
      </w:pPr>
      <w:r w:rsidRPr="0038743B">
        <w:rPr>
          <w:sz w:val="28"/>
          <w:szCs w:val="28"/>
        </w:rPr>
        <w:t xml:space="preserve">О признании </w:t>
      </w:r>
      <w:proofErr w:type="gramStart"/>
      <w:r w:rsidRPr="0038743B">
        <w:rPr>
          <w:sz w:val="28"/>
          <w:szCs w:val="28"/>
        </w:rPr>
        <w:t>утратившим</w:t>
      </w:r>
      <w:proofErr w:type="gramEnd"/>
      <w:r w:rsidRPr="0038743B">
        <w:rPr>
          <w:sz w:val="28"/>
          <w:szCs w:val="28"/>
        </w:rPr>
        <w:t xml:space="preserve"> силу решения Совета депутатов Дубенского муниципального района от 29.05.2017 года №79 «Об утверждении Положения о формировании и использовании резерва управленческих кадров Дубенского муниципального района Республики Мордовия и Положения о комиссии по формированию и подготовке резерва управленческих кадров Дубенского муниципального района Республики Мордовия»</w:t>
      </w:r>
    </w:p>
    <w:p w:rsidR="0038743B" w:rsidRPr="006C7351" w:rsidRDefault="0038743B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AE6CFB">
        <w:rPr>
          <w:sz w:val="28"/>
          <w:szCs w:val="28"/>
        </w:rPr>
        <w:t>в</w:t>
      </w:r>
      <w:r w:rsidR="005C4877" w:rsidRPr="00C1585B">
        <w:rPr>
          <w:sz w:val="28"/>
          <w:szCs w:val="28"/>
        </w:rPr>
        <w:t xml:space="preserve"> </w:t>
      </w:r>
      <w:r w:rsidR="00AE6CFB" w:rsidRPr="00AE6CFB">
        <w:rPr>
          <w:color w:val="000000"/>
          <w:sz w:val="28"/>
          <w:szCs w:val="28"/>
        </w:rPr>
        <w:t>соответствии с Указом Главы Республики Мордовия от 10.06.2019 г. №132-УГ «Об утверждении Положения о порядке формирования и использования резерва управленческих кадров Республики Мордовия»</w:t>
      </w:r>
      <w:r w:rsidR="00AE6CFB">
        <w:rPr>
          <w:color w:val="000000"/>
          <w:sz w:val="28"/>
          <w:szCs w:val="28"/>
        </w:rPr>
        <w:t xml:space="preserve">, </w:t>
      </w:r>
      <w:r w:rsidR="0081274B" w:rsidRPr="00C1585B">
        <w:rPr>
          <w:sz w:val="28"/>
          <w:szCs w:val="28"/>
        </w:rPr>
        <w:t>Совет депутатов Дубенского муниципального района решил:</w:t>
      </w:r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AE6CFB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AE6CFB" w:rsidRPr="00AE6CFB">
        <w:rPr>
          <w:rFonts w:ascii="Times New Roman" w:hAnsi="Times New Roman" w:cs="Times New Roman"/>
          <w:b w:val="0"/>
          <w:color w:val="auto"/>
          <w:sz w:val="28"/>
          <w:szCs w:val="28"/>
        </w:rPr>
        <w:t>29.05.2017 года №79 «Об утверждении Положения о формировании и использовании резерва управленческих кадров Дубенского муниципального района Республики Мордовия и Положения о комиссии по формированию и подготовке резерва управленческих кадров Дубенского муниципального района Республики Мордовия»</w:t>
      </w:r>
      <w:r w:rsidR="00AE6CFB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bookmarkStart w:id="0" w:name="_GoBack"/>
      <w:bookmarkEnd w:id="0"/>
    </w:p>
    <w:p w:rsidR="00477C32" w:rsidRDefault="00AE6CFB" w:rsidP="008127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Pr="006C7351" w:rsidRDefault="00477C32" w:rsidP="00477C32">
      <w:pPr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7"/>
        <w:gridCol w:w="5049"/>
      </w:tblGrid>
      <w:tr w:rsidR="0081274B" w:rsidRPr="006C7351" w:rsidTr="00623C23">
        <w:trPr>
          <w:trHeight w:val="882"/>
        </w:trPr>
        <w:tc>
          <w:tcPr>
            <w:tcW w:w="4697" w:type="dxa"/>
          </w:tcPr>
          <w:p w:rsidR="0081274B" w:rsidRPr="006C7351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81274B" w:rsidRPr="006C7351" w:rsidTr="00623C23">
        <w:trPr>
          <w:trHeight w:val="323"/>
        </w:trPr>
        <w:tc>
          <w:tcPr>
            <w:tcW w:w="4697" w:type="dxa"/>
          </w:tcPr>
          <w:p w:rsidR="0081274B" w:rsidRPr="006C7351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</w:t>
            </w:r>
            <w:proofErr w:type="spellStart"/>
            <w:r w:rsidRPr="006C7351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230D9B" w:rsidRPr="006C7351" w:rsidRDefault="00230D9B" w:rsidP="000468E0">
      <w:pPr>
        <w:tabs>
          <w:tab w:val="left" w:pos="7575"/>
        </w:tabs>
        <w:jc w:val="both"/>
        <w:rPr>
          <w:b/>
        </w:rPr>
      </w:pPr>
    </w:p>
    <w:p w:rsidR="00230D9B" w:rsidRPr="006C7351" w:rsidRDefault="00230D9B" w:rsidP="00230D9B">
      <w:pPr>
        <w:tabs>
          <w:tab w:val="left" w:pos="8475"/>
        </w:tabs>
        <w:jc w:val="right"/>
      </w:pPr>
    </w:p>
    <w:sectPr w:rsidR="00230D9B" w:rsidRPr="006C7351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C11" w:rsidRDefault="00367C11" w:rsidP="000468E0">
      <w:r>
        <w:separator/>
      </w:r>
    </w:p>
  </w:endnote>
  <w:endnote w:type="continuationSeparator" w:id="0">
    <w:p w:rsidR="00367C11" w:rsidRDefault="00367C11" w:rsidP="00046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C11" w:rsidRDefault="00367C11" w:rsidP="000468E0">
      <w:r>
        <w:separator/>
      </w:r>
    </w:p>
  </w:footnote>
  <w:footnote w:type="continuationSeparator" w:id="0">
    <w:p w:rsidR="00367C11" w:rsidRDefault="00367C11" w:rsidP="00046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32"/>
    <w:rsid w:val="000468E0"/>
    <w:rsid w:val="00076EA8"/>
    <w:rsid w:val="000B11CD"/>
    <w:rsid w:val="000D52FC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875EA"/>
    <w:rsid w:val="002A1984"/>
    <w:rsid w:val="002A5803"/>
    <w:rsid w:val="00367C11"/>
    <w:rsid w:val="0037011D"/>
    <w:rsid w:val="003758B0"/>
    <w:rsid w:val="00377B39"/>
    <w:rsid w:val="00380CA9"/>
    <w:rsid w:val="0038743B"/>
    <w:rsid w:val="003A26F2"/>
    <w:rsid w:val="003C66E0"/>
    <w:rsid w:val="00477C32"/>
    <w:rsid w:val="004C4A7D"/>
    <w:rsid w:val="005753EB"/>
    <w:rsid w:val="005B2781"/>
    <w:rsid w:val="005C4877"/>
    <w:rsid w:val="006304DC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81274B"/>
    <w:rsid w:val="008E0031"/>
    <w:rsid w:val="00973360"/>
    <w:rsid w:val="00986E08"/>
    <w:rsid w:val="009A5204"/>
    <w:rsid w:val="00A00CA5"/>
    <w:rsid w:val="00AA0E05"/>
    <w:rsid w:val="00AC13EF"/>
    <w:rsid w:val="00AE6CFB"/>
    <w:rsid w:val="00AF3D82"/>
    <w:rsid w:val="00B24C7D"/>
    <w:rsid w:val="00B42F81"/>
    <w:rsid w:val="00B53BF7"/>
    <w:rsid w:val="00B90A10"/>
    <w:rsid w:val="00BB34F7"/>
    <w:rsid w:val="00BD038B"/>
    <w:rsid w:val="00BF12BD"/>
    <w:rsid w:val="00C1585B"/>
    <w:rsid w:val="00C66511"/>
    <w:rsid w:val="00CB59B1"/>
    <w:rsid w:val="00CC62BB"/>
    <w:rsid w:val="00D20D27"/>
    <w:rsid w:val="00D21F98"/>
    <w:rsid w:val="00D52624"/>
    <w:rsid w:val="00D719AD"/>
    <w:rsid w:val="00DD2913"/>
    <w:rsid w:val="00E541F2"/>
    <w:rsid w:val="00E67FDE"/>
    <w:rsid w:val="00E8148B"/>
    <w:rsid w:val="00E94F9C"/>
    <w:rsid w:val="00EA5F21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Юрист</cp:lastModifiedBy>
  <cp:revision>2</cp:revision>
  <cp:lastPrinted>2017-03-16T13:54:00Z</cp:lastPrinted>
  <dcterms:created xsi:type="dcterms:W3CDTF">2019-12-27T08:05:00Z</dcterms:created>
  <dcterms:modified xsi:type="dcterms:W3CDTF">2019-12-27T08:05:00Z</dcterms:modified>
</cp:coreProperties>
</file>