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6A7" w:rsidRDefault="00B956A7" w:rsidP="00B956A7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Информационный бюллетень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B956A7" w:rsidRDefault="00B956A7" w:rsidP="00B956A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27.07.2021 г. № 13(429)</w:t>
      </w:r>
    </w:p>
    <w:p w:rsidR="00B956A7" w:rsidRDefault="00B956A7" w:rsidP="00B956A7"/>
    <w:p w:rsidR="00B956A7" w:rsidRDefault="00B956A7" w:rsidP="00B956A7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B956A7" w:rsidRDefault="00B956A7" w:rsidP="00B956A7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B956A7" w:rsidRDefault="00B956A7" w:rsidP="00B95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956A7" w:rsidRDefault="00B956A7" w:rsidP="00B95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956A7" w:rsidRDefault="00B956A7" w:rsidP="00B956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B956A7" w:rsidRDefault="00B956A7" w:rsidP="00B956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B956A7" w:rsidRDefault="00B956A7" w:rsidP="00B956A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B956A7" w:rsidRDefault="00B956A7" w:rsidP="00B956A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B956A7" w:rsidRDefault="00B956A7" w:rsidP="00B956A7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956A7" w:rsidRDefault="00B956A7" w:rsidP="00B95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</w:p>
    <w:p w:rsidR="00B956A7" w:rsidRDefault="00B956A7" w:rsidP="00B95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26.02.2021                                                                                              № 91</w:t>
      </w:r>
    </w:p>
    <w:p w:rsidR="00B956A7" w:rsidRPr="00790A93" w:rsidRDefault="00B956A7" w:rsidP="00B956A7">
      <w:pPr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 Порядка  учета  бесхозяйного недвижимого имущества, расположенного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имущество.</w:t>
      </w:r>
    </w:p>
    <w:p w:rsidR="00B956A7" w:rsidRDefault="00B956A7" w:rsidP="00B95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956A7" w:rsidRDefault="00B956A7" w:rsidP="00B95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6A7" w:rsidRPr="00EE10E4" w:rsidRDefault="00B956A7" w:rsidP="00B956A7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rFonts w:ascii="Times New Roman" w:eastAsia="Calibri" w:hAnsi="Times New Roman"/>
          <w:sz w:val="28"/>
          <w:szCs w:val="28"/>
        </w:rPr>
        <w:t>Радаева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Т.В.</w:t>
      </w: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956A7" w:rsidRDefault="00B956A7" w:rsidP="00B956A7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56A7" w:rsidRPr="005265CB" w:rsidRDefault="00B956A7" w:rsidP="00B956A7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956A7" w:rsidRPr="005265CB" w:rsidRDefault="00B956A7" w:rsidP="00B956A7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 ПУРКАЕВСКОГО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956A7" w:rsidRPr="005265CB" w:rsidRDefault="00B956A7" w:rsidP="00B956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956A7" w:rsidRPr="002A4D1D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956A7" w:rsidRPr="005265CB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56A7" w:rsidRPr="002A4D1D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956A7" w:rsidRPr="009D53C6" w:rsidRDefault="00B956A7" w:rsidP="00B956A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956A7" w:rsidRPr="002A4D1D" w:rsidRDefault="00B956A7" w:rsidP="00B956A7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6A7" w:rsidRPr="002A4D1D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956A7" w:rsidRPr="009D53C6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 xml:space="preserve">недвижимых вещей,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956A7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956A7" w:rsidRPr="002A4D1D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956A7" w:rsidRPr="009D53C6" w:rsidRDefault="00B956A7" w:rsidP="00B956A7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956A7" w:rsidRPr="009D53C6" w:rsidRDefault="00B956A7" w:rsidP="00B956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956A7" w:rsidRDefault="00B956A7" w:rsidP="00B956A7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956A7" w:rsidRDefault="00B956A7" w:rsidP="00B95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6A7" w:rsidRPr="001A42FF" w:rsidRDefault="00B956A7" w:rsidP="00B956A7">
      <w:pPr>
        <w:rPr>
          <w:rFonts w:ascii="Times New Roman" w:hAnsi="Times New Roman" w:cs="Times New Roman"/>
          <w:sz w:val="24"/>
          <w:szCs w:val="24"/>
        </w:rPr>
      </w:pPr>
    </w:p>
    <w:p w:rsidR="00B956A7" w:rsidRPr="001A42FF" w:rsidRDefault="00B956A7" w:rsidP="00B956A7">
      <w:pPr>
        <w:rPr>
          <w:rFonts w:ascii="Times New Roman" w:hAnsi="Times New Roman" w:cs="Times New Roman"/>
          <w:sz w:val="28"/>
          <w:szCs w:val="28"/>
        </w:rPr>
      </w:pPr>
    </w:p>
    <w:p w:rsidR="00B956A7" w:rsidRDefault="00B956A7" w:rsidP="00B956A7">
      <w:pPr>
        <w:pStyle w:val="a4"/>
        <w:rPr>
          <w:sz w:val="28"/>
          <w:szCs w:val="28"/>
        </w:rPr>
      </w:pPr>
    </w:p>
    <w:p w:rsidR="00B956A7" w:rsidRDefault="00B956A7" w:rsidP="00B956A7">
      <w:pPr>
        <w:rPr>
          <w:rFonts w:ascii="Times New Roman" w:hAnsi="Times New Roman" w:cs="Times New Roman"/>
          <w:sz w:val="28"/>
          <w:szCs w:val="28"/>
        </w:rPr>
      </w:pPr>
    </w:p>
    <w:p w:rsidR="00B956A7" w:rsidRDefault="00B956A7" w:rsidP="00B956A7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13 (429) от  27 июля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B956A7" w:rsidRDefault="00B956A7" w:rsidP="00B956A7"/>
    <w:p w:rsidR="003216B2" w:rsidRDefault="003216B2"/>
    <w:sectPr w:rsidR="00321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956A7"/>
    <w:rsid w:val="003216B2"/>
    <w:rsid w:val="00B95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B956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956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semiHidden/>
    <w:unhideWhenUsed/>
    <w:rsid w:val="00B95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95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B956A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56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2295</Words>
  <Characters>13087</Characters>
  <Application>Microsoft Office Word</Application>
  <DocSecurity>0</DocSecurity>
  <Lines>109</Lines>
  <Paragraphs>30</Paragraphs>
  <ScaleCrop>false</ScaleCrop>
  <Company>MICROSOFT</Company>
  <LinksUpToDate>false</LinksUpToDate>
  <CharactersWithSpaces>15352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2021-09-17T06:44:00Z</dcterms:created>
  <dcterms:modified xsi:type="dcterms:W3CDTF">2021-09-17T06:47:00Z</dcterms:modified>
</cp:coreProperties>
</file>