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4DD" w:rsidRDefault="00FD14DD" w:rsidP="00FD14DD">
      <w:pPr>
        <w:jc w:val="center"/>
        <w:rPr>
          <w:b/>
          <w:sz w:val="28"/>
          <w:szCs w:val="28"/>
        </w:rPr>
      </w:pPr>
      <w:r>
        <w:rPr>
          <w:b/>
          <w:sz w:val="28"/>
          <w:szCs w:val="28"/>
        </w:rPr>
        <w:t xml:space="preserve">СОВЕТ ДЕПУТАТОВ </w:t>
      </w:r>
      <w:r w:rsidR="004D0A67">
        <w:rPr>
          <w:b/>
          <w:sz w:val="28"/>
          <w:szCs w:val="28"/>
        </w:rPr>
        <w:t>ЧЕБЕРЧИНСКОГО</w:t>
      </w:r>
      <w:r>
        <w:rPr>
          <w:b/>
          <w:sz w:val="28"/>
          <w:szCs w:val="28"/>
        </w:rPr>
        <w:t xml:space="preserve"> СЕЛЬСКОГО ПОСЕЛЕНИЯ ДУБЕНСКОГО МУНЦИПАЛЬНОГО РАЙ</w:t>
      </w:r>
      <w:r w:rsidR="004D0A67">
        <w:rPr>
          <w:b/>
          <w:sz w:val="28"/>
          <w:szCs w:val="28"/>
        </w:rPr>
        <w:t>ОНА  РЕСПУБЛИКИ МОРДОВИЯ СЕДЬМОГО</w:t>
      </w:r>
      <w:r>
        <w:rPr>
          <w:b/>
          <w:sz w:val="28"/>
          <w:szCs w:val="28"/>
        </w:rPr>
        <w:t xml:space="preserve"> СОЗЫВА</w:t>
      </w:r>
    </w:p>
    <w:p w:rsidR="00FD14DD" w:rsidRPr="00EB2E5F" w:rsidRDefault="00FD14DD" w:rsidP="00FD14DD">
      <w:pPr>
        <w:pStyle w:val="7"/>
        <w:tabs>
          <w:tab w:val="left" w:pos="0"/>
        </w:tabs>
        <w:rPr>
          <w:b/>
          <w:bCs/>
          <w:spacing w:val="46"/>
          <w:sz w:val="36"/>
        </w:rPr>
      </w:pPr>
    </w:p>
    <w:p w:rsidR="008277F2" w:rsidRPr="008277F2" w:rsidRDefault="008277F2" w:rsidP="008277F2">
      <w:pPr>
        <w:pStyle w:val="7"/>
        <w:numPr>
          <w:ilvl w:val="6"/>
          <w:numId w:val="1"/>
        </w:numPr>
        <w:tabs>
          <w:tab w:val="left" w:pos="0"/>
        </w:tabs>
        <w:jc w:val="center"/>
        <w:rPr>
          <w:b/>
          <w:bCs/>
          <w:color w:val="000000"/>
          <w:spacing w:val="46"/>
          <w:szCs w:val="28"/>
        </w:rPr>
      </w:pPr>
    </w:p>
    <w:p w:rsidR="008277F2" w:rsidRPr="008277F2" w:rsidRDefault="008277F2" w:rsidP="008277F2">
      <w:pPr>
        <w:pStyle w:val="7"/>
        <w:numPr>
          <w:ilvl w:val="6"/>
          <w:numId w:val="1"/>
        </w:numPr>
        <w:tabs>
          <w:tab w:val="left" w:pos="0"/>
        </w:tabs>
        <w:jc w:val="center"/>
        <w:rPr>
          <w:b/>
          <w:bCs/>
          <w:color w:val="000000"/>
          <w:spacing w:val="46"/>
          <w:szCs w:val="28"/>
        </w:rPr>
      </w:pPr>
    </w:p>
    <w:p w:rsidR="00F7628B" w:rsidRDefault="00F7628B" w:rsidP="00271E12">
      <w:pPr>
        <w:jc w:val="center"/>
        <w:rPr>
          <w:b/>
          <w:color w:val="000000"/>
          <w:sz w:val="28"/>
          <w:szCs w:val="28"/>
        </w:rPr>
      </w:pPr>
      <w:r w:rsidRPr="008277F2">
        <w:rPr>
          <w:b/>
          <w:color w:val="000000"/>
          <w:sz w:val="28"/>
          <w:szCs w:val="28"/>
        </w:rPr>
        <w:t>РЕШЕНИЕ</w:t>
      </w:r>
    </w:p>
    <w:p w:rsidR="00FD14DD" w:rsidRPr="008277F2" w:rsidRDefault="00FD14DD" w:rsidP="00271E12">
      <w:pPr>
        <w:jc w:val="center"/>
        <w:rPr>
          <w:b/>
          <w:color w:val="000000"/>
          <w:sz w:val="28"/>
          <w:szCs w:val="28"/>
        </w:rPr>
      </w:pPr>
    </w:p>
    <w:p w:rsidR="00F7628B" w:rsidRDefault="004D0A67" w:rsidP="00271E12">
      <w:pPr>
        <w:jc w:val="center"/>
        <w:rPr>
          <w:color w:val="000000"/>
          <w:sz w:val="28"/>
          <w:szCs w:val="28"/>
        </w:rPr>
      </w:pPr>
      <w:proofErr w:type="spellStart"/>
      <w:r>
        <w:rPr>
          <w:color w:val="000000"/>
          <w:sz w:val="28"/>
          <w:szCs w:val="28"/>
        </w:rPr>
        <w:t>с</w:t>
      </w:r>
      <w:proofErr w:type="gramStart"/>
      <w:r>
        <w:rPr>
          <w:color w:val="000000"/>
          <w:sz w:val="28"/>
          <w:szCs w:val="28"/>
        </w:rPr>
        <w:t>.Ч</w:t>
      </w:r>
      <w:proofErr w:type="gramEnd"/>
      <w:r>
        <w:rPr>
          <w:color w:val="000000"/>
          <w:sz w:val="28"/>
          <w:szCs w:val="28"/>
        </w:rPr>
        <w:t>еберчино</w:t>
      </w:r>
      <w:proofErr w:type="spellEnd"/>
    </w:p>
    <w:p w:rsidR="00FD14DD" w:rsidRPr="008277F2" w:rsidRDefault="00FD14DD" w:rsidP="00271E12">
      <w:pPr>
        <w:jc w:val="center"/>
        <w:rPr>
          <w:color w:val="000000"/>
          <w:sz w:val="28"/>
          <w:szCs w:val="28"/>
        </w:rPr>
      </w:pPr>
    </w:p>
    <w:p w:rsidR="00F7628B" w:rsidRPr="00FD14DD" w:rsidRDefault="004D0A67" w:rsidP="00F7628B">
      <w:pPr>
        <w:jc w:val="both"/>
        <w:rPr>
          <w:color w:val="000000"/>
          <w:sz w:val="28"/>
          <w:szCs w:val="28"/>
        </w:rPr>
      </w:pPr>
      <w:r>
        <w:rPr>
          <w:color w:val="000000"/>
          <w:sz w:val="28"/>
          <w:szCs w:val="28"/>
        </w:rPr>
        <w:t>14</w:t>
      </w:r>
      <w:r w:rsidR="0004689E">
        <w:rPr>
          <w:color w:val="000000"/>
          <w:sz w:val="28"/>
          <w:szCs w:val="28"/>
        </w:rPr>
        <w:t>.10.2021</w:t>
      </w:r>
      <w:r w:rsidR="00F7628B" w:rsidRPr="008277F2">
        <w:rPr>
          <w:color w:val="000000"/>
          <w:sz w:val="28"/>
          <w:szCs w:val="28"/>
        </w:rPr>
        <w:t xml:space="preserve"> г.</w:t>
      </w:r>
      <w:r w:rsidR="00F7628B" w:rsidRPr="008277F2">
        <w:rPr>
          <w:color w:val="000000"/>
          <w:sz w:val="28"/>
          <w:szCs w:val="28"/>
        </w:rPr>
        <w:tab/>
      </w:r>
      <w:r w:rsidR="00F7628B" w:rsidRPr="008277F2">
        <w:rPr>
          <w:color w:val="000000"/>
          <w:sz w:val="28"/>
          <w:szCs w:val="28"/>
        </w:rPr>
        <w:tab/>
      </w:r>
      <w:r w:rsidR="00F7628B" w:rsidRPr="008277F2">
        <w:rPr>
          <w:color w:val="000000"/>
          <w:sz w:val="28"/>
          <w:szCs w:val="28"/>
        </w:rPr>
        <w:tab/>
      </w:r>
      <w:r w:rsidR="00F7628B" w:rsidRPr="008277F2">
        <w:rPr>
          <w:color w:val="000000"/>
          <w:sz w:val="28"/>
          <w:szCs w:val="28"/>
        </w:rPr>
        <w:tab/>
        <w:t xml:space="preserve">                </w:t>
      </w:r>
      <w:r w:rsidR="008277F2" w:rsidRPr="008277F2">
        <w:rPr>
          <w:color w:val="000000"/>
          <w:sz w:val="28"/>
          <w:szCs w:val="28"/>
        </w:rPr>
        <w:t xml:space="preserve">                             № </w:t>
      </w:r>
      <w:r w:rsidR="001770E0">
        <w:rPr>
          <w:color w:val="000000"/>
          <w:sz w:val="28"/>
          <w:szCs w:val="28"/>
        </w:rPr>
        <w:t>5</w:t>
      </w:r>
    </w:p>
    <w:p w:rsidR="00F7628B" w:rsidRPr="008277F2" w:rsidRDefault="00F7628B" w:rsidP="00F7628B">
      <w:pPr>
        <w:jc w:val="both"/>
        <w:rPr>
          <w:color w:val="000000"/>
          <w:sz w:val="28"/>
          <w:szCs w:val="28"/>
        </w:rPr>
      </w:pPr>
    </w:p>
    <w:p w:rsidR="00F7628B" w:rsidRPr="009F4FDF" w:rsidRDefault="00F7628B" w:rsidP="00F7628B">
      <w:pPr>
        <w:jc w:val="both"/>
        <w:rPr>
          <w:color w:val="000000"/>
          <w:sz w:val="28"/>
          <w:szCs w:val="28"/>
        </w:rPr>
      </w:pPr>
      <w:r w:rsidRPr="009F4FDF">
        <w:rPr>
          <w:color w:val="000000"/>
          <w:sz w:val="28"/>
          <w:szCs w:val="28"/>
        </w:rPr>
        <w:t xml:space="preserve">О Регламенте Совета депутатов </w:t>
      </w:r>
    </w:p>
    <w:p w:rsidR="00F7628B" w:rsidRPr="009F4FDF" w:rsidRDefault="004D0A67" w:rsidP="00F7628B">
      <w:pPr>
        <w:jc w:val="both"/>
        <w:rPr>
          <w:color w:val="000000"/>
          <w:sz w:val="28"/>
          <w:szCs w:val="28"/>
        </w:rPr>
      </w:pPr>
      <w:proofErr w:type="spellStart"/>
      <w:r w:rsidRPr="009F4FDF">
        <w:rPr>
          <w:color w:val="000000"/>
          <w:sz w:val="28"/>
          <w:szCs w:val="28"/>
        </w:rPr>
        <w:t>Чеберчинского</w:t>
      </w:r>
      <w:proofErr w:type="spellEnd"/>
      <w:r w:rsidR="00F7628B" w:rsidRPr="009F4FDF">
        <w:rPr>
          <w:color w:val="000000"/>
          <w:sz w:val="28"/>
          <w:szCs w:val="28"/>
        </w:rPr>
        <w:t xml:space="preserve"> сельского поселения</w:t>
      </w:r>
    </w:p>
    <w:p w:rsidR="00F7628B" w:rsidRPr="009F4FDF" w:rsidRDefault="00F7628B" w:rsidP="00F7628B">
      <w:pPr>
        <w:jc w:val="both"/>
        <w:rPr>
          <w:color w:val="000000"/>
          <w:sz w:val="28"/>
          <w:szCs w:val="28"/>
        </w:rPr>
      </w:pPr>
      <w:r w:rsidRPr="009F4FDF">
        <w:rPr>
          <w:color w:val="000000"/>
          <w:sz w:val="28"/>
          <w:szCs w:val="28"/>
        </w:rPr>
        <w:t>Дубенского муниципального</w:t>
      </w:r>
    </w:p>
    <w:p w:rsidR="00F7628B" w:rsidRPr="009F4FDF" w:rsidRDefault="00F7628B" w:rsidP="00F7628B">
      <w:pPr>
        <w:jc w:val="both"/>
        <w:rPr>
          <w:color w:val="000000"/>
          <w:sz w:val="28"/>
          <w:szCs w:val="28"/>
        </w:rPr>
      </w:pPr>
      <w:r w:rsidRPr="009F4FDF">
        <w:rPr>
          <w:color w:val="000000"/>
          <w:sz w:val="28"/>
          <w:szCs w:val="28"/>
        </w:rPr>
        <w:t>района Республики Мордовия</w:t>
      </w:r>
    </w:p>
    <w:p w:rsidR="00F7628B" w:rsidRPr="008277F2" w:rsidRDefault="00F7628B" w:rsidP="00F7628B">
      <w:pPr>
        <w:jc w:val="both"/>
        <w:rPr>
          <w:b/>
          <w:color w:val="000000"/>
          <w:sz w:val="28"/>
          <w:szCs w:val="28"/>
        </w:rPr>
      </w:pPr>
    </w:p>
    <w:p w:rsidR="00F7628B" w:rsidRPr="008277F2" w:rsidRDefault="00F7628B" w:rsidP="00F7628B">
      <w:pPr>
        <w:jc w:val="both"/>
        <w:rPr>
          <w:color w:val="000000"/>
          <w:sz w:val="28"/>
          <w:szCs w:val="28"/>
        </w:rPr>
      </w:pPr>
      <w:r w:rsidRPr="008277F2">
        <w:rPr>
          <w:color w:val="000000"/>
          <w:sz w:val="28"/>
          <w:szCs w:val="28"/>
        </w:rPr>
        <w:tab/>
        <w:t>В соответствии с пунктом</w:t>
      </w:r>
      <w:r w:rsidR="00C872C9">
        <w:rPr>
          <w:color w:val="000000"/>
          <w:sz w:val="28"/>
          <w:szCs w:val="28"/>
        </w:rPr>
        <w:t xml:space="preserve"> 4 статьи 28</w:t>
      </w:r>
      <w:r w:rsidR="006A3515">
        <w:rPr>
          <w:color w:val="000000"/>
          <w:sz w:val="28"/>
          <w:szCs w:val="28"/>
        </w:rPr>
        <w:t xml:space="preserve"> Устава </w:t>
      </w:r>
      <w:proofErr w:type="spellStart"/>
      <w:r w:rsidR="004D0A67">
        <w:rPr>
          <w:color w:val="000000"/>
          <w:sz w:val="28"/>
          <w:szCs w:val="28"/>
        </w:rPr>
        <w:t>Чеберчинского</w:t>
      </w:r>
      <w:proofErr w:type="spellEnd"/>
      <w:r w:rsidRPr="008277F2">
        <w:rPr>
          <w:color w:val="000000"/>
          <w:sz w:val="28"/>
          <w:szCs w:val="28"/>
        </w:rPr>
        <w:t xml:space="preserve"> сельского поселения Дубенского муниципального района, Совет депутатов    </w:t>
      </w:r>
      <w:proofErr w:type="spellStart"/>
      <w:proofErr w:type="gramStart"/>
      <w:r w:rsidRPr="008277F2">
        <w:rPr>
          <w:color w:val="000000"/>
          <w:sz w:val="28"/>
          <w:szCs w:val="28"/>
        </w:rPr>
        <w:t>р</w:t>
      </w:r>
      <w:proofErr w:type="spellEnd"/>
      <w:proofErr w:type="gramEnd"/>
      <w:r w:rsidRPr="008277F2">
        <w:rPr>
          <w:color w:val="000000"/>
          <w:sz w:val="28"/>
          <w:szCs w:val="28"/>
        </w:rPr>
        <w:t xml:space="preserve"> е </w:t>
      </w:r>
      <w:proofErr w:type="spellStart"/>
      <w:r w:rsidRPr="008277F2">
        <w:rPr>
          <w:color w:val="000000"/>
          <w:sz w:val="28"/>
          <w:szCs w:val="28"/>
        </w:rPr>
        <w:t>ш</w:t>
      </w:r>
      <w:proofErr w:type="spellEnd"/>
      <w:r w:rsidRPr="008277F2">
        <w:rPr>
          <w:color w:val="000000"/>
          <w:sz w:val="28"/>
          <w:szCs w:val="28"/>
        </w:rPr>
        <w:t xml:space="preserve"> и л :</w:t>
      </w:r>
    </w:p>
    <w:p w:rsidR="00F7628B" w:rsidRPr="008277F2" w:rsidRDefault="00F7628B" w:rsidP="00F7628B">
      <w:pPr>
        <w:jc w:val="both"/>
        <w:rPr>
          <w:color w:val="000000"/>
          <w:sz w:val="28"/>
          <w:szCs w:val="28"/>
        </w:rPr>
      </w:pPr>
    </w:p>
    <w:p w:rsidR="00F7628B" w:rsidRPr="008277F2" w:rsidRDefault="00F7628B" w:rsidP="00F7628B">
      <w:pPr>
        <w:ind w:firstLine="720"/>
        <w:jc w:val="both"/>
        <w:rPr>
          <w:color w:val="000000"/>
          <w:sz w:val="28"/>
          <w:szCs w:val="28"/>
        </w:rPr>
      </w:pPr>
      <w:r w:rsidRPr="008277F2">
        <w:rPr>
          <w:color w:val="000000"/>
          <w:sz w:val="28"/>
          <w:szCs w:val="28"/>
        </w:rPr>
        <w:t>1. Утвердить Регламе</w:t>
      </w:r>
      <w:r w:rsidR="006A3515">
        <w:rPr>
          <w:color w:val="000000"/>
          <w:sz w:val="28"/>
          <w:szCs w:val="28"/>
        </w:rPr>
        <w:t xml:space="preserve">нт Совета депутатов </w:t>
      </w:r>
      <w:proofErr w:type="spellStart"/>
      <w:r w:rsidR="004D0A67">
        <w:rPr>
          <w:color w:val="000000"/>
          <w:sz w:val="28"/>
          <w:szCs w:val="28"/>
        </w:rPr>
        <w:t>Чеберчинского</w:t>
      </w:r>
      <w:proofErr w:type="spellEnd"/>
      <w:r w:rsidRPr="008277F2">
        <w:rPr>
          <w:color w:val="000000"/>
          <w:sz w:val="28"/>
          <w:szCs w:val="28"/>
        </w:rPr>
        <w:t xml:space="preserve"> сельского поселения Дубенского муниципального района.</w:t>
      </w:r>
    </w:p>
    <w:p w:rsidR="00F7628B" w:rsidRPr="008277F2" w:rsidRDefault="00F7628B" w:rsidP="00F7628B">
      <w:pPr>
        <w:ind w:left="360"/>
        <w:jc w:val="both"/>
        <w:rPr>
          <w:b/>
          <w:color w:val="000000"/>
          <w:sz w:val="28"/>
          <w:szCs w:val="28"/>
        </w:rPr>
      </w:pPr>
    </w:p>
    <w:p w:rsidR="00F7628B" w:rsidRPr="008277F2" w:rsidRDefault="00F7628B" w:rsidP="00F7628B">
      <w:pPr>
        <w:jc w:val="both"/>
        <w:rPr>
          <w:color w:val="000000"/>
          <w:sz w:val="28"/>
          <w:szCs w:val="28"/>
        </w:rPr>
      </w:pPr>
    </w:p>
    <w:p w:rsidR="00F7628B" w:rsidRPr="008277F2" w:rsidRDefault="00F7628B" w:rsidP="00F7628B">
      <w:pPr>
        <w:jc w:val="both"/>
        <w:rPr>
          <w:color w:val="000000"/>
          <w:sz w:val="28"/>
          <w:szCs w:val="28"/>
        </w:rPr>
      </w:pPr>
    </w:p>
    <w:p w:rsidR="00F7628B" w:rsidRPr="008277F2" w:rsidRDefault="00F7628B" w:rsidP="00F7628B">
      <w:pPr>
        <w:jc w:val="both"/>
        <w:rPr>
          <w:color w:val="000000"/>
          <w:sz w:val="28"/>
          <w:szCs w:val="28"/>
        </w:rPr>
      </w:pPr>
      <w:r w:rsidRPr="008277F2">
        <w:rPr>
          <w:color w:val="000000"/>
          <w:sz w:val="28"/>
          <w:szCs w:val="28"/>
        </w:rPr>
        <w:tab/>
      </w:r>
    </w:p>
    <w:p w:rsidR="00F7628B" w:rsidRPr="008277F2" w:rsidRDefault="00F7628B" w:rsidP="00F7628B">
      <w:pPr>
        <w:jc w:val="both"/>
        <w:rPr>
          <w:b/>
          <w:color w:val="000000"/>
          <w:sz w:val="28"/>
          <w:szCs w:val="28"/>
        </w:rPr>
      </w:pPr>
    </w:p>
    <w:p w:rsidR="00F7628B" w:rsidRPr="008277F2" w:rsidRDefault="00F7628B" w:rsidP="00F7628B">
      <w:pPr>
        <w:jc w:val="both"/>
        <w:rPr>
          <w:b/>
          <w:color w:val="000000"/>
          <w:sz w:val="28"/>
          <w:szCs w:val="28"/>
        </w:rPr>
      </w:pPr>
    </w:p>
    <w:p w:rsidR="00D83944" w:rsidRDefault="00ED35CF" w:rsidP="00D83944">
      <w:pPr>
        <w:jc w:val="both"/>
        <w:rPr>
          <w:sz w:val="28"/>
          <w:szCs w:val="28"/>
        </w:rPr>
      </w:pPr>
      <w:r>
        <w:rPr>
          <w:sz w:val="28"/>
          <w:szCs w:val="28"/>
        </w:rPr>
        <w:t>Глава</w:t>
      </w:r>
    </w:p>
    <w:p w:rsidR="00ED35CF" w:rsidRPr="00EB2E5F" w:rsidRDefault="004D0A67" w:rsidP="00D83944">
      <w:pPr>
        <w:jc w:val="both"/>
        <w:rPr>
          <w:sz w:val="28"/>
          <w:szCs w:val="28"/>
        </w:rPr>
      </w:pPr>
      <w:proofErr w:type="spellStart"/>
      <w:r>
        <w:rPr>
          <w:sz w:val="28"/>
          <w:szCs w:val="28"/>
        </w:rPr>
        <w:t>Чеберчинского</w:t>
      </w:r>
      <w:proofErr w:type="spellEnd"/>
      <w:r w:rsidR="00ED35CF">
        <w:rPr>
          <w:sz w:val="28"/>
          <w:szCs w:val="28"/>
        </w:rPr>
        <w:t xml:space="preserve"> сельского поселения         </w:t>
      </w:r>
      <w:r w:rsidR="009F4FDF" w:rsidRPr="009F4FDF">
        <w:rPr>
          <w:sz w:val="28"/>
          <w:szCs w:val="28"/>
        </w:rPr>
        <w:t xml:space="preserve">         </w:t>
      </w:r>
      <w:r w:rsidR="009F4FDF">
        <w:rPr>
          <w:sz w:val="28"/>
          <w:szCs w:val="28"/>
        </w:rPr>
        <w:t xml:space="preserve"> </w:t>
      </w:r>
      <w:r w:rsidR="009F4FDF" w:rsidRPr="009F4FDF">
        <w:rPr>
          <w:sz w:val="28"/>
          <w:szCs w:val="28"/>
        </w:rPr>
        <w:t xml:space="preserve">              </w:t>
      </w:r>
      <w:proofErr w:type="spellStart"/>
      <w:r w:rsidR="009F4FDF">
        <w:rPr>
          <w:sz w:val="28"/>
          <w:szCs w:val="28"/>
        </w:rPr>
        <w:t>А.И.Чинаев</w:t>
      </w:r>
      <w:proofErr w:type="spellEnd"/>
      <w:r w:rsidR="009F4FDF">
        <w:rPr>
          <w:sz w:val="28"/>
          <w:szCs w:val="28"/>
        </w:rPr>
        <w:t>.</w:t>
      </w:r>
      <w:r w:rsidR="009F4FDF" w:rsidRPr="009F4FDF">
        <w:rPr>
          <w:sz w:val="28"/>
          <w:szCs w:val="28"/>
        </w:rPr>
        <w:t xml:space="preserve"> </w:t>
      </w:r>
      <w:r w:rsidR="00ED35CF">
        <w:rPr>
          <w:sz w:val="28"/>
          <w:szCs w:val="28"/>
        </w:rPr>
        <w:t xml:space="preserve">                                         </w:t>
      </w:r>
    </w:p>
    <w:p w:rsidR="00F7628B" w:rsidRDefault="00F7628B" w:rsidP="00F7628B">
      <w:pPr>
        <w:jc w:val="both"/>
        <w:rPr>
          <w:color w:val="000000"/>
          <w:sz w:val="28"/>
          <w:szCs w:val="28"/>
        </w:rPr>
      </w:pPr>
    </w:p>
    <w:p w:rsidR="00D83944" w:rsidRPr="008277F2" w:rsidRDefault="00D83944" w:rsidP="00F7628B">
      <w:pPr>
        <w:jc w:val="both"/>
        <w:rPr>
          <w:color w:val="000000"/>
          <w:sz w:val="28"/>
          <w:szCs w:val="28"/>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Default="00F7628B" w:rsidP="00F7628B">
      <w:pPr>
        <w:jc w:val="both"/>
        <w:rPr>
          <w:color w:val="000000"/>
          <w:sz w:val="22"/>
          <w:szCs w:val="22"/>
        </w:rPr>
      </w:pPr>
    </w:p>
    <w:p w:rsidR="006A3515" w:rsidRDefault="006A3515" w:rsidP="00F7628B">
      <w:pPr>
        <w:jc w:val="both"/>
        <w:rPr>
          <w:color w:val="000000"/>
          <w:sz w:val="22"/>
          <w:szCs w:val="22"/>
        </w:rPr>
      </w:pPr>
    </w:p>
    <w:p w:rsidR="006A3515" w:rsidRDefault="006A3515" w:rsidP="00F7628B">
      <w:pPr>
        <w:jc w:val="both"/>
        <w:rPr>
          <w:color w:val="000000"/>
          <w:sz w:val="22"/>
          <w:szCs w:val="22"/>
        </w:rPr>
      </w:pPr>
    </w:p>
    <w:p w:rsidR="006A3515" w:rsidRPr="008277F2" w:rsidRDefault="006A3515" w:rsidP="00F7628B">
      <w:pPr>
        <w:jc w:val="both"/>
        <w:rPr>
          <w:color w:val="000000"/>
          <w:sz w:val="22"/>
          <w:szCs w:val="22"/>
        </w:rPr>
      </w:pPr>
    </w:p>
    <w:p w:rsidR="00347016" w:rsidRPr="008277F2" w:rsidRDefault="00347016" w:rsidP="00F7628B">
      <w:pPr>
        <w:spacing w:after="280"/>
        <w:jc w:val="right"/>
        <w:rPr>
          <w:b/>
          <w:bCs/>
          <w:color w:val="000000"/>
          <w:sz w:val="22"/>
          <w:szCs w:val="22"/>
        </w:rPr>
      </w:pPr>
    </w:p>
    <w:p w:rsidR="008277F2" w:rsidRDefault="008277F2" w:rsidP="00F7628B">
      <w:pPr>
        <w:spacing w:after="280"/>
        <w:jc w:val="right"/>
        <w:rPr>
          <w:b/>
          <w:bCs/>
          <w:color w:val="000000"/>
          <w:sz w:val="22"/>
          <w:szCs w:val="22"/>
        </w:rPr>
      </w:pPr>
    </w:p>
    <w:p w:rsidR="009D77D9" w:rsidRPr="001770E0" w:rsidRDefault="009D77D9" w:rsidP="004D0A67">
      <w:pPr>
        <w:jc w:val="right"/>
        <w:rPr>
          <w:b/>
          <w:bCs/>
        </w:rPr>
      </w:pPr>
      <w:proofErr w:type="gramStart"/>
      <w:r w:rsidRPr="001770E0">
        <w:rPr>
          <w:b/>
          <w:bCs/>
        </w:rPr>
        <w:lastRenderedPageBreak/>
        <w:t>Утвержден</w:t>
      </w:r>
      <w:proofErr w:type="gramEnd"/>
      <w:r w:rsidRPr="001770E0">
        <w:rPr>
          <w:b/>
          <w:bCs/>
        </w:rPr>
        <w:t xml:space="preserve"> решением </w:t>
      </w:r>
    </w:p>
    <w:p w:rsidR="009D77D9" w:rsidRPr="001770E0" w:rsidRDefault="009D77D9" w:rsidP="004D0A67">
      <w:pPr>
        <w:jc w:val="right"/>
        <w:rPr>
          <w:b/>
          <w:bCs/>
        </w:rPr>
      </w:pPr>
      <w:r w:rsidRPr="001770E0">
        <w:rPr>
          <w:b/>
          <w:bCs/>
        </w:rPr>
        <w:t xml:space="preserve">Совета депутатов </w:t>
      </w:r>
      <w:proofErr w:type="spellStart"/>
      <w:r w:rsidR="004D0A67">
        <w:rPr>
          <w:b/>
          <w:bCs/>
        </w:rPr>
        <w:t>Чеберчинского</w:t>
      </w:r>
      <w:proofErr w:type="spellEnd"/>
    </w:p>
    <w:p w:rsidR="009D77D9" w:rsidRPr="001770E0" w:rsidRDefault="00ED35CF" w:rsidP="004D0A67">
      <w:pPr>
        <w:jc w:val="right"/>
        <w:rPr>
          <w:b/>
          <w:bCs/>
        </w:rPr>
      </w:pPr>
      <w:r w:rsidRPr="001770E0">
        <w:rPr>
          <w:b/>
          <w:bCs/>
        </w:rPr>
        <w:t>с</w:t>
      </w:r>
      <w:r w:rsidR="009D77D9" w:rsidRPr="001770E0">
        <w:rPr>
          <w:b/>
          <w:bCs/>
        </w:rPr>
        <w:t>ельского поселения</w:t>
      </w:r>
    </w:p>
    <w:p w:rsidR="009D77D9" w:rsidRPr="001770E0" w:rsidRDefault="009D77D9" w:rsidP="004D0A67">
      <w:pPr>
        <w:jc w:val="right"/>
        <w:rPr>
          <w:b/>
          <w:bCs/>
        </w:rPr>
      </w:pPr>
    </w:p>
    <w:p w:rsidR="009D77D9" w:rsidRDefault="004D0A67" w:rsidP="004D0A67">
      <w:pPr>
        <w:jc w:val="right"/>
        <w:rPr>
          <w:b/>
          <w:bCs/>
        </w:rPr>
      </w:pPr>
      <w:r>
        <w:rPr>
          <w:b/>
          <w:bCs/>
        </w:rPr>
        <w:t xml:space="preserve">  14</w:t>
      </w:r>
      <w:r w:rsidR="0004689E" w:rsidRPr="001770E0">
        <w:rPr>
          <w:b/>
          <w:bCs/>
        </w:rPr>
        <w:t xml:space="preserve"> октября  2021</w:t>
      </w:r>
      <w:r w:rsidR="001770E0" w:rsidRPr="001770E0">
        <w:rPr>
          <w:b/>
          <w:bCs/>
        </w:rPr>
        <w:t xml:space="preserve"> года № 5</w:t>
      </w:r>
    </w:p>
    <w:p w:rsidR="004D0A67" w:rsidRPr="001770E0" w:rsidRDefault="004D0A67" w:rsidP="004D0A67">
      <w:pPr>
        <w:jc w:val="right"/>
        <w:rPr>
          <w:b/>
          <w:bCs/>
        </w:rPr>
      </w:pPr>
    </w:p>
    <w:p w:rsidR="009D77D9" w:rsidRPr="001770E0" w:rsidRDefault="009D77D9" w:rsidP="001770E0">
      <w:pPr>
        <w:spacing w:after="100" w:afterAutospacing="1"/>
        <w:jc w:val="center"/>
        <w:rPr>
          <w:b/>
          <w:bCs/>
          <w:sz w:val="24"/>
          <w:szCs w:val="24"/>
        </w:rPr>
      </w:pPr>
      <w:r w:rsidRPr="001770E0">
        <w:rPr>
          <w:b/>
          <w:bCs/>
          <w:sz w:val="24"/>
          <w:szCs w:val="24"/>
        </w:rPr>
        <w:t>РЕГЛАМЕНТ</w:t>
      </w:r>
    </w:p>
    <w:p w:rsidR="009D77D9" w:rsidRPr="001770E0" w:rsidRDefault="009D77D9" w:rsidP="004D0A67">
      <w:pPr>
        <w:jc w:val="center"/>
        <w:rPr>
          <w:b/>
          <w:bCs/>
          <w:sz w:val="24"/>
          <w:szCs w:val="24"/>
        </w:rPr>
      </w:pPr>
      <w:r w:rsidRPr="001770E0">
        <w:rPr>
          <w:b/>
          <w:bCs/>
          <w:sz w:val="24"/>
          <w:szCs w:val="24"/>
        </w:rPr>
        <w:t xml:space="preserve">Совета депутатов </w:t>
      </w:r>
      <w:proofErr w:type="spellStart"/>
      <w:r w:rsidR="004D0A67">
        <w:rPr>
          <w:b/>
          <w:bCs/>
          <w:sz w:val="24"/>
          <w:szCs w:val="24"/>
        </w:rPr>
        <w:t>Чеберчинского</w:t>
      </w:r>
      <w:proofErr w:type="spellEnd"/>
      <w:r w:rsidRPr="001770E0">
        <w:rPr>
          <w:b/>
          <w:bCs/>
          <w:sz w:val="24"/>
          <w:szCs w:val="24"/>
        </w:rPr>
        <w:t xml:space="preserve"> сельского поселения</w:t>
      </w:r>
    </w:p>
    <w:p w:rsidR="009D77D9" w:rsidRPr="001770E0" w:rsidRDefault="004D0A67" w:rsidP="004D0A67">
      <w:pPr>
        <w:jc w:val="center"/>
        <w:rPr>
          <w:b/>
          <w:bCs/>
        </w:rPr>
      </w:pPr>
      <w:proofErr w:type="spellStart"/>
      <w:r>
        <w:rPr>
          <w:b/>
          <w:bCs/>
          <w:sz w:val="24"/>
          <w:szCs w:val="24"/>
        </w:rPr>
        <w:t>Чеберчинского</w:t>
      </w:r>
      <w:proofErr w:type="spellEnd"/>
      <w:r w:rsidR="009D77D9" w:rsidRPr="001770E0">
        <w:rPr>
          <w:b/>
          <w:bCs/>
          <w:sz w:val="24"/>
          <w:szCs w:val="24"/>
        </w:rPr>
        <w:t xml:space="preserve"> сельского поселения</w:t>
      </w:r>
      <w:r>
        <w:rPr>
          <w:b/>
          <w:bCs/>
          <w:sz w:val="24"/>
          <w:szCs w:val="24"/>
        </w:rPr>
        <w:t xml:space="preserve"> </w:t>
      </w:r>
      <w:r w:rsidR="009D77D9" w:rsidRPr="001770E0">
        <w:rPr>
          <w:b/>
          <w:bCs/>
          <w:sz w:val="24"/>
          <w:szCs w:val="24"/>
        </w:rPr>
        <w:t>Республики Мордовия</w:t>
      </w:r>
    </w:p>
    <w:p w:rsidR="009D77D9" w:rsidRPr="001770E0" w:rsidRDefault="009D77D9" w:rsidP="001770E0">
      <w:pPr>
        <w:spacing w:after="100" w:afterAutospacing="1"/>
        <w:jc w:val="both"/>
        <w:rPr>
          <w:b/>
          <w:bCs/>
        </w:rPr>
      </w:pPr>
    </w:p>
    <w:p w:rsidR="009D77D9" w:rsidRPr="001770E0" w:rsidRDefault="009D77D9" w:rsidP="001770E0">
      <w:pPr>
        <w:spacing w:before="100" w:beforeAutospacing="1" w:after="100" w:afterAutospacing="1"/>
        <w:jc w:val="both"/>
      </w:pPr>
      <w:r w:rsidRPr="001770E0">
        <w:rPr>
          <w:b/>
          <w:bCs/>
        </w:rPr>
        <w:t xml:space="preserve"> Глава 1. ОБЩИЕ ПОЛОЖЕНИЯ</w:t>
      </w:r>
    </w:p>
    <w:p w:rsidR="009D77D9" w:rsidRPr="001770E0" w:rsidRDefault="009D77D9" w:rsidP="001770E0">
      <w:pPr>
        <w:spacing w:before="100" w:beforeAutospacing="1" w:after="100" w:afterAutospacing="1"/>
        <w:jc w:val="both"/>
        <w:rPr>
          <w:b/>
        </w:rPr>
      </w:pPr>
      <w:r w:rsidRPr="001770E0">
        <w:rPr>
          <w:b/>
        </w:rPr>
        <w:t xml:space="preserve">Статья 1. Регламент  Совета депутатов </w:t>
      </w:r>
      <w:proofErr w:type="spellStart"/>
      <w:r w:rsidR="004D0A67">
        <w:rPr>
          <w:b/>
        </w:rPr>
        <w:t>Чеберчинского</w:t>
      </w:r>
      <w:proofErr w:type="spellEnd"/>
      <w:r w:rsidRPr="001770E0">
        <w:rPr>
          <w:b/>
        </w:rPr>
        <w:t xml:space="preserve"> сельского поселения</w:t>
      </w:r>
    </w:p>
    <w:p w:rsidR="009D77D9" w:rsidRPr="001770E0" w:rsidRDefault="009D77D9" w:rsidP="004D0A67">
      <w:pPr>
        <w:spacing w:before="100" w:beforeAutospacing="1" w:after="100" w:afterAutospacing="1"/>
      </w:pPr>
      <w:r w:rsidRPr="001770E0">
        <w:t xml:space="preserve">Регламент  Совета депутатов </w:t>
      </w:r>
      <w:proofErr w:type="spellStart"/>
      <w:r w:rsidR="004D0A67">
        <w:t>Чеберчинского</w:t>
      </w:r>
      <w:proofErr w:type="spellEnd"/>
      <w:r w:rsidRPr="001770E0">
        <w:t xml:space="preserve"> сельского поселения – нормативно - правовой акт, принятый на основании федерального законодательства, законодательства Республики Мордовия, Устава сельского поселения  и регулирующий порядок деятельности  Совета депутатов.</w:t>
      </w:r>
      <w:r w:rsidRPr="001770E0">
        <w:br/>
        <w:t xml:space="preserve">       </w:t>
      </w:r>
      <w:proofErr w:type="gramStart"/>
      <w:r w:rsidRPr="001770E0">
        <w:t>Настоящий Регламент устанавливает:</w:t>
      </w:r>
      <w:r w:rsidRPr="001770E0">
        <w:br/>
        <w:t xml:space="preserve">       - порядок организации работы  Совета депутатов, образования контрольно-счетной комиссии,  образования и упразднения постоянных комиссий  Совета депутатов, иных органов  Совета депутатов, формирования их состава и организации их работы;</w:t>
      </w:r>
      <w:r w:rsidRPr="001770E0">
        <w:br/>
        <w:t xml:space="preserve">      - порядок избрания и освобождения от должности Главы сельского поселения, заместителя главы сельского поселения по работе в Совете председателя контрольно-ревизионной комиссии, председателей  постоянных комиссий  Совета депутатов;</w:t>
      </w:r>
      <w:proofErr w:type="gramEnd"/>
      <w:r w:rsidRPr="001770E0">
        <w:br/>
        <w:t xml:space="preserve">     - порядок образования  </w:t>
      </w:r>
      <w:proofErr w:type="gramStart"/>
      <w:r w:rsidRPr="001770E0">
        <w:t>Совете</w:t>
      </w:r>
      <w:proofErr w:type="gramEnd"/>
      <w:r w:rsidRPr="001770E0">
        <w:t xml:space="preserve"> депутатов депутатских объединений и их права;</w:t>
      </w:r>
      <w:r w:rsidRPr="001770E0">
        <w:br/>
        <w:t xml:space="preserve">     - порядок созыва и проведения сессий  Совета депутатов;</w:t>
      </w:r>
      <w:r w:rsidRPr="001770E0">
        <w:br/>
        <w:t xml:space="preserve">     - порядок подготовки, внесения, рассмотрения проектов решений  Совета депутатов и порядок их принятия;</w:t>
      </w:r>
      <w:r w:rsidRPr="001770E0">
        <w:br/>
        <w:t xml:space="preserve">     - иные вопросы организации деятельности  Совета депутатов. </w:t>
      </w:r>
    </w:p>
    <w:p w:rsidR="009D77D9" w:rsidRPr="001770E0" w:rsidRDefault="009D77D9" w:rsidP="001770E0">
      <w:pPr>
        <w:spacing w:before="100" w:beforeAutospacing="1" w:after="100" w:afterAutospacing="1"/>
        <w:jc w:val="both"/>
      </w:pPr>
      <w:r w:rsidRPr="001770E0">
        <w:rPr>
          <w:b/>
        </w:rPr>
        <w:t xml:space="preserve">Статья 2.  Совет депутатов </w:t>
      </w:r>
      <w:proofErr w:type="spellStart"/>
      <w:r w:rsidR="004D0A67">
        <w:rPr>
          <w:b/>
        </w:rPr>
        <w:t>Чеберчинского</w:t>
      </w:r>
      <w:proofErr w:type="spellEnd"/>
      <w:r w:rsidRPr="001770E0">
        <w:rPr>
          <w:b/>
        </w:rPr>
        <w:t xml:space="preserve"> сельского поселения</w:t>
      </w:r>
      <w:r w:rsidRPr="001770E0">
        <w:br/>
      </w:r>
      <w:r w:rsidRPr="001770E0">
        <w:br/>
        <w:t xml:space="preserve">     1.  Совет депутатов  </w:t>
      </w:r>
      <w:proofErr w:type="spellStart"/>
      <w:r w:rsidR="004D0A67">
        <w:t>Чеберчинского</w:t>
      </w:r>
      <w:proofErr w:type="spellEnd"/>
      <w:r w:rsidRPr="001770E0">
        <w:t xml:space="preserve"> сельского поселения  - выборный орган местного самоуправления, представляющий интересы населения при решении вопросов местного значения и принимающий от его имени решения, действующие на территории  </w:t>
      </w:r>
      <w:proofErr w:type="spellStart"/>
      <w:r w:rsidR="004D0A67">
        <w:t>Чеберчинского</w:t>
      </w:r>
      <w:proofErr w:type="spellEnd"/>
      <w:r w:rsidRPr="001770E0">
        <w:t xml:space="preserve"> сельского поселения.</w:t>
      </w:r>
      <w:r w:rsidRPr="001770E0">
        <w:br/>
        <w:t xml:space="preserve">     </w:t>
      </w:r>
      <w:r w:rsidR="004D0A67">
        <w:t>2.  Совет депутатов состоит из 7</w:t>
      </w:r>
      <w:r w:rsidRPr="001770E0">
        <w:t xml:space="preserve"> депутатов, избираемых населением на основе всеобщего равного и прямого избирательного права пр</w:t>
      </w:r>
      <w:r w:rsidR="008938E4" w:rsidRPr="001770E0">
        <w:t>и та</w:t>
      </w:r>
      <w:r w:rsidR="00520D9D">
        <w:t xml:space="preserve">йном голосовании сроком на </w:t>
      </w:r>
      <w:r w:rsidR="00520D9D" w:rsidRPr="00520D9D">
        <w:t xml:space="preserve">5 </w:t>
      </w:r>
      <w:r w:rsidR="00520D9D">
        <w:t>лет</w:t>
      </w:r>
      <w:r w:rsidRPr="001770E0">
        <w:t>.</w:t>
      </w:r>
    </w:p>
    <w:p w:rsidR="009D77D9" w:rsidRPr="001770E0" w:rsidRDefault="009D77D9" w:rsidP="001770E0">
      <w:pPr>
        <w:spacing w:before="100" w:beforeAutospacing="1" w:after="100" w:afterAutospacing="1"/>
        <w:jc w:val="both"/>
      </w:pPr>
      <w:r w:rsidRPr="001770E0">
        <w:t xml:space="preserve">     3. Обеспечение деятельности Совета депутатов осуществляется  администрацией </w:t>
      </w:r>
      <w:proofErr w:type="spellStart"/>
      <w:r w:rsidR="004D0A67">
        <w:t>Чеберчинского</w:t>
      </w:r>
      <w:proofErr w:type="spellEnd"/>
      <w:r w:rsidRPr="001770E0">
        <w:t xml:space="preserve"> сельского поселения.</w:t>
      </w:r>
    </w:p>
    <w:p w:rsidR="009D77D9" w:rsidRPr="001770E0" w:rsidRDefault="009D77D9" w:rsidP="001770E0">
      <w:pPr>
        <w:spacing w:before="100" w:beforeAutospacing="1" w:after="100" w:afterAutospacing="1"/>
        <w:ind w:firstLine="708"/>
        <w:jc w:val="both"/>
        <w:rPr>
          <w:b/>
        </w:rPr>
      </w:pPr>
      <w:r w:rsidRPr="001770E0">
        <w:rPr>
          <w:b/>
        </w:rPr>
        <w:t>Статья 3. Формирование  Совета депутатов</w:t>
      </w:r>
    </w:p>
    <w:p w:rsidR="009D77D9" w:rsidRPr="001770E0" w:rsidRDefault="009D77D9" w:rsidP="001770E0">
      <w:pPr>
        <w:spacing w:before="100" w:beforeAutospacing="1" w:after="100" w:afterAutospacing="1"/>
        <w:ind w:firstLine="708"/>
        <w:jc w:val="both"/>
      </w:pPr>
      <w:r w:rsidRPr="001770E0">
        <w:t xml:space="preserve"> Совет депутатов избирается гражданами Ро</w:t>
      </w:r>
      <w:r w:rsidR="00D83944" w:rsidRPr="001770E0">
        <w:t xml:space="preserve">ссийской Федерации, зарегистрированными </w:t>
      </w:r>
      <w:r w:rsidRPr="001770E0">
        <w:t xml:space="preserve"> на территории сельского поселения и обладающими в соответствии с законодательством Российской Федерации активным избирательным правом.</w:t>
      </w:r>
    </w:p>
    <w:p w:rsidR="009D77D9" w:rsidRPr="001770E0" w:rsidRDefault="009D77D9" w:rsidP="001770E0">
      <w:pPr>
        <w:spacing w:before="100" w:beforeAutospacing="1" w:after="100" w:afterAutospacing="1"/>
        <w:ind w:firstLine="708"/>
        <w:jc w:val="both"/>
        <w:rPr>
          <w:b/>
        </w:rPr>
      </w:pPr>
      <w:r w:rsidRPr="001770E0">
        <w:rPr>
          <w:b/>
        </w:rPr>
        <w:t>Статья 4. Полномочия  Совета депутатов</w:t>
      </w:r>
    </w:p>
    <w:p w:rsidR="009D77D9" w:rsidRPr="001770E0" w:rsidRDefault="009D77D9" w:rsidP="001770E0">
      <w:pPr>
        <w:spacing w:before="100" w:beforeAutospacing="1" w:after="100" w:afterAutospacing="1"/>
        <w:ind w:firstLine="708"/>
        <w:jc w:val="both"/>
      </w:pPr>
      <w:r w:rsidRPr="001770E0">
        <w:t xml:space="preserve">1.  Совет депутатов  осуществляет свои полномочия в соответствии с Конституцией Российской Федерации и Республики Мордовия, законодательством Российской Федерации и Республики Мордовия, Уставом </w:t>
      </w:r>
      <w:proofErr w:type="spellStart"/>
      <w:r w:rsidR="004D0A67">
        <w:t>Чеберчинского</w:t>
      </w:r>
      <w:proofErr w:type="spellEnd"/>
      <w:r w:rsidR="004D0A67">
        <w:t xml:space="preserve"> сельского поселения</w:t>
      </w:r>
      <w:r w:rsidRPr="001770E0">
        <w:t>, решениями  Совета депутатов.</w:t>
      </w:r>
      <w:r w:rsidRPr="001770E0">
        <w:br/>
        <w:t xml:space="preserve">        Полномочия  Совета в избранном составе прекращаются по общему правилу, по истечении срока полномочий депутатов, в день </w:t>
      </w:r>
      <w:proofErr w:type="gramStart"/>
      <w:r w:rsidRPr="001770E0">
        <w:t>начала работы первой сессии  Совета депутатов</w:t>
      </w:r>
      <w:proofErr w:type="gramEnd"/>
      <w:r w:rsidRPr="001770E0">
        <w:t xml:space="preserve"> в новом составе.</w:t>
      </w:r>
      <w:r w:rsidRPr="001770E0">
        <w:br/>
        <w:t xml:space="preserve">        2. Полномочия  Совета депутатов могут быть прекращены досрочно в случае:</w:t>
      </w:r>
      <w:r w:rsidRPr="001770E0">
        <w:br/>
        <w:t xml:space="preserve">- если соответствующим судом установлено, что  Совет депутатов принял решение, противоречащее Конституции Российской Федерации и Республики Мордовия, федеральным конституционным законам, федеральным законам,  законам и иным нормативно правовым актам Республики Мордовия, Уставу  </w:t>
      </w:r>
      <w:proofErr w:type="spellStart"/>
      <w:r w:rsidR="004D0A67">
        <w:lastRenderedPageBreak/>
        <w:t>Чеберчинского</w:t>
      </w:r>
      <w:proofErr w:type="spellEnd"/>
      <w:r w:rsidRPr="001770E0">
        <w:t xml:space="preserve"> сельского поселения, а  Совет депутатов  в течение трех месяцев со дня вступления в силу решения </w:t>
      </w:r>
      <w:proofErr w:type="gramStart"/>
      <w:r w:rsidRPr="001770E0">
        <w:t>суда</w:t>
      </w:r>
      <w:proofErr w:type="gramEnd"/>
      <w:r w:rsidRPr="001770E0">
        <w:t xml:space="preserve"> либо в течение иного </w:t>
      </w:r>
      <w:proofErr w:type="gramStart"/>
      <w:r w:rsidRPr="001770E0">
        <w:t>предусмотренного решением суда срока не принял в пределах своих полномочий мер по исполнению решения суда, в том числе не отменил соответствующее решение,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решения о роспуске  Совета депутатов, полномочия  Совета депутатов в указанном случае прекращаются со</w:t>
      </w:r>
      <w:proofErr w:type="gramEnd"/>
      <w:r w:rsidRPr="001770E0">
        <w:t xml:space="preserve"> </w:t>
      </w:r>
      <w:proofErr w:type="gramStart"/>
      <w:r w:rsidRPr="001770E0">
        <w:t xml:space="preserve">дня вступления в силу решения Государственного  Собрания Республики Мордовия о его роспуске; </w:t>
      </w:r>
      <w:r w:rsidRPr="001770E0">
        <w:br/>
        <w:t xml:space="preserve">         - в случае принятия  Советом депутатов решения о самороспуске, досрочном прекращении полномочий более 1/3 депутатов от их установленного количества; </w:t>
      </w:r>
      <w:r w:rsidRPr="001770E0">
        <w:br/>
        <w:t xml:space="preserve">         - в случае вступления в силу решения суда о неправомочности данного сост</w:t>
      </w:r>
      <w:r w:rsidR="004D0A67">
        <w:t>ава депутатов  Совета депутатов</w:t>
      </w:r>
      <w:r w:rsidRPr="001770E0">
        <w:t>, в том числе в связи со сложением депутатами своих полномочий;</w:t>
      </w:r>
      <w:proofErr w:type="gramEnd"/>
      <w:r w:rsidRPr="001770E0">
        <w:t xml:space="preserve"> </w:t>
      </w:r>
      <w:r w:rsidRPr="001770E0">
        <w:br/>
        <w:t xml:space="preserve">         - в случае преобразовани</w:t>
      </w:r>
      <w:r w:rsidR="00520D9D">
        <w:t xml:space="preserve">я муниципального образования </w:t>
      </w:r>
      <w:proofErr w:type="spellStart"/>
      <w:r w:rsidR="00520D9D">
        <w:t>Чеберч</w:t>
      </w:r>
      <w:r w:rsidRPr="001770E0">
        <w:t>инское</w:t>
      </w:r>
      <w:proofErr w:type="spellEnd"/>
      <w:r w:rsidRPr="001770E0">
        <w:t xml:space="preserve"> сельское поселение</w:t>
      </w:r>
      <w:r w:rsidRPr="001770E0">
        <w:br/>
        <w:t xml:space="preserve">         Досрочное прекращение полномочий  Совета депутатов  влечет прекращение полномочий его депутатов. В случае досрочного прекращения полномочий  Совета досрочные выборы должны быть проведены не позднее чем через шесть месяцев со дня такого досрочного прекращения полномочий.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5. Организация и планирование работы Совета депутатов сельского поселения</w:t>
      </w:r>
    </w:p>
    <w:p w:rsidR="009D77D9" w:rsidRPr="001770E0" w:rsidRDefault="009D77D9" w:rsidP="004D0A67">
      <w:pPr>
        <w:spacing w:before="100" w:beforeAutospacing="1" w:after="100" w:afterAutospacing="1"/>
      </w:pPr>
      <w:r w:rsidRPr="001770E0">
        <w:t xml:space="preserve">         Вопросы организации работы  Совета депутатов определяются федеральными законами, законами Республики Мордовия, Уставом </w:t>
      </w:r>
      <w:proofErr w:type="spellStart"/>
      <w:r w:rsidR="004D0A67">
        <w:t>Чеберчинского</w:t>
      </w:r>
      <w:proofErr w:type="spellEnd"/>
      <w:r w:rsidRPr="001770E0">
        <w:t xml:space="preserve"> сельского поселения, настоящим Регламентом, решениями  Совета депутатов.</w:t>
      </w:r>
      <w:r w:rsidRPr="001770E0">
        <w:br/>
        <w:t xml:space="preserve">         Деятельность  Совета депутатов</w:t>
      </w:r>
      <w:proofErr w:type="gramStart"/>
      <w:r w:rsidRPr="001770E0">
        <w:t xml:space="preserve"> ,</w:t>
      </w:r>
      <w:proofErr w:type="gramEnd"/>
      <w:r w:rsidRPr="001770E0">
        <w:t xml:space="preserve"> постоянных комиссий осуществляется в соответствии с планами работы на соответствующий период, которые утверждаются решением  Совета депутатов.</w:t>
      </w:r>
      <w:r w:rsidRPr="001770E0">
        <w:br/>
        <w:t xml:space="preserve">         Планирование работы  Совета депутатов, контрольно-ревизионной комиссии,  осуществляется в следующих формах:</w:t>
      </w:r>
      <w:r w:rsidRPr="001770E0">
        <w:br/>
        <w:t xml:space="preserve">         а) годовой (перспективный) план работы;</w:t>
      </w:r>
      <w:r w:rsidRPr="001770E0">
        <w:br/>
        <w:t xml:space="preserve">         б) квартальный план;         </w:t>
      </w:r>
      <w:r w:rsidRPr="001770E0">
        <w:br/>
        <w:t xml:space="preserve">Предложения о включении вопроса в план работы могут вносить депутаты, комиссии, Глава </w:t>
      </w:r>
      <w:proofErr w:type="spellStart"/>
      <w:r w:rsidR="004D0A67">
        <w:t>Чеберчинского</w:t>
      </w:r>
      <w:proofErr w:type="spellEnd"/>
      <w:r w:rsidRPr="001770E0">
        <w:t xml:space="preserve"> сельского поселения, органы и структурные подразделения сельской администрации. Инициатор внесения предложения в план работы  Совета депутатов  является ответственным за его подготовку. </w:t>
      </w:r>
      <w:proofErr w:type="gramStart"/>
      <w:r w:rsidRPr="001770E0">
        <w:t xml:space="preserve">Предложения о включении вопроса в план работы направляются председателю не позднее, чем за 10 дней до начала планируемого периода, и должны предусматривать: </w:t>
      </w:r>
      <w:r w:rsidRPr="001770E0">
        <w:br/>
        <w:t xml:space="preserve">         а) наименование проекта решения  Совета депутатов или мероприятия;</w:t>
      </w:r>
      <w:r w:rsidRPr="001770E0">
        <w:br/>
        <w:t xml:space="preserve">         б) наименование органа, который вносит проект решения  Совета депутатов, ответственного за подготовку мероприятий;</w:t>
      </w:r>
      <w:r w:rsidRPr="001770E0">
        <w:br/>
        <w:t xml:space="preserve">         в) срок рассмотрения проекта решения  Совета депутатов на сессии или проведения мероприятий.</w:t>
      </w:r>
      <w:proofErr w:type="gramEnd"/>
      <w:r w:rsidRPr="001770E0">
        <w:t xml:space="preserve"> </w:t>
      </w:r>
      <w:r w:rsidRPr="001770E0">
        <w:br/>
        <w:t xml:space="preserve">        Предложения по изменению плана работы  Совета депутатов  (об исключении отдельных вопросов, уточнении формулировок, о включении отдельных вопросов) представляются председателю  не позднее 5 дней до наступления срока рассмотрения вопроса (проведения мероприятия). </w:t>
      </w:r>
    </w:p>
    <w:p w:rsidR="009D77D9" w:rsidRPr="001770E0" w:rsidRDefault="009D77D9" w:rsidP="001770E0">
      <w:pPr>
        <w:spacing w:before="100" w:beforeAutospacing="1" w:after="100" w:afterAutospacing="1"/>
        <w:jc w:val="both"/>
        <w:rPr>
          <w:b/>
        </w:rPr>
      </w:pPr>
      <w:r w:rsidRPr="001770E0">
        <w:rPr>
          <w:b/>
        </w:rPr>
        <w:t xml:space="preserve">        Статья 6. Принципы деятельности  Совета депутатов</w:t>
      </w:r>
    </w:p>
    <w:p w:rsidR="009D77D9" w:rsidRPr="001770E0" w:rsidRDefault="009D77D9" w:rsidP="001770E0">
      <w:pPr>
        <w:spacing w:before="100" w:beforeAutospacing="1" w:after="240"/>
        <w:jc w:val="both"/>
      </w:pPr>
      <w:r w:rsidRPr="001770E0">
        <w:t>Деятельность  Совета депутатов основывается на принципах коллективного, свободного обсуждения и решения вопросов, гласности, ответственности и подотчетности перед  Советом депутатов  создаваемых им органов, избираемых или назначаемых должностных лиц, законности, постоянного учета общественного мнения, многопартийности.</w:t>
      </w:r>
    </w:p>
    <w:p w:rsidR="009D77D9" w:rsidRPr="001770E0" w:rsidRDefault="009D77D9" w:rsidP="001770E0">
      <w:pPr>
        <w:spacing w:before="100" w:beforeAutospacing="1" w:after="100" w:afterAutospacing="1"/>
        <w:jc w:val="both"/>
        <w:rPr>
          <w:b/>
        </w:rPr>
      </w:pPr>
      <w:r w:rsidRPr="001770E0">
        <w:rPr>
          <w:b/>
        </w:rPr>
        <w:t xml:space="preserve">Статья 7. Формы деятельности депутата  Совета депутатов </w:t>
      </w:r>
    </w:p>
    <w:p w:rsidR="009D77D9" w:rsidRPr="001770E0" w:rsidRDefault="009D77D9" w:rsidP="004D0A67">
      <w:pPr>
        <w:spacing w:before="100" w:beforeAutospacing="1" w:after="100" w:afterAutospacing="1"/>
      </w:pPr>
      <w:r w:rsidRPr="001770E0">
        <w:t xml:space="preserve">      1. </w:t>
      </w:r>
      <w:proofErr w:type="gramStart"/>
      <w:r w:rsidRPr="001770E0">
        <w:t>Формами деятельности депутата  Совета депутатов  могут быть:</w:t>
      </w:r>
      <w:r w:rsidRPr="001770E0">
        <w:br/>
        <w:t xml:space="preserve">      - участие в заседаниях  Совета депутатов;</w:t>
      </w:r>
      <w:r w:rsidRPr="001770E0">
        <w:br/>
        <w:t xml:space="preserve">      - участие в работе постоянных комиссий, временных комиссий  Совета депутатов;</w:t>
      </w:r>
      <w:r w:rsidRPr="001770E0">
        <w:br/>
        <w:t xml:space="preserve">      - взаимодействие по вопросам местного значения с органами государственной власти Российской Федерации и Республики Мордовия;</w:t>
      </w:r>
      <w:r w:rsidRPr="001770E0">
        <w:br/>
        <w:t xml:space="preserve">      - участие в выполнении поручений  Совета депутатов и его органов;</w:t>
      </w:r>
      <w:r w:rsidRPr="001770E0">
        <w:br/>
        <w:t xml:space="preserve">      - взаимодействие с органами местного самоуправления других муниципальных образований;</w:t>
      </w:r>
      <w:proofErr w:type="gramEnd"/>
    </w:p>
    <w:p w:rsidR="009D77D9" w:rsidRPr="001770E0" w:rsidRDefault="009D77D9" w:rsidP="004D0A67">
      <w:pPr>
        <w:spacing w:before="100" w:beforeAutospacing="1" w:after="100" w:afterAutospacing="1"/>
      </w:pPr>
      <w:r w:rsidRPr="001770E0">
        <w:t xml:space="preserve">      - участие в публичных слушаниях;</w:t>
      </w:r>
      <w:r w:rsidRPr="001770E0">
        <w:br/>
        <w:t xml:space="preserve">      - участие в депутатских слушаниях;</w:t>
      </w:r>
      <w:r w:rsidRPr="001770E0">
        <w:br/>
        <w:t xml:space="preserve">      - обращение с депутатским запросом;</w:t>
      </w:r>
      <w:r w:rsidRPr="001770E0">
        <w:br/>
        <w:t xml:space="preserve">      - участие в депутатских объединениях;</w:t>
      </w:r>
      <w:r w:rsidRPr="001770E0">
        <w:br/>
      </w:r>
      <w:r w:rsidRPr="001770E0">
        <w:lastRenderedPageBreak/>
        <w:t xml:space="preserve">      - работа с избирателями (прием избирателей, работа по обращениям избирателей);</w:t>
      </w:r>
      <w:r w:rsidRPr="001770E0">
        <w:br/>
        <w:t xml:space="preserve">      - работа с администрацией сельского поселения в составе совместных комиссий, экспертных советов.</w:t>
      </w:r>
      <w:r w:rsidRPr="001770E0">
        <w:br/>
        <w:t xml:space="preserve">      2. Деятельность депутата  Совета депутатов может осуществляться в иных формах, предусмотренных законодательством Российской Федерации и Республики Мордовия, а также Уставом </w:t>
      </w:r>
      <w:proofErr w:type="spellStart"/>
      <w:r w:rsidR="004D0A67">
        <w:t>Чеберчинского</w:t>
      </w:r>
      <w:proofErr w:type="spellEnd"/>
      <w:r w:rsidRPr="001770E0">
        <w:t xml:space="preserve"> сельского поселения.</w:t>
      </w:r>
    </w:p>
    <w:p w:rsidR="009D77D9" w:rsidRPr="001770E0" w:rsidRDefault="009D77D9" w:rsidP="001770E0">
      <w:pPr>
        <w:spacing w:before="100" w:beforeAutospacing="1" w:after="100" w:afterAutospacing="1"/>
        <w:ind w:firstLine="708"/>
        <w:jc w:val="both"/>
        <w:rPr>
          <w:b/>
        </w:rPr>
      </w:pPr>
      <w:r w:rsidRPr="001770E0">
        <w:rPr>
          <w:b/>
        </w:rPr>
        <w:t>Статья 8. Гарантии деятельности депутатов Совета депутатов</w:t>
      </w:r>
    </w:p>
    <w:p w:rsidR="009D77D9" w:rsidRPr="001770E0" w:rsidRDefault="009D77D9" w:rsidP="001770E0">
      <w:pPr>
        <w:spacing w:before="100" w:beforeAutospacing="1" w:after="100" w:afterAutospacing="1"/>
        <w:jc w:val="both"/>
      </w:pPr>
      <w:r w:rsidRPr="001770E0">
        <w:t xml:space="preserve">         В деятельности  Совета депутатов  его депутату обеспечиваются условия для беспрепятственного и эффективного осуществления его прав и обязанностей, установленных законодательством Российской Федерации и законами Республики Мордовия.</w:t>
      </w:r>
    </w:p>
    <w:p w:rsidR="009D77D9" w:rsidRPr="001770E0" w:rsidRDefault="009D77D9" w:rsidP="001770E0">
      <w:pPr>
        <w:spacing w:before="100" w:beforeAutospacing="1" w:after="100" w:afterAutospacing="1"/>
        <w:ind w:firstLine="708"/>
        <w:jc w:val="both"/>
        <w:rPr>
          <w:b/>
        </w:rPr>
      </w:pPr>
      <w:r w:rsidRPr="001770E0">
        <w:rPr>
          <w:b/>
        </w:rPr>
        <w:t>Статья 9. Печатные издания  Совета депутатов</w:t>
      </w:r>
    </w:p>
    <w:p w:rsidR="009D77D9" w:rsidRPr="001770E0" w:rsidRDefault="009D77D9" w:rsidP="001770E0">
      <w:pPr>
        <w:spacing w:before="100" w:beforeAutospacing="1" w:after="100" w:afterAutospacing="1"/>
        <w:ind w:firstLine="708"/>
        <w:jc w:val="both"/>
      </w:pPr>
      <w:r w:rsidRPr="001770E0">
        <w:t>Для обеспечения прав граждан на информацию, официального опубликования правовых актов  Совет депутатов  использует информационный бюллетень.</w:t>
      </w:r>
    </w:p>
    <w:p w:rsidR="009D77D9" w:rsidRPr="001770E0" w:rsidRDefault="009D77D9" w:rsidP="001770E0">
      <w:pPr>
        <w:spacing w:before="100" w:beforeAutospacing="1" w:after="100" w:afterAutospacing="1"/>
        <w:jc w:val="both"/>
      </w:pPr>
      <w:r w:rsidRPr="001770E0">
        <w:rPr>
          <w:b/>
          <w:bCs/>
        </w:rPr>
        <w:t xml:space="preserve">Глава 2. УСТРОЙСТВО И ОРГАНЫ СОВЕТА ДЕПУТАТОВ </w:t>
      </w:r>
      <w:proofErr w:type="spellStart"/>
      <w:r w:rsidR="004D0A67">
        <w:rPr>
          <w:b/>
          <w:bCs/>
        </w:rPr>
        <w:t>Чеберчинского</w:t>
      </w:r>
      <w:proofErr w:type="spellEnd"/>
      <w:r w:rsidRPr="001770E0">
        <w:rPr>
          <w:b/>
          <w:bCs/>
        </w:rPr>
        <w:t xml:space="preserve"> сельского поселения     </w:t>
      </w:r>
    </w:p>
    <w:p w:rsidR="009D77D9" w:rsidRPr="001770E0" w:rsidRDefault="009D77D9" w:rsidP="001770E0">
      <w:pPr>
        <w:spacing w:before="100" w:beforeAutospacing="1" w:after="100" w:afterAutospacing="1"/>
        <w:ind w:firstLine="708"/>
        <w:jc w:val="both"/>
        <w:rPr>
          <w:b/>
        </w:rPr>
      </w:pPr>
      <w:r w:rsidRPr="001770E0">
        <w:rPr>
          <w:b/>
        </w:rPr>
        <w:t>Статья 10. Глава сельского поселения</w:t>
      </w:r>
    </w:p>
    <w:p w:rsidR="009D77D9" w:rsidRPr="001770E0" w:rsidRDefault="009D77D9" w:rsidP="004D0A67">
      <w:pPr>
        <w:spacing w:before="100" w:beforeAutospacing="1" w:after="100" w:afterAutospacing="1"/>
        <w:ind w:firstLine="708"/>
      </w:pPr>
      <w:r w:rsidRPr="001770E0">
        <w:t>1. Работу  Совета депутатов организует его  Глава</w:t>
      </w:r>
      <w:r w:rsidRPr="001770E0">
        <w:br/>
        <w:t xml:space="preserve">         2. Глава сельского поселения избирается из числа его депутатов количеством голосов больше половины от установленного числа депутатов Совета депутатов путем проведения тайного или открытого голосования. Способ проведения голосования определяется депутатами.</w:t>
      </w:r>
      <w:r w:rsidRPr="001770E0">
        <w:br/>
        <w:t xml:space="preserve">         3. Для избрания Главы сельского поселения образует из числа депутатов счетную комиссию из 3-х человек для организации и проведения выдвижения и голосования по выборам главы сельского поселения. Членом счетной комиссии не может быть кандидат в главы сельского поселения. Работа счетной комиссии осуществляется по правилам, предусмотренным настоящим Регламентом.</w:t>
      </w:r>
      <w:r w:rsidRPr="001770E0">
        <w:br/>
        <w:t xml:space="preserve">         4. Кандидатуры на должность главы сельского поселения  предлагаются депутатами  Совета депутатов  путем выдвижения. По итогам выдвижения счетная комиссия подготавливает список кандидатов на должность главы сельского поселения, составленный в алфавитном порядке, и оглашает его. После принятия самоотводов  Совет депутатов  утверждает список кандидатов для голосования. Самоотводы не ставятся на голосование. По всем кандидатам, не заявившим о самоотводе, проводится обсуждение, в ходе которого они выступают на заседании  Совета депутатов и отвечают на вопросы депутатов.</w:t>
      </w:r>
      <w:r w:rsidRPr="001770E0">
        <w:br/>
        <w:t xml:space="preserve">         В случае</w:t>
      </w:r>
      <w:proofErr w:type="gramStart"/>
      <w:r w:rsidRPr="001770E0">
        <w:t>,</w:t>
      </w:r>
      <w:proofErr w:type="gramEnd"/>
      <w:r w:rsidRPr="001770E0">
        <w:t xml:space="preserve"> если на должность главы сельского поселения были выдвинуты один или два кандидата и ни один из них не набрал требуемого для избрания числа голосов, процедура выборов повторяется, начиная с выдвижения кандидатов.</w:t>
      </w:r>
      <w:r w:rsidRPr="001770E0">
        <w:br/>
        <w:t xml:space="preserve">         В случае</w:t>
      </w:r>
      <w:proofErr w:type="gramStart"/>
      <w:r w:rsidRPr="001770E0">
        <w:t>,</w:t>
      </w:r>
      <w:proofErr w:type="gramEnd"/>
      <w:r w:rsidRPr="001770E0">
        <w:t xml:space="preserve"> если на должность главы сельского поселения  выдвинуто более 2-х кандидатов и ни один из них не набрал требуемого числа голосов, проводится второй тур голосования по двум кандидатам, получившим наибольшее число голосов.</w:t>
      </w:r>
      <w:r w:rsidRPr="001770E0">
        <w:br/>
        <w:t>Избранным на должность главы сельского поселения  по итогам второго тура голосования считается тот кандидат, который получил наибольшее число голосов, но не менее половины от общего установленного числа депутатов  Совета.</w:t>
      </w:r>
      <w:r w:rsidRPr="001770E0">
        <w:br/>
        <w:t xml:space="preserve">Если во втором туре голосования главы сельского поселения  не </w:t>
      </w:r>
      <w:proofErr w:type="gramStart"/>
      <w:r w:rsidRPr="001770E0">
        <w:t>избран</w:t>
      </w:r>
      <w:proofErr w:type="gramEnd"/>
      <w:r w:rsidRPr="001770E0">
        <w:t>, то процедура выборов повторяется, начиная с выдвижения кандидатов.</w:t>
      </w:r>
      <w:r w:rsidRPr="001770E0">
        <w:br/>
        <w:t xml:space="preserve">        В указанном случае перед началом выдвижения кандидатов председательствующий объявляет перерыв и организует работу депутатов для проведения консультаций. </w:t>
      </w:r>
      <w:proofErr w:type="gramStart"/>
      <w:r w:rsidRPr="001770E0">
        <w:t>Повторное избрание главы сельского поселения проводится  в семидневный срок со дня внесения предложений.</w:t>
      </w:r>
      <w:r w:rsidRPr="001770E0">
        <w:br/>
        <w:t xml:space="preserve">       5.Глава сельского поселения  сохраняет полномочия депутата - главы сельского поселения вплоть до открытия первой сессии  Совета депутатов нового созыва.</w:t>
      </w:r>
      <w:r w:rsidRPr="001770E0">
        <w:br/>
        <w:t xml:space="preserve">        6.Глава сельского поселения</w:t>
      </w:r>
      <w:r w:rsidRPr="001770E0">
        <w:br/>
        <w:t xml:space="preserve">        а) представляет без доверенности  Совет депутатов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w:t>
      </w:r>
      <w:proofErr w:type="gramEnd"/>
      <w:r w:rsidRPr="001770E0">
        <w:br/>
        <w:t xml:space="preserve">        б) созывает сессии  Совета депутатов</w:t>
      </w:r>
      <w:proofErr w:type="gramStart"/>
      <w:r w:rsidRPr="001770E0">
        <w:t xml:space="preserve"> ,</w:t>
      </w:r>
      <w:proofErr w:type="gramEnd"/>
      <w:r w:rsidRPr="001770E0">
        <w:t xml:space="preserve"> определяет и доводит до сведения  депутатов и населения время и место проведения заседаний сессии, а также проект повестки заседания сессии; созывает внеочередные сессии;</w:t>
      </w:r>
      <w:r w:rsidRPr="001770E0">
        <w:br/>
        <w:t xml:space="preserve">        в) осуществляет руководство подготовкой сессии и ее заседаний;</w:t>
      </w:r>
      <w:r w:rsidRPr="001770E0">
        <w:br/>
        <w:t xml:space="preserve">        г) ведает внутренним распорядком  Совета депутатов;</w:t>
      </w:r>
      <w:r w:rsidRPr="001770E0">
        <w:br/>
        <w:t xml:space="preserve">        </w:t>
      </w:r>
      <w:proofErr w:type="spellStart"/>
      <w:r w:rsidRPr="001770E0">
        <w:t>д</w:t>
      </w:r>
      <w:proofErr w:type="spellEnd"/>
      <w:r w:rsidRPr="001770E0">
        <w:t xml:space="preserve">) подписывает протоколы заседаний, нормативно-правовые акты, постановления, распоряжения и </w:t>
      </w:r>
      <w:r w:rsidRPr="001770E0">
        <w:lastRenderedPageBreak/>
        <w:t>другие документы  Совета депутатов;</w:t>
      </w:r>
      <w:r w:rsidRPr="001770E0">
        <w:br/>
        <w:t xml:space="preserve">       </w:t>
      </w:r>
      <w:proofErr w:type="spellStart"/>
      <w:r w:rsidRPr="001770E0">
        <w:t>з</w:t>
      </w:r>
      <w:proofErr w:type="spellEnd"/>
      <w:r w:rsidRPr="001770E0">
        <w:t>) оказывает содействие депутатам в осуществлении ими своих полномочий,   организует обеспечение их необходимой информацией;</w:t>
      </w:r>
      <w:r w:rsidRPr="001770E0">
        <w:br/>
        <w:t xml:space="preserve">       и) дает поручения комиссиям  Совета депутатов, координирует деятельность комиссий  Совета депутатов;</w:t>
      </w:r>
      <w:r w:rsidRPr="001770E0">
        <w:br/>
        <w:t xml:space="preserve">       к) принимает меры по обеспечению гласности и учету общественного мнения о работе  Совета депутатов;</w:t>
      </w:r>
    </w:p>
    <w:p w:rsidR="009D77D9" w:rsidRPr="001770E0" w:rsidRDefault="009D77D9" w:rsidP="004D0A67">
      <w:pPr>
        <w:spacing w:before="100" w:beforeAutospacing="1" w:after="100" w:afterAutospacing="1"/>
      </w:pPr>
      <w:r w:rsidRPr="001770E0">
        <w:t xml:space="preserve">       </w:t>
      </w:r>
      <w:proofErr w:type="spellStart"/>
      <w:r w:rsidRPr="001770E0">
        <w:t>н</w:t>
      </w:r>
      <w:proofErr w:type="spellEnd"/>
      <w:r w:rsidRPr="001770E0">
        <w:t>) от имени  Совета депутатов подписывает исковые заявления, направляемые в суд;</w:t>
      </w:r>
      <w:r w:rsidRPr="001770E0">
        <w:br/>
        <w:t xml:space="preserve">       о) издает постановления и распоряжения по вопросам организации деятельности Совета депутатов, а также ненормативные решения  Совета депутатов;</w:t>
      </w:r>
      <w:r w:rsidRPr="001770E0">
        <w:br/>
        <w:t xml:space="preserve">      </w:t>
      </w:r>
      <w:proofErr w:type="spellStart"/>
      <w:r w:rsidRPr="001770E0">
        <w:t>п</w:t>
      </w:r>
      <w:proofErr w:type="spellEnd"/>
      <w:r w:rsidRPr="001770E0">
        <w:t>) разрабатывает совместно с заместителем и председателями постоянных комиссий Совета проект повестки дня сессии  Совета депутатов;</w:t>
      </w:r>
      <w:r w:rsidRPr="001770E0">
        <w:br/>
        <w:t xml:space="preserve">      </w:t>
      </w:r>
      <w:proofErr w:type="spellStart"/>
      <w:r w:rsidRPr="001770E0">
        <w:t>р</w:t>
      </w:r>
      <w:proofErr w:type="spellEnd"/>
      <w:r w:rsidRPr="001770E0">
        <w:t>) обеспечивает соблюдение настоящего Регламента;</w:t>
      </w:r>
      <w:r w:rsidRPr="001770E0">
        <w:br/>
        <w:t xml:space="preserve">      с) организует прием граждан, рассмотрение их предложений, заявлений и жалоб, обеспечивает принятие по ним решения;</w:t>
      </w:r>
      <w:r w:rsidRPr="001770E0">
        <w:br/>
        <w:t xml:space="preserve">      т) решает иные вопросы, которые могут быть ему поручены  Советом депутатов  или возложены на него законодательством Российской Федерации, законами Республики Мордовия, Уставом </w:t>
      </w:r>
      <w:proofErr w:type="spellStart"/>
      <w:r w:rsidR="004D0A67">
        <w:t>Чеберчинского</w:t>
      </w:r>
      <w:proofErr w:type="spellEnd"/>
      <w:r w:rsidRPr="001770E0">
        <w:t xml:space="preserve"> сельского поселения, настоящим Регламентом.</w:t>
      </w:r>
      <w:r w:rsidRPr="001770E0">
        <w:br/>
        <w:t xml:space="preserve">      7. Глава сельского поселения  информирует депутатов  Совета депутатов на очередной сессии об осуществлении в период между сессиями полномочий, предоставленных ему п. 6 настоящей статьи.</w:t>
      </w:r>
      <w:r w:rsidRPr="001770E0">
        <w:br/>
        <w:t xml:space="preserve">       8. Глава сельского поселения  утрачивает соответствующие полномочия в случае их добровольного сложения (добровольной отставки), отзыва этих полномочий  Советом депутатов, а также выбытия из состава  Совета депутатов.</w:t>
      </w:r>
      <w:r w:rsidRPr="001770E0">
        <w:br/>
        <w:t xml:space="preserve">       9. Вопрос об освобождении от занимаемой должности главы сельского поселения  рассматривается  Советом депутатов по личному заявлению главы сельского поселения о его добровольной отставке, а также по предложению не менее трети депутатов от их общего числа, за исключением случаев выбытия его из состава  Совета депутатов.</w:t>
      </w:r>
      <w:r w:rsidRPr="001770E0">
        <w:br/>
        <w:t xml:space="preserve">       10. Вопрос об освобождении от занимаемой должности глава сельского поселения  без голосования и обсуждения включается в повестку дня заседания, ближайшего после поступления соответствующего заявления или предложения, а в случае выбытия из состава  Совета депутатов  - одновременно с рассмотрением вопроса о досрочном прекращении его депутатских полномочий.</w:t>
      </w:r>
      <w:r w:rsidRPr="001770E0">
        <w:br/>
        <w:t xml:space="preserve">       11. При рассмотрении вопроса об освобождении от занимаемой должности главы сельского поселения в обязательном порядке предоставляется слово для выступления.</w:t>
      </w:r>
      <w:r w:rsidRPr="001770E0">
        <w:br/>
        <w:t xml:space="preserve">       12. В случае отзыва  Советом депутатов  полномочий главы сельского поселения проводится тайное голосование.</w:t>
      </w:r>
      <w:r w:rsidRPr="001770E0">
        <w:br/>
        <w:t xml:space="preserve">       13. Вопрос  об освобождении от занимаемой должности главы сельского поселения оформляется решением Совета депутатов.</w:t>
      </w:r>
      <w:r w:rsidRPr="001770E0">
        <w:br/>
        <w:t xml:space="preserve">       14. В случае непринятия  Советом депутатов  добровольной отставки главы сельского поселения вправе сложить свои полномочия по истечении двух недель после подачи заявления.</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11. Заместитель главы сельского поселения по работе в Совете</w:t>
      </w:r>
    </w:p>
    <w:p w:rsidR="009D77D9" w:rsidRPr="001770E0" w:rsidRDefault="009D77D9" w:rsidP="004D0A67">
      <w:pPr>
        <w:spacing w:before="100" w:beforeAutospacing="1" w:after="100" w:afterAutospacing="1"/>
      </w:pPr>
      <w:r w:rsidRPr="001770E0">
        <w:t xml:space="preserve">       1. Заместитель главы сельского поселения по работе в Совете выполняет по поручению главы его отдельные полномочия, а в случае отсутствия главы или временной невозможности выполнения им своих обязанностей – замещает главу сельского поселения.</w:t>
      </w:r>
      <w:r w:rsidRPr="001770E0">
        <w:br/>
        <w:t xml:space="preserve">      2. Заместитель главы сельского  поселения работает на непостоянной (неоплачиваемой) основе.</w:t>
      </w:r>
      <w:r w:rsidRPr="001770E0">
        <w:br/>
        <w:t xml:space="preserve">      3. Заместитель главы сельского поселения избирается в том же порядке и на тот же срок, которые предусмотрены для избрания главы сельского поселения.</w:t>
      </w:r>
      <w:r w:rsidRPr="001770E0">
        <w:br/>
        <w:t xml:space="preserve">      4. Заместитель главы сельского поселения может быть освобожден от занимаемой должности решением Совета в случаях и порядке, установленных пунктами 8-14 ст. 10 настоящего Регламента применительно к главе сельского поселения.</w:t>
      </w:r>
      <w:r w:rsidRPr="001770E0">
        <w:br/>
        <w:t xml:space="preserve">       5. Вопрос об освобождении от занимаемой должности заместителя главы сельского поселения рассматривается также по предложению главы сельского поселения  по правилам, предусмотренным настоящим Регламентом применительно к предложению группы депутатов.       </w:t>
      </w:r>
      <w:r w:rsidRPr="001770E0">
        <w:br/>
        <w:t xml:space="preserve">       6.  В случае отсутствия заместителя главы сельского поселения  (временной невозможности им осуществлять свои функции) обязанности заместителя главы сельского поселения осуществляет один из председателей постоянных комиссий  Совета депутатов  по постановлению главы сельского поселения или заместителя главы сельского поселения</w:t>
      </w:r>
      <w:proofErr w:type="gramStart"/>
      <w:r w:rsidRPr="001770E0">
        <w:t xml:space="preserve"> ,</w:t>
      </w:r>
      <w:proofErr w:type="gramEnd"/>
      <w:r w:rsidRPr="001770E0">
        <w:t xml:space="preserve"> осуществляющего функции главы сельского поселения.</w:t>
      </w:r>
      <w:r w:rsidRPr="001770E0">
        <w:br/>
        <w:t xml:space="preserve">        7. </w:t>
      </w:r>
      <w:proofErr w:type="gramStart"/>
      <w:r w:rsidRPr="001770E0">
        <w:t>Заместитель главы сельского поселения:</w:t>
      </w:r>
      <w:r w:rsidRPr="001770E0">
        <w:br/>
        <w:t xml:space="preserve">        а) организует планирование работы Совета депутатов;</w:t>
      </w:r>
      <w:r w:rsidRPr="001770E0">
        <w:br/>
        <w:t xml:space="preserve">       б) осуществляет контроль за выполнением плана работы Совета депутатов;</w:t>
      </w:r>
      <w:r w:rsidRPr="001770E0">
        <w:br/>
      </w:r>
      <w:r w:rsidRPr="001770E0">
        <w:lastRenderedPageBreak/>
        <w:t xml:space="preserve">        в) выполняет поручения Совета депутатов и главы сельского поселения;</w:t>
      </w:r>
      <w:r w:rsidRPr="001770E0">
        <w:br/>
        <w:t xml:space="preserve">        г) проводит совещания с председателями постоянных комиссий  Совета депутатов;</w:t>
      </w:r>
      <w:r w:rsidRPr="001770E0">
        <w:br/>
        <w:t xml:space="preserve">       </w:t>
      </w:r>
      <w:proofErr w:type="spellStart"/>
      <w:r w:rsidRPr="001770E0">
        <w:t>д</w:t>
      </w:r>
      <w:proofErr w:type="spellEnd"/>
      <w:r w:rsidRPr="001770E0">
        <w:t>) организует взаимодействие между постоянными комиссиями  Совета депутатов, а  также с местной администрацией и иными органами местного самоуправления, их структурными подразделениями;</w:t>
      </w:r>
      <w:proofErr w:type="gramEnd"/>
      <w:r w:rsidRPr="001770E0">
        <w:t xml:space="preserve">       </w:t>
      </w:r>
      <w:r w:rsidRPr="001770E0">
        <w:br/>
        <w:t xml:space="preserve">       е) выполняет иные обязанности, предусмотренные решениями  Совета депутатов</w:t>
      </w:r>
      <w:proofErr w:type="gramStart"/>
      <w:r w:rsidRPr="001770E0">
        <w:t xml:space="preserve"> ,</w:t>
      </w:r>
      <w:proofErr w:type="gramEnd"/>
      <w:r w:rsidRPr="001770E0">
        <w:t xml:space="preserve"> распоряжениями председателя.</w:t>
      </w:r>
    </w:p>
    <w:p w:rsidR="009D77D9" w:rsidRPr="001770E0" w:rsidRDefault="009D77D9" w:rsidP="001770E0">
      <w:pPr>
        <w:spacing w:before="100" w:beforeAutospacing="1" w:after="100" w:afterAutospacing="1"/>
        <w:jc w:val="both"/>
        <w:rPr>
          <w:b/>
        </w:rPr>
      </w:pPr>
      <w:r w:rsidRPr="001770E0">
        <w:rPr>
          <w:b/>
        </w:rPr>
        <w:t xml:space="preserve">        Статья 12. Депутатские объединения</w:t>
      </w:r>
    </w:p>
    <w:p w:rsidR="009D77D9" w:rsidRPr="001770E0" w:rsidRDefault="009D77D9" w:rsidP="001770E0">
      <w:pPr>
        <w:spacing w:before="100" w:beforeAutospacing="1" w:after="100" w:afterAutospacing="1"/>
        <w:jc w:val="both"/>
      </w:pPr>
      <w:r w:rsidRPr="001770E0">
        <w:t xml:space="preserve">        1. Депутаты  Совета депутатов  вправе образовывать добровольные депутатские объединения (фракции, группы) на основе свободного волеизъявления. Депутатскими объединениями являются депутатские группы в количестве не менее 3 депутатов. В депутатские группы депутаты объединяются по партийной принадлежности, профессиональному, территориальному и другим принципам.</w:t>
      </w:r>
      <w:r w:rsidRPr="001770E0">
        <w:br/>
        <w:t xml:space="preserve">        2. Депутаты Совета депутатов, не вошедшие ни в одно из депутатских объединений при их регистрации либо выбывшие из депутатского объединения, в дальнейшем могут войти в любое из них на основании решения большинства от общего числа членов депутатского объединения.</w:t>
      </w:r>
      <w:r w:rsidRPr="001770E0">
        <w:br/>
        <w:t xml:space="preserve">       3. Регистрация депутатских объединений осуществляется решением   Совета депутатов на основании следующих документов:</w:t>
      </w:r>
      <w:r w:rsidRPr="001770E0">
        <w:br/>
        <w:t xml:space="preserve">       а) письменного уведомления координатора депутатского объединения об образовании депутатского объединения;</w:t>
      </w:r>
      <w:r w:rsidRPr="001770E0">
        <w:br/>
        <w:t xml:space="preserve">       б) протокола собрания депутатов  Совета депутатов о формировании депутатского объединения, содержащего сведения об официальном названии, списочном составе, а также о лицах, уполномоченных представлять его интересы на заседаниях  Совета депутатов, в государственных органах и общественных объединениях, скрепленного подписями всех членов депутатского объединения;</w:t>
      </w:r>
      <w:r w:rsidRPr="001770E0">
        <w:br/>
        <w:t xml:space="preserve">      в) декларации о намерениях (цели, задачи объединения).</w:t>
      </w:r>
      <w:r w:rsidRPr="001770E0">
        <w:br/>
        <w:t xml:space="preserve">      4. Регистрация депутатских объединений производится не позднее трех рабочих дней со дня подачи главой  документов, перечисленных в пункте 3 настоящей статьи. Глава сельского поселения информирует о создании депутатского объединения на ближайшем заседании  Совета депутатов. Информация о регистрации депутатского объединения представляется средствам массовой информации.</w:t>
      </w:r>
      <w:r w:rsidRPr="001770E0">
        <w:br/>
        <w:t xml:space="preserve">      5.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или устному заявлению. Датой вхождения депутата в депутатское объединение считается день принятия решения объединением.</w:t>
      </w:r>
      <w:r w:rsidRPr="001770E0">
        <w:br/>
        <w:t xml:space="preserve">       Депутат вправе выйти из состава депутатского объединения, подав письменное или устное заявление о выходе из депутатского объединения координатору соответствующего депутатского объединения. Датой выхода депутата из депутатского объединения считается день подачи заявления.</w:t>
      </w:r>
      <w:r w:rsidRPr="001770E0">
        <w:br/>
        <w:t xml:space="preserve">       Депутат может быть выведен </w:t>
      </w:r>
      <w:proofErr w:type="gramStart"/>
      <w:r w:rsidRPr="001770E0">
        <w:t>из состава депутатского объединения на основании решения двух третей от общего числа членов депутатского объединения об исключении его из депутатского объединения</w:t>
      </w:r>
      <w:proofErr w:type="gramEnd"/>
      <w:r w:rsidRPr="001770E0">
        <w:t>. Датой вывода депутата из депутатского объединения считается день принятия соответствующего решения.</w:t>
      </w:r>
      <w:r w:rsidRPr="001770E0">
        <w:br/>
        <w:t xml:space="preserve">       6. Депутатские объединения обязаны представлять председателю Совета депутатов сведения о любом изменении в своем составе в течение трех  дней с момента изменения состава депутатского объединения.</w:t>
      </w:r>
      <w:r w:rsidRPr="001770E0">
        <w:br/>
        <w:t xml:space="preserve">       7. Депутатское объединение может принять решение о самороспуске. Решение о самороспуске направляется председателю  Совета депутатов. В течение трех рабочих дней с момента поступления информации о самороспуске депутатского объединения глава сельского поселения информирует все депутатские объединения.</w:t>
      </w:r>
    </w:p>
    <w:p w:rsidR="009D77D9" w:rsidRPr="001770E0" w:rsidRDefault="009D77D9" w:rsidP="001770E0">
      <w:pPr>
        <w:spacing w:before="100" w:beforeAutospacing="1" w:after="100" w:afterAutospacing="1"/>
        <w:jc w:val="both"/>
        <w:rPr>
          <w:b/>
        </w:rPr>
      </w:pPr>
      <w:r w:rsidRPr="001770E0">
        <w:rPr>
          <w:b/>
        </w:rPr>
        <w:t xml:space="preserve">         Статья 13. Организация деятельности депутатских объединений</w:t>
      </w:r>
    </w:p>
    <w:p w:rsidR="009D77D9" w:rsidRPr="001770E0" w:rsidRDefault="009D77D9" w:rsidP="004D0A67">
      <w:pPr>
        <w:spacing w:before="100" w:beforeAutospacing="1" w:after="100" w:afterAutospacing="1"/>
      </w:pPr>
      <w:r w:rsidRPr="001770E0">
        <w:t xml:space="preserve">        1. Внутренняя деятельность депутатского объединения организуется им самостоятельно.</w:t>
      </w:r>
      <w:r w:rsidRPr="001770E0">
        <w:br/>
        <w:t xml:space="preserve">        2. Организацию деятельности депутатского объединения осуществляет его координатор, избираемый большинством голосов от общего числа членов депутатского объединения.</w:t>
      </w:r>
      <w:r w:rsidRPr="001770E0">
        <w:br/>
        <w:t xml:space="preserve">       3. Координатор депутатского объединения:</w:t>
      </w:r>
      <w:r w:rsidRPr="001770E0">
        <w:br/>
        <w:t xml:space="preserve">       - приглашает для участия в заседаниях депутатского объединения представителей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w:t>
      </w:r>
      <w:r w:rsidRPr="001770E0">
        <w:br/>
        <w:t xml:space="preserve">       - запрашивает в органах государственной власти, местного самоуправления, общественных объединениях, в организациях информацию по вопросам, связанным с депутатской деятельностью;</w:t>
      </w:r>
      <w:r w:rsidRPr="001770E0">
        <w:br/>
        <w:t xml:space="preserve">      - </w:t>
      </w:r>
      <w:proofErr w:type="gramStart"/>
      <w:r w:rsidRPr="001770E0">
        <w:t>выступает от имени депутатского объединения на заседаниях Совета депутатов, в средствах массовой информации, если иное не предусмотрено решением депутатского объединения;</w:t>
      </w:r>
      <w:r w:rsidRPr="001770E0">
        <w:br/>
        <w:t xml:space="preserve">       - представляет депутатское объединение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 если иное не предусмотрено решением депутатского объединения;</w:t>
      </w:r>
      <w:r w:rsidRPr="001770E0">
        <w:br/>
        <w:t xml:space="preserve">       - осуществляет иные возложенные на него депутатским объединением полномочия.</w:t>
      </w:r>
      <w:r w:rsidRPr="001770E0">
        <w:br/>
      </w:r>
      <w:r w:rsidRPr="001770E0">
        <w:lastRenderedPageBreak/>
        <w:t xml:space="preserve">       4.</w:t>
      </w:r>
      <w:proofErr w:type="gramEnd"/>
      <w:r w:rsidRPr="001770E0">
        <w:t xml:space="preserve"> Заседание депутатского объединения правомочно, если на нем присутствует более половины от общего числа членов депутатского объединения. На заседание депутатского объединения могут быть приглашены депутаты, не являющиеся членами данного депутатского объединения, представители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 По решению депутатского объединения могут проводиться его закрытые заседания.</w:t>
      </w:r>
      <w:r w:rsidRPr="001770E0">
        <w:br/>
        <w:t xml:space="preserve">        5. Депутатские объединения вправе:</w:t>
      </w:r>
      <w:r w:rsidRPr="001770E0">
        <w:br/>
        <w:t xml:space="preserve">        - готовить и вносить на рассмотрение заседаний  Совета депутатов</w:t>
      </w:r>
      <w:proofErr w:type="gramStart"/>
      <w:r w:rsidRPr="001770E0">
        <w:t xml:space="preserve"> ,</w:t>
      </w:r>
      <w:proofErr w:type="gramEnd"/>
      <w:r w:rsidRPr="001770E0">
        <w:t xml:space="preserve"> постоянных комиссий  Совета депутатов  вопросы для обсуждения и участвовать в них;</w:t>
      </w:r>
      <w:r w:rsidRPr="001770E0">
        <w:br/>
        <w:t xml:space="preserve">        - проводить обмен мнениями по вопросам, рассматриваемым  Советом депутатов;</w:t>
      </w:r>
      <w:r w:rsidRPr="001770E0">
        <w:br/>
        <w:t xml:space="preserve">        - проводить консультации и иные согласительные мероприятия с другими депутатскими объединениями;</w:t>
      </w:r>
      <w:r w:rsidRPr="001770E0">
        <w:br/>
        <w:t xml:space="preserve">        - знакомить депутатов  Совета депутатов со своими программами, обращениями и другими материалами;</w:t>
      </w:r>
      <w:r w:rsidRPr="001770E0">
        <w:br/>
        <w:t xml:space="preserve">        - через своих представителей выступать на заседании  Совета депутатов по любому обсуждаемому вопросу;</w:t>
      </w:r>
      <w:r w:rsidRPr="001770E0">
        <w:br/>
        <w:t xml:space="preserve">        - вносить предложения по организации деятельности  Совета депутатов, в том числе по кандидатурам в состав временных депутатских комиссий.</w:t>
      </w:r>
    </w:p>
    <w:p w:rsidR="009D77D9" w:rsidRPr="001770E0" w:rsidRDefault="009D77D9" w:rsidP="001770E0">
      <w:pPr>
        <w:spacing w:before="100" w:beforeAutospacing="1" w:after="100" w:afterAutospacing="1"/>
        <w:jc w:val="both"/>
        <w:rPr>
          <w:b/>
        </w:rPr>
      </w:pPr>
      <w:r w:rsidRPr="001770E0">
        <w:rPr>
          <w:b/>
        </w:rPr>
        <w:t xml:space="preserve">Статья 14. Контрольно-ревизионная комиссия </w:t>
      </w:r>
      <w:proofErr w:type="spellStart"/>
      <w:r w:rsidR="004D0A67">
        <w:rPr>
          <w:b/>
        </w:rPr>
        <w:t>Чеберчинского</w:t>
      </w:r>
      <w:proofErr w:type="spellEnd"/>
      <w:r w:rsidRPr="001770E0">
        <w:rPr>
          <w:b/>
        </w:rPr>
        <w:t xml:space="preserve"> сельского поселения</w:t>
      </w:r>
    </w:p>
    <w:p w:rsidR="009D77D9" w:rsidRPr="001770E0" w:rsidRDefault="009D77D9" w:rsidP="001770E0">
      <w:pPr>
        <w:spacing w:before="100" w:beforeAutospacing="1" w:after="100" w:afterAutospacing="1"/>
        <w:jc w:val="both"/>
      </w:pPr>
      <w:r w:rsidRPr="001770E0">
        <w:tab/>
        <w:t xml:space="preserve">1. </w:t>
      </w:r>
      <w:proofErr w:type="gramStart"/>
      <w:r w:rsidRPr="001770E0">
        <w:t xml:space="preserve">Контрольно-ревизионная комиссия образуется Советом депутатов </w:t>
      </w:r>
      <w:proofErr w:type="spellStart"/>
      <w:r w:rsidR="004D0A67">
        <w:t>Чеберчинского</w:t>
      </w:r>
      <w:proofErr w:type="spellEnd"/>
      <w:r w:rsidRPr="001770E0">
        <w:t xml:space="preserve"> сельского поселения в целях контроля за исполнением бюджета </w:t>
      </w:r>
      <w:proofErr w:type="spellStart"/>
      <w:r w:rsidR="004D0A67">
        <w:t>Чеберчинского</w:t>
      </w:r>
      <w:proofErr w:type="spellEnd"/>
      <w:r w:rsidRPr="001770E0">
        <w:t xml:space="preserve"> сельского поселения, соблюдением установленного порядка подготовки и рассмотрения бюджета </w:t>
      </w:r>
      <w:proofErr w:type="spellStart"/>
      <w:r w:rsidR="004D0A67">
        <w:t>Чеберчинского</w:t>
      </w:r>
      <w:proofErr w:type="spellEnd"/>
      <w:r w:rsidRPr="001770E0">
        <w:t xml:space="preserve"> сельского поселения,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proofErr w:type="spellStart"/>
      <w:r w:rsidR="004D0A67">
        <w:t>Чеберчинского</w:t>
      </w:r>
      <w:proofErr w:type="spellEnd"/>
      <w:r w:rsidRPr="001770E0">
        <w:t xml:space="preserve"> сельского поселения.</w:t>
      </w:r>
      <w:proofErr w:type="gramEnd"/>
    </w:p>
    <w:p w:rsidR="009D77D9" w:rsidRPr="001770E0" w:rsidRDefault="009D77D9" w:rsidP="001770E0">
      <w:pPr>
        <w:spacing w:before="100" w:beforeAutospacing="1" w:after="100" w:afterAutospacing="1"/>
        <w:jc w:val="both"/>
      </w:pPr>
      <w:r w:rsidRPr="001770E0">
        <w:tab/>
        <w:t>2. Контрольно-ревизионная комиссия осуществляет свои полномочия на непостоянной основе и состоит из председателя, заместителя председателя и трех членов комиссии, которые назначаются на указанные должности и освобождаются от должности Советом депутатов. Контрольно-ревизионная комиссия подконтрольна и подотчетна Совету депутатов.</w:t>
      </w:r>
    </w:p>
    <w:p w:rsidR="009D77D9" w:rsidRPr="001770E0" w:rsidRDefault="009D77D9" w:rsidP="001770E0">
      <w:pPr>
        <w:spacing w:before="100" w:beforeAutospacing="1" w:after="100" w:afterAutospacing="1"/>
        <w:jc w:val="both"/>
      </w:pPr>
      <w:r w:rsidRPr="001770E0">
        <w:tab/>
        <w:t>Результаты проверок, осуществляемых контрольно-ревизионной комиссией, подлежат опубликованию.</w:t>
      </w:r>
    </w:p>
    <w:p w:rsidR="009D77D9" w:rsidRPr="001770E0" w:rsidRDefault="009D77D9" w:rsidP="001770E0">
      <w:pPr>
        <w:spacing w:before="100" w:beforeAutospacing="1" w:after="100" w:afterAutospacing="1"/>
        <w:jc w:val="both"/>
      </w:pPr>
      <w:r w:rsidRPr="001770E0">
        <w:tab/>
        <w:t xml:space="preserve">Органы местного  самоуправления и должностные лица местного самоуправления </w:t>
      </w:r>
      <w:proofErr w:type="spellStart"/>
      <w:r w:rsidR="004D0A67">
        <w:t>Чеберчинского</w:t>
      </w:r>
      <w:proofErr w:type="spellEnd"/>
      <w:r w:rsidRPr="001770E0">
        <w:t xml:space="preserve"> сельского поселения обязаны представлять в контрольно-ревизионную комиссию по ее требованию необходимую информацию и документы по вопросам, относящимся к их компетенции.</w:t>
      </w:r>
    </w:p>
    <w:p w:rsidR="009D77D9" w:rsidRPr="001770E0" w:rsidRDefault="009D77D9" w:rsidP="001770E0">
      <w:pPr>
        <w:spacing w:before="100" w:beforeAutospacing="1" w:after="100" w:afterAutospacing="1"/>
        <w:jc w:val="both"/>
      </w:pPr>
      <w:r w:rsidRPr="001770E0">
        <w:tab/>
        <w:t>Порядок организации работы контрольно-ревизионной комиссии определяется положением о контрольно-ревизионной комиссии, которое утверждается Советом депутатов.</w:t>
      </w:r>
      <w:r w:rsidRPr="001770E0">
        <w:tab/>
      </w:r>
    </w:p>
    <w:p w:rsidR="009D77D9" w:rsidRPr="001770E0" w:rsidRDefault="009D77D9" w:rsidP="001770E0">
      <w:pPr>
        <w:spacing w:before="100" w:beforeAutospacing="1" w:after="100" w:afterAutospacing="1"/>
        <w:jc w:val="both"/>
        <w:rPr>
          <w:b/>
        </w:rPr>
      </w:pPr>
      <w:r w:rsidRPr="001770E0">
        <w:t xml:space="preserve">          </w:t>
      </w:r>
      <w:r w:rsidRPr="001770E0">
        <w:rPr>
          <w:b/>
        </w:rPr>
        <w:t>Статья 15. Постоянные комиссии  Совета депутатов</w:t>
      </w:r>
    </w:p>
    <w:p w:rsidR="009D77D9" w:rsidRPr="001770E0" w:rsidRDefault="009D77D9" w:rsidP="004D0A67">
      <w:pPr>
        <w:spacing w:before="100" w:beforeAutospacing="1" w:after="100" w:afterAutospacing="1"/>
      </w:pPr>
      <w:r w:rsidRPr="001770E0">
        <w:t xml:space="preserve">         1.  Совет депутатов  из числа депутатов на срок своих полномочий создает постоянные комиссии для предварительного рассмотрения и подготовки вопросов, относящихся к ведению  Совета депутатов, в том числе вопросов в части осуществления </w:t>
      </w:r>
      <w:proofErr w:type="gramStart"/>
      <w:r w:rsidRPr="001770E0">
        <w:t>контроля за</w:t>
      </w:r>
      <w:proofErr w:type="gramEnd"/>
      <w:r w:rsidRPr="001770E0">
        <w:t xml:space="preserve">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Совет депутатов  может упразднять, реорганизовывать ранее созданные комиссии и создавать новые комиссии. </w:t>
      </w:r>
      <w:r w:rsidRPr="001770E0">
        <w:br/>
        <w:t xml:space="preserve">        2. Постоянные комиссии являются постоянно действующими органами  Совета депутатов.</w:t>
      </w:r>
      <w:r w:rsidRPr="001770E0">
        <w:br/>
        <w:t xml:space="preserve">        3. Постоянные комиссии  Совета депутатов:</w:t>
      </w:r>
      <w:r w:rsidRPr="001770E0">
        <w:br/>
        <w:t xml:space="preserve">        а) разрабатывают и предварительно рассматривают проекты решений;</w:t>
      </w:r>
      <w:r w:rsidRPr="001770E0">
        <w:br/>
        <w:t xml:space="preserve">        б) осуществляют подготовку заключений по проектам решений, внесенным на рассмотрение  Совета депутатов</w:t>
      </w:r>
      <w:proofErr w:type="gramStart"/>
      <w:r w:rsidRPr="001770E0">
        <w:t xml:space="preserve"> ;</w:t>
      </w:r>
      <w:proofErr w:type="gramEnd"/>
      <w:r w:rsidRPr="001770E0">
        <w:br/>
        <w:t xml:space="preserve">        в) вносят проекты решений на рассмотрение  Совета депутатов;</w:t>
      </w:r>
      <w:r w:rsidRPr="001770E0">
        <w:br/>
        <w:t xml:space="preserve">        г) участвуют в рассмотрении бюджетного послания, направленного в  Совет депутатов  и делают заключения по проекту решения Совета  депутатов о районном бюджете;</w:t>
      </w:r>
      <w:r w:rsidRPr="001770E0">
        <w:br/>
        <w:t xml:space="preserve">        </w:t>
      </w:r>
      <w:proofErr w:type="spellStart"/>
      <w:proofErr w:type="gramStart"/>
      <w:r w:rsidRPr="001770E0">
        <w:t>д</w:t>
      </w:r>
      <w:proofErr w:type="spellEnd"/>
      <w:r w:rsidRPr="001770E0">
        <w:t>) участвуют в разработке проектов планов и программ экономического и социального развития района;</w:t>
      </w:r>
      <w:r w:rsidRPr="001770E0">
        <w:br/>
      </w:r>
      <w:r w:rsidRPr="001770E0">
        <w:lastRenderedPageBreak/>
        <w:t xml:space="preserve">        е) подготавливают по поручению  Совета депутатов или по собственной инициативе вопросы, отнесенные к ведению комиссии;</w:t>
      </w:r>
      <w:r w:rsidRPr="001770E0">
        <w:br/>
        <w:t xml:space="preserve">       ж) дают заключения об эффективности использования администрацией района средств районного бюджета и иного имущества, находящегося в муниципальной собственности района;</w:t>
      </w:r>
      <w:r w:rsidRPr="001770E0">
        <w:br/>
        <w:t xml:space="preserve">       </w:t>
      </w:r>
      <w:proofErr w:type="spellStart"/>
      <w:r w:rsidRPr="001770E0">
        <w:t>з</w:t>
      </w:r>
      <w:proofErr w:type="spellEnd"/>
      <w:r w:rsidRPr="001770E0">
        <w:t>) участвуют в подготовке и проведении публичных слушаний;</w:t>
      </w:r>
      <w:proofErr w:type="gramEnd"/>
      <w:r w:rsidRPr="001770E0">
        <w:br/>
        <w:t xml:space="preserve">       </w:t>
      </w:r>
      <w:proofErr w:type="gramStart"/>
      <w:r w:rsidRPr="001770E0">
        <w:t>и) осуществляют контроль за исполнением законов Российской Федерации и законов Республики Мордовия в соответствии с профилем своей деятельности, а также контролируют деятельность администрации сельского поселения по исполнению бюджета и распоряжению имуществом, находящимся в собственности сельского поселения;</w:t>
      </w:r>
      <w:r w:rsidRPr="001770E0">
        <w:br/>
        <w:t xml:space="preserve">       к) способствуют реализации законодательства РФ, законов Республики Мордовия и нормативных актов;</w:t>
      </w:r>
      <w:r w:rsidRPr="001770E0">
        <w:br/>
        <w:t xml:space="preserve">        л) решают вопросы организации своей деятельности;</w:t>
      </w:r>
      <w:proofErr w:type="gramEnd"/>
      <w:r w:rsidRPr="001770E0">
        <w:br/>
        <w:t xml:space="preserve">        м) решают иные вопросы, предусмотренные настоящим Регламентом.</w:t>
      </w:r>
      <w:r w:rsidRPr="001770E0">
        <w:br/>
        <w:t xml:space="preserve">        4. Перечень постоянных комиссий утверждается решением  Совета депутатов, как правило, на первой сессии вновь избранного  Совета депутатов на срок его полномочий. В случае необходимости на заседаниях  Совета депутатов могут образовываться новые комиссии, упраздняться и реорганизовываться ранее созданные.</w:t>
      </w:r>
      <w:r w:rsidRPr="001770E0">
        <w:br/>
        <w:t xml:space="preserve">        5. Постоянные комиссии образуются  Советом депутатов с учетом вопросов, отнесенных к ведению  Совета депутатов.</w:t>
      </w:r>
      <w:r w:rsidRPr="001770E0">
        <w:br/>
        <w:t xml:space="preserve">        6. Состав постоянных комиссий утверждается решением Совета депутатов.</w:t>
      </w:r>
      <w:r w:rsidRPr="001770E0">
        <w:br/>
        <w:t xml:space="preserve">        7. Председатель постоянной комиссии  избираются из ее состава на заседании комиссии большинством голосов членов комиссии. Председатель постоянной комиссии утверждается решением   Совета депутатов.</w:t>
      </w:r>
      <w:r w:rsidRPr="001770E0">
        <w:br/>
        <w:t xml:space="preserve">        8.  Совет депутатов вправе освободить председателя постоянной комиссии от выполнения обязанностей по представлению соответствующей комиссии.</w:t>
      </w:r>
      <w:r w:rsidRPr="001770E0">
        <w:br/>
        <w:t xml:space="preserve">        9. Один депутат не может быть членом более двух постоянных комиссий. Глава сельского поселения не может входить в состав постоянной комиссии.</w:t>
      </w:r>
      <w:r w:rsidRPr="001770E0">
        <w:br/>
        <w:t xml:space="preserve">        10. Заседание постоянной комиссии правомочно, если на нем присутствует более половины от общего числа членов комиссии.</w:t>
      </w:r>
      <w:r w:rsidRPr="001770E0">
        <w:br/>
        <w:t xml:space="preserve">        11. Заседание постоянной комиссии проводит председатель или в его отсутствие один из  его членов.</w:t>
      </w:r>
      <w:r w:rsidRPr="001770E0">
        <w:br/>
        <w:t xml:space="preserve">        12. Решение постоянной комиссии принимается большинством голосов от числа депутатов, входящих в состав комиссии. Протоколы заседаний подписывает председательствующий. Члены постоянной комиссии, присутствующие на заседании, не вправе отказаться от участия в голосовании.</w:t>
      </w:r>
      <w:r w:rsidRPr="001770E0">
        <w:br/>
        <w:t xml:space="preserve">        13. Председатель постоянной комиссии созывает заседание, как по своей инициативе, так и по требованию депутата, входящего в состав комиссии, или главы сельского поселения.</w:t>
      </w:r>
      <w:r w:rsidRPr="001770E0">
        <w:br/>
        <w:t xml:space="preserve">        14. О созыве заседания постоянной комиссии ее председатель уведомляет не менее чем за 48 часов членов своей комиссии, главы сельского поселения, а также органы и должностных лиц, проекты решений которых подлежат рассмотрению. В заседаниях комиссии могут принимать участие с правом совещательного голоса депутаты  Совета депутатов, не входящие в состав комиссии.</w:t>
      </w:r>
      <w:r w:rsidRPr="001770E0">
        <w:br/>
        <w:t xml:space="preserve">        15. На заседаниях комиссии вправе присутствовать Глава</w:t>
      </w:r>
      <w:proofErr w:type="gramStart"/>
      <w:r w:rsidRPr="001770E0">
        <w:t xml:space="preserve"> ,</w:t>
      </w:r>
      <w:proofErr w:type="gramEnd"/>
      <w:r w:rsidRPr="001770E0">
        <w:t xml:space="preserve"> заместители Главы, руководители учреждений, а также с согласия председателя комиссии или по решению комиссии представители иных заинтересованных органов и общественных объединений. Должностные лица администрации  могут привлекать на названные заседания подчиненных им служащих для оказания консультационной помощи.</w:t>
      </w:r>
      <w:r w:rsidRPr="001770E0">
        <w:br/>
        <w:t xml:space="preserve">       16. Перечисленные в п. 15 настоящей статьи должностные лица органов местного самоуправления района заслушиваются по их просьбе на заседаниях комиссий вне очереди.</w:t>
      </w:r>
      <w:r w:rsidRPr="001770E0">
        <w:br/>
        <w:t xml:space="preserve">       17. Комиссии осуществляют свою деятельность на принципах коллегиальности, свободы обсуждения, гласности. На их заседания могут приглашаться представители средств массовой информации.</w:t>
      </w:r>
      <w:r w:rsidRPr="001770E0">
        <w:br/>
        <w:t xml:space="preserve">       18. Комиссии вправе через главу сельского поселения, председателя постоянной комиссии запрашивать информацию, материалы и документы, необходимые для их деятельности, у любого должностного лица и органа местного самоуправления. Перечисленные органы и должностные лица обязаны представлять комиссиям запрашиваемую информацию, материалы и документы.</w:t>
      </w:r>
      <w:r w:rsidRPr="001770E0">
        <w:br/>
        <w:t xml:space="preserve">      19. Комиссии вправе проводить совместные заседания.</w:t>
      </w:r>
      <w:r w:rsidRPr="001770E0">
        <w:br/>
        <w:t xml:space="preserve">      20. Для выяснения фактического положения дел и общественного мнения по вопросам, находящимся в ведении комиссий, комиссии могут проводить конференции, совещания, "круглые столы", семинары и принимать участие в их работе.</w:t>
      </w:r>
      <w:r w:rsidRPr="001770E0">
        <w:br/>
        <w:t xml:space="preserve">       21. Депутат - член комиссии по поручению комиссии имеет право выступать на заседаниях  Совета депутатов, заседаниях других комиссий с докладами и содокладами по вопросам, относящимся к ведению представляемой им комиссии.</w:t>
      </w:r>
    </w:p>
    <w:p w:rsidR="009D77D9" w:rsidRPr="001770E0" w:rsidRDefault="009D77D9" w:rsidP="001770E0">
      <w:pPr>
        <w:spacing w:before="100" w:beforeAutospacing="1" w:after="100" w:afterAutospacing="1"/>
        <w:jc w:val="both"/>
      </w:pPr>
      <w:r w:rsidRPr="001770E0">
        <w:rPr>
          <w:b/>
        </w:rPr>
        <w:t xml:space="preserve">        Статья 16. Временные комиссии и рабочие группы  Совета депутатов </w:t>
      </w:r>
    </w:p>
    <w:p w:rsidR="009D77D9" w:rsidRPr="001770E0" w:rsidRDefault="009D77D9" w:rsidP="004D0A67">
      <w:pPr>
        <w:spacing w:before="100" w:beforeAutospacing="1" w:after="100" w:afterAutospacing="1"/>
      </w:pPr>
      <w:r w:rsidRPr="001770E0">
        <w:t xml:space="preserve">        1.  Совет депутатов может для организации своей работы на заседаниях или для предварительного рассмотрения и подготовки вопросов, отнесенных к его ведению, а также для содействия осуществляемой Советом контрольной деятельности образовать из числа депутатов временные комиссии (по вопросам </w:t>
      </w:r>
      <w:r w:rsidRPr="001770E0">
        <w:lastRenderedPageBreak/>
        <w:t xml:space="preserve">Регламента, </w:t>
      </w:r>
      <w:proofErr w:type="gramStart"/>
      <w:r w:rsidRPr="001770E0">
        <w:t>редакционную</w:t>
      </w:r>
      <w:proofErr w:type="gramEnd"/>
      <w:r w:rsidRPr="001770E0">
        <w:t>, депутатского расследования и другие) в качестве временных органов  Совета депутатов.</w:t>
      </w:r>
      <w:r w:rsidRPr="001770E0">
        <w:br/>
        <w:t xml:space="preserve">       2. Задачи, объем </w:t>
      </w:r>
      <w:proofErr w:type="gramStart"/>
      <w:r w:rsidRPr="001770E0">
        <w:t>полномочий</w:t>
      </w:r>
      <w:proofErr w:type="gramEnd"/>
      <w:r w:rsidRPr="001770E0">
        <w:t xml:space="preserve"> и срок деятельности временной комиссии определяются  Советом депутатов при образовании данной временной комиссии.</w:t>
      </w:r>
      <w:r w:rsidRPr="001770E0">
        <w:br/>
        <w:t xml:space="preserve">       3. Временная комиссия  Совета депутатов организует свою работу и принимает решения по правилам, предусмотренным настоящим Регламентом для постоянной комиссии  Совета депутатов.</w:t>
      </w:r>
      <w:r w:rsidRPr="001770E0">
        <w:br/>
        <w:t xml:space="preserve">       4. По решению  Совета депутатов, распоряжению главы сельского поселения или решению одной из постоянных комиссий  Совета депутатов для выполнения определенной задачи (задач) могут быть образованы рабочие группы Совета  депутатов (далее – рабочие группы).</w:t>
      </w:r>
      <w:r w:rsidRPr="001770E0">
        <w:br/>
        <w:t xml:space="preserve">       5. В состав рабочей группы, кроме депутатов, могут входить независимые специалисты, представители структурных подразделений сельской  администрации, государственных органов, органов местного самоуправления муниципального образования </w:t>
      </w:r>
      <w:proofErr w:type="spellStart"/>
      <w:r w:rsidRPr="001770E0">
        <w:t>Красинское</w:t>
      </w:r>
      <w:proofErr w:type="spellEnd"/>
      <w:r w:rsidRPr="001770E0">
        <w:t xml:space="preserve"> сельское поселение, общественных объединений, организаций любых организационно-правовых форм, органов территориального общественного самоуправления.</w:t>
      </w:r>
      <w:r w:rsidRPr="001770E0">
        <w:br/>
        <w:t xml:space="preserve">       6. В решении  Совета депутатов</w:t>
      </w:r>
      <w:proofErr w:type="gramStart"/>
      <w:r w:rsidRPr="001770E0">
        <w:t xml:space="preserve"> ,</w:t>
      </w:r>
      <w:proofErr w:type="gramEnd"/>
      <w:r w:rsidRPr="001770E0">
        <w:t xml:space="preserve"> распоряжении главы сельского поселения или решении постоянной комиссий Совета депутатов о создании рабочей группы должны содержаться следующие положения:</w:t>
      </w:r>
      <w:r w:rsidRPr="001770E0">
        <w:br/>
        <w:t xml:space="preserve">       а) цель создания рабочей группы;</w:t>
      </w:r>
      <w:r w:rsidRPr="001770E0">
        <w:br/>
        <w:t xml:space="preserve">       б) численность и состав рабочей группы;</w:t>
      </w:r>
      <w:r w:rsidRPr="001770E0">
        <w:br/>
        <w:t xml:space="preserve">       в) руководитель рабочей группы из числа депутатов;</w:t>
      </w:r>
      <w:r w:rsidRPr="001770E0">
        <w:br/>
        <w:t xml:space="preserve">       г) срок представления отчета с письменным обоснованием сделанных выводов, предложениями и заключением.</w:t>
      </w:r>
      <w:r w:rsidRPr="001770E0">
        <w:br/>
        <w:t xml:space="preserve">       7. Деятельность рабочей группы прекращается после выполнения возложенных на нее задач.</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17. Комиссии депутатского расследования</w:t>
      </w:r>
    </w:p>
    <w:p w:rsidR="009D77D9" w:rsidRPr="001770E0" w:rsidRDefault="009D77D9" w:rsidP="001D016D">
      <w:pPr>
        <w:spacing w:before="100" w:beforeAutospacing="1" w:after="100" w:afterAutospacing="1"/>
      </w:pPr>
      <w:r w:rsidRPr="001770E0">
        <w:t xml:space="preserve">       1. По предложению, внесенному на сессии, группой депутатов  Совета депутатов в количестве не менее трети от их общего установленного для сельского поселения числа,  Совет депутатов вправе образовать комиссию депутатского расследования.</w:t>
      </w:r>
      <w:r w:rsidRPr="001770E0">
        <w:br/>
        <w:t xml:space="preserve">Группа депутатов, вносящая предложение о создании комиссии депутатского расследования определяет цели и задачи ее создания. </w:t>
      </w:r>
      <w:r w:rsidRPr="001770E0">
        <w:br/>
        <w:t xml:space="preserve">       2. Депутаты, выдвинувшие предложение о создании комиссии депутатского расследования, могут войти в данную комиссию в количестве, не превышающем одной трети всего состава комиссии.</w:t>
      </w:r>
      <w:r w:rsidRPr="001770E0">
        <w:br/>
        <w:t xml:space="preserve">       3. Срок полномочий комиссии депутатского расследования не может превышать двух месяцев. В течение этого срока комиссия должна подготовить и представить в Совет депутатов свое заключение или доклад, </w:t>
      </w:r>
      <w:proofErr w:type="gramStart"/>
      <w:r w:rsidRPr="001770E0">
        <w:t>адресованные</w:t>
      </w:r>
      <w:proofErr w:type="gramEnd"/>
      <w:r w:rsidRPr="001770E0">
        <w:t xml:space="preserve">  Совету депутатов. С момента представления заключения или доклада деятельность комиссии депутатского расследования прекращается.</w:t>
      </w:r>
    </w:p>
    <w:p w:rsidR="009D77D9" w:rsidRPr="001770E0" w:rsidRDefault="009D77D9" w:rsidP="001770E0">
      <w:pPr>
        <w:spacing w:before="100" w:beforeAutospacing="1" w:after="100" w:afterAutospacing="1"/>
        <w:jc w:val="both"/>
      </w:pPr>
      <w:r w:rsidRPr="001770E0">
        <w:rPr>
          <w:b/>
          <w:bCs/>
        </w:rPr>
        <w:t xml:space="preserve">Глава 3. СЕССИИ  СОВЕТА ДЕПУТАТОВ </w:t>
      </w:r>
      <w:r w:rsidR="004D0A67">
        <w:rPr>
          <w:b/>
          <w:bCs/>
        </w:rPr>
        <w:t>ЧЕБЕРЧИНСКОГО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18. Созыв сессии</w:t>
      </w:r>
    </w:p>
    <w:p w:rsidR="009D77D9" w:rsidRPr="001770E0" w:rsidRDefault="009D77D9" w:rsidP="001D016D">
      <w:pPr>
        <w:spacing w:before="100" w:beforeAutospacing="1" w:after="100" w:afterAutospacing="1"/>
      </w:pPr>
      <w:r w:rsidRPr="001770E0">
        <w:t xml:space="preserve">          1.  Совет депутатов созывается главой сельского поселения на очередные сессии по мере необходимости, но не реже одного раза в три месяца. Постановление  главы сельского поселения о дате созыва сессии должно быть принято не менее чем за 10 рабочих дней до ее проведения. Продолжительность сессии определяется Советом депутатов.</w:t>
      </w:r>
      <w:r w:rsidRPr="001770E0">
        <w:br/>
        <w:t xml:space="preserve">         2.Заседание Совета депутатов может считаться правомочным, если на нем присутствуют не менее 50 процентов от числа избранных депутатов, </w:t>
      </w:r>
      <w:r w:rsidR="00D83944" w:rsidRPr="001770E0">
        <w:t xml:space="preserve">в </w:t>
      </w:r>
      <w:r w:rsidRPr="001770E0">
        <w:t>течение сессии  Совет депутатов проводит одно или несколько заседаний.</w:t>
      </w:r>
      <w:r w:rsidRPr="001770E0">
        <w:br/>
        <w:t xml:space="preserve">         3. В промежутках между заседаниями во время сессии депутаты Совета депутатов работают в комиссиях и в своих избирательных округах, используя все допускаемые законодательством Российской Федерации, законами Республики Мордовия и решениями Совета депутатов формы индивидуальной и коллективной депутатской деятельности.</w:t>
      </w:r>
      <w:r w:rsidRPr="001770E0">
        <w:br/>
        <w:t xml:space="preserve">         4. Сообщение о созыве сессии  Совета депутатов, месте и времени ее проведения публикуется в средствах массовой информации, как правило, не </w:t>
      </w:r>
      <w:proofErr w:type="gramStart"/>
      <w:r w:rsidRPr="001770E0">
        <w:t>позднее</w:t>
      </w:r>
      <w:proofErr w:type="gramEnd"/>
      <w:r w:rsidRPr="001770E0">
        <w:t xml:space="preserve"> чем за три дня до ее открытия с указанием вопросов, которые предполагается вынести на рассмотрение  Совета депутатов.</w:t>
      </w:r>
      <w:r w:rsidRPr="001770E0">
        <w:br/>
        <w:t xml:space="preserve">         5. Глава сельского поселения заблаговременно сообщает депутатам Совета о времени и месте проведения очередной сессии, а также о вопросах, вносимых на рассмотрение. В случае невозможности прибытия на сессию депутат сообщает об этом главе сельского поселения.</w:t>
      </w:r>
      <w:r w:rsidRPr="001770E0">
        <w:br/>
        <w:t xml:space="preserve">         6. Депутатам  Совета депутатов  представляются проекты решений и другие документы не </w:t>
      </w:r>
      <w:proofErr w:type="gramStart"/>
      <w:r w:rsidRPr="001770E0">
        <w:t>позднее</w:t>
      </w:r>
      <w:proofErr w:type="gramEnd"/>
      <w:r w:rsidRPr="001770E0">
        <w:t xml:space="preserve"> чем за 3 дня до их рассмотрения на сессии.</w:t>
      </w:r>
      <w:r w:rsidRPr="001770E0">
        <w:br/>
      </w:r>
    </w:p>
    <w:p w:rsidR="009D77D9" w:rsidRPr="001770E0" w:rsidRDefault="009D77D9" w:rsidP="001770E0">
      <w:pPr>
        <w:spacing w:before="100" w:beforeAutospacing="1" w:after="100" w:afterAutospacing="1"/>
        <w:jc w:val="both"/>
        <w:rPr>
          <w:b/>
        </w:rPr>
      </w:pPr>
      <w:r w:rsidRPr="001770E0">
        <w:lastRenderedPageBreak/>
        <w:t xml:space="preserve">         </w:t>
      </w:r>
      <w:r w:rsidRPr="001770E0">
        <w:rPr>
          <w:b/>
        </w:rPr>
        <w:t>Статья 19. Созыв внеочередного и чрезвычайного заседания сессии</w:t>
      </w:r>
    </w:p>
    <w:p w:rsidR="009D77D9" w:rsidRPr="001770E0" w:rsidRDefault="009D77D9" w:rsidP="001D016D">
      <w:pPr>
        <w:spacing w:before="100" w:beforeAutospacing="1" w:after="100" w:afterAutospacing="1"/>
      </w:pPr>
      <w:r w:rsidRPr="001770E0">
        <w:t xml:space="preserve">        1. Внеочередные сессии созываются главой сельского поселения по своей инициативе, а также по требованию не менее 1/3 депутатов от установленной численности депутатов,  по инициативе 10% жителей, обладающих избирательными правами, в срок до 3 дней с момента поступления данного требования. Требование о созыве внеочередной сессии подается главе сельского поселения  в письменной форме с указанием вопросов, для решения которых она созывается.</w:t>
      </w:r>
      <w:r w:rsidRPr="001770E0">
        <w:br/>
        <w:t xml:space="preserve">       2. На внеочередной сессии рассматриваются только те вопросы, для решения которых она созывается. После исчерпывания повестки дня, для которой она созывалась, внеочередная сессия подлежит немедленному закрытию.</w:t>
      </w:r>
      <w:r w:rsidRPr="001770E0">
        <w:br/>
        <w:t xml:space="preserve">       3. Внеочередное заседание сессии должно состояться в трехдневный срок со времени принятия решения о созыве заседания.</w:t>
      </w:r>
      <w:r w:rsidRPr="001770E0">
        <w:br/>
        <w:t xml:space="preserve">       4. Сообщение о созыве внеочередной сессии Совета депутатов, о времени и месте ее проведения, а также о вопросах, вносимых на ее рассмотрение, публикуется в средствах массовой информации и доводится до сведения депутатов.</w:t>
      </w:r>
      <w:r w:rsidRPr="001770E0">
        <w:br/>
        <w:t xml:space="preserve">       Чрезвычайная сессия может быть созвана председателем  Совета депутатов немедленно  по собственной инициативе в случаях, требующих принятия оперативных решений.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20. Первая сессия Совета депутатов</w:t>
      </w:r>
    </w:p>
    <w:p w:rsidR="009D77D9" w:rsidRPr="001770E0" w:rsidRDefault="009D77D9" w:rsidP="001D016D">
      <w:r w:rsidRPr="001770E0">
        <w:t xml:space="preserve">        1.</w:t>
      </w:r>
      <w:r w:rsidR="002D02E5" w:rsidRPr="001770E0">
        <w:rPr>
          <w:lang w:eastAsia="ru-RU"/>
        </w:rPr>
        <w:t xml:space="preserve"> </w:t>
      </w:r>
      <w:r w:rsidRPr="001770E0">
        <w:t>Первая сессия вновь избранного состава  Совета депутатов созывается главой сельского поселени</w:t>
      </w:r>
      <w:r w:rsidR="002D02E5" w:rsidRPr="001770E0">
        <w:t xml:space="preserve">я не позднее чем в тридцатидневный </w:t>
      </w:r>
      <w:r w:rsidRPr="001770E0">
        <w:t xml:space="preserve"> срок со дня объявления решения о результате выборов при условии избрания не менее двух третей от установленного числа депутатов  Совета депутатов.</w:t>
      </w:r>
      <w:r w:rsidRPr="001770E0">
        <w:br/>
        <w:t xml:space="preserve">        2. На первой сессии депутаты:</w:t>
      </w:r>
      <w:r w:rsidRPr="001770E0">
        <w:br/>
        <w:t xml:space="preserve">        а) заслушивают информацию об избрании депутатов  Совета депутатов;</w:t>
      </w:r>
      <w:r w:rsidRPr="001770E0">
        <w:br/>
        <w:t xml:space="preserve">        б) избирают секретариат сессии;</w:t>
      </w:r>
      <w:r w:rsidRPr="001770E0">
        <w:br/>
        <w:t xml:space="preserve">        в) избирают счетную комиссию для выборов главы сельского поселения, заместителя главы сельского поселения по работе в Совете;</w:t>
      </w:r>
    </w:p>
    <w:p w:rsidR="009D77D9" w:rsidRPr="001770E0" w:rsidRDefault="009D77D9" w:rsidP="001D016D">
      <w:r w:rsidRPr="001770E0">
        <w:t xml:space="preserve">        г) утверждает структуру Совета депутатов;</w:t>
      </w:r>
      <w:r w:rsidRPr="001770E0">
        <w:br/>
        <w:t xml:space="preserve">        </w:t>
      </w:r>
      <w:proofErr w:type="spellStart"/>
      <w:r w:rsidRPr="001770E0">
        <w:t>д</w:t>
      </w:r>
      <w:proofErr w:type="spellEnd"/>
      <w:r w:rsidRPr="001770E0">
        <w:t>) проводят выборы Главы сельского поселения, заместителя главы сельского поселения</w:t>
      </w:r>
      <w:proofErr w:type="gramStart"/>
      <w:r w:rsidRPr="001770E0">
        <w:t xml:space="preserve"> ;</w:t>
      </w:r>
      <w:proofErr w:type="gramEnd"/>
      <w:r w:rsidRPr="001770E0">
        <w:br/>
        <w:t xml:space="preserve">        е) образуют постоянные комиссии и иные органы  Совета депутатов;</w:t>
      </w:r>
      <w:r w:rsidRPr="001770E0">
        <w:br/>
        <w:t xml:space="preserve">        ё) избирают депутатов в состав постоянных комиссий и иных органов  Совета депутатов;</w:t>
      </w:r>
    </w:p>
    <w:p w:rsidR="009D77D9" w:rsidRPr="001770E0" w:rsidRDefault="009D77D9" w:rsidP="001D016D">
      <w:r w:rsidRPr="001770E0">
        <w:t xml:space="preserve">        ж) образуют контрольный орган – контрольно- ревизионную комиссию;</w:t>
      </w:r>
      <w:r w:rsidRPr="001770E0">
        <w:br/>
        <w:t xml:space="preserve">        </w:t>
      </w:r>
      <w:proofErr w:type="spellStart"/>
      <w:r w:rsidRPr="001770E0">
        <w:t>з</w:t>
      </w:r>
      <w:proofErr w:type="spellEnd"/>
      <w:r w:rsidRPr="001770E0">
        <w:t>) избирают состав контрольно-ревизионной комиссии;</w:t>
      </w:r>
      <w:r w:rsidRPr="001770E0">
        <w:br/>
        <w:t xml:space="preserve">        и) решают иные вопросы, необходимые для начала работы Совета депутатов нового созыва.</w:t>
      </w:r>
      <w:r w:rsidRPr="001770E0">
        <w:br/>
        <w:t xml:space="preserve">        Первая сессия до избрания главы сельского поселения открывается и ведется одним старейших по возрасту из участвующих в заседании депутатов.</w:t>
      </w:r>
    </w:p>
    <w:p w:rsidR="009D77D9" w:rsidRPr="001770E0" w:rsidRDefault="009D77D9" w:rsidP="001770E0">
      <w:pPr>
        <w:spacing w:before="100" w:beforeAutospacing="1" w:after="100" w:afterAutospacing="1"/>
        <w:jc w:val="both"/>
        <w:rPr>
          <w:b/>
        </w:rPr>
      </w:pPr>
      <w:r w:rsidRPr="001770E0">
        <w:rPr>
          <w:b/>
        </w:rPr>
        <w:t xml:space="preserve">         Статья 21. Заседания  Совета депутатов</w:t>
      </w:r>
    </w:p>
    <w:p w:rsidR="009D77D9" w:rsidRPr="001770E0" w:rsidRDefault="009D77D9" w:rsidP="001D016D">
      <w:pPr>
        <w:spacing w:before="100" w:beforeAutospacing="1" w:after="100" w:afterAutospacing="1"/>
      </w:pPr>
      <w:r w:rsidRPr="001770E0">
        <w:t xml:space="preserve">         1.  Совет депутатов решает вопросы, отнесенные к его ведению Уставом </w:t>
      </w:r>
      <w:proofErr w:type="spellStart"/>
      <w:r w:rsidR="004D0A67">
        <w:t>Чеберчинского</w:t>
      </w:r>
      <w:proofErr w:type="spellEnd"/>
      <w:r w:rsidRPr="001770E0">
        <w:t xml:space="preserve"> сельского поселения, на своих заседаниях.</w:t>
      </w:r>
      <w:r w:rsidRPr="001770E0">
        <w:br/>
        <w:t xml:space="preserve">         2. Сессия правомочна, если на заседании п</w:t>
      </w:r>
      <w:r w:rsidR="002D02E5" w:rsidRPr="001770E0">
        <w:t>рисутствует не менее 50%</w:t>
      </w:r>
      <w:r w:rsidRPr="001770E0">
        <w:t xml:space="preserve"> от установленного числа депутатов. Если на сесси</w:t>
      </w:r>
      <w:r w:rsidR="002D02E5" w:rsidRPr="001770E0">
        <w:t>и присутствует менее 50%</w:t>
      </w:r>
      <w:r w:rsidRPr="001770E0">
        <w:t xml:space="preserve"> от установленного числа депутатов, то по распоряжению главы сельского поселения сессия переносится на другое время. О месте и времени проведения данной сессии, а также об условиях ее правомочности сообщается каждому депутату  извещением.</w:t>
      </w:r>
      <w:r w:rsidRPr="001770E0">
        <w:br/>
        <w:t>В случае если на сессии вновь зарегистрируется менее двух третей от установленного числа депутатов или после регистрации часть депутатов откажется от участия в работе сессии, сессия считается правомочной при наличии большинства от установленного числа депутатов.</w:t>
      </w:r>
      <w:r w:rsidRPr="001770E0">
        <w:br/>
        <w:t xml:space="preserve">          3. Правомочность заседания для его открытия подтверждается данными регистрации, в ходе заседания - количеством депутатов  Совета депутатов, принявших участие в голосовании. Присутствующие на заседании депутаты  Совета депутатов не вправе отказаться от участия в голосовании.</w:t>
      </w:r>
      <w:r w:rsidRPr="001770E0">
        <w:br/>
        <w:t xml:space="preserve">          4. Любое число депутатов  Совета депутатов, прибывших на заседание, образует кворум для рассмотрения и решения вопросов о переносе заседания и применении к отсутствующим без уважительных причин депутатам дисциплинарных мер с целью побуждения их к посещению заседаний.</w:t>
      </w:r>
      <w:r w:rsidRPr="001770E0">
        <w:br/>
        <w:t xml:space="preserve">          5. Кворум для принятия решения определяется исходя из </w:t>
      </w:r>
      <w:proofErr w:type="gramStart"/>
      <w:r w:rsidRPr="001770E0">
        <w:t>общего</w:t>
      </w:r>
      <w:proofErr w:type="gramEnd"/>
      <w:r w:rsidRPr="001770E0">
        <w:t xml:space="preserve"> установленного для  Совета депутатов числа депутатов, кроме случаев, предусмотренных Уставом сельского поселения. Обще</w:t>
      </w:r>
      <w:r w:rsidR="002D02E5" w:rsidRPr="001770E0">
        <w:t>е число депутатов Совета р</w:t>
      </w:r>
      <w:r w:rsidR="00520D9D">
        <w:t>авно 7</w:t>
      </w:r>
      <w:r w:rsidRPr="001770E0">
        <w:t>.</w:t>
      </w:r>
      <w:r w:rsidRPr="001770E0">
        <w:br/>
        <w:t xml:space="preserve">          6. Заседания Совета депутатов открывает и ведет его глава сельского поселения. В отсутствие главы сельского поселения заседания открывает и ведет его заместитель. В отдельных случаях по решению  Совета депутатов заседания ведет заместитель главы сельского поселения по работе в Совете или один из участвующих в заседании депутатов председателей постоянных комиссий.</w:t>
      </w:r>
      <w:r w:rsidRPr="001770E0">
        <w:br/>
      </w:r>
      <w:r w:rsidRPr="001770E0">
        <w:lastRenderedPageBreak/>
        <w:t xml:space="preserve">          7. Заседания  Совета депутатов  носят открытый характер. Любому, имеющему право избирать депутатов в  Совет депутатов</w:t>
      </w:r>
      <w:proofErr w:type="gramStart"/>
      <w:r w:rsidRPr="001770E0">
        <w:t xml:space="preserve"> ,</w:t>
      </w:r>
      <w:proofErr w:type="gramEnd"/>
      <w:r w:rsidRPr="001770E0">
        <w:t xml:space="preserve"> предоставляется возможность ознакомиться с протоколом открытого заседания. По решению главы, председателей постоянных комиссий или непосредственно  Совета депутатов  на заседания могут быть приглашены представители муниципальных органов и организаций, общественных объединений, научных учреждений, эксперты и другие специалисты для представления необходимых сведений и заключений по рассматриваемым решениям и иным вопросам.</w:t>
      </w:r>
      <w:r w:rsidRPr="001770E0">
        <w:br/>
        <w:t xml:space="preserve">         8. Никто не вправе без специального вызова являться на заседание  Совета депутатов  для оглашения устного или вручения письменного заявления, если иное не предусмотрено Уставом сельского поселения. Депутаты  Совета депутатов  могут информировать на его заседаниях о содержании переданных им заявлений, петиций и других документов. </w:t>
      </w:r>
      <w:r w:rsidRPr="001770E0">
        <w:br/>
        <w:t xml:space="preserve">          9. Руководители органов местного самоуправления имеют свободный доступ на открытые заседания  Совета депутатов.</w:t>
      </w:r>
      <w:r w:rsidRPr="001770E0">
        <w:br/>
        <w:t xml:space="preserve">          10.  Совет депутатов  может потребовать присутствия на своих заседаниях, а также выступления на них  Главы, заместителей. </w:t>
      </w:r>
      <w:r w:rsidRPr="001770E0">
        <w:br/>
        <w:t xml:space="preserve">          11.  Совет депутатов  вправе провести закрытое заседание. Решение об этом может быть принято  Советом депутатов  в закрытом заседании по предложению, внесенному не менее одной третьей  части депутатов от их </w:t>
      </w:r>
      <w:proofErr w:type="gramStart"/>
      <w:r w:rsidRPr="001770E0">
        <w:t>общего</w:t>
      </w:r>
      <w:proofErr w:type="gramEnd"/>
      <w:r w:rsidRPr="001770E0">
        <w:t xml:space="preserve"> установленного для  Совета депутатов числа или  главой сельского поселения. На закрытом заседании вправе присутствовать заместитель главы администрации, бухгалтер. По решению  Совета депутатов на закрытом заседании могут присутствовать и другие лица.</w:t>
      </w:r>
      <w:r w:rsidRPr="001770E0">
        <w:br/>
        <w:t xml:space="preserve">          12. Не подлежат рассмотрению в закрытом заседании Устав сельского поселения, решение о референдуме, выборах, народной инициативе, финансах, программах социально-экономического развития.</w:t>
      </w:r>
      <w:r w:rsidRPr="001770E0">
        <w:br/>
        <w:t xml:space="preserve">          13. Протокол закрытого заседания Совета депутатов  может быть по его решению предоставлен для ознакомления полностью или с изъятиями.</w:t>
      </w:r>
      <w:r w:rsidRPr="001770E0">
        <w:br/>
        <w:t xml:space="preserve">          14. Аудио- и видеозапись, фотографирование в зале заседаний могут производиться аккредитованными представителями средств массовой информации.</w:t>
      </w:r>
      <w:r w:rsidRPr="001770E0">
        <w:br/>
        <w:t>Во время проведения закрытого заседания Совета депутатов запрещается ведение аудио- и видеозаписи в зале заседаний.</w:t>
      </w:r>
      <w:r w:rsidRPr="001770E0">
        <w:br/>
        <w:t xml:space="preserve">          15. Иные вопросы, не регламентированные настоящим актом и касающиеся порядка проведения заседания, определяются  Советом депутатов.</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22. Прения</w:t>
      </w:r>
    </w:p>
    <w:p w:rsidR="009D77D9" w:rsidRPr="001770E0" w:rsidRDefault="009D77D9" w:rsidP="001D016D">
      <w:pPr>
        <w:spacing w:before="100" w:beforeAutospacing="1" w:after="100" w:afterAutospacing="1"/>
      </w:pPr>
      <w:r w:rsidRPr="001770E0">
        <w:t xml:space="preserve">           1. Депутату  Совета депутатов обеспечивается возможность активного участия на заседаниях.</w:t>
      </w:r>
      <w:r w:rsidRPr="001770E0">
        <w:br/>
        <w:t xml:space="preserve">           2. </w:t>
      </w:r>
      <w:proofErr w:type="gramStart"/>
      <w:r w:rsidRPr="001770E0">
        <w:t>Депутат  Совета депутатов  имеет право участвовать в прениях, вносить предложения, замечания и поправки по существу обсуждаемых вопросов, предлагать кандидатуры и высказывать свое мнение по персональному составу избираемых или утверждаемых должностных лиц, задавать вопросы, давать справки, просматривать стенограмму заседания, а также пользоваться иными правами в соответствии с действующим з</w:t>
      </w:r>
      <w:r w:rsidR="00520D9D">
        <w:t>аконодательством и Уставом  поселения</w:t>
      </w:r>
      <w:r w:rsidRPr="001770E0">
        <w:t>.</w:t>
      </w:r>
      <w:r w:rsidRPr="001770E0">
        <w:br/>
        <w:t xml:space="preserve">          3.</w:t>
      </w:r>
      <w:proofErr w:type="gramEnd"/>
      <w:r w:rsidRPr="001770E0">
        <w:t xml:space="preserve"> Депутат Совета  депутатов имеет право выступить по одному и тому же вопросу не более двух раз.</w:t>
      </w:r>
      <w:r w:rsidRPr="001770E0">
        <w:br/>
        <w:t xml:space="preserve">          4. На заседаниях Совета депутатов  слово для выступления депутату предоставляется председательствующим в порядке поступления письменных или устных заявлений.</w:t>
      </w:r>
      <w:r w:rsidRPr="001770E0">
        <w:br/>
        <w:t xml:space="preserve">          5. Председательствующий на заседаниях имеет право взять слово для выступления в любое время. Председательствующий в ходе заседания не вправе прерывать выступления депутатов и высказывать собственное мнение по существу обсуждаемых вопросов и комментировать выступления.</w:t>
      </w:r>
      <w:r w:rsidRPr="001770E0">
        <w:br/>
        <w:t xml:space="preserve">          6. Вне очереди на заседаниях Совета депутатов заслушиваются по их просьбе Глава администрации</w:t>
      </w:r>
      <w:proofErr w:type="gramStart"/>
      <w:r w:rsidRPr="001770E0">
        <w:t xml:space="preserve"> ,</w:t>
      </w:r>
      <w:proofErr w:type="gramEnd"/>
      <w:r w:rsidRPr="001770E0">
        <w:t xml:space="preserve"> его  заместитель и должностные лица администрации . По решению  Совета депутатов  вправе выступить на его заседаниях другие участники заседания.</w:t>
      </w:r>
      <w:r w:rsidRPr="001770E0">
        <w:br/>
        <w:t xml:space="preserve">         7. Рассмотрение вопроса повестки дня начинается с доклада продолжительностью не более 10 минут. Если по данному вопросу имеется содоклад или альтернативный проект решения Совета депутатов, то каждому докладчику предоставляется до 10 минут.</w:t>
      </w:r>
      <w:r w:rsidRPr="001770E0">
        <w:br/>
        <w:t>Для заключительного слова каждому докладчику предоставляется до пяти минут.</w:t>
      </w:r>
      <w:r w:rsidRPr="001770E0">
        <w:br/>
        <w:t xml:space="preserve">         </w:t>
      </w:r>
      <w:proofErr w:type="gramStart"/>
      <w:r w:rsidRPr="001770E0">
        <w:t xml:space="preserve">Выступающим предоставляется: </w:t>
      </w:r>
      <w:r w:rsidRPr="001770E0">
        <w:br/>
        <w:t xml:space="preserve">         а) для выступлений в прениях (1 раз по каждому вопросу повестки дня) – до 10 минут;</w:t>
      </w:r>
      <w:r w:rsidRPr="001770E0">
        <w:br/>
        <w:t xml:space="preserve">         б) для повторного выступления в прениях – до трех минут;</w:t>
      </w:r>
      <w:r w:rsidRPr="001770E0">
        <w:br/>
        <w:t xml:space="preserve">         в) для выступления депутата с обоснованием для принятия или отклонения поправки к проекту решения  Совета депутатов  - до трех минут.</w:t>
      </w:r>
      <w:proofErr w:type="gramEnd"/>
      <w:r w:rsidRPr="001770E0">
        <w:t xml:space="preserve"> По просьбе выступающего время выступления может быть увеличено с согласия большинства присутствующих на заседании депутатов.</w:t>
      </w:r>
      <w:r w:rsidRPr="001770E0">
        <w:br/>
        <w:t xml:space="preserve">         8. Если выступающий исчерпал отведенное ему время для выступления или выступает не по обсуждаемому вопросу, то председательствующий после одного предупреждения может прервать его выступление.</w:t>
      </w:r>
      <w:r w:rsidRPr="001770E0">
        <w:br/>
        <w:t xml:space="preserve">         9. Слово по порядку ведения либо по мотивам голосования предоставляется каждому депутату  Совета депутатов председательствующим на заседаниях вне очереди.</w:t>
      </w:r>
      <w:r w:rsidRPr="001770E0">
        <w:br/>
      </w:r>
      <w:r w:rsidRPr="001770E0">
        <w:lastRenderedPageBreak/>
        <w:t xml:space="preserve">        10. Выступающий на заседании не вправе употреблять в своей речи грубые, оскорбительные выражения, наносящие ущерб чести и достоинству граждан и должностных лиц, призывать к незаконным действиям, использовать ложную информацию, допускать необоснованные обвинения в чей-либо адрес. В случае нарушения данного запрета </w:t>
      </w:r>
      <w:proofErr w:type="gramStart"/>
      <w:r w:rsidRPr="001770E0">
        <w:t>выступающий</w:t>
      </w:r>
      <w:proofErr w:type="gramEnd"/>
      <w:r w:rsidRPr="001770E0">
        <w:t xml:space="preserve"> может быть лишен слова без предупреждения. Указанным лицам слово для повторного выступления по обсуждаемому вопросу не предоставляется.</w:t>
      </w:r>
      <w:r w:rsidRPr="001770E0">
        <w:br/>
        <w:t xml:space="preserve">        11. Прения по рассматриваемым вопросам на заседаниях прекращаются по решению  Совета депутатов  либо по истечении времени, предусмотренного Советом депутатов  в соответствии с настоящим Регламентом. Перед принятием решения о прекращении прений председательствующий информирует депутатов о числе записавшихся для выступления и выступивших.</w:t>
      </w:r>
      <w:r w:rsidRPr="001770E0">
        <w:br/>
        <w:t xml:space="preserve">        12. После принятия решения о прекращении прений председательствующий выясняет, кто из записавшихся, но не выступивших настаивает на выступлении, и с согласия  Совета депутатов  предоставляет ему слово.</w:t>
      </w:r>
      <w:r w:rsidRPr="001770E0">
        <w:br/>
        <w:t>Докладчики и содокладчики имеют право на заключительное слово.</w:t>
      </w:r>
      <w:r w:rsidRPr="001770E0">
        <w:br/>
        <w:t xml:space="preserve">        13. Депутат  Совета депутатов, не имевший возможности выступить на заседании в связи с прекращением прений, имеет право передать те</w:t>
      </w:r>
      <w:proofErr w:type="gramStart"/>
      <w:r w:rsidRPr="001770E0">
        <w:t>кст св</w:t>
      </w:r>
      <w:proofErr w:type="gramEnd"/>
      <w:r w:rsidRPr="001770E0">
        <w:t>оего выступления для включения в протокол заседания.</w:t>
      </w:r>
    </w:p>
    <w:p w:rsidR="009D77D9" w:rsidRPr="001770E0" w:rsidRDefault="009D77D9" w:rsidP="001D016D">
      <w:pPr>
        <w:spacing w:before="100" w:beforeAutospacing="1" w:after="100" w:afterAutospacing="1"/>
      </w:pPr>
      <w:r w:rsidRPr="001770E0">
        <w:t xml:space="preserve">        14. По требованию группы депутатов численностью не менее трети от их общего установленного для  Совета депутатов  числа в заседании по решению  Совета депутатов может быть сделан перерыв продолжительностью до 3 рабочих дней для дополнительного изучения вопроса, обсуждения его в комиссиях  Совета депутатов, изучения мнения избирателей.</w:t>
      </w:r>
      <w:r w:rsidRPr="001770E0">
        <w:br/>
        <w:t>По одному вопросу указанное право может быть использовано только единожды.</w:t>
      </w:r>
      <w:r w:rsidRPr="001770E0">
        <w:br/>
        <w:t xml:space="preserve">        15. По требованию главы сельского поселения или группы депутатов  Совета депутатов численностью не менее трети от их общего установленного для Совета депутатов  числа обсуждение вопроса по решению Совета депутатов  может быть перенесено на следующую сессию  Совета депутатов, если иное не предусмотрено законами и иными нормативными актами</w:t>
      </w:r>
      <w:proofErr w:type="gramStart"/>
      <w:r w:rsidRPr="001770E0">
        <w:t xml:space="preserve"> .</w:t>
      </w:r>
      <w:proofErr w:type="gramEnd"/>
      <w:r w:rsidRPr="001770E0">
        <w:br/>
        <w:t xml:space="preserve">        По одному вопросу указанное право может быть использовано только единожды.</w:t>
      </w:r>
      <w:r w:rsidRPr="001770E0">
        <w:br/>
        <w:t xml:space="preserve">        16.1. Председательствующий на заседании Совета депутатов имеет право: </w:t>
      </w:r>
      <w:r w:rsidRPr="001770E0">
        <w:br/>
        <w:t xml:space="preserve">        а) лишать выступающего слова, если он превысил отведенное ему время выступления, выступает не по обсуждаемому </w:t>
      </w:r>
      <w:proofErr w:type="gramStart"/>
      <w:r w:rsidRPr="001770E0">
        <w:t>вопросу</w:t>
      </w:r>
      <w:proofErr w:type="gramEnd"/>
      <w:r w:rsidRPr="001770E0">
        <w:t xml:space="preserve"> либо использует оскорбительные выражения;</w:t>
      </w:r>
      <w:r w:rsidRPr="001770E0">
        <w:br/>
        <w:t xml:space="preserve">        б) обращаться за справками к депутатам, должностным лицам  администрации;</w:t>
      </w:r>
      <w:r w:rsidRPr="001770E0">
        <w:br/>
        <w:t xml:space="preserve">        в) приостанавливать выступления, не относящиеся к обсуждаемому вопросу и не предусмотренные повесткой дня;</w:t>
      </w:r>
      <w:r w:rsidRPr="001770E0">
        <w:br/>
        <w:t xml:space="preserve">        г) призывать депутатов к порядку;</w:t>
      </w:r>
      <w:r w:rsidRPr="001770E0">
        <w:br/>
        <w:t xml:space="preserve">        </w:t>
      </w:r>
      <w:proofErr w:type="spellStart"/>
      <w:r w:rsidRPr="001770E0">
        <w:t>д</w:t>
      </w:r>
      <w:proofErr w:type="spellEnd"/>
      <w:r w:rsidRPr="001770E0">
        <w:t>) прерывать заседание в случае возникновения в зале чрезвычайных обстоятельств, а также грубого нарушения порядка.</w:t>
      </w:r>
      <w:r w:rsidRPr="001770E0">
        <w:br/>
        <w:t xml:space="preserve">       16.2. </w:t>
      </w:r>
      <w:proofErr w:type="gramStart"/>
      <w:r w:rsidRPr="001770E0">
        <w:t>Председательствующий обязан:</w:t>
      </w:r>
      <w:r w:rsidRPr="001770E0">
        <w:br/>
        <w:t xml:space="preserve">       а) соблюдать настоящий Регламент;</w:t>
      </w:r>
      <w:r w:rsidRPr="001770E0">
        <w:br/>
        <w:t xml:space="preserve">       б) придерживаться вопросов повестки дня сессии;</w:t>
      </w:r>
      <w:r w:rsidRPr="001770E0">
        <w:br/>
        <w:t xml:space="preserve">       в) обеспечивать соблюдение прав депутатов на заседании сессии;</w:t>
      </w:r>
      <w:r w:rsidRPr="001770E0">
        <w:br/>
        <w:t xml:space="preserve">       г) обеспечивать порядок в зале заседания;</w:t>
      </w:r>
      <w:r w:rsidRPr="001770E0">
        <w:br/>
        <w:t xml:space="preserve">       </w:t>
      </w:r>
      <w:proofErr w:type="spellStart"/>
      <w:r w:rsidRPr="001770E0">
        <w:t>д</w:t>
      </w:r>
      <w:proofErr w:type="spellEnd"/>
      <w:r w:rsidRPr="001770E0">
        <w:t>) ставить на голосование все поступившие от депутатов предложения;</w:t>
      </w:r>
      <w:r w:rsidRPr="001770E0">
        <w:br/>
        <w:t xml:space="preserve">       е) оглашать результаты голосования;</w:t>
      </w:r>
      <w:r w:rsidRPr="001770E0">
        <w:br/>
        <w:t xml:space="preserve">       ж) осуществлять контроль за соблюдением времени выступлений и за соблюдением темы рассматриваемых вопросов;</w:t>
      </w:r>
      <w:proofErr w:type="gramEnd"/>
      <w:r w:rsidRPr="001770E0">
        <w:br/>
        <w:t xml:space="preserve">       </w:t>
      </w:r>
      <w:proofErr w:type="spellStart"/>
      <w:r w:rsidRPr="001770E0">
        <w:t>з</w:t>
      </w:r>
      <w:proofErr w:type="spellEnd"/>
      <w:r w:rsidRPr="001770E0">
        <w:t>) предоставлять слово депутатам по мотивам голосования, по порядку ведения заседания;</w:t>
      </w:r>
      <w:r w:rsidRPr="001770E0">
        <w:br/>
        <w:t xml:space="preserve">       и) проявлять уважительное отношение к участникам заседания;</w:t>
      </w:r>
      <w:r w:rsidRPr="001770E0">
        <w:br/>
        <w:t xml:space="preserve">       к) принимать во внимание сообщение секретаря сессии.</w:t>
      </w:r>
      <w:r w:rsidRPr="001770E0">
        <w:br/>
        <w:t>Председательствующий не имеет права комментировать выступления депутатов.</w:t>
      </w:r>
      <w:r w:rsidRPr="001770E0">
        <w:br/>
        <w:t xml:space="preserve">      16.3. При нарушении депутатом порядка заседания сессии к депутату могут примениться следующие меры воздействия: </w:t>
      </w:r>
      <w:r w:rsidRPr="001770E0">
        <w:br/>
        <w:t xml:space="preserve">      а) призыв к порядку;</w:t>
      </w:r>
      <w:r w:rsidRPr="001770E0">
        <w:br/>
        <w:t xml:space="preserve">      б) призыв к порядку с занесением в протокол;</w:t>
      </w:r>
      <w:r w:rsidRPr="001770E0">
        <w:br/>
        <w:t xml:space="preserve">      в) лишение слова до окончания заседания.</w:t>
      </w:r>
      <w:r w:rsidRPr="001770E0">
        <w:br/>
        <w:t xml:space="preserve">Призыв к порядку, в том числе с занесением в протокол осуществляется председательствующим на заседании; решение о лишении слова принимается большинством голосов от числа присутствующих депутатов. </w:t>
      </w:r>
      <w:r w:rsidRPr="001770E0">
        <w:br/>
        <w:t xml:space="preserve">       16.4. Депутат призывается к порядку, если он:</w:t>
      </w:r>
      <w:r w:rsidRPr="001770E0">
        <w:br/>
        <w:t xml:space="preserve">       а) выступает без разрешения председательствующего;</w:t>
      </w:r>
      <w:r w:rsidRPr="001770E0">
        <w:br/>
        <w:t xml:space="preserve">       б) допускает в своей речи оскорбительные выражения.</w:t>
      </w:r>
      <w:r w:rsidRPr="001770E0">
        <w:br/>
        <w:t xml:space="preserve">       Повторный призыв к порядку в отношении одного и того же депутата осуществляется с занесением в протокол. Лишение слова до окончания заседания осуществляется в случае, если депутат: </w:t>
      </w:r>
      <w:r w:rsidRPr="001770E0">
        <w:br/>
        <w:t xml:space="preserve">       а) после призвания к порядку с занесением в протокол не выполняет требования </w:t>
      </w:r>
      <w:r w:rsidRPr="001770E0">
        <w:lastRenderedPageBreak/>
        <w:t>председательствующего;</w:t>
      </w:r>
      <w:r w:rsidRPr="001770E0">
        <w:br/>
        <w:t xml:space="preserve">       б) оскорбил  Совет депутатов, председательствующего, депутатов, участников заседания и иных лиц.</w:t>
      </w:r>
    </w:p>
    <w:p w:rsidR="009D77D9" w:rsidRPr="001770E0" w:rsidRDefault="009D77D9" w:rsidP="001770E0">
      <w:pPr>
        <w:spacing w:before="100" w:beforeAutospacing="1" w:after="100" w:afterAutospacing="1"/>
        <w:ind w:firstLine="708"/>
        <w:jc w:val="both"/>
        <w:rPr>
          <w:b/>
        </w:rPr>
      </w:pPr>
      <w:r w:rsidRPr="001770E0">
        <w:rPr>
          <w:b/>
        </w:rPr>
        <w:t>Статья 23. Голосование</w:t>
      </w:r>
    </w:p>
    <w:p w:rsidR="009D77D9" w:rsidRPr="001770E0" w:rsidRDefault="009D77D9" w:rsidP="001D016D">
      <w:pPr>
        <w:spacing w:before="100" w:beforeAutospacing="1" w:after="100" w:afterAutospacing="1"/>
        <w:ind w:firstLine="708"/>
      </w:pPr>
      <w:r w:rsidRPr="001770E0">
        <w:t>1. Голосование депутатов на заседаниях  Совета депутатов является личным.          Голосование за другого депутата недопустимо.</w:t>
      </w:r>
      <w:r w:rsidRPr="001770E0">
        <w:br/>
        <w:t>Голосование может быть открытым или тайным.</w:t>
      </w:r>
      <w:r w:rsidRPr="001770E0">
        <w:br/>
        <w:t>Открытое голосование может быть поименным.</w:t>
      </w:r>
      <w:r w:rsidRPr="001770E0">
        <w:br/>
        <w:t>Решения по вопросам повестки дня принимаются простым большинством голосов от установленного числа депутатов Совета депутатов, кроме случаев, предусмотренных Законами Республики Мордовия, Уставом сельского поселения и настоящим Регламентом. Решения по процедурным вопросам принимаются простым большинством голосов от числа присутствующих на заседании депутатов.</w:t>
      </w:r>
      <w:r w:rsidRPr="001770E0">
        <w:br/>
        <w:t xml:space="preserve">        2. Перед началом голосования председательствующий объявляет количество предложений, поставленных на голосование, уточняет формулировки, напоминает, при каких итогах подсчета голосов принимается решение.</w:t>
      </w:r>
      <w:r w:rsidRPr="001770E0">
        <w:br/>
        <w:t xml:space="preserve">         3. Открытое голосование осуществляется поднятием руки.</w:t>
      </w:r>
      <w:r w:rsidRPr="001770E0">
        <w:br/>
        <w:t>Поименное голосование производится поднятием рук с оглашением фамилий депутатов, проголосовавших "за", "против" или воздержавшихся. Подсчет голосов ведется счетной комиссией, которая избирается из числа депутатов.</w:t>
      </w:r>
      <w:r w:rsidRPr="001770E0">
        <w:br/>
        <w:t>Тайное голосование проводится с использованием бюллетеней для тайного голосования.</w:t>
      </w:r>
      <w:r w:rsidRPr="001770E0">
        <w:br/>
        <w:t xml:space="preserve">         4. Для отмены решения или постановления (отзыва заявления, обращения), а также для внесения изменения в их тексты требуется такое же количество голосов, что и для принятия соответствующих актов. Принятие нового протокольного решения по какому-либо вопросу не требует отмены </w:t>
      </w:r>
      <w:proofErr w:type="gramStart"/>
      <w:r w:rsidRPr="001770E0">
        <w:t>предыдущих</w:t>
      </w:r>
      <w:proofErr w:type="gramEnd"/>
      <w:r w:rsidRPr="001770E0">
        <w:t>. При противоречии двух протокольных решений действует то из них, которое принято позже.</w:t>
      </w:r>
      <w:r w:rsidRPr="001770E0">
        <w:br/>
        <w:t xml:space="preserve">         5. Повторное голосование по одному и тому же вопросу производится в случае нарушения Регламента при проведении голосования. Возвращение к повторному голосованию производится простым большинством голосов от числа депутатов, присутствующих на заседании.</w:t>
      </w:r>
      <w:r w:rsidRPr="001770E0">
        <w:br/>
        <w:t xml:space="preserve">        6. Поименное голосование проводится по требованию не менее 1/3 депутатов, присутствующих на заседании, путем поднятия руки. По завершении поименного голосования председательствующий оглашает фамилии депутатов, проголосовавших "за", "против" и воздержавшихся от голосования. Результаты поименного голосования заносятся в протокол заседания.</w:t>
      </w:r>
      <w:r w:rsidRPr="001770E0">
        <w:br/>
        <w:t xml:space="preserve">        7. Тайное голосование проводится только по конкретным кандидатурам по требованию не менее 1/3 депутатов  Совета депутатов, присутствующих на заседании.</w:t>
      </w:r>
      <w:r w:rsidRPr="001770E0">
        <w:br/>
        <w:t xml:space="preserve">        8. Для установления результатов тайного голосования из числа депутатов образуется счетная комиссия в количестве не менее трех человек. В состав счетной комиссии не могут входить депутаты  Совета депутатов, чьи кандидатуры выдвинуты в состав избираемых органов или на определенные должности, а также инициатор того решения, которое голосуется.</w:t>
      </w:r>
      <w:r w:rsidRPr="001770E0">
        <w:br/>
        <w:t xml:space="preserve">        9. Счетная комиссия по списку депутатов устанавливает число депутатов, получивших бюллетени. По числу бюллетеней, находящихся в ящике для голосования, устанавливается число депутатов, принявших участие в голосовании. Недействительным является бюллетень, по которому невозможно установить волеизъявление </w:t>
      </w:r>
      <w:proofErr w:type="gramStart"/>
      <w:r w:rsidRPr="001770E0">
        <w:t>голосующего</w:t>
      </w:r>
      <w:proofErr w:type="gramEnd"/>
      <w:r w:rsidRPr="001770E0">
        <w:t>. О результатах тайного голосования счетная комиссия составляет протокол, который подписывается всеми членами счетной комиссии и утверждается открытым голосованием простым большинством голосов от установленного числа депутатов  Совета депутатов.</w:t>
      </w:r>
      <w:r w:rsidRPr="001770E0">
        <w:br/>
        <w:t xml:space="preserve">         10. Решения по процедурным вопросам принимаются простым большинством голосов от присутствующих. </w:t>
      </w:r>
      <w:proofErr w:type="gramStart"/>
      <w:r w:rsidRPr="001770E0">
        <w:t>К процедурным относятся вопросы:</w:t>
      </w:r>
      <w:r w:rsidRPr="001770E0">
        <w:br/>
        <w:t xml:space="preserve">         а) о перерыве в заседании или переносе заседания;</w:t>
      </w:r>
      <w:r w:rsidRPr="001770E0">
        <w:br/>
        <w:t xml:space="preserve">         б) об изменении очередности рассмотрения вопросов повестки дня;</w:t>
      </w:r>
      <w:r w:rsidRPr="001770E0">
        <w:br/>
        <w:t xml:space="preserve">         в) о предоставлении дополнительного времени для выступления;</w:t>
      </w:r>
      <w:r w:rsidRPr="001770E0">
        <w:br/>
        <w:t xml:space="preserve">         г) о продолжительности времени для ответов на вопросы по существу проекта решения;</w:t>
      </w:r>
      <w:r w:rsidRPr="001770E0">
        <w:br/>
        <w:t xml:space="preserve">         </w:t>
      </w:r>
      <w:proofErr w:type="spellStart"/>
      <w:r w:rsidRPr="001770E0">
        <w:t>д</w:t>
      </w:r>
      <w:proofErr w:type="spellEnd"/>
      <w:r w:rsidRPr="001770E0">
        <w:t>) о предоставлении слова приглашенным на заседание;</w:t>
      </w:r>
      <w:r w:rsidRPr="001770E0">
        <w:br/>
        <w:t xml:space="preserve">         е) о переносе или прекращении прений по обсуждаемому вопросу;</w:t>
      </w:r>
      <w:proofErr w:type="gramEnd"/>
      <w:r w:rsidRPr="001770E0">
        <w:br/>
        <w:t xml:space="preserve">         </w:t>
      </w:r>
      <w:proofErr w:type="gramStart"/>
      <w:r w:rsidRPr="001770E0">
        <w:t>ж) о передаче вопроса на рассмотрение соответствующей комиссии;</w:t>
      </w:r>
      <w:r w:rsidRPr="001770E0">
        <w:br/>
        <w:t xml:space="preserve">         </w:t>
      </w:r>
      <w:proofErr w:type="spellStart"/>
      <w:r w:rsidRPr="001770E0">
        <w:t>з</w:t>
      </w:r>
      <w:proofErr w:type="spellEnd"/>
      <w:r w:rsidRPr="001770E0">
        <w:t>) о проведении закрытого заседания;</w:t>
      </w:r>
      <w:r w:rsidRPr="001770E0">
        <w:br/>
        <w:t xml:space="preserve">         и) о приглашении на заседание лиц, указанных в п. 8 статьи 20 настоящего Регламента;</w:t>
      </w:r>
      <w:r w:rsidRPr="001770E0">
        <w:br/>
        <w:t xml:space="preserve">         к) об изменении очередности выступлений;</w:t>
      </w:r>
      <w:r w:rsidRPr="001770E0">
        <w:br/>
        <w:t xml:space="preserve">         л) о проведении дополнительной регистрации;</w:t>
      </w:r>
      <w:r w:rsidRPr="001770E0">
        <w:br/>
        <w:t xml:space="preserve">         м) о голосовании без обсуждения;</w:t>
      </w:r>
      <w:r w:rsidRPr="001770E0">
        <w:br/>
        <w:t xml:space="preserve">         </w:t>
      </w:r>
      <w:proofErr w:type="spellStart"/>
      <w:r w:rsidRPr="001770E0">
        <w:t>н</w:t>
      </w:r>
      <w:proofErr w:type="spellEnd"/>
      <w:r w:rsidRPr="001770E0">
        <w:t>) об отложении голосования на следующее заседание;</w:t>
      </w:r>
      <w:r w:rsidRPr="001770E0">
        <w:br/>
        <w:t xml:space="preserve">         о) об изменении способа проведения голосования;</w:t>
      </w:r>
      <w:proofErr w:type="gramEnd"/>
      <w:r w:rsidRPr="001770E0">
        <w:br/>
        <w:t xml:space="preserve">         </w:t>
      </w:r>
      <w:proofErr w:type="spellStart"/>
      <w:r w:rsidRPr="001770E0">
        <w:t>п</w:t>
      </w:r>
      <w:proofErr w:type="spellEnd"/>
      <w:r w:rsidRPr="001770E0">
        <w:t>) о пересчете голосов.</w:t>
      </w:r>
      <w:r w:rsidRPr="001770E0">
        <w:br/>
        <w:t xml:space="preserve">        11. Протокол заседаний Совета депутатов</w:t>
      </w:r>
      <w:r w:rsidRPr="001770E0">
        <w:br/>
      </w:r>
      <w:r w:rsidRPr="001770E0">
        <w:lastRenderedPageBreak/>
        <w:t>Протокол заседания  Совета депутатов ведется с момента его открытия и до момента окончания, исключая перерывы.</w:t>
      </w:r>
      <w:r w:rsidRPr="001770E0">
        <w:br/>
        <w:t>В протоколе заседания указываются:</w:t>
      </w:r>
      <w:r w:rsidRPr="001770E0">
        <w:br/>
        <w:t xml:space="preserve">        - дата, место проведения заседания, порядковый номер сессии;</w:t>
      </w:r>
      <w:r w:rsidRPr="001770E0">
        <w:br/>
        <w:t xml:space="preserve">        - число депутатов, установленное для Совета депутатов, и число депутатов, присутствующих на заседании;</w:t>
      </w:r>
      <w:r w:rsidRPr="001770E0">
        <w:br/>
        <w:t xml:space="preserve">        - вопрос повестки дня и фамилия докладчика (содокладчика);</w:t>
      </w:r>
      <w:r w:rsidRPr="001770E0">
        <w:br/>
        <w:t xml:space="preserve">        - краткая запись выступления участника заседания;</w:t>
      </w:r>
      <w:r w:rsidRPr="001770E0">
        <w:br/>
        <w:t xml:space="preserve">        - список лиц, выступивших на заседании;</w:t>
      </w:r>
      <w:r w:rsidRPr="001770E0">
        <w:br/>
        <w:t xml:space="preserve">        - результаты голосования.</w:t>
      </w:r>
      <w:r w:rsidRPr="001770E0">
        <w:br/>
        <w:t xml:space="preserve">       Протокол оформляется в течение 10 рабочих дней после окончания работы сессии, подписывается главой сельского поселения.</w:t>
      </w:r>
      <w:r w:rsidRPr="001770E0">
        <w:br/>
        <w:t xml:space="preserve">       Протоколы хранятся в  администрации сельского поселения  и выдаются для ознакомления желающим по их просьбе. </w:t>
      </w:r>
    </w:p>
    <w:p w:rsidR="009D77D9" w:rsidRPr="001770E0" w:rsidRDefault="009D77D9" w:rsidP="001770E0">
      <w:pPr>
        <w:spacing w:before="100" w:beforeAutospacing="1" w:after="100" w:afterAutospacing="1"/>
        <w:jc w:val="both"/>
      </w:pPr>
      <w:r w:rsidRPr="001770E0">
        <w:rPr>
          <w:b/>
          <w:bCs/>
        </w:rPr>
        <w:t xml:space="preserve">        Глава 4. ПРАВОТВОРЧЕСКАЯ ДЕЯТЕЛЬНОСТЬ</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24. Виды актов  Совета депутатов</w:t>
      </w:r>
    </w:p>
    <w:p w:rsidR="009D77D9" w:rsidRPr="001770E0" w:rsidRDefault="009D77D9" w:rsidP="001D016D">
      <w:pPr>
        <w:spacing w:before="100" w:beforeAutospacing="1" w:after="100" w:afterAutospacing="1"/>
        <w:rPr>
          <w:b/>
        </w:rPr>
      </w:pPr>
      <w:r w:rsidRPr="001770E0">
        <w:t xml:space="preserve">        1.  </w:t>
      </w:r>
      <w:proofErr w:type="gramStart"/>
      <w:r w:rsidRPr="001770E0">
        <w:t>Совет депутатов принимает путем голосования:</w:t>
      </w:r>
      <w:r w:rsidRPr="001770E0">
        <w:br/>
        <w:t xml:space="preserve">        - решения (нормативные правовые акты);</w:t>
      </w:r>
      <w:r w:rsidRPr="001770E0">
        <w:br/>
        <w:t xml:space="preserve">        - заявления (акты, не носящие правового характера, излагающие позицию сельского поселения по вопросам, не относящимся к организации его работы);</w:t>
      </w:r>
      <w:r w:rsidRPr="001770E0">
        <w:br/>
        <w:t xml:space="preserve">        - обращения (акты, содержащие предложения, рекомендации, призывы, адресуемые конкретным физическим или юридическим лицам);</w:t>
      </w:r>
      <w:r w:rsidRPr="001770E0">
        <w:br/>
        <w:t xml:space="preserve">        - декларации (акты торжественного характера, формулирующие общие принципы, цели);</w:t>
      </w:r>
      <w:r w:rsidRPr="001770E0">
        <w:br/>
        <w:t xml:space="preserve">        - протокольные решения, принимаемые и не оформляемые в качестве вышеуказанных документов.</w:t>
      </w:r>
      <w:r w:rsidRPr="001770E0">
        <w:br/>
        <w:t xml:space="preserve">        2.</w:t>
      </w:r>
      <w:proofErr w:type="gramEnd"/>
      <w:r w:rsidRPr="001770E0">
        <w:t xml:space="preserve"> Принятие правовых и иных актов  Совета депутатов.</w:t>
      </w:r>
      <w:r w:rsidRPr="001770E0">
        <w:br/>
        <w:t>Решения</w:t>
      </w:r>
      <w:proofErr w:type="gramStart"/>
      <w:r w:rsidRPr="001770E0">
        <w:t xml:space="preserve"> ,</w:t>
      </w:r>
      <w:proofErr w:type="gramEnd"/>
      <w:r w:rsidRPr="001770E0">
        <w:t xml:space="preserve"> заявления, обращения и декларации  Совета депутатов принимаются простым большинством голосов от установленного числа его депутатов, если иное не предусмотрено Уставом сельского поселения или настоящим Регламентом.</w:t>
      </w:r>
      <w:r w:rsidRPr="001770E0">
        <w:br/>
        <w:t>Протокольные решения принимаются большинством голосов от числа депутатов, присутствующих на заседании.</w:t>
      </w:r>
      <w:r w:rsidRPr="001770E0">
        <w:br/>
        <w:t xml:space="preserve">         3. Подписание </w:t>
      </w:r>
      <w:proofErr w:type="gramStart"/>
      <w:r w:rsidRPr="001770E0">
        <w:t>решений  Совета депутатов</w:t>
      </w:r>
      <w:r w:rsidRPr="001770E0">
        <w:br/>
        <w:t>Решения  Совета депутатов</w:t>
      </w:r>
      <w:proofErr w:type="gramEnd"/>
      <w:r w:rsidRPr="001770E0">
        <w:t xml:space="preserve"> подписывает глава сельского поселения  депутатов в порядке, установленном Уставом сельского поселения и настоящим Регламентом.</w:t>
      </w:r>
      <w:r w:rsidRPr="001770E0">
        <w:br/>
        <w:t xml:space="preserve">         4. Вступление в силу решений  Совета депутатов.</w:t>
      </w:r>
      <w:r w:rsidRPr="001770E0">
        <w:br/>
        <w:t>Решения  Совета депутатов  вступают в силу после подписания, если иное не установлено в самом решении.</w:t>
      </w:r>
      <w:r w:rsidRPr="001770E0">
        <w:br/>
        <w:t>Решения, затрагивающие права, свободы и обязанности человека и гражданина вступают в силу после их официального опубликования (обнародования).</w:t>
      </w:r>
      <w:r w:rsidRPr="001770E0">
        <w:br/>
        <w:t xml:space="preserve">Решения  Совета депутатов  о налогах и сборах вступают в силу в соответствии с налоговым законодательством. </w:t>
      </w:r>
      <w:r w:rsidRPr="001770E0">
        <w:br/>
        <w:t xml:space="preserve">          5. Акты, принимаемые  Советом депутатов</w:t>
      </w:r>
      <w:proofErr w:type="gramStart"/>
      <w:r w:rsidRPr="001770E0">
        <w:t xml:space="preserve"> ,</w:t>
      </w:r>
      <w:proofErr w:type="gramEnd"/>
      <w:r w:rsidRPr="001770E0">
        <w:t xml:space="preserve"> подразделяются на:</w:t>
      </w:r>
      <w:r w:rsidRPr="001770E0">
        <w:br/>
        <w:t xml:space="preserve">          а) нормативные правовые акты – решения Совета депутатов обязательные для исполнения на территории муниципального образовани</w:t>
      </w:r>
      <w:r w:rsidR="001D016D">
        <w:t xml:space="preserve">я  </w:t>
      </w:r>
      <w:proofErr w:type="spellStart"/>
      <w:r w:rsidR="001D016D">
        <w:t>Чеберч</w:t>
      </w:r>
      <w:r w:rsidRPr="001770E0">
        <w:t>инское</w:t>
      </w:r>
      <w:proofErr w:type="spellEnd"/>
      <w:r w:rsidRPr="001770E0">
        <w:t xml:space="preserve"> сельское поселение, устанавливающее либо изменяющее общеобязательные правила, подписываются Главой сельского поселения;</w:t>
      </w:r>
      <w:r w:rsidRPr="001770E0">
        <w:br/>
        <w:t xml:space="preserve">         б) ненормативные правовые акты –  постановления, распоряжения по организационным вопросам деятельности  Совета депутатов  подписываются главой сельского поселения;</w:t>
      </w:r>
      <w:r w:rsidRPr="001770E0">
        <w:br/>
        <w:t xml:space="preserve">          в) акты по процедурным вопросам – отражаются в протоколе сессии и не оформляются самостоятельным документом (протокольные решения  Совета депутатов). </w:t>
      </w:r>
    </w:p>
    <w:p w:rsidR="009D77D9" w:rsidRPr="001770E0" w:rsidRDefault="009D77D9" w:rsidP="001770E0">
      <w:pPr>
        <w:spacing w:before="100" w:beforeAutospacing="1" w:after="100" w:afterAutospacing="1"/>
        <w:jc w:val="both"/>
        <w:rPr>
          <w:b/>
        </w:rPr>
      </w:pPr>
      <w:r w:rsidRPr="001770E0">
        <w:rPr>
          <w:b/>
        </w:rPr>
        <w:t xml:space="preserve">Статья 25. Иные акты  Совета депутатов </w:t>
      </w:r>
      <w:proofErr w:type="spellStart"/>
      <w:r w:rsidR="004D0A67">
        <w:rPr>
          <w:b/>
        </w:rPr>
        <w:t>Чеберчинского</w:t>
      </w:r>
      <w:proofErr w:type="spellEnd"/>
      <w:r w:rsidRPr="001770E0">
        <w:rPr>
          <w:b/>
        </w:rPr>
        <w:t xml:space="preserve"> сельского поселения</w:t>
      </w:r>
    </w:p>
    <w:p w:rsidR="009D77D9" w:rsidRPr="001770E0" w:rsidRDefault="009D77D9" w:rsidP="001D016D">
      <w:pPr>
        <w:spacing w:before="100" w:beforeAutospacing="1" w:after="100" w:afterAutospacing="1"/>
        <w:ind w:firstLine="708"/>
        <w:rPr>
          <w:b/>
        </w:rPr>
      </w:pPr>
      <w:r w:rsidRPr="001770E0">
        <w:t xml:space="preserve">  </w:t>
      </w:r>
      <w:proofErr w:type="gramStart"/>
      <w:r w:rsidRPr="001770E0">
        <w:t>Совет депутатов  может принимать резолюции, заявления, обращения и иные акты, не содержащие юридических предписаний:</w:t>
      </w:r>
      <w:r w:rsidRPr="001770E0">
        <w:br/>
        <w:t xml:space="preserve">           а) заявления - акты, не носящие правового характера, излагающие позицию  Совета депутатов  по вопросам, не относящимся к его работе;</w:t>
      </w:r>
      <w:r w:rsidRPr="001770E0">
        <w:br/>
        <w:t xml:space="preserve">           б) обращения - акты, содержащие предложения, рекомендации, адресуемые конкретным физическим или юридическим лицам:</w:t>
      </w:r>
      <w:r w:rsidRPr="001770E0">
        <w:br/>
        <w:t xml:space="preserve">           в) декларации (акты торжественного характера, формулирующие общие принципы, цели);</w:t>
      </w:r>
      <w:proofErr w:type="gramEnd"/>
      <w:r w:rsidRPr="001770E0">
        <w:br/>
        <w:t xml:space="preserve">           г) протокольные решения, принимаемые и не оформляемые в качестве вышеуказанных документов.</w:t>
      </w:r>
    </w:p>
    <w:p w:rsidR="009D77D9" w:rsidRPr="001770E0" w:rsidRDefault="009D77D9" w:rsidP="001770E0">
      <w:pPr>
        <w:spacing w:before="100" w:beforeAutospacing="1" w:after="100" w:afterAutospacing="1"/>
        <w:jc w:val="both"/>
        <w:rPr>
          <w:b/>
        </w:rPr>
      </w:pPr>
      <w:r w:rsidRPr="001770E0">
        <w:rPr>
          <w:b/>
        </w:rPr>
        <w:lastRenderedPageBreak/>
        <w:t xml:space="preserve">  Статья 26. Порядок внесения проектов решений в  Совет депутатов</w:t>
      </w:r>
    </w:p>
    <w:p w:rsidR="009D77D9" w:rsidRPr="001770E0" w:rsidRDefault="009D77D9" w:rsidP="001770E0">
      <w:pPr>
        <w:spacing w:before="100" w:beforeAutospacing="1" w:after="100" w:afterAutospacing="1"/>
        <w:jc w:val="both"/>
      </w:pPr>
      <w:r w:rsidRPr="001770E0">
        <w:t xml:space="preserve">          Проекты решений могут вноситься в  Совет депутатов его депутатами, постоянными комиссиями, главой сельского поселения, группами граждан, осуществляющими народную правотворческую инициативу. В случаях, указанных в законах Республики Мордовия, Уставе сельского поселения и настоящем Регламенте проекты решений могут вноситься в  Совет депутатов только группами депутатов определенной численности.</w:t>
      </w:r>
      <w:r w:rsidRPr="001770E0">
        <w:br/>
        <w:t xml:space="preserve">           По вопросам принятия бюджета сельского поселения, внесения в него изменений, утверждения отчета об исполнении бюджета правотворческая инициатива Главы администрации сельского поселения является исключительной.</w:t>
      </w:r>
      <w:r w:rsidRPr="001770E0">
        <w:br/>
        <w:t xml:space="preserve">           Внесенные проекты решений могут быть отозваны инициаторами до начала их рассмотрения на сессии путем направления главе сельского поселения письма об отзыве проекта решения.</w:t>
      </w:r>
    </w:p>
    <w:p w:rsidR="009D77D9" w:rsidRPr="001770E0" w:rsidRDefault="009D77D9" w:rsidP="001770E0">
      <w:pPr>
        <w:spacing w:before="100" w:beforeAutospacing="1" w:after="100" w:afterAutospacing="1"/>
        <w:jc w:val="both"/>
        <w:rPr>
          <w:b/>
        </w:rPr>
      </w:pPr>
      <w:r w:rsidRPr="001770E0">
        <w:rPr>
          <w:b/>
        </w:rPr>
        <w:t xml:space="preserve">Статья 27. Оформление проектов решений Совета депутатов </w:t>
      </w:r>
    </w:p>
    <w:p w:rsidR="009D77D9" w:rsidRPr="001770E0" w:rsidRDefault="009D77D9" w:rsidP="005652B6">
      <w:pPr>
        <w:spacing w:before="100" w:beforeAutospacing="1" w:after="100" w:afterAutospacing="1"/>
        <w:rPr>
          <w:b/>
        </w:rPr>
      </w:pPr>
      <w:r w:rsidRPr="001770E0">
        <w:t xml:space="preserve">          Вносимый в Совет депутатов проект решения должен быть изложен в виде правовых предписаний в соответствии с требованиями, установленными Регламентом и Положением о порядке подготовки, вступления в силу и опубликования (обнародования) муниципальных правовых актов </w:t>
      </w:r>
      <w:proofErr w:type="spellStart"/>
      <w:r w:rsidR="004D0A67">
        <w:t>Чеберчинского</w:t>
      </w:r>
      <w:proofErr w:type="spellEnd"/>
      <w:r w:rsidRPr="001770E0">
        <w:t xml:space="preserve"> сельского поселения.</w:t>
      </w:r>
      <w:r w:rsidRPr="001770E0">
        <w:br/>
        <w:t xml:space="preserve">К проекту нормативно-правового решения, вносимому в  Совет депутатов должна прилагаться пояснительная записка, содержащая описание предмета правового регулирования, обоснование необходимости принятия решения, изложение концепции, общую характеристику структуры проекта решения, комментарий к разделам или статьям проекта. </w:t>
      </w:r>
      <w:r w:rsidRPr="001770E0">
        <w:br/>
        <w:t xml:space="preserve">        В одном и том же вносимом в  Совет депутатов  проекте решения не должно быть предписаний, противоречивых по характеру и противоречащих действующему законодательству. </w:t>
      </w:r>
      <w:proofErr w:type="gramStart"/>
      <w:r w:rsidRPr="001770E0">
        <w:t>Проект решения в обязательном порядке должен:</w:t>
      </w:r>
      <w:r w:rsidRPr="001770E0">
        <w:br/>
        <w:t xml:space="preserve">        - указывать исполнителей, сроки исполнения, источники финансирования, а также время вступления решения в силу;</w:t>
      </w:r>
      <w:r w:rsidRPr="001770E0">
        <w:br/>
        <w:t xml:space="preserve">        - учитывать предыдущее решение по данному вопросу и содержать предложения по отмене или изменению ранее принятых решений;</w:t>
      </w:r>
      <w:r w:rsidRPr="001770E0">
        <w:br/>
        <w:t xml:space="preserve">          При представлении проекта решения, реализация которого потребует дополнительных материальных и иных затрат, должно быть приложено его финансово-экономическое обоснование.</w:t>
      </w:r>
      <w:proofErr w:type="gramEnd"/>
      <w:r w:rsidRPr="001770E0">
        <w:t xml:space="preserve"> Проекты решений, предполагающие увеличение  расходов или уменьшение  доходов, вносятся в  Совет депутатов при наличии заключения, данного по ним Главой  администрации сельского поселения либо по его поручению - бухгалтеру.</w:t>
      </w:r>
      <w:r w:rsidRPr="001770E0">
        <w:br/>
        <w:t xml:space="preserve">          В случае если внесенный в  Совет депутатов проект решения не соответствует требованиям, установленным настоящим Регламентом, глава сельского поселения возвращает проект решения его инициатору.</w:t>
      </w:r>
      <w:r w:rsidRPr="001770E0">
        <w:br/>
        <w:t xml:space="preserve">          После приведения проекта решения в соответствие с требованиями настоящего Регламента проект решения может быть вновь направлен в  Совет депутатов в установленном порядке.</w:t>
      </w:r>
    </w:p>
    <w:p w:rsidR="009D77D9" w:rsidRPr="001770E0" w:rsidRDefault="009D77D9" w:rsidP="001770E0">
      <w:pPr>
        <w:spacing w:before="100" w:beforeAutospacing="1" w:after="100" w:afterAutospacing="1"/>
        <w:jc w:val="both"/>
        <w:rPr>
          <w:b/>
        </w:rPr>
      </w:pPr>
      <w:r w:rsidRPr="001770E0">
        <w:rPr>
          <w:b/>
        </w:rPr>
        <w:t xml:space="preserve">Статья 28. Срок </w:t>
      </w:r>
      <w:proofErr w:type="gramStart"/>
      <w:r w:rsidRPr="001770E0">
        <w:rPr>
          <w:b/>
        </w:rPr>
        <w:t>внесения проектов решений Совета депутатов</w:t>
      </w:r>
      <w:proofErr w:type="gramEnd"/>
      <w:r w:rsidRPr="001770E0">
        <w:rPr>
          <w:b/>
        </w:rPr>
        <w:t xml:space="preserve"> </w:t>
      </w:r>
      <w:proofErr w:type="spellStart"/>
      <w:r w:rsidR="004D0A67">
        <w:rPr>
          <w:b/>
        </w:rPr>
        <w:t>Чеберчинского</w:t>
      </w:r>
      <w:proofErr w:type="spellEnd"/>
      <w:r w:rsidRPr="001770E0">
        <w:rPr>
          <w:b/>
        </w:rPr>
        <w:t xml:space="preserve"> сельского поселения</w:t>
      </w:r>
    </w:p>
    <w:p w:rsidR="009D77D9" w:rsidRPr="001770E0" w:rsidRDefault="009D77D9" w:rsidP="001770E0">
      <w:pPr>
        <w:spacing w:before="100" w:beforeAutospacing="1" w:after="100" w:afterAutospacing="1"/>
        <w:jc w:val="both"/>
      </w:pPr>
      <w:r w:rsidRPr="001770E0">
        <w:t xml:space="preserve">          Официальным внесением проекта решения в  Совет депутатов считается внесение проекта на имя главы. Датой официального внесения проекта считается дата его регистрации в  Совете депутатов.</w:t>
      </w:r>
      <w:r w:rsidRPr="001770E0">
        <w:br/>
        <w:t xml:space="preserve">          Проекты решений  Совета депутатов</w:t>
      </w:r>
      <w:proofErr w:type="gramStart"/>
      <w:r w:rsidRPr="001770E0">
        <w:t xml:space="preserve"> ,</w:t>
      </w:r>
      <w:proofErr w:type="gramEnd"/>
      <w:r w:rsidRPr="001770E0">
        <w:t xml:space="preserve"> подлежащие рассмотрению, представляются главе не позднее чем за 10 рабочих дней до заседания, на котором предполагается его рассмотрение.</w:t>
      </w:r>
    </w:p>
    <w:p w:rsidR="009D77D9" w:rsidRPr="001770E0" w:rsidRDefault="009D77D9" w:rsidP="001770E0">
      <w:pPr>
        <w:spacing w:before="100" w:beforeAutospacing="1" w:after="100" w:afterAutospacing="1"/>
        <w:jc w:val="both"/>
        <w:rPr>
          <w:b/>
        </w:rPr>
      </w:pPr>
      <w:r w:rsidRPr="001770E0">
        <w:rPr>
          <w:b/>
        </w:rPr>
        <w:t xml:space="preserve">Статья 29. Срочные проекты решений Совета депутатов </w:t>
      </w:r>
      <w:proofErr w:type="spellStart"/>
      <w:r w:rsidR="004D0A67">
        <w:rPr>
          <w:b/>
        </w:rPr>
        <w:t>Чеберчинского</w:t>
      </w:r>
      <w:proofErr w:type="spellEnd"/>
      <w:r w:rsidRPr="001770E0">
        <w:rPr>
          <w:b/>
        </w:rPr>
        <w:t xml:space="preserve"> сельского поселения</w:t>
      </w:r>
    </w:p>
    <w:p w:rsidR="009D77D9" w:rsidRPr="001770E0" w:rsidRDefault="009D77D9" w:rsidP="00520D9D">
      <w:pPr>
        <w:spacing w:before="100" w:beforeAutospacing="1" w:after="100" w:afterAutospacing="1"/>
        <w:rPr>
          <w:b/>
        </w:rPr>
      </w:pPr>
      <w:r w:rsidRPr="001770E0">
        <w:t xml:space="preserve">          Проекты решений могут вноситься постоянными комиссиями  Совета депутатов, Главой сельского поселения в качестве срочных по важнейшим вопросам  значения в случаях, не терпящих отлагательства. Проекты решений, вносимые в качестве срочных, представляются главе  не позднее 3 рабочих дней до даты проведения заседания.</w:t>
      </w:r>
      <w:r w:rsidRPr="001770E0">
        <w:br/>
        <w:t xml:space="preserve">         Проекты решений, посредством которых вносятся изменения в Устав сельского</w:t>
      </w:r>
      <w:r w:rsidR="001D016D">
        <w:t xml:space="preserve"> поселения, утверждается бюджет</w:t>
      </w:r>
      <w:r w:rsidRPr="001770E0">
        <w:t>, изменяется административно-территориальное устройство, не могут вноситься в качестве срочных.</w:t>
      </w:r>
    </w:p>
    <w:p w:rsidR="009D77D9" w:rsidRPr="001770E0" w:rsidRDefault="009D77D9" w:rsidP="001770E0">
      <w:pPr>
        <w:spacing w:before="100" w:beforeAutospacing="1" w:after="100" w:afterAutospacing="1"/>
        <w:jc w:val="both"/>
        <w:rPr>
          <w:b/>
        </w:rPr>
      </w:pPr>
      <w:r w:rsidRPr="001770E0">
        <w:rPr>
          <w:b/>
        </w:rPr>
        <w:t>Статья 30. Порядок направления поступивших проектов решений</w:t>
      </w:r>
    </w:p>
    <w:p w:rsidR="009D77D9" w:rsidRPr="001770E0" w:rsidRDefault="009D77D9" w:rsidP="001D016D">
      <w:pPr>
        <w:spacing w:before="100" w:beforeAutospacing="1" w:after="100" w:afterAutospacing="1"/>
      </w:pPr>
      <w:r w:rsidRPr="001770E0">
        <w:lastRenderedPageBreak/>
        <w:t xml:space="preserve">         Глава сельского поселения определяет по каждому проекту решения ответственную постоянную комиссию. Если проект решения вносится постоянной комиссией  Совета депутатов, то эта постоянная комиссия, как правило, выполняет функции ответственной.</w:t>
      </w:r>
      <w:r w:rsidRPr="001770E0">
        <w:br/>
        <w:t xml:space="preserve">         Глава сельского поселения не </w:t>
      </w:r>
      <w:proofErr w:type="gramStart"/>
      <w:r w:rsidRPr="001770E0">
        <w:t>позднее</w:t>
      </w:r>
      <w:proofErr w:type="gramEnd"/>
      <w:r w:rsidRPr="001770E0">
        <w:t xml:space="preserve"> чем за 7 рабочих дней (в отношении проектов решений, внесенных в качестве срочных, - не позднее чем за 2 рабочих дня) направляет зарегистрированный проект решения во все постоянные комиссии  Совета депутатов, депутатам,  для подготовки заключений, замечаний и предложений. Главе администрации  не направляются проекты решений, внесенные им.</w:t>
      </w:r>
    </w:p>
    <w:p w:rsidR="009D77D9" w:rsidRPr="001770E0" w:rsidRDefault="009D77D9" w:rsidP="001770E0">
      <w:pPr>
        <w:spacing w:before="100" w:beforeAutospacing="1" w:after="100" w:afterAutospacing="1"/>
        <w:jc w:val="both"/>
        <w:rPr>
          <w:b/>
        </w:rPr>
      </w:pPr>
      <w:r w:rsidRPr="001770E0">
        <w:rPr>
          <w:b/>
        </w:rPr>
        <w:t>Статья 31. Порядок предоставления заключений по проекту решения Совета депутатов</w:t>
      </w:r>
    </w:p>
    <w:p w:rsidR="009D77D9" w:rsidRPr="001770E0" w:rsidRDefault="009D77D9" w:rsidP="001770E0">
      <w:pPr>
        <w:spacing w:before="100" w:beforeAutospacing="1" w:after="100" w:afterAutospacing="1"/>
        <w:jc w:val="both"/>
      </w:pPr>
      <w:r w:rsidRPr="001770E0">
        <w:t xml:space="preserve">         Заключения комиссий  Совета депутатов</w:t>
      </w:r>
      <w:proofErr w:type="gramStart"/>
      <w:r w:rsidRPr="001770E0">
        <w:t xml:space="preserve"> ,</w:t>
      </w:r>
      <w:proofErr w:type="gramEnd"/>
      <w:r w:rsidRPr="001770E0">
        <w:t xml:space="preserve"> Главы администрации сельского поселения, а также замечания и предложения депутатов  Совета, депутатских объединений представляются за 5 рабочих дней до дня открытия заседания сессии главе сельского поселения, который направляет их в ответственную комиссию. Если указанные заключения не представлены в установленный срок,  Совет депутатов  вправе рассмотреть проект решения без таких заключений.</w:t>
      </w:r>
    </w:p>
    <w:p w:rsidR="009D77D9" w:rsidRPr="001770E0" w:rsidRDefault="009D77D9" w:rsidP="001770E0">
      <w:pPr>
        <w:spacing w:before="100" w:beforeAutospacing="1" w:after="100" w:afterAutospacing="1"/>
        <w:jc w:val="both"/>
        <w:rPr>
          <w:b/>
        </w:rPr>
      </w:pPr>
      <w:r w:rsidRPr="001770E0">
        <w:rPr>
          <w:b/>
        </w:rPr>
        <w:t xml:space="preserve">          Статья 32. Подготовка проекта решения к рассмотрению</w:t>
      </w:r>
    </w:p>
    <w:p w:rsidR="009D77D9" w:rsidRPr="001770E0" w:rsidRDefault="009D77D9" w:rsidP="001770E0">
      <w:pPr>
        <w:spacing w:before="100" w:beforeAutospacing="1" w:after="100" w:afterAutospacing="1"/>
        <w:jc w:val="both"/>
      </w:pPr>
      <w:r w:rsidRPr="001770E0">
        <w:t xml:space="preserve">          Ответственная комиссия на основе материалов, представленных инициатором проекта решения, заключений постоянных комиссий  Совета депутатов</w:t>
      </w:r>
      <w:proofErr w:type="gramStart"/>
      <w:r w:rsidRPr="001770E0">
        <w:t xml:space="preserve"> ,</w:t>
      </w:r>
      <w:proofErr w:type="gramEnd"/>
      <w:r w:rsidRPr="001770E0">
        <w:t xml:space="preserve"> Главы  сельского поселения, замечаний и предложений депутатов, результатов обсуждения принимает решение о готовности проекта решения к рассмотрению  Советом депутатов. Внесенные в соответствии с требованиями настоящего Регламента проекты решений включаются в повестку дня очередной сессии  Совета депутатов. В случае необходимости истребования дополнительных материалов, получения экспертных заключений по внесенным проектам, принятия решения ответственной комиссией о неготовности проекта решения к рассмотрению  Советом депутатов и необходимости его доработки, а также по предложению инициатора проекта решения, рассмотрение проекта решения может быть перенесено на следующую очередную сессию Совета депутатов.</w:t>
      </w:r>
      <w:r w:rsidRPr="001770E0">
        <w:br/>
        <w:t xml:space="preserve">          Проекты решений с приложениями, предусмотренными настоящим Регламентом, направляются депутатам  Совета.</w:t>
      </w:r>
    </w:p>
    <w:p w:rsidR="009D77D9" w:rsidRPr="001770E0" w:rsidRDefault="009D77D9" w:rsidP="001770E0">
      <w:pPr>
        <w:spacing w:before="100" w:beforeAutospacing="1" w:after="100" w:afterAutospacing="1"/>
        <w:jc w:val="both"/>
        <w:rPr>
          <w:b/>
        </w:rPr>
      </w:pPr>
      <w:r w:rsidRPr="001770E0">
        <w:rPr>
          <w:b/>
        </w:rPr>
        <w:t xml:space="preserve">           Статья 33. Оформление проекта решения для рассмотрения на заседании</w:t>
      </w:r>
    </w:p>
    <w:p w:rsidR="009D77D9" w:rsidRPr="001770E0" w:rsidRDefault="009D77D9" w:rsidP="001770E0">
      <w:pPr>
        <w:spacing w:before="100" w:beforeAutospacing="1" w:after="100" w:afterAutospacing="1"/>
        <w:jc w:val="both"/>
      </w:pPr>
      <w:r w:rsidRPr="001770E0">
        <w:t xml:space="preserve">           Вносимый на рассмотрение сессии  Совета депутатов  проект решения должен сопровождаться финансово-экономическим обоснованием, если проект внесен Главой сельского поселения, и заключением Главы сельского поселения или по его поручению руководителя финансового органа администрации, если проект внесен депутатами или постоянными комиссиями  Совета депутатов, и реализация решения потребует дополнительных материальных затрат. Представленный с нарушением правил, установленных настоящим Регламентом, проект решения в повестку дня очередной сессии не включается и направляется в ответственную комиссию на доработку. В случае нарушения сроков подачи проекта решения, его рассмотрение может быть перенесено на следующую сессию</w:t>
      </w:r>
      <w:proofErr w:type="gramStart"/>
      <w:r w:rsidRPr="001770E0">
        <w:t>..</w:t>
      </w:r>
      <w:proofErr w:type="gramEnd"/>
    </w:p>
    <w:p w:rsidR="009D77D9" w:rsidRPr="001770E0" w:rsidRDefault="009D77D9" w:rsidP="001770E0">
      <w:pPr>
        <w:spacing w:before="100" w:beforeAutospacing="1" w:after="100" w:afterAutospacing="1"/>
        <w:jc w:val="both"/>
        <w:rPr>
          <w:b/>
        </w:rPr>
      </w:pPr>
      <w:r w:rsidRPr="001770E0">
        <w:rPr>
          <w:b/>
        </w:rPr>
        <w:t>Статья 34. Основные элементы процедуры рассмотрения проекта решения на заседании  Совета депутатов</w:t>
      </w:r>
    </w:p>
    <w:p w:rsidR="009D77D9" w:rsidRPr="001770E0" w:rsidRDefault="009D77D9" w:rsidP="001D016D">
      <w:pPr>
        <w:spacing w:before="100" w:beforeAutospacing="1" w:after="100" w:afterAutospacing="1"/>
      </w:pPr>
      <w:r w:rsidRPr="001770E0">
        <w:t xml:space="preserve">            </w:t>
      </w:r>
      <w:proofErr w:type="gramStart"/>
      <w:r w:rsidRPr="001770E0">
        <w:t>Основные элементы процедуры рассмотрения проекта решения на заседаниях  Совета депутатов:</w:t>
      </w:r>
      <w:r w:rsidRPr="001770E0">
        <w:br/>
        <w:t xml:space="preserve">           - доклад инициатора проекта;</w:t>
      </w:r>
      <w:r w:rsidRPr="001770E0">
        <w:br/>
        <w:t xml:space="preserve">           - содоклад (в случаях, предусмотренных настоящим Регламентом);</w:t>
      </w:r>
      <w:r w:rsidRPr="001770E0">
        <w:br/>
        <w:t xml:space="preserve">           - вопросы докладчику и содокладчику и ответы на вопросы;</w:t>
      </w:r>
      <w:r w:rsidRPr="001770E0">
        <w:br/>
        <w:t xml:space="preserve">           - прения по обсуждаемому вопросу;</w:t>
      </w:r>
      <w:r w:rsidRPr="001770E0">
        <w:br/>
        <w:t xml:space="preserve">           - заключительное слово докладчика и содокладчика;</w:t>
      </w:r>
      <w:r w:rsidRPr="001770E0">
        <w:br/>
        <w:t xml:space="preserve">           - выступления по мотивам голосования и принятие проекта решения за основу;</w:t>
      </w:r>
      <w:r w:rsidRPr="001770E0">
        <w:br/>
        <w:t xml:space="preserve">           - внесение поправок к принятому за основу проекту решения;</w:t>
      </w:r>
      <w:proofErr w:type="gramEnd"/>
      <w:r w:rsidRPr="001770E0">
        <w:br/>
        <w:t xml:space="preserve">           - выступления по мотивам голосования и голосование по принятию проекта решения в целом.</w:t>
      </w:r>
    </w:p>
    <w:p w:rsidR="009D77D9" w:rsidRPr="001770E0" w:rsidRDefault="009D77D9" w:rsidP="001770E0">
      <w:pPr>
        <w:spacing w:before="100" w:beforeAutospacing="1" w:after="100" w:afterAutospacing="1"/>
        <w:jc w:val="both"/>
      </w:pPr>
      <w:r w:rsidRPr="001770E0">
        <w:t xml:space="preserve">            Доклад и содоклад по вопросу, включенному в повестку дня</w:t>
      </w:r>
    </w:p>
    <w:p w:rsidR="009D77D9" w:rsidRPr="001770E0" w:rsidRDefault="009D77D9" w:rsidP="001770E0">
      <w:pPr>
        <w:spacing w:before="100" w:beforeAutospacing="1" w:after="100" w:afterAutospacing="1"/>
        <w:jc w:val="both"/>
      </w:pPr>
      <w:r w:rsidRPr="001770E0">
        <w:t xml:space="preserve">            При рассмотрении проекта решения Совет депутатов заслушивает доклад его инициатора и содоклад ответственной комиссии, если проект внесен Главой сельского поселения или депутатом  Совета депутатов, обсуждает основные его положения. Вопросы докладчику и содокладчику задаются после окончания доклада и содоклада.</w:t>
      </w:r>
    </w:p>
    <w:p w:rsidR="009D77D9" w:rsidRPr="001770E0" w:rsidRDefault="009D77D9" w:rsidP="001770E0">
      <w:pPr>
        <w:spacing w:before="100" w:beforeAutospacing="1" w:after="100" w:afterAutospacing="1"/>
        <w:jc w:val="both"/>
        <w:rPr>
          <w:b/>
        </w:rPr>
      </w:pPr>
      <w:r w:rsidRPr="001770E0">
        <w:rPr>
          <w:b/>
        </w:rPr>
        <w:lastRenderedPageBreak/>
        <w:t>Статья 35. Порядок подписания и обнародования решений, принятых Советом  депутатов</w:t>
      </w:r>
    </w:p>
    <w:p w:rsidR="009D77D9" w:rsidRPr="001770E0" w:rsidRDefault="009D77D9" w:rsidP="001D016D">
      <w:pPr>
        <w:spacing w:before="100" w:beforeAutospacing="1" w:after="100" w:afterAutospacing="1"/>
      </w:pPr>
      <w:r w:rsidRPr="001770E0">
        <w:t xml:space="preserve">          1. Те</w:t>
      </w:r>
      <w:proofErr w:type="gramStart"/>
      <w:r w:rsidRPr="001770E0">
        <w:t>кст пр</w:t>
      </w:r>
      <w:proofErr w:type="gramEnd"/>
      <w:r w:rsidRPr="001770E0">
        <w:t xml:space="preserve">инятого решения направляется в срок до 7 рабочих дней со дня голосования по проекту в целом на подписание главе сельского поселения. </w:t>
      </w:r>
      <w:r w:rsidRPr="001770E0">
        <w:br/>
        <w:t xml:space="preserve">          2. Перед направлением на подписание главе сельского поселения текст решения визируется в головной (подготовительной) комиссии. Головная (подготовительная) комиссия несет ответственность за соответствие текста решения, направляемого на подписание, тексту решения, принятого  Советом депутатов.</w:t>
      </w:r>
      <w:r w:rsidRPr="001770E0">
        <w:br/>
        <w:t xml:space="preserve">          3. После принятия  Советом депутатов  решения в целом не допускается внесение в текст решения каких-либо изменений, в том числе и стилистических.</w:t>
      </w:r>
      <w:r w:rsidRPr="001770E0">
        <w:br/>
        <w:t xml:space="preserve">          4. </w:t>
      </w:r>
      <w:proofErr w:type="gramStart"/>
      <w:r w:rsidRPr="001770E0">
        <w:t>Глава сельского поселения в срок до четырнадцати рабочих дней со времени поступления к нему текста, принятого  Советом депутатов, решения подписывает его и передает для официального опубликования либо отклоняет его, направив в  Совет депутатов в течение 10 дней мотивированные возражения против принятия данного проекта решения в целом или против принятия его отдельных частей в избранной  Советом депутатов  редакции.</w:t>
      </w:r>
      <w:proofErr w:type="gramEnd"/>
      <w:r w:rsidRPr="001770E0">
        <w:t xml:space="preserve"> Выдвижение главой сельского поселения возражений против принятия отдельных частей проекта решения должно сопровождаться внесением им предложений по изменению текста проекта решения.</w:t>
      </w:r>
      <w:r w:rsidRPr="001770E0">
        <w:br/>
        <w:t xml:space="preserve">          5. Предметом повторного рассмотрения  Советом депутатов возвращенного проекта решения может быть только возражение главы сельского поселения, если возражение его не изменяет смысл и действие ранее одобренных статей. Изменение одобренных статей проекта решения не допускается.</w:t>
      </w:r>
      <w:r w:rsidRPr="001770E0">
        <w:br/>
        <w:t xml:space="preserve">          6. Возражение главы сельского поселения против принятия проекта решения в целом может быть преодолено  Советом депутатов  путем принятия этого проекта решения в целом голосами не менее двух третей депутатов от их общего установленного для  Совета депутатов числа. </w:t>
      </w:r>
      <w:r w:rsidRPr="001770E0">
        <w:br/>
        <w:t xml:space="preserve">          7. Возражение главы сельского поселения против принятия отдельных частей проекта решения может быть преодолено  Советом депутатов  путем принятия статей проекта решения, вызвавших возражения, и последующего принятия этого проекта в целом голосами не менее 2/3 от установленного числа депутатов.</w:t>
      </w:r>
      <w:r w:rsidRPr="001770E0">
        <w:br/>
        <w:t xml:space="preserve">          8. Принятый в ходе повторного рассмотрения в порядке, предусмотренном пунктами 5 - 7 настоящей статьи, проект решения направляется главе сельского поселения  в срок до 7 дней со времени голосования по проекту в целом.</w:t>
      </w:r>
      <w:r w:rsidRPr="001770E0">
        <w:br/>
        <w:t xml:space="preserve">          9. Глава сельского поселения  в срок до 7 дней со времени поступления к нему текста проекта решения, принятого  Советом депутатов  в ходе повторного рассмотрения, обязан подписать его и передать для официального опубликования в качестве решения  Совета депутатов  в средствах массовой информации.</w:t>
      </w:r>
    </w:p>
    <w:p w:rsidR="009D77D9" w:rsidRPr="001770E0" w:rsidRDefault="009D77D9" w:rsidP="001770E0">
      <w:pPr>
        <w:spacing w:before="100" w:beforeAutospacing="1" w:after="100" w:afterAutospacing="1"/>
        <w:jc w:val="both"/>
      </w:pPr>
      <w:r w:rsidRPr="001770E0">
        <w:rPr>
          <w:b/>
          <w:bCs/>
        </w:rPr>
        <w:t xml:space="preserve">Глава 5. КОНТРОЛЬНАЯ ДЕЯТЕЛЬНОСТЬ  СОВЕТА ДЕПУТАТОВ </w:t>
      </w:r>
      <w:r w:rsidR="004D0A67">
        <w:rPr>
          <w:b/>
          <w:bCs/>
        </w:rPr>
        <w:t>ЧЕБЕРЧИНСКОГО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rPr>
          <w:b/>
        </w:rPr>
        <w:t xml:space="preserve">       Статья 36. Основные направления контрольной деятельности, формы ее    осуществления</w:t>
      </w:r>
    </w:p>
    <w:p w:rsidR="009D77D9" w:rsidRPr="001770E0" w:rsidRDefault="009D77D9" w:rsidP="001D016D">
      <w:pPr>
        <w:spacing w:before="100" w:beforeAutospacing="1" w:after="100" w:afterAutospacing="1"/>
      </w:pPr>
      <w:r w:rsidRPr="001770E0">
        <w:t xml:space="preserve">        1.  Совет депутатов осуществляет </w:t>
      </w:r>
      <w:proofErr w:type="gramStart"/>
      <w:r w:rsidRPr="001770E0">
        <w:t>контроль за</w:t>
      </w:r>
      <w:proofErr w:type="gramEnd"/>
      <w:r w:rsidRPr="001770E0">
        <w:t xml:space="preserve"> соблюдением и исполнением принятых им правовых актов, исполнением  бюджета и соблюдением установленного порядка, распоряжением имущества, включая отчуждение, имущества, относящимся к собственности района.</w:t>
      </w:r>
      <w:r w:rsidRPr="001770E0">
        <w:br/>
        <w:t xml:space="preserve">        2. Контрольная деятельность  Совета депутатов  осуществляется через контрольно-ревизионную комиссию </w:t>
      </w:r>
      <w:proofErr w:type="spellStart"/>
      <w:r w:rsidR="004D0A67">
        <w:t>Чеберчинского</w:t>
      </w:r>
      <w:proofErr w:type="spellEnd"/>
      <w:r w:rsidRPr="001770E0">
        <w:t xml:space="preserve"> сельского поселения, постоянные и временные комиссии  Совета депутатов, а также с помощью депутатского запроса, рассмотрения на заседаниях вопросов, относящихся к сфере контроля  Совета депутатов.</w:t>
      </w:r>
      <w:r w:rsidRPr="001770E0">
        <w:br/>
        <w:t xml:space="preserve">         3. Инициатива включения в повестку </w:t>
      </w:r>
      <w:proofErr w:type="gramStart"/>
      <w:r w:rsidRPr="001770E0">
        <w:t>дня сессии  Совета депутатов контрольного вопроса</w:t>
      </w:r>
      <w:proofErr w:type="gramEnd"/>
      <w:r w:rsidRPr="001770E0">
        <w:t xml:space="preserve"> принадлежит депутатам  Совета депутатов, группам депутатов Совета депутатов.</w:t>
      </w:r>
      <w:r w:rsidRPr="001770E0">
        <w:br/>
        <w:t xml:space="preserve">         4. Порядок и сроки подготовки контрольного вопроса для рассмотрения его на заседании Совета депутатов  устанавливаются главой сельского поселения в соответствии с правилами настоящего Регламента, регулирующими подготовку и проведение сессии  Совета депутатов.</w:t>
      </w:r>
      <w:r w:rsidRPr="001770E0">
        <w:br/>
        <w:t xml:space="preserve">         5. По результатам рассмотрения контрольного вопроса  Совет депутатов принимает решение.</w:t>
      </w:r>
      <w:r w:rsidRPr="001770E0">
        <w:br/>
        <w:t xml:space="preserve">         6.  Совет депутатов, а также его комиссии могут через соответственно председателя Совета депутатов  или руководителя комиссии потребовать от администрации сельского поселения и ее органов информацию, справки, документы.</w:t>
      </w:r>
    </w:p>
    <w:p w:rsidR="009D77D9" w:rsidRPr="001770E0" w:rsidRDefault="009D77D9" w:rsidP="001770E0">
      <w:pPr>
        <w:spacing w:before="100" w:beforeAutospacing="1" w:after="100" w:afterAutospacing="1"/>
        <w:jc w:val="both"/>
        <w:rPr>
          <w:b/>
        </w:rPr>
      </w:pPr>
      <w:r w:rsidRPr="001770E0">
        <w:rPr>
          <w:b/>
        </w:rPr>
        <w:t xml:space="preserve">          Статья 37. Депутатский запрос</w:t>
      </w:r>
    </w:p>
    <w:p w:rsidR="009D77D9" w:rsidRPr="001770E0" w:rsidRDefault="009D77D9" w:rsidP="00520D9D">
      <w:pPr>
        <w:spacing w:before="100" w:beforeAutospacing="1" w:after="100" w:afterAutospacing="1"/>
        <w:ind w:firstLine="708"/>
      </w:pPr>
      <w:r w:rsidRPr="001770E0">
        <w:t>1. Депутат, группа депутатов  Совета депутатов  вправе обращаться с запросом к Главе сельского поселения, другим выборным должностным лицам местного самоуправления и иным д</w:t>
      </w:r>
      <w:r w:rsidR="00520D9D">
        <w:t>олжностным лицам администрации</w:t>
      </w:r>
      <w:r w:rsidRPr="001770E0">
        <w:t>, руководителям предприятий, организаций и учреждений независимо от форм собственности, расположенных на территории сельского поселения, по кругу вопросов, входящих в компетенцию этих органов.</w:t>
      </w:r>
      <w:r w:rsidRPr="001770E0">
        <w:br/>
      </w:r>
      <w:r w:rsidRPr="001770E0">
        <w:lastRenderedPageBreak/>
        <w:t xml:space="preserve">         2. Депутатский запрос вносится в письменной форме и содержит требование дать письменное объяснение об определенных обстоятельствах и сообщить о мерах, которые принимаются лицами, указанными в п. 1 настоящей статьи, в связи с этими обстоятельствами.</w:t>
      </w:r>
      <w:r w:rsidRPr="001770E0">
        <w:br/>
        <w:t xml:space="preserve">         Депутатский запрос является формой контроля  Совета депутатов за соблюдением Главой сельского поселения, администрацией  исполнением  бюджета и соблюдением порядка распоряжения (отчуждения) собственностью сельского поселения.</w:t>
      </w:r>
      <w:r w:rsidRPr="001770E0">
        <w:br/>
        <w:t xml:space="preserve">         3. Должностные лица, получившие депутатский запрос, обязаны дать депутату письменный ответ в течение 10 дней. В случае</w:t>
      </w:r>
      <w:proofErr w:type="gramStart"/>
      <w:r w:rsidRPr="001770E0">
        <w:t>,</w:t>
      </w:r>
      <w:proofErr w:type="gramEnd"/>
      <w:r w:rsidRPr="001770E0">
        <w:t xml:space="preserve"> если для подготовки ответа необходимо провести проверки, изучить дополнительные материалы, ответ на данный запрос может быть дан в срок до 1 месяца. При этом указанные должностные лица обязаны проинформировать соответствующего депутата о причинах задержки ответа.</w:t>
      </w:r>
      <w:r w:rsidRPr="001770E0">
        <w:br/>
        <w:t xml:space="preserve">         4. Депутат, направивший депутатский запрос и получивший на него ответ, вправе на ближайшем заседании сессии  Совета депутатов  огласить их содержание или довести их содержание до сведения депутатов иным путем.</w:t>
      </w:r>
    </w:p>
    <w:p w:rsidR="009D77D9" w:rsidRPr="001770E0" w:rsidRDefault="009D77D9" w:rsidP="001770E0">
      <w:pPr>
        <w:spacing w:before="100" w:beforeAutospacing="1" w:after="100" w:afterAutospacing="1"/>
        <w:jc w:val="both"/>
        <w:rPr>
          <w:b/>
        </w:rPr>
      </w:pPr>
      <w:r w:rsidRPr="001770E0">
        <w:rPr>
          <w:b/>
        </w:rPr>
        <w:t xml:space="preserve">          Статья 38. Отчеты должностных лиц администрации</w:t>
      </w:r>
    </w:p>
    <w:p w:rsidR="009D77D9" w:rsidRPr="001770E0" w:rsidRDefault="009D77D9" w:rsidP="00106AC4">
      <w:pPr>
        <w:spacing w:before="100" w:beforeAutospacing="1" w:after="100" w:afterAutospacing="1"/>
      </w:pPr>
      <w:r w:rsidRPr="001770E0">
        <w:t xml:space="preserve">          1. Глава администрации  представляет  Совету депутатов один раз в год отчет о положении дел в подведомственных ему отраслях.</w:t>
      </w:r>
      <w:r w:rsidRPr="001770E0">
        <w:br/>
        <w:t>Ежегодный отчет заслушивается  Советом депутатов на одном из очередных заседаний в первом квартале следующего года.</w:t>
      </w:r>
      <w:r w:rsidRPr="001770E0">
        <w:br/>
        <w:t xml:space="preserve">          2. По решению  Совета депутатов, принятому на заседании голосами более половины депутатов от числа избранных депутатов  Совета депутатов, один раз в год отчет о положении дел в подведомственных им отраслях и сферах представляет</w:t>
      </w:r>
      <w:proofErr w:type="gramStart"/>
      <w:r w:rsidRPr="001770E0">
        <w:t xml:space="preserve"> ,</w:t>
      </w:r>
      <w:proofErr w:type="gramEnd"/>
      <w:r w:rsidRPr="001770E0">
        <w:t xml:space="preserve"> заместитель Главы администрации сельского поселения. Такой отчет заслушивается на любой из сессий  Совета депутатов. О предстоящем отчете соответствующее должностное лицо уведомляется не </w:t>
      </w:r>
      <w:proofErr w:type="gramStart"/>
      <w:r w:rsidRPr="001770E0">
        <w:t>позднее</w:t>
      </w:r>
      <w:proofErr w:type="gramEnd"/>
      <w:r w:rsidRPr="001770E0">
        <w:t xml:space="preserve"> чем за три недели.</w:t>
      </w:r>
      <w:r w:rsidRPr="001770E0">
        <w:br/>
        <w:t xml:space="preserve">         3. Группа депутатов Совета депутатов  в количестве не менее четвертой части от их общего установленного для  Совета депутатов  числа может предложить  Совету депутатов принять решение о заслушивании внеочередного отчета Главы</w:t>
      </w:r>
      <w:r w:rsidRPr="001770E0">
        <w:br/>
        <w:t xml:space="preserve">          Совет депутатов принимает решение о заслушивании внеочередного отчета Главы, руководителя органа администрации  большинством голосов от числа избранных депутатов  Совета депутатов.</w:t>
      </w:r>
      <w:r w:rsidRPr="001770E0">
        <w:br/>
        <w:t xml:space="preserve">         4. О предстоящем внеочередном отчете соответствующее должностное лицо уведомляется не </w:t>
      </w:r>
      <w:proofErr w:type="gramStart"/>
      <w:r w:rsidRPr="001770E0">
        <w:t>позднее</w:t>
      </w:r>
      <w:proofErr w:type="gramEnd"/>
      <w:r w:rsidRPr="001770E0">
        <w:t xml:space="preserve"> чем за неделю.</w:t>
      </w:r>
      <w:r w:rsidRPr="001770E0">
        <w:br/>
        <w:t xml:space="preserve">         5. По отчету должностного лица на заседании  Совета депутатов может быть проведено обсуждение, а также принята резолюция с оценкой деятельности этого должностного лица и официальными пожеланиями относительно указанной деятельности этого должностного лица, а также высказано мнение о соответствии его занимаемой должности.</w:t>
      </w:r>
      <w:r w:rsidRPr="001770E0">
        <w:br/>
        <w:t xml:space="preserve">          6. После рассмотрения отчета Главы администрации  или должностного лица группа депутатов  Совета депутатов  в количестве не менее третьей части от их общего установленного для  Совета депутатов  числа вправе внести в  Совет  депутатов предложение о выражении недоверия должностному лицу, представившему отчет.</w:t>
      </w:r>
      <w:r w:rsidRPr="001770E0">
        <w:br/>
        <w:t xml:space="preserve">          7. Предложение о выражении недоверия должно содержать точные указания на круг вопросов, по которым должно вестись в  Совете депутатов обсуждение в связи с этим предложением.</w:t>
      </w:r>
      <w:r w:rsidRPr="001770E0">
        <w:br/>
        <w:t xml:space="preserve">          8. Обсуждение вопроса о доверии Главе администрации</w:t>
      </w:r>
      <w:proofErr w:type="gramStart"/>
      <w:r w:rsidRPr="001770E0">
        <w:t xml:space="preserve"> ,</w:t>
      </w:r>
      <w:proofErr w:type="gramEnd"/>
      <w:r w:rsidRPr="001770E0">
        <w:t xml:space="preserve"> , заместителю и голосование по этому вопросу должно быть проведено в течение ближайшего рабочего дня, следующего за днем внесения соответствующего предложения.</w:t>
      </w:r>
      <w:r w:rsidRPr="001770E0">
        <w:br/>
        <w:t xml:space="preserve">          9. Решение о недоверии должно быть принято голосами не менее двух третей депутатов  Совета депутатов  от их </w:t>
      </w:r>
      <w:proofErr w:type="gramStart"/>
      <w:r w:rsidRPr="001770E0">
        <w:t>общего</w:t>
      </w:r>
      <w:proofErr w:type="gramEnd"/>
      <w:r w:rsidRPr="001770E0">
        <w:t xml:space="preserve"> установленного для  Совета числа.</w:t>
      </w:r>
    </w:p>
    <w:p w:rsidR="009D77D9" w:rsidRPr="001770E0" w:rsidRDefault="009D77D9" w:rsidP="001770E0">
      <w:pPr>
        <w:spacing w:before="100" w:beforeAutospacing="1" w:after="100" w:afterAutospacing="1"/>
        <w:jc w:val="both"/>
        <w:rPr>
          <w:b/>
        </w:rPr>
      </w:pPr>
      <w:r w:rsidRPr="001770E0">
        <w:rPr>
          <w:b/>
        </w:rPr>
        <w:t xml:space="preserve">Статья 39. Обращение депутата  Совета депутатов с вопросом к Главе  и должностным лицам администрации  на заседании </w:t>
      </w:r>
    </w:p>
    <w:p w:rsidR="009D77D9" w:rsidRPr="001770E0" w:rsidRDefault="009D77D9" w:rsidP="001770E0">
      <w:pPr>
        <w:spacing w:before="100" w:beforeAutospacing="1" w:after="100" w:afterAutospacing="1"/>
        <w:jc w:val="both"/>
      </w:pPr>
      <w:r w:rsidRPr="001770E0">
        <w:t xml:space="preserve">         Депутат, группа депутатов  Совета депутатов  вправе обращаться с вопросом к Главе администрации  и должностным лицам администрации  на заседании  Совета депутатов. Вопрос в письменной форме заблаговременно передается депутатом, группой депутатов в секретариат либо председательствующему на заседании  Совета депутатов, что является основанием для приглашения Главы администрации</w:t>
      </w:r>
      <w:proofErr w:type="gramStart"/>
      <w:r w:rsidRPr="001770E0">
        <w:t xml:space="preserve"> ,</w:t>
      </w:r>
      <w:proofErr w:type="gramEnd"/>
      <w:r w:rsidRPr="001770E0">
        <w:t xml:space="preserve"> должностного лица администрации . В случае, если приглашенные лица не имеют возможности прибыть на заседание  Совета депутатов, они в обязательном порядке дают письменный ответ на предварительно заданный вопрос. В этом случае ответ Главы, должностного лица администрации  доводится до сведения депутатов председательствующим на заседании  Совета депутатов.</w:t>
      </w:r>
    </w:p>
    <w:p w:rsidR="009D77D9" w:rsidRPr="001770E0" w:rsidRDefault="009D77D9" w:rsidP="001770E0">
      <w:pPr>
        <w:spacing w:before="100" w:beforeAutospacing="1" w:after="100" w:afterAutospacing="1"/>
        <w:jc w:val="both"/>
        <w:rPr>
          <w:b/>
        </w:rPr>
      </w:pPr>
      <w:r w:rsidRPr="001770E0">
        <w:rPr>
          <w:b/>
        </w:rPr>
        <w:t>Статья 40. Право депутата  Совета депутатов  на безотлагательный прием должностными лицами</w:t>
      </w:r>
    </w:p>
    <w:p w:rsidR="009D77D9" w:rsidRPr="001770E0" w:rsidRDefault="009D77D9" w:rsidP="001770E0">
      <w:pPr>
        <w:spacing w:before="100" w:beforeAutospacing="1" w:after="100" w:afterAutospacing="1"/>
        <w:jc w:val="both"/>
      </w:pPr>
      <w:r w:rsidRPr="001770E0">
        <w:lastRenderedPageBreak/>
        <w:t xml:space="preserve">          По вопросам своей депутатской деятельности депутат  Совета депутатов  на территории сельского поселения пользуется правом безотлагательного приема руководителями и другими должностными лицами органов государственной власти края, главами муниципальных образований, руководителями и должностными лицами органов местного самоуправления, организаций, общественных объединений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41. Право депутата  Совета депутатов  на получение и распространение информации</w:t>
      </w:r>
    </w:p>
    <w:p w:rsidR="009D77D9" w:rsidRPr="001770E0" w:rsidRDefault="009D77D9" w:rsidP="00106AC4">
      <w:pPr>
        <w:spacing w:before="100" w:beforeAutospacing="1" w:after="100" w:afterAutospacing="1"/>
      </w:pPr>
      <w:r w:rsidRPr="001770E0">
        <w:t xml:space="preserve">         1. Депутат  Совета депутатов  обеспечивается документами, принятыми  Советом депутатов, а также другими информационными и справочными материалами.</w:t>
      </w:r>
      <w:r w:rsidRPr="001770E0">
        <w:br/>
        <w:t xml:space="preserve">          2. При обращении депутата  Совета депутатов в органы государственной власти и местного самоуправления, организации, общественные объединения, расположенные на территории сельского поселения, должностные лица обеспечивают депутата по вопросам, связанным с депутатской деятельностью, консультациями специалистов, безотлагательно представляют ему необходимую информацию при соблюдении требований федерального законодательства о государственной, служебной и коммерческой тайне.</w:t>
      </w:r>
      <w:r w:rsidRPr="001770E0">
        <w:br/>
        <w:t xml:space="preserve">          3. Депутат  Совета депутатов  имеет преимущественное право выступать по вопросам депутатской деятельности в государственных и муниципальных средствах массовой информации, находящихся на территории муниципального образования. При этом материалы, представляемые депутатом, группой депутатов  Совета  депутатов по поручению  Совета депутатов</w:t>
      </w:r>
      <w:proofErr w:type="gramStart"/>
      <w:r w:rsidRPr="001770E0">
        <w:t xml:space="preserve"> ,</w:t>
      </w:r>
      <w:proofErr w:type="gramEnd"/>
      <w:r w:rsidRPr="001770E0">
        <w:t xml:space="preserve"> его постоянных комиссий, а также депутатских объединений, подлежат обязательному опубликованию или распространению через государственные, муниципальные средства массовой информации в срок, согласованный с депутатом, но не позднее десяти дней после его обращения. Редактирование представленных депутатом, группой депутатов, комиссиями материалов без их согласия не допускается.</w:t>
      </w:r>
    </w:p>
    <w:p w:rsidR="009D77D9" w:rsidRPr="001770E0" w:rsidRDefault="009D77D9" w:rsidP="001770E0">
      <w:pPr>
        <w:spacing w:before="100" w:beforeAutospacing="1" w:after="100" w:afterAutospacing="1"/>
        <w:jc w:val="both"/>
        <w:rPr>
          <w:b/>
        </w:rPr>
      </w:pPr>
      <w:r w:rsidRPr="001770E0">
        <w:rPr>
          <w:b/>
        </w:rPr>
        <w:t xml:space="preserve">          Статья 42. Обязанности должностных лиц по рассмотрению обращений депутата  Совета депутатов. Недопустимость вмешательства депутата в деятельность органов дознания, следователей и судов</w:t>
      </w:r>
    </w:p>
    <w:p w:rsidR="009D77D9" w:rsidRPr="001770E0" w:rsidRDefault="009D77D9" w:rsidP="00106AC4">
      <w:pPr>
        <w:spacing w:before="100" w:beforeAutospacing="1" w:after="100" w:afterAutospacing="1"/>
      </w:pPr>
      <w:r w:rsidRPr="001770E0">
        <w:t xml:space="preserve">            1. </w:t>
      </w:r>
      <w:proofErr w:type="gramStart"/>
      <w:r w:rsidRPr="001770E0">
        <w:t>Все расположенные на территории сельского поселения органы государственной власти, органы местного самоуправления, организации, общественные объединения, должностные лица, к которым обратился депутат  Совета депутатов  по вопросам, связанным с его депутатской деятельностью, обязаны дать депутату ответ на его обращение или представить запрашиваемые им документы и сведения безотлагательно.</w:t>
      </w:r>
      <w:proofErr w:type="gramEnd"/>
      <w:r w:rsidRPr="001770E0">
        <w:br/>
        <w:t xml:space="preserve">            В случае необходимости проведения в связи с обращением депутата дополнительной проверки или дополнительного изучения каких-либо вопросов руководители органов и должностные лица, указанные в части первой настоящей статьи, обязаны сообщить об этом депутату в трехдневный срок со дня получения обращения депутата. Окончательный ответ представляется депутату не позднее 30 дней со дня получения обращения депутата.</w:t>
      </w:r>
      <w:r w:rsidRPr="001770E0">
        <w:br/>
        <w:t xml:space="preserve">             2. Депутат  Совета депутатов  имеет право принимать непосредственное участие в рассмотрении поставленных им в обращении вопросов. О дне рассмотрения депутат должен быть извещен заблаговременно, но не </w:t>
      </w:r>
      <w:proofErr w:type="gramStart"/>
      <w:r w:rsidRPr="001770E0">
        <w:t>позднее</w:t>
      </w:r>
      <w:proofErr w:type="gramEnd"/>
      <w:r w:rsidRPr="001770E0">
        <w:t xml:space="preserve"> чем за три дня.</w:t>
      </w:r>
      <w:r w:rsidRPr="001770E0">
        <w:br/>
        <w:t xml:space="preserve">            3. Вмешательство депутата  Совета депутатов  в деятельность органов дознания, следователей и судов не допускается.</w:t>
      </w:r>
    </w:p>
    <w:p w:rsidR="009D77D9" w:rsidRPr="001770E0" w:rsidRDefault="009D77D9" w:rsidP="001770E0">
      <w:pPr>
        <w:spacing w:before="100" w:beforeAutospacing="1" w:after="100" w:afterAutospacing="1"/>
        <w:jc w:val="both"/>
        <w:rPr>
          <w:b/>
          <w:bCs/>
        </w:rPr>
      </w:pPr>
      <w:r w:rsidRPr="001770E0">
        <w:rPr>
          <w:b/>
          <w:bCs/>
        </w:rPr>
        <w:t xml:space="preserve">Глава 6. СТАТУС ДЕПУТАТА  СОВЕТА ДЕПУТАТОВ </w:t>
      </w:r>
      <w:r w:rsidR="004D0A67">
        <w:rPr>
          <w:b/>
          <w:bCs/>
        </w:rPr>
        <w:t>ЧЕБЕРЧИНСКОГО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rPr>
          <w:b/>
        </w:rPr>
        <w:t xml:space="preserve">           Статья 43. Срок полномочий депутата  Совета депутатов</w:t>
      </w:r>
    </w:p>
    <w:p w:rsidR="009D77D9" w:rsidRPr="001770E0" w:rsidRDefault="009D77D9" w:rsidP="00106AC4">
      <w:pPr>
        <w:spacing w:before="100" w:beforeAutospacing="1" w:after="100" w:afterAutospacing="1"/>
      </w:pPr>
      <w:r w:rsidRPr="001770E0">
        <w:t xml:space="preserve">            1. Срок полномочий депутата  Совета депутатов  начинается со дня его избрания и заканчивается в день созыва первой сессии вновь избранного  Совета депутатов, за исключением случаев, предусмотренных действующим законодательством.</w:t>
      </w:r>
      <w:r w:rsidRPr="001770E0">
        <w:br/>
        <w:t xml:space="preserve">            2. Днем созыва первой сессии считается первый день работы первой сессии.</w:t>
      </w:r>
    </w:p>
    <w:p w:rsidR="009D77D9" w:rsidRPr="001770E0" w:rsidRDefault="009D77D9" w:rsidP="001770E0">
      <w:pPr>
        <w:spacing w:before="100" w:beforeAutospacing="1" w:after="100" w:afterAutospacing="1"/>
        <w:jc w:val="both"/>
        <w:rPr>
          <w:b/>
        </w:rPr>
      </w:pPr>
      <w:r w:rsidRPr="001770E0">
        <w:rPr>
          <w:b/>
        </w:rPr>
        <w:t xml:space="preserve">           Статья 44. Досрочное прекращение полномочий депутата Совета депутатов</w:t>
      </w:r>
    </w:p>
    <w:p w:rsidR="009D77D9" w:rsidRPr="001770E0" w:rsidRDefault="009D77D9" w:rsidP="001770E0">
      <w:pPr>
        <w:spacing w:before="100" w:beforeAutospacing="1" w:after="100" w:afterAutospacing="1"/>
        <w:jc w:val="both"/>
      </w:pPr>
      <w:r w:rsidRPr="001770E0">
        <w:t xml:space="preserve">          1. Полномочия депутата  Совета депутатов  прекращаются досрочно в случаях, предусмотренных в Уставе </w:t>
      </w:r>
      <w:proofErr w:type="spellStart"/>
      <w:r w:rsidR="004D0A67">
        <w:t>Чеберчинского</w:t>
      </w:r>
      <w:proofErr w:type="spellEnd"/>
      <w:r w:rsidRPr="001770E0">
        <w:t xml:space="preserve"> сельского поселения  и действующим законодательством сельского поселения.</w:t>
      </w:r>
      <w:r w:rsidRPr="001770E0">
        <w:br/>
        <w:t xml:space="preserve">           2. Досрочно утративший свои полномочия депутат может вновь обрести их лишь в случае нового избрания.</w:t>
      </w:r>
    </w:p>
    <w:p w:rsidR="009D77D9" w:rsidRPr="001770E0" w:rsidRDefault="009D77D9" w:rsidP="00106AC4">
      <w:pPr>
        <w:spacing w:before="100" w:beforeAutospacing="1" w:after="100" w:afterAutospacing="1"/>
        <w:rPr>
          <w:b/>
        </w:rPr>
      </w:pPr>
      <w:r w:rsidRPr="001770E0">
        <w:rPr>
          <w:b/>
        </w:rPr>
        <w:lastRenderedPageBreak/>
        <w:br/>
        <w:t xml:space="preserve">  Статья 45. Взаимоотношения депутата  Совета депутатов с избирателями</w:t>
      </w:r>
    </w:p>
    <w:p w:rsidR="009D77D9" w:rsidRPr="001770E0" w:rsidRDefault="009D77D9" w:rsidP="00106AC4">
      <w:pPr>
        <w:spacing w:before="100" w:beforeAutospacing="1" w:after="100" w:afterAutospacing="1"/>
      </w:pPr>
      <w:r w:rsidRPr="001770E0">
        <w:t xml:space="preserve">          1. Депутат  Совета депутатов  поддерживает связь с избирателями своего округа, ответственен перед ними и им подотчетен.</w:t>
      </w:r>
      <w:r w:rsidRPr="001770E0">
        <w:br/>
        <w:t xml:space="preserve">          2. Депутат может быть отозван избирателями в соответствии с Уставом </w:t>
      </w:r>
      <w:proofErr w:type="spellStart"/>
      <w:r w:rsidR="004D0A67">
        <w:t>Чеберчинского</w:t>
      </w:r>
      <w:proofErr w:type="spellEnd"/>
      <w:r w:rsidRPr="001770E0">
        <w:t xml:space="preserve"> сельского поселения в порядке, установленном действующим законодательством.</w:t>
      </w:r>
      <w:r w:rsidRPr="001770E0">
        <w:br/>
        <w:t xml:space="preserve">          3. </w:t>
      </w:r>
      <w:proofErr w:type="gramStart"/>
      <w:r w:rsidRPr="001770E0">
        <w:t>Депутат  Совета депутатов  принимает меры по обеспечению прав, свобод и законных интересов своих избирателей: рассматривает поступившие от них предложения, заявления и жалобы, способствует в пределах своих полномочий правильному и своевременному решению содержащихся в них вопросов; ведет прием граждан; изучает общественное мнение и при необходимости вносит предложения в соответствующие органы государственной власти, органы местного самоуправления и общественные объединения.</w:t>
      </w:r>
      <w:r w:rsidRPr="001770E0">
        <w:br/>
        <w:t xml:space="preserve">          4.</w:t>
      </w:r>
      <w:proofErr w:type="gramEnd"/>
      <w:r w:rsidRPr="001770E0">
        <w:t xml:space="preserve"> Депутат отчитывается перед избирателями округа о своей деятельности во время встреч с ними, а также информирует их о своей работе иными доступными средствами массовой информации. Периодичность отчета перед избирателями определяется Уставом </w:t>
      </w:r>
      <w:proofErr w:type="spellStart"/>
      <w:r w:rsidR="004D0A67">
        <w:t>Чеберчинского</w:t>
      </w:r>
      <w:proofErr w:type="spellEnd"/>
      <w:r w:rsidRPr="001770E0">
        <w:t xml:space="preserve"> сельского поселения.</w:t>
      </w:r>
      <w:r w:rsidRPr="001770E0">
        <w:br/>
        <w:t xml:space="preserve">         5. Принимая меры по обеспечению прав, свобод и законных интересов избирателей, депутат  Совета депутатов взаимодействует с органами государственной власти и местного самоуправления, с депутатами других представительных органов, с общественными объединениями, представителями организаций, предприятий и учреждений различных форм собственности.</w:t>
      </w:r>
      <w:r w:rsidRPr="001770E0">
        <w:br/>
        <w:t xml:space="preserve">        6. Депутату  Совета депутатов</w:t>
      </w:r>
      <w:proofErr w:type="gramStart"/>
      <w:r w:rsidRPr="001770E0">
        <w:t xml:space="preserve"> ,</w:t>
      </w:r>
      <w:proofErr w:type="gramEnd"/>
      <w:r w:rsidRPr="001770E0">
        <w:t xml:space="preserve"> работающему на непостоянной основе, для работы с избирателями ежемесячно предоставляются соответствующие дни.</w:t>
      </w:r>
      <w:r w:rsidRPr="001770E0">
        <w:br/>
        <w:t xml:space="preserve">        7. Депутату  Совета депутатов  в его избирательном округе Главой соответствующей администрации для осуществления депутатских полномочий предоставляется отдельное помещение, оборудованное мебелью, средствами связи и необходимой оргтехникой, а также обеспечивается извещение населения о месте и времени встречи депутата с избирателями.</w:t>
      </w:r>
      <w:r w:rsidRPr="001770E0">
        <w:br/>
        <w:t xml:space="preserve">        8. Главы муниципальных образований (исполнительного органа) в пределах своих полномочий несут персональную ответственность за создание условий для нормальной деятельности депутатов  Совета  депутатов и их помощников.</w:t>
      </w:r>
    </w:p>
    <w:p w:rsidR="009D77D9" w:rsidRPr="001770E0" w:rsidRDefault="009D77D9" w:rsidP="001770E0">
      <w:pPr>
        <w:spacing w:before="100" w:beforeAutospacing="1" w:after="100" w:afterAutospacing="1"/>
        <w:jc w:val="both"/>
        <w:rPr>
          <w:b/>
        </w:rPr>
      </w:pPr>
      <w:r w:rsidRPr="001770E0">
        <w:rPr>
          <w:b/>
        </w:rPr>
        <w:t xml:space="preserve">        Статья 46. Депутатская этика</w:t>
      </w:r>
    </w:p>
    <w:p w:rsidR="009D77D9" w:rsidRPr="001770E0" w:rsidRDefault="009D77D9" w:rsidP="001770E0">
      <w:pPr>
        <w:spacing w:before="100" w:beforeAutospacing="1" w:after="100" w:afterAutospacing="1"/>
        <w:jc w:val="both"/>
      </w:pPr>
      <w:r w:rsidRPr="001770E0">
        <w:t xml:space="preserve">       Депутат Совета депутатов  обязан соблюдать правила депутатской этики, утверждаемые  Советом депутатом. Ответственность за нарушение депутатами указанных правил устанавливается настоящим Регламентом и самими правилами.</w:t>
      </w:r>
    </w:p>
    <w:p w:rsidR="009D77D9" w:rsidRPr="001770E0" w:rsidRDefault="009D77D9" w:rsidP="001770E0">
      <w:pPr>
        <w:spacing w:before="100" w:beforeAutospacing="1" w:after="100" w:afterAutospacing="1"/>
        <w:jc w:val="both"/>
        <w:rPr>
          <w:b/>
        </w:rPr>
      </w:pPr>
      <w:r w:rsidRPr="001770E0">
        <w:rPr>
          <w:b/>
        </w:rPr>
        <w:t>Статья 47. Гарантии трудовых прав депутата  Совета депутатов</w:t>
      </w:r>
    </w:p>
    <w:p w:rsidR="009D77D9" w:rsidRPr="001770E0" w:rsidRDefault="009D77D9" w:rsidP="001770E0">
      <w:pPr>
        <w:spacing w:before="100" w:beforeAutospacing="1" w:after="100" w:afterAutospacing="1"/>
        <w:jc w:val="both"/>
      </w:pPr>
      <w:r w:rsidRPr="001770E0">
        <w:t xml:space="preserve">          1. </w:t>
      </w:r>
      <w:proofErr w:type="gramStart"/>
      <w:r w:rsidRPr="001770E0">
        <w:t>Депутату Совета депутатов, работающему без отрыва от основной производственной либо служебной деятельности, на время заседаний районного Совета, заседаний постоянных и временных комиссий, в состав которых он входит, на время выполнения поручений  Совета депутатов  и его органов, а также на время работы с избирателями гарантируется сохранение места работы (должности) и среднего заработка.</w:t>
      </w:r>
      <w:r w:rsidRPr="001770E0">
        <w:br/>
        <w:t xml:space="preserve">           2.</w:t>
      </w:r>
      <w:proofErr w:type="gramEnd"/>
      <w:r w:rsidRPr="001770E0">
        <w:t xml:space="preserve"> Освобождение от выполнения производственных или служебных обязанностей депутата  Совета депутатов, осуществляющего свои полномочия без отрыва от основной производственной или служебной деятельности, производится по инициативе депутата на основании его письменного уведомления. Требования каких-либо других документов не допускается. Уведомление депутата служит основанием для выдачи ему средней заработной платы.</w:t>
      </w:r>
    </w:p>
    <w:p w:rsidR="009D77D9" w:rsidRPr="001770E0" w:rsidRDefault="009D77D9" w:rsidP="001770E0">
      <w:pPr>
        <w:spacing w:before="100" w:beforeAutospacing="1" w:after="100" w:afterAutospacing="1"/>
        <w:jc w:val="both"/>
        <w:rPr>
          <w:b/>
        </w:rPr>
      </w:pPr>
      <w:r w:rsidRPr="001770E0">
        <w:rPr>
          <w:b/>
        </w:rPr>
        <w:t>Статья 48. Ответственность за невыполнение законных требований депутата  Совета депутатов</w:t>
      </w:r>
    </w:p>
    <w:p w:rsidR="009D77D9" w:rsidRPr="001770E0" w:rsidRDefault="009D77D9" w:rsidP="001770E0">
      <w:pPr>
        <w:spacing w:before="100" w:beforeAutospacing="1" w:after="100" w:afterAutospacing="1"/>
        <w:jc w:val="both"/>
      </w:pPr>
      <w:r w:rsidRPr="001770E0">
        <w:t xml:space="preserve">           Невыполнение должностными лицами и другими работниками органов государственной власти</w:t>
      </w:r>
      <w:proofErr w:type="gramStart"/>
      <w:r w:rsidRPr="001770E0">
        <w:t xml:space="preserve"> ,</w:t>
      </w:r>
      <w:proofErr w:type="gramEnd"/>
      <w:r w:rsidRPr="001770E0">
        <w:t xml:space="preserve"> органов местного самоуправления, предприятий, учреждений, организаций, общественных объединений законных требований депутата  Совета депутатов либо создание ему препятствий в осуществлении депутатской деятельности, а равно представление ему заведомо ложной информации или несоблюдение установленных сроков и порядка предоставления информации и ответов на запросы и обращения депутата  Совета депутатов, если отсутствуют признаки уголовно наказуемого деяния, влечет административную ответственность в соответствии с федеральными законами и законами республики.</w:t>
      </w:r>
    </w:p>
    <w:p w:rsidR="009D77D9" w:rsidRPr="001770E0" w:rsidRDefault="009D77D9" w:rsidP="001770E0">
      <w:pPr>
        <w:spacing w:before="100" w:beforeAutospacing="1" w:after="100" w:afterAutospacing="1"/>
        <w:jc w:val="both"/>
      </w:pPr>
      <w:r w:rsidRPr="001770E0">
        <w:rPr>
          <w:b/>
          <w:bCs/>
        </w:rPr>
        <w:t xml:space="preserve">         Глава 7. Мероприятия в  Совете депутатов</w:t>
      </w:r>
    </w:p>
    <w:p w:rsidR="009D77D9" w:rsidRPr="001770E0" w:rsidRDefault="009D77D9" w:rsidP="005652B6">
      <w:pPr>
        <w:spacing w:before="100" w:beforeAutospacing="1" w:after="100" w:afterAutospacing="1"/>
      </w:pPr>
      <w:r w:rsidRPr="001770E0">
        <w:rPr>
          <w:b/>
        </w:rPr>
        <w:lastRenderedPageBreak/>
        <w:t xml:space="preserve">          Статья 49.</w:t>
      </w:r>
      <w:r w:rsidRPr="001770E0">
        <w:t xml:space="preserve"> </w:t>
      </w:r>
      <w:r w:rsidRPr="001770E0">
        <w:br/>
        <w:t xml:space="preserve">          По инициативе  Совета депутатов, глава сельского поселения, одной из комиссий или депутатского объединения могут проводиться депутатские слушания, собрания депутатов, совещания, «круглые столы», семинары, конференции и другие мероприятия, связанные с деятельностью  Совета депутатов и его органов.</w:t>
      </w:r>
      <w:r w:rsidRPr="001770E0">
        <w:br/>
        <w:t xml:space="preserve">          Во время проведения указанных мероприятий ведется протокол, который подписывается председательствующим на соответствующем мероприятии. По решению  Совета депутатов  для обсуждения проектов муниципальных правовых актов по вопросам местного значения могут проводиться публичные слушания с участием жителей муниципального образования. Публичные слушания проводятся в соответствии с Уставом сельского поселения и Положением о публичных слушаниях.</w:t>
      </w:r>
      <w:r w:rsidRPr="001770E0">
        <w:br/>
        <w:t xml:space="preserve">          Депутатские слушания - открытое обсуждение наиболее важных проектов нормативных правовых решений  Совета депутатов  и вопросов местного значения.</w:t>
      </w:r>
      <w:r w:rsidRPr="001770E0">
        <w:br/>
        <w:t>Информация о месте и времени проведения депутатских слушаний, а также о вопросах (проектах решений Совета депутатов), выносимых на обсуждение депутатских слушаний, доводится до сведения депутатов не позднее, чем за 3 рабочих дня.</w:t>
      </w:r>
      <w:r w:rsidRPr="001770E0">
        <w:br/>
        <w:t xml:space="preserve">         Информация о теме депутатских слушаний, месте и времени их проведения по решению инициатора проведения депутатских слушаний может быть опубликована в средствах массовой информации.</w:t>
      </w:r>
      <w:r w:rsidRPr="001770E0">
        <w:br/>
        <w:t xml:space="preserve">          Состав лиц, приглашенных на депутатские слушания, определяется инициатором проведения депутатских слушаний. Приглашенные лица выступают на депутатских слушаниях с разрешения председательствующего.</w:t>
      </w:r>
      <w:r w:rsidRPr="001770E0">
        <w:br/>
        <w:t xml:space="preserve">         По обсуждаемым на депутатских слушаниях вопросам могут быть приняты документы, носящие рекомендательный характер. Рекомендации депутатских слушаний доводятся до сведения депутатов и, по решению инициатора проведения депутатских слушаний, могут быть опубликованы в средствах массовой информации.</w:t>
      </w:r>
      <w:r w:rsidRPr="001770E0">
        <w:br/>
        <w:t>Собрание депутатов - форма работы  Совета депутатов  для обсуждения вопросов по организации деятельности  Совета депутатов наиболее важных проектов решений  Совета депутатов.</w:t>
      </w:r>
      <w:r w:rsidRPr="001770E0">
        <w:br/>
        <w:t xml:space="preserve">        Информация о месте и времени проведения собрания депутатов, а также о вопросах (проектах решений  Совета депутатов), выносимых на обсуждение собрания депутатов, доводится до сведения депутатов не позднее, чем за 3 рабочих дня.</w:t>
      </w:r>
      <w:r w:rsidRPr="001770E0">
        <w:br/>
        <w:t>По результатам обсуждения на собрании депутатов могут быть даны поручения Глава сельского поселения</w:t>
      </w:r>
      <w:proofErr w:type="gramStart"/>
      <w:r w:rsidRPr="001770E0">
        <w:t xml:space="preserve"> ,</w:t>
      </w:r>
      <w:proofErr w:type="gramEnd"/>
      <w:r w:rsidRPr="001770E0">
        <w:t xml:space="preserve"> заместителю главы сельского поселения, депутатам. </w:t>
      </w:r>
      <w:r w:rsidRPr="001770E0">
        <w:br/>
        <w:t xml:space="preserve">       Иные мероприятия  Совета депутатов проводятся в порядке, определяемом инициаторами проведения мероприятия.</w:t>
      </w:r>
    </w:p>
    <w:p w:rsidR="009D77D9" w:rsidRPr="001770E0" w:rsidRDefault="009D77D9" w:rsidP="001770E0">
      <w:pPr>
        <w:spacing w:before="100" w:beforeAutospacing="1" w:after="100" w:afterAutospacing="1"/>
        <w:jc w:val="both"/>
        <w:rPr>
          <w:b/>
        </w:rPr>
      </w:pPr>
      <w:r w:rsidRPr="001770E0">
        <w:rPr>
          <w:b/>
        </w:rPr>
        <w:t xml:space="preserve">Статья 50. Порядок работы с протестами и представлениями прокурора </w:t>
      </w:r>
    </w:p>
    <w:p w:rsidR="009D77D9" w:rsidRPr="001770E0" w:rsidRDefault="009D77D9" w:rsidP="00106AC4">
      <w:pPr>
        <w:spacing w:before="100" w:beforeAutospacing="1" w:after="100" w:afterAutospacing="1"/>
      </w:pPr>
      <w:r w:rsidRPr="001770E0">
        <w:t xml:space="preserve">        </w:t>
      </w:r>
      <w:proofErr w:type="gramStart"/>
      <w:r w:rsidRPr="001770E0">
        <w:t>Протест прокурора района (далее - протест), представление прокурора района (далее - представление), поступившие в  Совет депутатов, регистрируются в установленном порядке и направляются главе сельского поселения.</w:t>
      </w:r>
      <w:proofErr w:type="gramEnd"/>
      <w:r w:rsidRPr="001770E0">
        <w:br/>
        <w:t xml:space="preserve">        Глава направляет протест и (или) представление в</w:t>
      </w:r>
      <w:r w:rsidRPr="001770E0">
        <w:br/>
        <w:t xml:space="preserve">постоянную комиссию в соответствии с вопросами ее ведения. </w:t>
      </w:r>
      <w:r w:rsidRPr="001770E0">
        <w:br/>
        <w:t xml:space="preserve">Протест (представление) рассматривается на ближайшем заседании комиссии, после чего выносится на рассмотрение сессии. Протест (представление) подлежит рассмотрению на ближайшем заседании сессии. </w:t>
      </w:r>
      <w:r w:rsidRPr="001770E0">
        <w:br/>
        <w:t xml:space="preserve">        Протест может быть удовлетворен полностью или частично либо отклонен  Советом депутатов. О дне заседания постоянной комиссии, а также о дне заседания сессии, на которых планируется рассмотреть протест (представление), сообщается прокурору, принесшему протест (представление).</w:t>
      </w:r>
      <w:r w:rsidRPr="001770E0">
        <w:br/>
        <w:t xml:space="preserve">        По результатам рассмотрения представления на заседании постоянной комиссии  Совета депутатов  должны быть рекомендованы конкретные меры по устранению допущенных нарушений закона, их причин и условий, им способствующих. </w:t>
      </w:r>
      <w:r w:rsidRPr="001770E0">
        <w:br/>
        <w:t xml:space="preserve">        В случае если по результатам рассмотрения протеста на заседании комиссии принято решение рекомендовать  Совету депутатов удовлетворить протест, то постоянной комиссией готовится проект решения  Совета депутатов  о внесении изменений в решение  Совета депутатов, на которое был внесен протест, или об отмене соответствующего решения  Совета депутатов. О принятых решениях  Совета депутатов  по результатам рассмотрения протеста (представления), а также о результатах принятых мер по протесту (представлению) сообщается прокурору, принесшему протест (представление) в письменной форме.</w:t>
      </w:r>
    </w:p>
    <w:p w:rsidR="009D77D9" w:rsidRPr="001770E0" w:rsidRDefault="009D77D9" w:rsidP="001770E0">
      <w:pPr>
        <w:spacing w:before="100" w:beforeAutospacing="1" w:after="100" w:afterAutospacing="1"/>
        <w:jc w:val="both"/>
        <w:rPr>
          <w:b/>
        </w:rPr>
      </w:pPr>
      <w:r w:rsidRPr="001770E0">
        <w:rPr>
          <w:b/>
        </w:rPr>
        <w:t>Статья 51. Порядок реализации законодательной инициативы  Совета депутатов, внесения законодательных предложений, рассмотрения проектов законов Республики Мордовия</w:t>
      </w:r>
    </w:p>
    <w:p w:rsidR="009D77D9" w:rsidRPr="001770E0" w:rsidRDefault="009D77D9" w:rsidP="001770E0">
      <w:pPr>
        <w:spacing w:before="100" w:beforeAutospacing="1" w:after="100" w:afterAutospacing="1"/>
      </w:pPr>
      <w:r w:rsidRPr="001770E0">
        <w:t xml:space="preserve">           Право законодательной инициативы может быть реализовано</w:t>
      </w:r>
      <w:r w:rsidRPr="001770E0">
        <w:br/>
        <w:t xml:space="preserve"> Советом депутатов  путем внесения в Государственное Собрание Республики Мордовия:</w:t>
      </w:r>
      <w:r w:rsidRPr="001770E0">
        <w:br/>
        <w:t xml:space="preserve">          а) проектов законов Республики Мордовия;</w:t>
      </w:r>
      <w:r w:rsidRPr="001770E0">
        <w:br/>
      </w:r>
      <w:r w:rsidRPr="001770E0">
        <w:lastRenderedPageBreak/>
        <w:t xml:space="preserve">          б) предложений о поправках к Конституции Республики Мордовия;</w:t>
      </w:r>
      <w:r w:rsidRPr="001770E0">
        <w:br/>
        <w:t xml:space="preserve">          в) поправок к законопроектам Республики Мордовия в первом чтении;</w:t>
      </w:r>
      <w:r w:rsidRPr="001770E0">
        <w:br/>
        <w:t xml:space="preserve">          г) законодательных предложений о внесении изменений в федеральные законы.</w:t>
      </w:r>
      <w:r w:rsidRPr="001770E0">
        <w:br/>
        <w:t xml:space="preserve">          Порядок внесения в Государственное Собрание  проектов законов</w:t>
      </w:r>
      <w:r w:rsidRPr="001770E0">
        <w:br/>
        <w:t>Республики Мордовия, поправок в законопроекты законодательных предложений о внесении изменений и дополнений в законы Российской Федерации устанавливается Законом Республики Мордовия и Регламентом Государственного Собрания Республики Мордовия.</w:t>
      </w:r>
      <w:r w:rsidRPr="001770E0">
        <w:br/>
        <w:t xml:space="preserve">          Правом внесения предложений о реализации  Советом депутатов законодательной инициативы обладают:</w:t>
      </w:r>
      <w:r w:rsidRPr="001770E0">
        <w:br/>
        <w:t xml:space="preserve">          а) депутаты; </w:t>
      </w:r>
      <w:r w:rsidRPr="001770E0">
        <w:br/>
        <w:t xml:space="preserve">          б) Глава сельского поселения;</w:t>
      </w:r>
      <w:r w:rsidRPr="001770E0">
        <w:br/>
        <w:t xml:space="preserve">          в) муниципальные органы;</w:t>
      </w:r>
      <w:r w:rsidRPr="001770E0">
        <w:br/>
        <w:t xml:space="preserve">          г) иные органы местного самоуправления.</w:t>
      </w:r>
      <w:r w:rsidRPr="001770E0">
        <w:br/>
        <w:t>При внесении предложения о реализации Советом депутатов законодательной инициативы путем внесения проекта закона Республики Мордовия в</w:t>
      </w:r>
      <w:r w:rsidRPr="001770E0">
        <w:br/>
        <w:t xml:space="preserve"> Совет депутатов должны быть представлены следующие документы:</w:t>
      </w:r>
      <w:r w:rsidRPr="001770E0">
        <w:br/>
        <w:t xml:space="preserve">          а) текст законопроекта с указанием на титульном листе субъекта</w:t>
      </w:r>
      <w:r w:rsidRPr="001770E0">
        <w:br/>
        <w:t>права законодательной инициативы;</w:t>
      </w:r>
      <w:r w:rsidRPr="001770E0">
        <w:br/>
        <w:t xml:space="preserve">          б) пояснительная записка к законопроекту, содержащая предмет</w:t>
      </w:r>
      <w:r w:rsidRPr="001770E0">
        <w:br/>
        <w:t>законодательного регулирования, отнесение его к исключительному</w:t>
      </w:r>
      <w:r w:rsidRPr="001770E0">
        <w:br/>
        <w:t>ведению Республики Мордовия либо совместному ведению</w:t>
      </w:r>
      <w:r w:rsidRPr="001770E0">
        <w:br/>
        <w:t>Российской Федерации и Республики Мордовия, цель и место законопроекта в системе действующего законодательства, обоснование целесообразности его принятия, изложение концепции, общую характеристику структуры, комментарии к основным разделам или статьям;</w:t>
      </w:r>
      <w:r w:rsidRPr="001770E0">
        <w:br/>
        <w:t xml:space="preserve">          в) финансово-экономическое обоснование (в случае внесения законопроекта, реализация которого потребует финансовых и материальных затрат);</w:t>
      </w:r>
      <w:r w:rsidRPr="001770E0">
        <w:br/>
        <w:t xml:space="preserve">         г) перечень нормативных правовых актов Республики Мордовия, подлежащих признанию </w:t>
      </w:r>
      <w:proofErr w:type="gramStart"/>
      <w:r w:rsidRPr="001770E0">
        <w:t>утратившими</w:t>
      </w:r>
      <w:proofErr w:type="gramEnd"/>
      <w:r w:rsidRPr="001770E0">
        <w:t xml:space="preserve"> силу, приостановлению, изменению, дополнению или принятию в связи с принятием данного закона.</w:t>
      </w:r>
      <w:r w:rsidRPr="001770E0">
        <w:br/>
        <w:t xml:space="preserve">        В случае</w:t>
      </w:r>
      <w:proofErr w:type="gramStart"/>
      <w:r w:rsidRPr="001770E0">
        <w:t>,</w:t>
      </w:r>
      <w:proofErr w:type="gramEnd"/>
      <w:r w:rsidRPr="001770E0">
        <w:t xml:space="preserve"> если предложение о реализации  Советом депутатов законодательной инициативы не соответствует требованиям, установленным к порядку реализации законодательной инициативы в Государственном  Собрании Республики Мордовия, Глава сельского поселения  возвращает документы инициатору с указанием, каким требованиям не соответствует предложение.</w:t>
      </w:r>
      <w:r w:rsidRPr="001770E0">
        <w:br/>
        <w:t xml:space="preserve">       В решении  Совета депутатов  о внесении проекта закона Республики Мордовия в</w:t>
      </w:r>
      <w:r w:rsidR="00520D9D">
        <w:t xml:space="preserve"> </w:t>
      </w:r>
      <w:r w:rsidRPr="001770E0">
        <w:t>Государственное Собрание  в порядке реализации законодательной инициативы должен быть указан представитель  Совета депутатов  в Государственном  Собрании  по данному законопроекту.</w:t>
      </w:r>
      <w:r w:rsidRPr="001770E0">
        <w:br/>
        <w:t xml:space="preserve">        Если предлагаемый законопроект касается введения или отмены региональных налогов, освобождения от их уплаты, изменения финансовых обязательств Республики Мордовия либо предусматривает расходы, покрываемые за счет сре</w:t>
      </w:r>
      <w:proofErr w:type="gramStart"/>
      <w:r w:rsidRPr="001770E0">
        <w:t>дств кр</w:t>
      </w:r>
      <w:proofErr w:type="gramEnd"/>
      <w:r w:rsidRPr="001770E0">
        <w:t>аевого бюджета, то такой законопроект вместе с прилагаемыми к нему материалами направляется  Главе Республики Мордовия для заключения.</w:t>
      </w:r>
      <w:r w:rsidRPr="001770E0">
        <w:br/>
        <w:t xml:space="preserve">         Проекты законов Республики Мордовия, принятые Государственным  Собранием  в первом чтении и направленные в Совет депутатов  для внесения поправок, Глава сельского поселения направляет в постоянную комиссию в соответствии с вопросами ее ведения  для изучения и, при необходимости, подготовки поправок к законопроекту.</w:t>
      </w:r>
      <w:r w:rsidRPr="001770E0">
        <w:br/>
        <w:t xml:space="preserve">         Поправки к законопроекту представляются в виде изменения редакции статей законопроекта, либо в виде дополнения законопроекта конкретными статьями, либо в виде предложений об исключении, дополнении конкретных слов, пунктов, частей или статей законопроекта.</w:t>
      </w:r>
      <w:r w:rsidRPr="001770E0">
        <w:br/>
        <w:t>Комиссия рассматривает поправки на своем заседании и вносит вопрос на рассмотрение сессии. Для включения вопроса в повестку дня сессии Главе сельского поселения направляются следующие документы:</w:t>
      </w:r>
      <w:r w:rsidRPr="001770E0">
        <w:br/>
        <w:t xml:space="preserve">         а) проект решения  Совета депутатов, содержащий текст поправок;</w:t>
      </w:r>
      <w:r w:rsidRPr="001770E0">
        <w:br/>
        <w:t xml:space="preserve">         б) решение комиссии.</w:t>
      </w:r>
      <w:r w:rsidRPr="001770E0">
        <w:br/>
        <w:t>В решении  Совета депутатов о внесении в законодательный орган поправок к проекту закона  Республики Мордовия должен быть указан представитель  Совета депутатов в Государственном  Собрании   при рассмотрении предлагаемых поправок.</w:t>
      </w:r>
    </w:p>
    <w:p w:rsidR="009D77D9" w:rsidRPr="001770E0" w:rsidRDefault="009D77D9" w:rsidP="001770E0">
      <w:pPr>
        <w:spacing w:before="100" w:beforeAutospacing="1" w:after="100" w:afterAutospacing="1"/>
        <w:jc w:val="both"/>
        <w:rPr>
          <w:b/>
        </w:rPr>
      </w:pPr>
      <w:r w:rsidRPr="001770E0">
        <w:rPr>
          <w:b/>
        </w:rPr>
        <w:t>Статья 52. Порядок работы с обращениями граждан и организаций</w:t>
      </w:r>
    </w:p>
    <w:p w:rsidR="009D77D9" w:rsidRPr="001770E0" w:rsidRDefault="009D77D9" w:rsidP="00520D9D">
      <w:pPr>
        <w:spacing w:before="100" w:beforeAutospacing="1" w:after="100" w:afterAutospacing="1"/>
      </w:pPr>
      <w:r w:rsidRPr="001770E0">
        <w:t xml:space="preserve">          Обращения граждан и организаций, поступившие в  Совет депутатов, регистрируются в установленном порядке.</w:t>
      </w:r>
      <w:r w:rsidRPr="001770E0">
        <w:br/>
        <w:t xml:space="preserve">          Глава направляет поступившие обращения для подготовки ответа заместителю председателя или в постоянную комиссию в соответствии с вопросами ее ведения. Рассмотрение обращений осуществляется в соответствии с</w:t>
      </w:r>
      <w:r w:rsidRPr="001770E0">
        <w:br/>
      </w:r>
      <w:r w:rsidRPr="001770E0">
        <w:lastRenderedPageBreak/>
        <w:t>федеральным законодательством, законодательством Республики Мордовия, решениями  Совета депутатов, регулирующими порядок и сроки рассмотрения обращений, а также в соответствии с установленн</w:t>
      </w:r>
      <w:r w:rsidR="00520D9D">
        <w:t>ыми правилами делопроизводства.</w:t>
      </w:r>
    </w:p>
    <w:p w:rsidR="009D77D9" w:rsidRPr="001770E0" w:rsidRDefault="009D77D9" w:rsidP="001770E0">
      <w:pPr>
        <w:spacing w:before="100" w:beforeAutospacing="1" w:after="100" w:afterAutospacing="1"/>
        <w:jc w:val="both"/>
        <w:rPr>
          <w:b/>
        </w:rPr>
      </w:pPr>
      <w:r w:rsidRPr="001770E0">
        <w:rPr>
          <w:b/>
        </w:rPr>
        <w:t>Статья 53. Контроль исполнения решений  Совета депутатов</w:t>
      </w:r>
    </w:p>
    <w:p w:rsidR="009D77D9" w:rsidRPr="001770E0" w:rsidRDefault="009D77D9" w:rsidP="001770E0">
      <w:pPr>
        <w:spacing w:before="100" w:beforeAutospacing="1" w:after="100" w:afterAutospacing="1"/>
      </w:pPr>
      <w:r w:rsidRPr="001770E0">
        <w:t xml:space="preserve">       В каждом решении  Совета депутатов  указывается постоянная комиссия или должностное лицо  администрации, на, которых возлагается контроль исполнения данного решения.</w:t>
      </w:r>
      <w:r w:rsidRPr="001770E0">
        <w:br/>
        <w:t xml:space="preserve">        </w:t>
      </w:r>
      <w:proofErr w:type="gramStart"/>
      <w:r w:rsidRPr="001770E0">
        <w:t>Целями контроля являются:</w:t>
      </w:r>
      <w:r w:rsidRPr="001770E0">
        <w:br/>
        <w:t xml:space="preserve">       а) выявление степени эффективности реализации решения;</w:t>
      </w:r>
      <w:r w:rsidRPr="001770E0">
        <w:br/>
        <w:t xml:space="preserve">       б) выявление причин, затрудняющих исполнение решения;</w:t>
      </w:r>
      <w:r w:rsidRPr="001770E0">
        <w:br/>
        <w:t xml:space="preserve">       в) определение лиц (органов), препятствующих исполнению решения и привлечение их в установленном порядке к ответственности; </w:t>
      </w:r>
      <w:r w:rsidRPr="001770E0">
        <w:br/>
        <w:t xml:space="preserve">       г) устранение препятствий в исполнении решения;</w:t>
      </w:r>
      <w:r w:rsidRPr="001770E0">
        <w:br/>
        <w:t xml:space="preserve">Контроль осуществляется путем: </w:t>
      </w:r>
      <w:r w:rsidRPr="001770E0">
        <w:br/>
        <w:t xml:space="preserve">       а) запроса информации об исполнении решения у структурных подразделений  администрации, иных органов местного самоуправления, муниципальных учреждений и муниципальных унитарных предприятий;</w:t>
      </w:r>
      <w:proofErr w:type="gramEnd"/>
      <w:r w:rsidRPr="001770E0">
        <w:br/>
        <w:t xml:space="preserve">       б) заслушивания отчетов об исполнении решения;</w:t>
      </w:r>
      <w:r w:rsidRPr="001770E0">
        <w:br/>
        <w:t xml:space="preserve">       в) проведения мониторинга исполнения решения;</w:t>
      </w:r>
      <w:r w:rsidRPr="001770E0">
        <w:br/>
        <w:t xml:space="preserve">       г) в случае необходимости - обеспечения исполнения решения в</w:t>
      </w:r>
      <w:r w:rsidRPr="001770E0">
        <w:br/>
        <w:t>судебном порядке.</w:t>
      </w:r>
      <w:r w:rsidRPr="001770E0">
        <w:br/>
        <w:t xml:space="preserve">     Для выполнения перечисленных полномочий лицу, на которое  Совет депутатов возложил контроль, специальных доверенностей не требуется.</w:t>
      </w:r>
      <w:r w:rsidRPr="001770E0">
        <w:br/>
        <w:t xml:space="preserve">Общий контроль исполнения решений осуществляет Глава. </w:t>
      </w:r>
      <w:r w:rsidRPr="001770E0">
        <w:br/>
        <w:t>Не реже одного раза в год вопрос о результатах исполнения решений Главой сельского поселения выносится на рассмотрение сессии.</w:t>
      </w:r>
    </w:p>
    <w:p w:rsidR="009D77D9" w:rsidRPr="001770E0" w:rsidRDefault="009D77D9" w:rsidP="001770E0">
      <w:pPr>
        <w:spacing w:before="100" w:beforeAutospacing="1" w:after="100" w:afterAutospacing="1"/>
        <w:jc w:val="center"/>
      </w:pPr>
      <w:r w:rsidRPr="001770E0">
        <w:rPr>
          <w:b/>
          <w:bCs/>
        </w:rPr>
        <w:t>Глава 8. ПОРЯДОК ИЗМЕНЕНИЯ РЕГЛАМЕНТА</w:t>
      </w:r>
      <w:r w:rsidRPr="001770E0">
        <w:rPr>
          <w:b/>
          <w:bCs/>
        </w:rPr>
        <w:br/>
        <w:t xml:space="preserve">СОВЕТА ДЕПУТАТОВ </w:t>
      </w:r>
      <w:r w:rsidR="004D0A67">
        <w:rPr>
          <w:b/>
          <w:bCs/>
        </w:rPr>
        <w:t>ЧЕБЕРЧИНСКОГО</w:t>
      </w:r>
      <w:r w:rsidRPr="001770E0">
        <w:rPr>
          <w:b/>
          <w:bCs/>
        </w:rPr>
        <w:t xml:space="preserve"> СЕЛЬСКОГО ПОСЕЛЕНИЯ</w:t>
      </w:r>
    </w:p>
    <w:p w:rsidR="009D77D9" w:rsidRPr="001770E0" w:rsidRDefault="009D77D9" w:rsidP="001770E0">
      <w:pPr>
        <w:spacing w:before="100" w:beforeAutospacing="1" w:after="100" w:afterAutospacing="1"/>
        <w:jc w:val="center"/>
        <w:rPr>
          <w:b/>
        </w:rPr>
      </w:pPr>
      <w:r w:rsidRPr="001770E0">
        <w:rPr>
          <w:b/>
        </w:rPr>
        <w:t>Статья 54. Порядок изменения Регламента</w:t>
      </w:r>
    </w:p>
    <w:p w:rsidR="009D77D9" w:rsidRPr="001770E0" w:rsidRDefault="009D77D9" w:rsidP="001770E0">
      <w:pPr>
        <w:jc w:val="both"/>
      </w:pPr>
      <w:r w:rsidRPr="001770E0">
        <w:t xml:space="preserve">          1. Принятие решения о внесении изменений в Регламент  Совета депутатов осуществляется в порядке, установленном настоящим Регламентом, поддержанное не менее чем третьей частью депутатов от их </w:t>
      </w:r>
      <w:proofErr w:type="gramStart"/>
      <w:r w:rsidRPr="001770E0">
        <w:t>общего</w:t>
      </w:r>
      <w:proofErr w:type="gramEnd"/>
      <w:r w:rsidRPr="001770E0">
        <w:t xml:space="preserve"> установленного для Совета депутатов числа или постоянной комиссией  Совета депутатов, включается в повестку дня заседания без голосования и рассматривается в первоочередном порядке, если такое предложение поступило не позднее 5 рабочих дней до начала сессии.</w:t>
      </w:r>
      <w:r w:rsidRPr="001770E0">
        <w:br/>
        <w:t xml:space="preserve">      2. Внесение изменений в Регламент  Совета депутатов  допускается не ранее чем через 6 месяцев после проведения его первого заседания, за исключением случаев, когда изменения вносятся в целях приведения Регламента в соответствие с федеральным законодательством, законами Республики Мордовия и Уставом сельского поселения.</w:t>
      </w: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ind w:firstLine="720"/>
        <w:jc w:val="both"/>
        <w:rPr>
          <w:b/>
          <w:sz w:val="28"/>
        </w:rPr>
      </w:pPr>
    </w:p>
    <w:p w:rsidR="009D77D9" w:rsidRDefault="009D77D9" w:rsidP="00F7628B">
      <w:pPr>
        <w:spacing w:after="280"/>
        <w:jc w:val="right"/>
        <w:rPr>
          <w:b/>
          <w:bCs/>
          <w:color w:val="000000"/>
          <w:sz w:val="22"/>
          <w:szCs w:val="22"/>
        </w:rPr>
      </w:pPr>
    </w:p>
    <w:sectPr w:rsidR="009D77D9" w:rsidSect="008271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628B"/>
    <w:rsid w:val="0004689E"/>
    <w:rsid w:val="000E5BF4"/>
    <w:rsid w:val="00106AC4"/>
    <w:rsid w:val="001770E0"/>
    <w:rsid w:val="001D016D"/>
    <w:rsid w:val="00271E12"/>
    <w:rsid w:val="002D02E5"/>
    <w:rsid w:val="0031362E"/>
    <w:rsid w:val="00347016"/>
    <w:rsid w:val="00362D81"/>
    <w:rsid w:val="0048445A"/>
    <w:rsid w:val="004B094C"/>
    <w:rsid w:val="004D0A67"/>
    <w:rsid w:val="00520D9D"/>
    <w:rsid w:val="005652B6"/>
    <w:rsid w:val="00581CC2"/>
    <w:rsid w:val="006224F3"/>
    <w:rsid w:val="006A3515"/>
    <w:rsid w:val="008271D6"/>
    <w:rsid w:val="008277F2"/>
    <w:rsid w:val="008938E4"/>
    <w:rsid w:val="008E0834"/>
    <w:rsid w:val="00962911"/>
    <w:rsid w:val="009D77D9"/>
    <w:rsid w:val="009F4FDF"/>
    <w:rsid w:val="00AB5DCF"/>
    <w:rsid w:val="00C72975"/>
    <w:rsid w:val="00C872C9"/>
    <w:rsid w:val="00C96934"/>
    <w:rsid w:val="00D6228B"/>
    <w:rsid w:val="00D83944"/>
    <w:rsid w:val="00E66503"/>
    <w:rsid w:val="00ED35CF"/>
    <w:rsid w:val="00F20B9D"/>
    <w:rsid w:val="00F7628B"/>
    <w:rsid w:val="00FB2C62"/>
    <w:rsid w:val="00FD14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28B"/>
    <w:pPr>
      <w:suppressAutoHyphens/>
    </w:pPr>
    <w:rPr>
      <w:rFonts w:ascii="Times New Roman" w:eastAsia="Times New Roman" w:hAnsi="Times New Roman"/>
      <w:lang w:eastAsia="ar-SA"/>
    </w:rPr>
  </w:style>
  <w:style w:type="paragraph" w:styleId="1">
    <w:name w:val="heading 1"/>
    <w:basedOn w:val="a"/>
    <w:next w:val="a"/>
    <w:link w:val="10"/>
    <w:qFormat/>
    <w:rsid w:val="00F7628B"/>
    <w:pPr>
      <w:keepNext/>
      <w:tabs>
        <w:tab w:val="num" w:pos="360"/>
      </w:tabs>
      <w:jc w:val="center"/>
      <w:outlineLvl w:val="0"/>
    </w:pPr>
    <w:rPr>
      <w:b/>
      <w:sz w:val="28"/>
    </w:rPr>
  </w:style>
  <w:style w:type="paragraph" w:styleId="7">
    <w:name w:val="heading 7"/>
    <w:basedOn w:val="a"/>
    <w:next w:val="a"/>
    <w:link w:val="70"/>
    <w:qFormat/>
    <w:rsid w:val="00F7628B"/>
    <w:pPr>
      <w:keepNext/>
      <w:tabs>
        <w:tab w:val="num" w:pos="360"/>
      </w:tabs>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628B"/>
    <w:rPr>
      <w:rFonts w:ascii="Times New Roman" w:eastAsia="Times New Roman" w:hAnsi="Times New Roman" w:cs="Times New Roman"/>
      <w:b/>
      <w:sz w:val="28"/>
      <w:szCs w:val="20"/>
      <w:lang w:eastAsia="ar-SA"/>
    </w:rPr>
  </w:style>
  <w:style w:type="character" w:customStyle="1" w:styleId="70">
    <w:name w:val="Заголовок 7 Знак"/>
    <w:basedOn w:val="a0"/>
    <w:link w:val="7"/>
    <w:semiHidden/>
    <w:rsid w:val="00F7628B"/>
    <w:rPr>
      <w:rFonts w:ascii="Times New Roman" w:eastAsia="Times New Roman" w:hAnsi="Times New Roman" w:cs="Times New Roman"/>
      <w:sz w:val="28"/>
      <w:szCs w:val="20"/>
      <w:lang w:eastAsia="ar-SA"/>
    </w:rPr>
  </w:style>
</w:styles>
</file>

<file path=word/webSettings.xml><?xml version="1.0" encoding="utf-8"?>
<w:webSettings xmlns:r="http://schemas.openxmlformats.org/officeDocument/2006/relationships" xmlns:w="http://schemas.openxmlformats.org/wordprocessingml/2006/main">
  <w:divs>
    <w:div w:id="196499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14059</Words>
  <Characters>80141</Characters>
  <Application>Microsoft Office Word</Application>
  <DocSecurity>0</DocSecurity>
  <Lines>667</Lines>
  <Paragraphs>188</Paragraphs>
  <ScaleCrop>false</ScaleCrop>
  <HeadingPairs>
    <vt:vector size="2" baseType="variant">
      <vt:variant>
        <vt:lpstr>Название</vt:lpstr>
      </vt:variant>
      <vt:variant>
        <vt:i4>1</vt:i4>
      </vt:variant>
    </vt:vector>
  </HeadingPairs>
  <TitlesOfParts>
    <vt:vector size="1" baseType="lpstr">
      <vt:lpstr>СОВЕТ ДЕПУТАТОВ КРАСИНСКОГО СЕЛЬСКОГО ПОСЕЛЕНИЯ ДУБЕНСКОГО МУНЦИПАЛЬНОГО РАЙОНА  РЕСПУБЛИКИ МОРДОВИЯ ПЕРВОГО СОЗЫВА</vt:lpstr>
    </vt:vector>
  </TitlesOfParts>
  <Company/>
  <LinksUpToDate>false</LinksUpToDate>
  <CharactersWithSpaces>94012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КРАСИНСКОГО СЕЛЬСКОГО ПОСЕЛЕНИЯ ДУБЕНСКОГО МУНЦИПАЛЬНОГО РАЙОНА  РЕСПУБЛИКИ МОРДОВИЯ ПЕРВОГО СОЗЫВА</dc:title>
  <dc:subject/>
  <dc:creator>admin</dc:creator>
  <cp:keywords/>
  <cp:lastModifiedBy>admin</cp:lastModifiedBy>
  <cp:revision>12</cp:revision>
  <cp:lastPrinted>2021-10-13T11:24:00Z</cp:lastPrinted>
  <dcterms:created xsi:type="dcterms:W3CDTF">2021-10-08T09:55:00Z</dcterms:created>
  <dcterms:modified xsi:type="dcterms:W3CDTF">2021-10-13T11:28:00Z</dcterms:modified>
</cp:coreProperties>
</file>