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434" w:rsidRPr="006C3434" w:rsidRDefault="006C3434" w:rsidP="006C3434">
      <w:pPr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34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АДМИНИСТРАЦИЯ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ПЕТРОВСКОГО </w:t>
      </w:r>
      <w:r w:rsidRPr="006C34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СЕЛЬСКОГО ПОСЕЛЕНИЯ</w:t>
      </w:r>
    </w:p>
    <w:p w:rsidR="006C3434" w:rsidRPr="006C3434" w:rsidRDefault="006C3434" w:rsidP="006C3434">
      <w:pPr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34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ДУБЕНСКОГО МУНИЦИПАЛЬНОГО РАЙОНА</w:t>
      </w:r>
    </w:p>
    <w:p w:rsidR="006C3434" w:rsidRPr="006C3434" w:rsidRDefault="006C3434" w:rsidP="006C3434">
      <w:pPr>
        <w:keepNext/>
        <w:spacing w:after="0" w:line="240" w:lineRule="auto"/>
        <w:ind w:right="-5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34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МОРДОВИЯ</w:t>
      </w:r>
    </w:p>
    <w:p w:rsidR="006C3434" w:rsidRPr="006C3434" w:rsidRDefault="006C3434" w:rsidP="006C3434">
      <w:pPr>
        <w:spacing w:after="0" w:line="240" w:lineRule="auto"/>
        <w:ind w:right="-5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6C3434" w:rsidRPr="006C3434" w:rsidRDefault="006C3434" w:rsidP="006C3434">
      <w:pPr>
        <w:keepNext/>
        <w:spacing w:after="0" w:line="240" w:lineRule="auto"/>
        <w:ind w:right="-5"/>
        <w:jc w:val="center"/>
        <w:outlineLvl w:val="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43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434" w:rsidRPr="006C3434" w:rsidRDefault="006C3434" w:rsidP="006C34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3434" w:rsidRPr="006C3434" w:rsidRDefault="006C3434" w:rsidP="006C3434">
      <w:pPr>
        <w:shd w:val="clear" w:color="auto" w:fill="FFFFFF"/>
        <w:tabs>
          <w:tab w:val="left" w:pos="8222"/>
          <w:tab w:val="left" w:leader="hyphen" w:pos="8851"/>
        </w:tabs>
        <w:spacing w:after="0" w:line="240" w:lineRule="auto"/>
        <w:ind w:right="-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34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6C3434">
        <w:rPr>
          <w:rFonts w:ascii="Times New Roman" w:eastAsia="Times New Roman" w:hAnsi="Times New Roman" w:cs="Times New Roman"/>
          <w:sz w:val="28"/>
          <w:szCs w:val="28"/>
          <w:lang w:eastAsia="ru-RU"/>
        </w:rPr>
        <w:t>.07.2021 г.                                                                     № 1</w:t>
      </w:r>
      <w:r w:rsidR="00502D5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bookmarkStart w:id="0" w:name="_GoBack"/>
      <w:bookmarkEnd w:id="0"/>
      <w:r w:rsidRPr="006C34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</w:t>
      </w:r>
    </w:p>
    <w:p w:rsidR="006C3434" w:rsidRPr="006C3434" w:rsidRDefault="006C3434" w:rsidP="006C3434">
      <w:pPr>
        <w:shd w:val="clear" w:color="auto" w:fill="FFFFFF"/>
        <w:tabs>
          <w:tab w:val="left" w:pos="8222"/>
          <w:tab w:val="left" w:leader="hyphen" w:pos="8851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3434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Петровка</w:t>
      </w:r>
    </w:p>
    <w:p w:rsidR="006C3434" w:rsidRPr="006C3434" w:rsidRDefault="006C3434" w:rsidP="006C34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3434" w:rsidRPr="006C3434" w:rsidRDefault="006C3434" w:rsidP="006C34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3434" w:rsidRPr="006C3434" w:rsidRDefault="006C3434" w:rsidP="006C34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34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 в постановление  от 29 декабря 2018 года № 32 «Об определении администратора доходов бюджета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Петровского</w:t>
      </w:r>
      <w:r w:rsidRPr="006C34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Мордовия»</w:t>
      </w:r>
    </w:p>
    <w:p w:rsidR="006C3434" w:rsidRPr="006C3434" w:rsidRDefault="006C3434" w:rsidP="006C34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3434" w:rsidRPr="006C3434" w:rsidRDefault="006C3434" w:rsidP="006C3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34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изменения в постановление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Петровского</w:t>
      </w:r>
      <w:r w:rsidRPr="006C34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района от 29 декабря 2018 года №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6C34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исключив строку следующего содержания: </w:t>
      </w:r>
    </w:p>
    <w:p w:rsidR="006C3434" w:rsidRPr="006C3434" w:rsidRDefault="006C3434" w:rsidP="006C3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3434" w:rsidRPr="006C3434" w:rsidRDefault="006C3434" w:rsidP="006C3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0"/>
        <w:gridCol w:w="2635"/>
        <w:gridCol w:w="5588"/>
      </w:tblGrid>
      <w:tr w:rsidR="006C3434" w:rsidRPr="006C3434" w:rsidTr="006C3434">
        <w:trPr>
          <w:trHeight w:val="127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434" w:rsidRPr="006C3434" w:rsidRDefault="006C3434" w:rsidP="006C3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34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912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434" w:rsidRPr="006C3434" w:rsidRDefault="006C3434" w:rsidP="006C34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6C34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2 08 05000 10 0000 150</w:t>
            </w:r>
          </w:p>
        </w:tc>
        <w:tc>
          <w:tcPr>
            <w:tcW w:w="5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434" w:rsidRPr="006C3434" w:rsidRDefault="006C3434" w:rsidP="006C34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34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6C3434" w:rsidRPr="006C3434" w:rsidRDefault="006C3434" w:rsidP="006C34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3434" w:rsidRPr="006C3434" w:rsidRDefault="006C3434" w:rsidP="006C34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3434" w:rsidRPr="006C3434" w:rsidRDefault="006C3434" w:rsidP="006C34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3434" w:rsidRPr="006C3434" w:rsidRDefault="006C3434" w:rsidP="006C34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3434" w:rsidRPr="006C3434" w:rsidRDefault="006C3434" w:rsidP="006C34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3434" w:rsidRPr="006C3434" w:rsidRDefault="006C3434" w:rsidP="006C34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3434" w:rsidRPr="006C3434" w:rsidRDefault="006C3434" w:rsidP="006C34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3434" w:rsidRPr="006C3434" w:rsidRDefault="006C3434" w:rsidP="006C34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3434" w:rsidRPr="006C3434" w:rsidRDefault="006C3434" w:rsidP="006C34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3434" w:rsidRPr="006C3434" w:rsidRDefault="006C3434" w:rsidP="006C34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3434" w:rsidRPr="006C3434" w:rsidRDefault="006C3434" w:rsidP="006C34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3434" w:rsidRPr="006C3434" w:rsidRDefault="006C3434" w:rsidP="006C34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3434" w:rsidRPr="006C3434" w:rsidRDefault="006C3434" w:rsidP="006C3434">
      <w:pPr>
        <w:spacing w:after="0" w:line="28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Петровского сельского поселения:</w:t>
      </w:r>
      <w:r w:rsidRPr="006C34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Н.А.Арапова</w:t>
      </w:r>
    </w:p>
    <w:p w:rsidR="006C3434" w:rsidRPr="006C3434" w:rsidRDefault="006C3434" w:rsidP="006C34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3434" w:rsidRPr="006C3434" w:rsidRDefault="006C3434" w:rsidP="006C34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34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</w:t>
      </w:r>
    </w:p>
    <w:p w:rsidR="006C3434" w:rsidRPr="006C3434" w:rsidRDefault="006C3434" w:rsidP="006C343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164616" w:rsidRDefault="00164616"/>
    <w:sectPr w:rsidR="001646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3C8"/>
    <w:rsid w:val="00164616"/>
    <w:rsid w:val="00502D55"/>
    <w:rsid w:val="006C3434"/>
    <w:rsid w:val="00B66813"/>
    <w:rsid w:val="00B92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70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2021-07-22T07:03:00Z</dcterms:created>
  <dcterms:modified xsi:type="dcterms:W3CDTF">2021-07-23T09:16:00Z</dcterms:modified>
</cp:coreProperties>
</file>