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EB" w:rsidRPr="00FF6CEB" w:rsidRDefault="00FF6CEB" w:rsidP="00FF6CEB">
      <w:pPr>
        <w:pStyle w:val="3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6CEB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</w:t>
      </w:r>
    </w:p>
    <w:p w:rsidR="00FF6CEB" w:rsidRPr="00FF0B57" w:rsidRDefault="00FF6CEB" w:rsidP="00FF6CEB">
      <w:pPr>
        <w:pStyle w:val="3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0B57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</w:t>
      </w:r>
      <w:r w:rsidR="003C781D">
        <w:rPr>
          <w:rFonts w:ascii="Times New Roman" w:hAnsi="Times New Roman" w:cs="Times New Roman"/>
          <w:b w:val="0"/>
          <w:sz w:val="24"/>
          <w:szCs w:val="24"/>
        </w:rPr>
        <w:t>ПЕТРОВСКОГО</w:t>
      </w:r>
      <w:r w:rsidRPr="00FF0B57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ДУБЕНСКОГО МУНИЦИПАЛЬНОГО РАЙО</w:t>
      </w:r>
      <w:r w:rsidR="005C55F2">
        <w:rPr>
          <w:rFonts w:ascii="Times New Roman" w:hAnsi="Times New Roman" w:cs="Times New Roman"/>
          <w:b w:val="0"/>
          <w:sz w:val="24"/>
          <w:szCs w:val="24"/>
        </w:rPr>
        <w:t xml:space="preserve">НА РЕСПУБЛИКИ  МОРДОВИЯ  </w:t>
      </w:r>
      <w:r w:rsidR="003C781D">
        <w:rPr>
          <w:rFonts w:ascii="Times New Roman" w:hAnsi="Times New Roman" w:cs="Times New Roman"/>
          <w:b w:val="0"/>
          <w:sz w:val="24"/>
          <w:szCs w:val="24"/>
        </w:rPr>
        <w:t>ПЯТОГО</w:t>
      </w:r>
      <w:r w:rsidRPr="00FF0B57">
        <w:rPr>
          <w:rFonts w:ascii="Times New Roman" w:hAnsi="Times New Roman" w:cs="Times New Roman"/>
          <w:b w:val="0"/>
          <w:sz w:val="24"/>
          <w:szCs w:val="24"/>
        </w:rPr>
        <w:t xml:space="preserve"> СОЗЫВА</w:t>
      </w:r>
    </w:p>
    <w:p w:rsidR="00FF6CEB" w:rsidRPr="00FF0B57" w:rsidRDefault="00FF6CEB" w:rsidP="00FF6CEB">
      <w:pPr>
        <w:pStyle w:val="a7"/>
        <w:spacing w:line="218" w:lineRule="auto"/>
        <w:rPr>
          <w:b w:val="0"/>
          <w:sz w:val="24"/>
          <w:szCs w:val="24"/>
        </w:rPr>
      </w:pPr>
    </w:p>
    <w:p w:rsidR="00FF6CEB" w:rsidRPr="00FF0B57" w:rsidRDefault="00FF6CEB" w:rsidP="00FF6CEB">
      <w:pPr>
        <w:pStyle w:val="a7"/>
        <w:spacing w:line="218" w:lineRule="auto"/>
        <w:rPr>
          <w:b w:val="0"/>
          <w:sz w:val="24"/>
          <w:szCs w:val="24"/>
        </w:rPr>
      </w:pPr>
      <w:r w:rsidRPr="00FF0B57">
        <w:rPr>
          <w:b w:val="0"/>
          <w:sz w:val="24"/>
          <w:szCs w:val="24"/>
        </w:rPr>
        <w:t>РЕШЕНИЕ</w:t>
      </w:r>
    </w:p>
    <w:p w:rsidR="00FF6CEB" w:rsidRPr="00FF0B57" w:rsidRDefault="00FF6CEB" w:rsidP="00FF6CEB">
      <w:pPr>
        <w:pStyle w:val="a7"/>
        <w:spacing w:line="218" w:lineRule="auto"/>
        <w:rPr>
          <w:b w:val="0"/>
          <w:sz w:val="24"/>
          <w:szCs w:val="24"/>
        </w:rPr>
      </w:pPr>
    </w:p>
    <w:p w:rsidR="00FF6CEB" w:rsidRPr="00FF0B57" w:rsidRDefault="00FF6CEB" w:rsidP="00FF6CEB">
      <w:pPr>
        <w:pStyle w:val="a7"/>
        <w:spacing w:line="218" w:lineRule="auto"/>
        <w:rPr>
          <w:b w:val="0"/>
          <w:sz w:val="24"/>
          <w:szCs w:val="24"/>
        </w:rPr>
      </w:pPr>
      <w:proofErr w:type="gramStart"/>
      <w:r w:rsidRPr="00FF0B57">
        <w:rPr>
          <w:b w:val="0"/>
          <w:sz w:val="24"/>
          <w:szCs w:val="24"/>
        </w:rPr>
        <w:t>с</w:t>
      </w:r>
      <w:proofErr w:type="gramEnd"/>
      <w:r w:rsidRPr="00FF0B57">
        <w:rPr>
          <w:b w:val="0"/>
          <w:sz w:val="24"/>
          <w:szCs w:val="24"/>
        </w:rPr>
        <w:t xml:space="preserve">. </w:t>
      </w:r>
      <w:r w:rsidR="003C781D">
        <w:rPr>
          <w:b w:val="0"/>
          <w:sz w:val="24"/>
          <w:szCs w:val="24"/>
        </w:rPr>
        <w:t>Петровка</w:t>
      </w:r>
    </w:p>
    <w:p w:rsidR="00FF6CEB" w:rsidRDefault="00FF6CEB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FF6CEB" w:rsidRDefault="007F70DD" w:rsidP="00FF6CE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841A8D"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1A8D"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 2021</w:t>
      </w:r>
      <w:r w:rsidR="009E3248"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9E3248"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841A8D">
        <w:rPr>
          <w:rFonts w:ascii="Times New Roman" w:hAnsi="Times New Roman" w:cs="Times New Roman"/>
          <w:sz w:val="28"/>
          <w:szCs w:val="28"/>
          <w:lang w:eastAsia="ru-RU"/>
        </w:rPr>
        <w:t>14</w:t>
      </w:r>
    </w:p>
    <w:p w:rsidR="009E3248" w:rsidRDefault="009E324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C55F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«О заключении </w:t>
      </w:r>
      <w:proofErr w:type="gramStart"/>
      <w:r w:rsidR="005C55F2">
        <w:rPr>
          <w:rFonts w:ascii="Times New Roman" w:hAnsi="Times New Roman" w:cs="Times New Roman"/>
          <w:b/>
          <w:sz w:val="28"/>
          <w:szCs w:val="28"/>
          <w:lang w:eastAsia="ru-RU"/>
        </w:rPr>
        <w:t>соглашении</w:t>
      </w:r>
      <w:proofErr w:type="gramEnd"/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вет  депутатов </w:t>
      </w:r>
      <w:r w:rsidR="003C781D">
        <w:rPr>
          <w:rFonts w:ascii="Times New Roman" w:hAnsi="Times New Roman" w:cs="Times New Roman"/>
          <w:sz w:val="28"/>
          <w:szCs w:val="28"/>
          <w:lang w:eastAsia="ru-RU"/>
        </w:rPr>
        <w:t>Петровского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31.12.2021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 </w:t>
      </w:r>
      <w:r w:rsidR="003C781D">
        <w:rPr>
          <w:rFonts w:ascii="Times New Roman" w:hAnsi="Times New Roman" w:cs="Times New Roman"/>
          <w:sz w:val="28"/>
          <w:szCs w:val="28"/>
          <w:lang w:eastAsia="ru-RU"/>
        </w:rPr>
        <w:t>Петровского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поселения полномочия по осуществлению внутреннего муниципального финансового контроля.</w:t>
      </w:r>
    </w:p>
    <w:p w:rsidR="009E3248" w:rsidRPr="001819B1" w:rsidRDefault="00246356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Администрации </w:t>
      </w:r>
      <w:r w:rsidR="003C781D">
        <w:rPr>
          <w:rFonts w:ascii="Times New Roman" w:hAnsi="Times New Roman" w:cs="Times New Roman"/>
          <w:sz w:val="28"/>
          <w:szCs w:val="28"/>
          <w:lang w:eastAsia="ru-RU"/>
        </w:rPr>
        <w:t>Петровского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E3248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04457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соглашение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о передаче полномочий по осуществлению внутреннего муниципального финансового контроля.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1819B1" w:rsidRDefault="00061009" w:rsidP="0006100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Соглашения на осуществление полномочий по решению вопросов местного значения, перечисленные в </w:t>
      </w:r>
      <w:hyperlink w:anchor="sub_1" w:history="1">
        <w:r w:rsidRPr="00E76A9D">
          <w:rPr>
            <w:rFonts w:ascii="Times New Roman" w:hAnsi="Times New Roman" w:cs="Times New Roman"/>
            <w:sz w:val="28"/>
            <w:szCs w:val="28"/>
            <w:lang w:eastAsia="ru-RU"/>
          </w:rPr>
          <w:t>п. 1</w:t>
        </w:r>
      </w:hyperlink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E76A9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их расторжении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46356" w:rsidRDefault="00246356" w:rsidP="00246356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61009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Pr="00134FFC">
        <w:rPr>
          <w:color w:val="000000"/>
          <w:sz w:val="28"/>
          <w:szCs w:val="28"/>
        </w:rPr>
        <w:t xml:space="preserve"> Опубликовать настоящее решение в официальном печатном издании </w:t>
      </w:r>
      <w:r w:rsidR="003C781D">
        <w:rPr>
          <w:color w:val="000000"/>
          <w:sz w:val="28"/>
          <w:szCs w:val="28"/>
        </w:rPr>
        <w:t>Петровского</w:t>
      </w:r>
      <w:r>
        <w:rPr>
          <w:color w:val="000000"/>
          <w:sz w:val="28"/>
          <w:szCs w:val="28"/>
        </w:rPr>
        <w:t xml:space="preserve"> сельского поселения </w:t>
      </w:r>
      <w:r w:rsidRPr="00134FFC">
        <w:rPr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color w:val="000000"/>
          <w:sz w:val="28"/>
          <w:szCs w:val="28"/>
        </w:rPr>
        <w:t>.e-mordovia.ru.</w:t>
      </w: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009" w:rsidRPr="00E76A9D" w:rsidRDefault="00246356" w:rsidP="000610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61009">
        <w:rPr>
          <w:sz w:val="28"/>
          <w:szCs w:val="28"/>
        </w:rPr>
        <w:t>6</w:t>
      </w:r>
      <w:r w:rsidR="009E3248" w:rsidRPr="001819B1">
        <w:rPr>
          <w:sz w:val="28"/>
          <w:szCs w:val="28"/>
        </w:rPr>
        <w:t xml:space="preserve">. </w:t>
      </w:r>
      <w:r w:rsidR="00061009" w:rsidRPr="00713A7F">
        <w:rPr>
          <w:sz w:val="28"/>
          <w:szCs w:val="28"/>
        </w:rPr>
        <w:t xml:space="preserve">Настоящее решение вступает в силу </w:t>
      </w:r>
      <w:r w:rsidR="00061009">
        <w:rPr>
          <w:sz w:val="28"/>
          <w:szCs w:val="28"/>
        </w:rPr>
        <w:t>с 1 июля 2021 года.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1819B1" w:rsidRDefault="00246356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 </w:t>
            </w:r>
            <w:r w:rsidR="003C78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Петровского</w:t>
            </w:r>
            <w:r w:rsidR="009E3248"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сельского </w:t>
            </w:r>
            <w:r w:rsidR="009E32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3C781D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Н.А.Арапова</w:t>
            </w:r>
            <w:proofErr w:type="spellEnd"/>
          </w:p>
        </w:tc>
      </w:tr>
    </w:tbl>
    <w:p w:rsidR="009E3248" w:rsidRPr="001819B1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E3248" w:rsidRPr="000243B3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E3248" w:rsidRDefault="009E3248" w:rsidP="009E3248"/>
    <w:p w:rsidR="00061009" w:rsidRDefault="00061009" w:rsidP="009E3248">
      <w:bookmarkStart w:id="0" w:name="_GoBack"/>
      <w:bookmarkEnd w:id="0"/>
    </w:p>
    <w:tbl>
      <w:tblPr>
        <w:tblW w:w="10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0"/>
        <w:gridCol w:w="4879"/>
      </w:tblGrid>
      <w:tr w:rsidR="00061009" w:rsidTr="00246356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1" w:name="sub_1000"/>
            <w:r>
              <w:lastRenderedPageBreak/>
              <w:t>Утверждено</w:t>
            </w:r>
            <w:bookmarkEnd w:id="1"/>
          </w:p>
          <w:p w:rsidR="002038A0" w:rsidRDefault="00061009" w:rsidP="00061009">
            <w:pPr>
              <w:pStyle w:val="a9"/>
            </w:pPr>
            <w:r>
              <w:t>Решением Совета депутатов</w:t>
            </w:r>
            <w:r w:rsidR="002038A0">
              <w:t xml:space="preserve"> </w:t>
            </w:r>
          </w:p>
          <w:p w:rsidR="00061009" w:rsidRDefault="003C781D" w:rsidP="00061009">
            <w:pPr>
              <w:pStyle w:val="a9"/>
            </w:pPr>
            <w:r>
              <w:t>Петровского</w:t>
            </w:r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F073C8" w:rsidP="00F073C8">
            <w:pPr>
              <w:pStyle w:val="a9"/>
            </w:pPr>
            <w:r>
              <w:t>25.10.</w:t>
            </w:r>
            <w:r w:rsidR="00061009">
              <w:t xml:space="preserve"> 2021 г. N </w:t>
            </w:r>
            <w:r>
              <w:t>14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_______ 2021 г. N __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муниципального</w:t>
      </w:r>
      <w:r w:rsidR="002038A0">
        <w:t xml:space="preserve"> района и Администрацией </w:t>
      </w:r>
      <w:r w:rsidR="003C781D">
        <w:t>Петровского</w:t>
      </w:r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6" w:history="1">
        <w:r w:rsidRPr="00061009">
          <w:rPr>
            <w:rStyle w:val="a6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7" w:history="1">
        <w:r w:rsidRPr="00061009">
          <w:rPr>
            <w:rStyle w:val="a6"/>
          </w:rPr>
          <w:t>Устава</w:t>
        </w:r>
      </w:hyperlink>
      <w:r w:rsidRPr="00061009">
        <w:t xml:space="preserve"> Дубенского муниципального района, и Глава </w:t>
      </w:r>
      <w:r w:rsidR="003C781D">
        <w:t>Петровского</w:t>
      </w:r>
      <w:r w:rsidRPr="00061009">
        <w:t xml:space="preserve"> сельского посе</w:t>
      </w:r>
      <w:r w:rsidR="002038A0">
        <w:t xml:space="preserve">ления </w:t>
      </w:r>
      <w:proofErr w:type="spellStart"/>
      <w:r w:rsidR="003C781D">
        <w:t>Арапова</w:t>
      </w:r>
      <w:proofErr w:type="spellEnd"/>
      <w:r w:rsidR="003C781D">
        <w:t xml:space="preserve"> Наталья </w:t>
      </w:r>
      <w:r w:rsidR="00CC01D5">
        <w:t>А</w:t>
      </w:r>
      <w:r w:rsidR="003C781D">
        <w:t>лександровна</w:t>
      </w:r>
      <w:r w:rsidRPr="00061009">
        <w:t xml:space="preserve">, действующая на основании Устава </w:t>
      </w:r>
      <w:r w:rsidR="003C781D">
        <w:t>Петровского</w:t>
      </w:r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2" w:name="sub_1100"/>
      <w:r w:rsidRPr="00061009">
        <w:t>1. Предмет Соглашения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061009" w:rsidRPr="00061009">
        <w:t xml:space="preserve">Администрация </w:t>
      </w:r>
      <w:r w:rsidR="003C781D">
        <w:t>Петровского</w:t>
      </w:r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8" w:history="1">
        <w:r w:rsidR="00061009" w:rsidRPr="00061009">
          <w:rPr>
            <w:rStyle w:val="a6"/>
          </w:rPr>
          <w:t>пунктом 1 части 1 статьи 14</w:t>
        </w:r>
      </w:hyperlink>
      <w:r w:rsidR="00061009"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9" w:history="1">
        <w:r w:rsidR="00061009" w:rsidRPr="00061009">
          <w:rPr>
            <w:rStyle w:val="a6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10" w:history="1">
        <w:r w:rsidR="00061009" w:rsidRPr="00061009">
          <w:rPr>
            <w:rStyle w:val="a6"/>
          </w:rPr>
          <w:t>статьей 18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11" w:history="1">
        <w:r w:rsidR="00061009" w:rsidRPr="00061009">
          <w:rPr>
            <w:rStyle w:val="a6"/>
          </w:rPr>
          <w:t>статьей 19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200"/>
      <w:r w:rsidRPr="00061009">
        <w:t>2. Права и обязанности Сторон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061009">
          <w:rPr>
            <w:rStyle w:val="a6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4" w:name="sub_1300"/>
      <w:r w:rsidRPr="00061009">
        <w:t>3. Финансовые средства, необходимые для осуществления переданных полномочий</w:t>
      </w:r>
    </w:p>
    <w:bookmarkEnd w:id="4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2" w:history="1">
        <w:r w:rsidR="00061009" w:rsidRPr="00061009">
          <w:rPr>
            <w:rStyle w:val="a6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400"/>
      <w:r w:rsidRPr="00061009">
        <w:t>4. Порядок передачи и использования материальных ресурсов</w:t>
      </w:r>
    </w:p>
    <w:bookmarkEnd w:id="5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6" w:name="sub_1500"/>
      <w:r w:rsidRPr="00061009">
        <w:t>5. Вступление в силу и срок действия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600"/>
      <w:r w:rsidRPr="00061009">
        <w:t>6. Основания и порядок расторжения Соглашения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700"/>
      <w:r w:rsidRPr="00061009">
        <w:t>7. Ответственность сторон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lastRenderedPageBreak/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3" w:history="1">
        <w:r w:rsidRPr="00061009">
          <w:rPr>
            <w:rStyle w:val="a6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800"/>
      <w:r w:rsidRPr="00061009">
        <w:t>8. Заключительные положения</w:t>
      </w:r>
    </w:p>
    <w:bookmarkEnd w:id="9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10" w:name="sub_1900"/>
      <w:r w:rsidRPr="00061009">
        <w:t>9. Реквизиты и подписи сторон</w:t>
      </w:r>
    </w:p>
    <w:bookmarkEnd w:id="10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 xml:space="preserve">Глава </w:t>
            </w:r>
            <w:r w:rsidR="003C781D">
              <w:t>Петровского</w:t>
            </w:r>
            <w:r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CC01D5">
            <w:pPr>
              <w:jc w:val="both"/>
            </w:pPr>
            <w:r w:rsidRPr="00061009">
              <w:t xml:space="preserve">__________________ </w:t>
            </w:r>
            <w:proofErr w:type="spellStart"/>
            <w:r w:rsidR="00CC01D5">
              <w:t>Н.А.Арапова</w:t>
            </w:r>
            <w:proofErr w:type="spellEnd"/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98"/>
    <w:rsid w:val="000243B3"/>
    <w:rsid w:val="00061009"/>
    <w:rsid w:val="000A0303"/>
    <w:rsid w:val="000D668F"/>
    <w:rsid w:val="001819B1"/>
    <w:rsid w:val="001D6B53"/>
    <w:rsid w:val="002038A0"/>
    <w:rsid w:val="00246356"/>
    <w:rsid w:val="002A748D"/>
    <w:rsid w:val="003C3E09"/>
    <w:rsid w:val="003C781D"/>
    <w:rsid w:val="003E630E"/>
    <w:rsid w:val="003F7B2E"/>
    <w:rsid w:val="00404457"/>
    <w:rsid w:val="0047375F"/>
    <w:rsid w:val="004F42EB"/>
    <w:rsid w:val="00591270"/>
    <w:rsid w:val="005C55F2"/>
    <w:rsid w:val="0077635F"/>
    <w:rsid w:val="007F70DD"/>
    <w:rsid w:val="00841A8D"/>
    <w:rsid w:val="0087736D"/>
    <w:rsid w:val="00883AC9"/>
    <w:rsid w:val="00941238"/>
    <w:rsid w:val="009A6F12"/>
    <w:rsid w:val="009B6198"/>
    <w:rsid w:val="009C774B"/>
    <w:rsid w:val="009E3248"/>
    <w:rsid w:val="00A224CE"/>
    <w:rsid w:val="00A31497"/>
    <w:rsid w:val="00B72D56"/>
    <w:rsid w:val="00BC1D02"/>
    <w:rsid w:val="00C808B4"/>
    <w:rsid w:val="00C9493E"/>
    <w:rsid w:val="00CA6512"/>
    <w:rsid w:val="00CC01D5"/>
    <w:rsid w:val="00CD010D"/>
    <w:rsid w:val="00E0262C"/>
    <w:rsid w:val="00E76A9D"/>
    <w:rsid w:val="00E912BF"/>
    <w:rsid w:val="00EB7779"/>
    <w:rsid w:val="00F073C8"/>
    <w:rsid w:val="00FF6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01D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01D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140101" TargetMode="External"/><Relationship Id="rId13" Type="http://schemas.openxmlformats.org/officeDocument/2006/relationships/hyperlink" Target="http://internet.garant.ru/document/redirect/10180094/2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44919100/10000" TargetMode="External"/><Relationship Id="rId12" Type="http://schemas.openxmlformats.org/officeDocument/2006/relationships/hyperlink" Target="http://internet.garant.ru/document/redirect/12112604/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86367/1504" TargetMode="External"/><Relationship Id="rId11" Type="http://schemas.openxmlformats.org/officeDocument/2006/relationships/hyperlink" Target="http://internet.garant.ru/document/redirect/70353464/1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70353464/1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200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794CC-01BC-460F-BE39-9AB115D4E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5</cp:revision>
  <cp:lastPrinted>2021-10-25T12:14:00Z</cp:lastPrinted>
  <dcterms:created xsi:type="dcterms:W3CDTF">2021-10-25T12:17:00Z</dcterms:created>
  <dcterms:modified xsi:type="dcterms:W3CDTF">2021-10-27T06:54:00Z</dcterms:modified>
</cp:coreProperties>
</file>