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ABA" w:rsidRPr="00991651" w:rsidRDefault="00EF1ABA" w:rsidP="00EF1A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9165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EF1ABA" w:rsidRPr="00EF1ABA" w:rsidRDefault="00EF1ABA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EF1ABA" w:rsidRDefault="00991651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8  </w:t>
      </w:r>
      <w:r w:rsidR="00EF1ABA"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Августа 2021 </w:t>
      </w:r>
      <w:bookmarkStart w:id="0" w:name="_GoBack"/>
      <w:bookmarkEnd w:id="0"/>
    </w:p>
    <w:p w:rsidR="00766D74" w:rsidRPr="00EF1ABA" w:rsidRDefault="00766D74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91651" w:rsidRDefault="00991651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</w:t>
      </w:r>
      <w:r w:rsidR="00EF1ABA"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Уважаемые жители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Кабаевского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EF1ABA"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сельского поселения </w:t>
      </w:r>
    </w:p>
    <w:p w:rsidR="00EF1ABA" w:rsidRPr="00EF1ABA" w:rsidRDefault="00991651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</w:t>
      </w:r>
      <w:r w:rsidR="00EF1ABA"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Дубенского муниципального района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EF1ABA"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  <w:proofErr w:type="gramEnd"/>
    </w:p>
    <w:p w:rsidR="00EF1ABA" w:rsidRPr="00EF1ABA" w:rsidRDefault="00EF1ABA" w:rsidP="00EF1A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Петровского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Дубенского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 на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proofErr w:type="spellStart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Кабаевского</w:t>
      </w:r>
      <w:proofErr w:type="spellEnd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сельского поселения Дубенского района в информационно-телекоммуникационной сети «Интернет» по адресу: </w:t>
      </w:r>
      <w:hyperlink r:id="rId4" w:tgtFrame="_blank" w:history="1">
        <w:r w:rsidRPr="00EF1AB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https://tl.orb.ru/activity/9842/</w:t>
        </w:r>
      </w:hyperlink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Настоящим извещаем, что правообладатели указанных в перечнях объектов недвижимости вправе самостоятельно обратиться в администрацию </w:t>
      </w:r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Кабаевского</w:t>
      </w:r>
      <w:proofErr w:type="spellEnd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сельского поселения Дубенского района и представить сведения о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почтовом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адресе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.С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ведения могут быть представлены любым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 следующих способов: - почтой по адресу:</w:t>
      </w:r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461170, Оренбургская область, </w:t>
      </w:r>
      <w:proofErr w:type="spellStart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>Ташлинский</w:t>
      </w:r>
      <w:proofErr w:type="spell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район, </w:t>
      </w:r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lastRenderedPageBreak/>
        <w:t xml:space="preserve">с. Ташла, </w:t>
      </w:r>
      <w:r w:rsidRPr="00EF1ABA">
        <w:rPr>
          <w:rFonts w:ascii="Arial" w:eastAsia="Times New Roman" w:hAnsi="Arial" w:cs="Arial"/>
          <w:color w:val="2222CC"/>
          <w:sz w:val="24"/>
          <w:szCs w:val="24"/>
          <w:lang w:eastAsia="ru-RU"/>
        </w:rPr>
        <w:t>ул. Довженко, 46</w:t>
      </w:r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, кабинет 31; - лично по адресу: 461170, Оренбургская область, </w:t>
      </w:r>
      <w:proofErr w:type="spellStart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>Ташлинский</w:t>
      </w:r>
      <w:proofErr w:type="spell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район, с. Ташла, ул. Довженко, 46, кабинет 31, тел. (35347) 21397, режим работы: </w:t>
      </w:r>
      <w:proofErr w:type="spellStart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>пн-пт</w:t>
      </w:r>
      <w:proofErr w:type="spell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с 9:00 до 17:00, перерыв с 13:00 до 14:00;</w:t>
      </w:r>
      <w:proofErr w:type="gramEnd"/>
      <w:r w:rsidRPr="00EF1ABA">
        <w:rPr>
          <w:rFonts w:ascii="Arial" w:eastAsia="Times New Roman" w:hAnsi="Arial" w:cs="Arial"/>
          <w:color w:val="ED5C57"/>
          <w:sz w:val="24"/>
          <w:szCs w:val="24"/>
          <w:lang w:eastAsia="ru-RU"/>
        </w:rPr>
        <w:t xml:space="preserve"> - электронной почтой по адресу: </w:t>
      </w:r>
      <w:hyperlink r:id="rId5" w:tgtFrame="_blank" w:history="1">
        <w:r w:rsidRPr="00EF1AB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tl@mail.orb.ru</w:t>
        </w:r>
      </w:hyperlink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Кабаевского</w:t>
      </w:r>
      <w:proofErr w:type="spellEnd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сельского поселения Дубенского 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связи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обратиться в администрацию </w:t>
      </w:r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Кабаевского</w:t>
      </w:r>
      <w:proofErr w:type="spellEnd"/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Дубенского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огородничества, садоводства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Федерации</w:t>
      </w:r>
      <w:proofErr w:type="gramEnd"/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hyperlink r:id="rId6" w:tgtFrame="_blank" w:history="1">
        <w:r w:rsidRPr="00EF1ABA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https://tl.orb.ru/activity/9842/</w:t>
        </w:r>
      </w:hyperlink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99165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EF1AB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Извещение о выявлении правообладателей ранее учтенных объектов недвижимости </w:t>
      </w:r>
    </w:p>
    <w:p w:rsidR="001230DA" w:rsidRDefault="001230DA"/>
    <w:sectPr w:rsidR="001230DA" w:rsidSect="00A15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AD5"/>
    <w:rsid w:val="001230DA"/>
    <w:rsid w:val="00466998"/>
    <w:rsid w:val="00726AD5"/>
    <w:rsid w:val="00766D74"/>
    <w:rsid w:val="00991651"/>
    <w:rsid w:val="00A156EE"/>
    <w:rsid w:val="00A74DD4"/>
    <w:rsid w:val="00CC4567"/>
    <w:rsid w:val="00D32DA6"/>
    <w:rsid w:val="00EF1ABA"/>
    <w:rsid w:val="00F82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2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l.orb.ru/activity/9842/" TargetMode="External"/><Relationship Id="rId5" Type="http://schemas.openxmlformats.org/officeDocument/2006/relationships/hyperlink" Target="mailto:tl@mail.orb.ru" TargetMode="External"/><Relationship Id="rId4" Type="http://schemas.openxmlformats.org/officeDocument/2006/relationships/hyperlink" Target="https://tl.orb.ru/activity/9842/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862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Галина-КАБАЕВО</cp:lastModifiedBy>
  <cp:revision>2</cp:revision>
  <dcterms:created xsi:type="dcterms:W3CDTF">2021-11-15T07:00:00Z</dcterms:created>
  <dcterms:modified xsi:type="dcterms:W3CDTF">2021-11-15T07:00:00Z</dcterms:modified>
</cp:coreProperties>
</file>