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248" w:rsidRDefault="000D4722" w:rsidP="00770B7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7D35F3">
        <w:rPr>
          <w:rFonts w:ascii="Times New Roman" w:hAnsi="Times New Roman" w:cs="Times New Roman"/>
          <w:b/>
          <w:sz w:val="28"/>
          <w:szCs w:val="28"/>
          <w:lang w:eastAsia="ru-RU"/>
        </w:rPr>
        <w:t>Моргинского сельского</w:t>
      </w:r>
      <w:r w:rsidR="009E3248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E32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поселения </w:t>
      </w:r>
      <w:r w:rsidR="007F70DD">
        <w:rPr>
          <w:rFonts w:ascii="Times New Roman" w:hAnsi="Times New Roman" w:cs="Times New Roman"/>
          <w:b/>
          <w:sz w:val="28"/>
          <w:szCs w:val="28"/>
          <w:lang w:eastAsia="ru-RU"/>
        </w:rPr>
        <w:t>Дубенского</w:t>
      </w:r>
      <w:r w:rsidR="009E32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</w:t>
      </w:r>
      <w:r w:rsidR="009E3248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района Республики Мордовия</w:t>
      </w:r>
    </w:p>
    <w:p w:rsidR="000D4722" w:rsidRDefault="000D4722" w:rsidP="000D472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D4722" w:rsidRDefault="000D4722" w:rsidP="000D472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РЕШЕНИЕ</w:t>
      </w:r>
    </w:p>
    <w:p w:rsidR="00E32415" w:rsidRPr="00B72D56" w:rsidRDefault="00E32415" w:rsidP="000D472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B72D56" w:rsidRDefault="00770B77" w:rsidP="000D472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  25.10.</w:t>
      </w:r>
      <w:r w:rsidR="007F70DD">
        <w:rPr>
          <w:rFonts w:ascii="Times New Roman" w:hAnsi="Times New Roman" w:cs="Times New Roman"/>
          <w:b/>
          <w:sz w:val="28"/>
          <w:szCs w:val="28"/>
          <w:lang w:eastAsia="ru-RU"/>
        </w:rPr>
        <w:t>2021</w:t>
      </w:r>
      <w:r w:rsidR="009E3248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г. </w:t>
      </w:r>
      <w:r w:rsidR="000D47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r w:rsidR="006215E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0D47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№ 14</w:t>
      </w:r>
    </w:p>
    <w:p w:rsidR="009E3248" w:rsidRDefault="009E3248" w:rsidP="007F70D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«О заключении соглашений о передаче полномочий по осуществлению внутреннего муниципального финансового контроля»</w:t>
      </w:r>
    </w:p>
    <w:p w:rsidR="009E3248" w:rsidRPr="00B72D56" w:rsidRDefault="009E3248" w:rsidP="009E324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0D4722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4722">
        <w:rPr>
          <w:rFonts w:ascii="Times New Roman" w:hAnsi="Times New Roman" w:cs="Times New Roman"/>
          <w:sz w:val="24"/>
          <w:szCs w:val="24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</w:t>
      </w:r>
      <w:r w:rsidR="000D4722">
        <w:rPr>
          <w:rFonts w:ascii="Times New Roman" w:hAnsi="Times New Roman" w:cs="Times New Roman"/>
          <w:sz w:val="24"/>
          <w:szCs w:val="24"/>
          <w:lang w:eastAsia="ru-RU"/>
        </w:rPr>
        <w:t xml:space="preserve">ет  депутатов Моргинского </w:t>
      </w:r>
      <w:r w:rsidRPr="000D4722">
        <w:rPr>
          <w:rFonts w:ascii="Times New Roman" w:hAnsi="Times New Roman" w:cs="Times New Roman"/>
          <w:sz w:val="24"/>
          <w:szCs w:val="24"/>
          <w:lang w:eastAsia="ru-RU"/>
        </w:rPr>
        <w:t xml:space="preserve">поселения </w:t>
      </w:r>
      <w:r w:rsidR="007F70DD" w:rsidRPr="000D4722">
        <w:rPr>
          <w:rFonts w:ascii="Times New Roman" w:hAnsi="Times New Roman" w:cs="Times New Roman"/>
          <w:sz w:val="24"/>
          <w:szCs w:val="24"/>
          <w:lang w:eastAsia="ru-RU"/>
        </w:rPr>
        <w:t>Дубенского</w:t>
      </w:r>
      <w:r w:rsidRPr="000D4722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решил:</w:t>
      </w:r>
    </w:p>
    <w:p w:rsidR="009E3248" w:rsidRPr="000D4722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0D4722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4722">
        <w:rPr>
          <w:rFonts w:ascii="Times New Roman" w:hAnsi="Times New Roman" w:cs="Times New Roman"/>
          <w:sz w:val="24"/>
          <w:szCs w:val="24"/>
          <w:lang w:eastAsia="ru-RU"/>
        </w:rPr>
        <w:t>1. Передать</w:t>
      </w:r>
      <w:r w:rsidR="007F70DD" w:rsidRPr="000D4722">
        <w:rPr>
          <w:rFonts w:ascii="Times New Roman" w:hAnsi="Times New Roman" w:cs="Times New Roman"/>
          <w:sz w:val="24"/>
          <w:szCs w:val="24"/>
          <w:lang w:eastAsia="ru-RU"/>
        </w:rPr>
        <w:t xml:space="preserve"> сроком до 31.12.2021</w:t>
      </w:r>
      <w:r w:rsidR="000D4722">
        <w:rPr>
          <w:rFonts w:ascii="Times New Roman" w:hAnsi="Times New Roman" w:cs="Times New Roman"/>
          <w:sz w:val="24"/>
          <w:szCs w:val="24"/>
          <w:lang w:eastAsia="ru-RU"/>
        </w:rPr>
        <w:t xml:space="preserve"> года от Моргинского</w:t>
      </w:r>
      <w:r w:rsidRPr="000D4722">
        <w:rPr>
          <w:rFonts w:ascii="Times New Roman" w:hAnsi="Times New Roman" w:cs="Times New Roman"/>
          <w:sz w:val="24"/>
          <w:szCs w:val="24"/>
          <w:lang w:eastAsia="ru-RU"/>
        </w:rPr>
        <w:t> поселения полномочия по осуществлению внутреннего муниципального финансового контроля.</w:t>
      </w:r>
    </w:p>
    <w:p w:rsidR="009E3248" w:rsidRPr="000D4722" w:rsidRDefault="000D4722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Администрации Моргинского</w:t>
      </w:r>
      <w:r w:rsidR="009E3248" w:rsidRPr="000D4722">
        <w:rPr>
          <w:rFonts w:ascii="Times New Roman" w:hAnsi="Times New Roman" w:cs="Times New Roman"/>
          <w:sz w:val="24"/>
          <w:szCs w:val="24"/>
          <w:lang w:eastAsia="ru-RU"/>
        </w:rPr>
        <w:t> поселения заключить соглашения о передаче полномочий по осуществлению внутреннего муниципального финансового контроля.</w:t>
      </w:r>
    </w:p>
    <w:p w:rsidR="009E3248" w:rsidRPr="000D4722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4722">
        <w:rPr>
          <w:rFonts w:ascii="Times New Roman" w:hAnsi="Times New Roman" w:cs="Times New Roman"/>
          <w:sz w:val="24"/>
          <w:szCs w:val="24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061009" w:rsidRPr="000D4722" w:rsidRDefault="00061009" w:rsidP="0006100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4722">
        <w:rPr>
          <w:rFonts w:ascii="Times New Roman" w:hAnsi="Times New Roman" w:cs="Times New Roman"/>
          <w:sz w:val="24"/>
          <w:szCs w:val="24"/>
          <w:lang w:eastAsia="ru-RU"/>
        </w:rPr>
        <w:t xml:space="preserve">4. Соглашения на осуществление полномочий по решению вопросов местного значения, перечисленные в </w:t>
      </w:r>
      <w:hyperlink w:anchor="sub_1" w:history="1">
        <w:r w:rsidRPr="000D4722">
          <w:rPr>
            <w:rFonts w:ascii="Times New Roman" w:hAnsi="Times New Roman" w:cs="Times New Roman"/>
            <w:sz w:val="24"/>
            <w:szCs w:val="24"/>
            <w:lang w:eastAsia="ru-RU"/>
          </w:rPr>
          <w:t>п. 1</w:t>
        </w:r>
      </w:hyperlink>
      <w:r w:rsidRPr="000D4722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решения считаются продленными на 1 год, в случае, если ни одна из сторон не заявит </w:t>
      </w:r>
      <w:proofErr w:type="gramStart"/>
      <w:r w:rsidRPr="000D4722">
        <w:rPr>
          <w:rFonts w:ascii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D4722">
        <w:rPr>
          <w:rFonts w:ascii="Times New Roman" w:hAnsi="Times New Roman" w:cs="Times New Roman"/>
          <w:sz w:val="24"/>
          <w:szCs w:val="24"/>
          <w:lang w:eastAsia="ru-RU"/>
        </w:rPr>
        <w:t xml:space="preserve"> их расторжении.</w:t>
      </w:r>
    </w:p>
    <w:p w:rsidR="00061009" w:rsidRPr="000D4722" w:rsidRDefault="00061009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0D4722" w:rsidRDefault="00061009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4722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9E3248" w:rsidRPr="000D4722">
        <w:rPr>
          <w:rFonts w:ascii="Times New Roman" w:hAnsi="Times New Roman" w:cs="Times New Roman"/>
          <w:sz w:val="24"/>
          <w:szCs w:val="24"/>
          <w:lang w:eastAsia="ru-RU"/>
        </w:rPr>
        <w:t>. Опубликовать данное решение на са</w:t>
      </w:r>
      <w:r w:rsidR="000D4722">
        <w:rPr>
          <w:rFonts w:ascii="Times New Roman" w:hAnsi="Times New Roman" w:cs="Times New Roman"/>
          <w:sz w:val="24"/>
          <w:szCs w:val="24"/>
          <w:lang w:eastAsia="ru-RU"/>
        </w:rPr>
        <w:t xml:space="preserve">йте Администрации Моргинского сельского </w:t>
      </w:r>
      <w:r w:rsidR="009E3248" w:rsidRPr="000D4722">
        <w:rPr>
          <w:rFonts w:ascii="Times New Roman" w:hAnsi="Times New Roman" w:cs="Times New Roman"/>
          <w:sz w:val="24"/>
          <w:szCs w:val="24"/>
          <w:lang w:eastAsia="ru-RU"/>
        </w:rPr>
        <w:t>поселения</w:t>
      </w:r>
      <w:r w:rsidR="00E32415">
        <w:rPr>
          <w:rFonts w:ascii="Times New Roman" w:hAnsi="Times New Roman" w:cs="Times New Roman"/>
          <w:sz w:val="24"/>
          <w:szCs w:val="24"/>
          <w:lang w:eastAsia="ru-RU"/>
        </w:rPr>
        <w:t xml:space="preserve"> и в информационном бюллетене Моргинского поселения</w:t>
      </w:r>
      <w:r w:rsidR="009E3248" w:rsidRPr="000D472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61009" w:rsidRPr="000D4722" w:rsidRDefault="00061009" w:rsidP="00061009">
      <w:pPr>
        <w:jc w:val="both"/>
      </w:pPr>
      <w:r w:rsidRPr="000D4722">
        <w:t>6</w:t>
      </w:r>
      <w:r w:rsidR="009E3248" w:rsidRPr="000D4722">
        <w:t xml:space="preserve">. </w:t>
      </w:r>
      <w:r w:rsidRPr="000D4722">
        <w:t>Настоящее решение вступает в силу с 1 июля 2021 года.</w:t>
      </w:r>
    </w:p>
    <w:p w:rsidR="009E3248" w:rsidRPr="000D4722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472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E3248" w:rsidRPr="000D4722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Default="00E32415" w:rsidP="00E3241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Глава</w:t>
      </w:r>
    </w:p>
    <w:p w:rsidR="00E32415" w:rsidRPr="00E32415" w:rsidRDefault="00E32415" w:rsidP="00E3241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Моргинского сельского поселения                                        С.Д.Фролов</w:t>
      </w: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E3248" w:rsidRPr="001819B1" w:rsidTr="00ED1C41">
        <w:tc>
          <w:tcPr>
            <w:tcW w:w="3300" w:type="pct"/>
            <w:shd w:val="clear" w:color="auto" w:fill="FFFFFF"/>
            <w:vAlign w:val="bottom"/>
            <w:hideMark/>
          </w:tcPr>
          <w:p w:rsidR="009E3248" w:rsidRPr="001819B1" w:rsidRDefault="009E3248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1819B1" w:rsidRDefault="009E3248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3248" w:rsidRPr="001819B1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E3248" w:rsidRPr="001819B1" w:rsidTr="00ED1C41">
        <w:tc>
          <w:tcPr>
            <w:tcW w:w="3300" w:type="pct"/>
            <w:shd w:val="clear" w:color="auto" w:fill="FFFFFF"/>
            <w:vAlign w:val="bottom"/>
            <w:hideMark/>
          </w:tcPr>
          <w:p w:rsidR="009E3248" w:rsidRPr="001819B1" w:rsidRDefault="009E3248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1819B1" w:rsidRDefault="009E3248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E3248" w:rsidRPr="000243B3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E3248" w:rsidRDefault="009E3248" w:rsidP="009E3248"/>
    <w:p w:rsidR="00061009" w:rsidRDefault="00061009" w:rsidP="009E3248"/>
    <w:p w:rsidR="00061009" w:rsidRDefault="00061009" w:rsidP="009E3248"/>
    <w:p w:rsidR="00061009" w:rsidRDefault="00061009" w:rsidP="009E3248"/>
    <w:p w:rsidR="00061009" w:rsidRDefault="00061009" w:rsidP="009E3248"/>
    <w:p w:rsidR="00061009" w:rsidRDefault="00061009" w:rsidP="009E3248"/>
    <w:p w:rsidR="000D668F" w:rsidRDefault="000D668F" w:rsidP="009E324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30"/>
        <w:gridCol w:w="4879"/>
      </w:tblGrid>
      <w:tr w:rsidR="00061009" w:rsidTr="0008495A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E32415" w:rsidRDefault="00E32415" w:rsidP="00061009">
            <w:pPr>
              <w:pStyle w:val="a9"/>
            </w:pPr>
            <w:bookmarkStart w:id="0" w:name="sub_1000"/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770B77" w:rsidRDefault="00770B77" w:rsidP="00061009">
            <w:pPr>
              <w:pStyle w:val="a9"/>
            </w:pPr>
          </w:p>
          <w:p w:rsidR="00061009" w:rsidRDefault="00061009" w:rsidP="00061009">
            <w:pPr>
              <w:pStyle w:val="a9"/>
            </w:pPr>
            <w:r>
              <w:lastRenderedPageBreak/>
              <w:t>Утверждено</w:t>
            </w:r>
            <w:bookmarkEnd w:id="0"/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E32415" w:rsidP="00061009">
            <w:pPr>
              <w:pStyle w:val="a9"/>
            </w:pPr>
            <w:r>
              <w:t>Моргинского</w:t>
            </w:r>
            <w:r w:rsidR="00061009">
              <w:t xml:space="preserve"> сельского поселения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 2021 г. N ____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E32415" w:rsidRDefault="00E32415" w:rsidP="00061009">
            <w:pPr>
              <w:pStyle w:val="a9"/>
            </w:pPr>
          </w:p>
          <w:p w:rsidR="00770B77" w:rsidRDefault="00770B77" w:rsidP="00061009">
            <w:pPr>
              <w:pStyle w:val="a9"/>
            </w:pPr>
          </w:p>
          <w:p w:rsidR="00061009" w:rsidRDefault="00061009" w:rsidP="00061009">
            <w:pPr>
              <w:pStyle w:val="a9"/>
            </w:pPr>
            <w:r>
              <w:lastRenderedPageBreak/>
              <w:t>Утверждено</w:t>
            </w:r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_______ 2021 г. N __</w:t>
            </w:r>
          </w:p>
        </w:tc>
      </w:tr>
    </w:tbl>
    <w:p w:rsidR="00061009" w:rsidRDefault="00061009" w:rsidP="00061009"/>
    <w:p w:rsidR="00061009" w:rsidRPr="00061009" w:rsidRDefault="00061009" w:rsidP="00061009">
      <w:pPr>
        <w:jc w:val="center"/>
      </w:pPr>
      <w:r w:rsidRPr="00061009">
        <w:t>Соглашение</w:t>
      </w:r>
      <w:r w:rsidRPr="00061009">
        <w:br/>
        <w:t xml:space="preserve">между Администрацией Дубенского муниципального района и Администрацией </w:t>
      </w:r>
      <w:r w:rsidR="00E32415">
        <w:t>Моргинского</w:t>
      </w:r>
      <w:r w:rsidRPr="00061009">
        <w:t xml:space="preserve"> сельского поселения о передаче части полномочий по осуществлению внутреннего муниципального финансового контроля</w:t>
      </w:r>
    </w:p>
    <w:p w:rsidR="00061009" w:rsidRPr="00061009" w:rsidRDefault="00061009" w:rsidP="00061009">
      <w:pPr>
        <w:jc w:val="center"/>
      </w:pPr>
    </w:p>
    <w:p w:rsidR="00061009" w:rsidRPr="00061009" w:rsidRDefault="00061009" w:rsidP="00061009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4" w:history="1">
        <w:r w:rsidRPr="00770B77">
          <w:rPr>
            <w:rStyle w:val="a6"/>
            <w:color w:val="auto"/>
          </w:rPr>
          <w:t>частью 4 статьи 15</w:t>
        </w:r>
      </w:hyperlink>
      <w:r w:rsidRPr="00061009"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 w:rsidR="003F7B2E">
        <w:t>Нефедов Виктор Николаевич</w:t>
      </w:r>
      <w:r w:rsidRPr="00061009">
        <w:t xml:space="preserve">, действующий на основании </w:t>
      </w:r>
      <w:hyperlink r:id="rId5" w:history="1">
        <w:r w:rsidRPr="00770B77">
          <w:rPr>
            <w:rStyle w:val="a6"/>
            <w:color w:val="auto"/>
          </w:rPr>
          <w:t>Устава</w:t>
        </w:r>
      </w:hyperlink>
      <w:r w:rsidRPr="00061009">
        <w:t xml:space="preserve"> Дубенского муниципального района, и Глава </w:t>
      </w:r>
      <w:r w:rsidR="00E32415">
        <w:t>Моргинского</w:t>
      </w:r>
      <w:r w:rsidRPr="00061009">
        <w:t xml:space="preserve"> сельского посе</w:t>
      </w:r>
      <w:r w:rsidR="00B06B7B">
        <w:t>ления Фролов Сергей Дмитриевич</w:t>
      </w:r>
      <w:r w:rsidRPr="00061009">
        <w:t xml:space="preserve">, действующая на основании Устава </w:t>
      </w:r>
      <w:r w:rsidR="00E32415">
        <w:t>Моргинского</w:t>
      </w:r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061009" w:rsidRPr="00061009" w:rsidRDefault="00061009" w:rsidP="00061009"/>
    <w:p w:rsidR="00061009" w:rsidRPr="00061009" w:rsidRDefault="00061009" w:rsidP="001D6B53">
      <w:pPr>
        <w:jc w:val="center"/>
      </w:pPr>
      <w:bookmarkStart w:id="1" w:name="sub_1100"/>
      <w:r w:rsidRPr="00061009">
        <w:t>1. Предмет Соглашения</w:t>
      </w:r>
    </w:p>
    <w:bookmarkEnd w:id="1"/>
    <w:p w:rsidR="00061009" w:rsidRPr="00061009" w:rsidRDefault="00061009" w:rsidP="001D6B53">
      <w:pPr>
        <w:jc w:val="both"/>
      </w:pPr>
    </w:p>
    <w:p w:rsidR="00061009" w:rsidRPr="00061009" w:rsidRDefault="001D6B53" w:rsidP="001D6B53">
      <w:pPr>
        <w:jc w:val="both"/>
      </w:pPr>
      <w:r>
        <w:t xml:space="preserve">      </w:t>
      </w:r>
      <w:proofErr w:type="gramStart"/>
      <w:r w:rsidR="00061009" w:rsidRPr="00061009">
        <w:t xml:space="preserve">Администрация </w:t>
      </w:r>
      <w:r w:rsidR="00E32415">
        <w:t>Моргинского</w:t>
      </w:r>
      <w:r w:rsidR="00061009" w:rsidRPr="00061009">
        <w:t xml:space="preserve"> 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6" w:history="1">
        <w:r w:rsidR="00061009" w:rsidRPr="00770B77">
          <w:rPr>
            <w:rStyle w:val="a6"/>
            <w:color w:val="auto"/>
          </w:rPr>
          <w:t>пунктом 1 части 1 статьи 14</w:t>
        </w:r>
      </w:hyperlink>
      <w:r w:rsidR="00061009" w:rsidRPr="00061009">
        <w:t xml:space="preserve"> Федерального закона от 06.10.2003 г. N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061009" w:rsidRPr="00061009" w:rsidRDefault="001D6B53" w:rsidP="001D6B53">
      <w:pPr>
        <w:jc w:val="both"/>
      </w:pPr>
      <w:r>
        <w:t xml:space="preserve"> 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</w:t>
      </w:r>
      <w:hyperlink r:id="rId7" w:history="1">
        <w:r w:rsidR="00061009" w:rsidRPr="00770B77">
          <w:rPr>
            <w:rStyle w:val="a6"/>
            <w:color w:val="auto"/>
          </w:rPr>
          <w:t>бюджетного законодательства</w:t>
        </w:r>
      </w:hyperlink>
      <w:r w:rsidR="00061009"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требований к обоснованию закупок, предусмотренных </w:t>
      </w:r>
      <w:hyperlink r:id="rId8" w:history="1">
        <w:r w:rsidR="00061009" w:rsidRPr="00770B77">
          <w:rPr>
            <w:rStyle w:val="a6"/>
            <w:color w:val="auto"/>
          </w:rPr>
          <w:t>статьей 18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правил нормирования в сфере закупок, предусмотренного </w:t>
      </w:r>
      <w:hyperlink r:id="rId9" w:history="1">
        <w:r w:rsidR="00061009" w:rsidRPr="00770B77">
          <w:rPr>
            <w:rStyle w:val="a6"/>
            <w:color w:val="auto"/>
          </w:rPr>
          <w:t>статьей 19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2" w:name="sub_1200"/>
      <w:r w:rsidRPr="00061009">
        <w:t>2. Права и обязанности Сторон</w:t>
      </w:r>
    </w:p>
    <w:bookmarkEnd w:id="2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061009" w:rsidRPr="00061009" w:rsidRDefault="001D6B53" w:rsidP="001D6B53">
      <w:pPr>
        <w:jc w:val="both"/>
      </w:pPr>
      <w:r>
        <w:t xml:space="preserve">    </w:t>
      </w:r>
      <w:r w:rsidR="00061009" w:rsidRPr="00061009">
        <w:t>посещать территорию и истребовать документы, относящиеся к предмету контрольного мероприятия;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="00061009" w:rsidRPr="00061009">
        <w:t>отчетным</w:t>
      </w:r>
      <w:proofErr w:type="gramEnd"/>
      <w:r w:rsidR="00061009" w:rsidRPr="00061009">
        <w:t>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061009" w:rsidRPr="00061009" w:rsidRDefault="00061009" w:rsidP="001D6B53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061009" w:rsidRPr="00061009" w:rsidRDefault="00061009" w:rsidP="001D6B53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061009" w:rsidRPr="00061009" w:rsidRDefault="00061009" w:rsidP="001D6B53">
      <w:pPr>
        <w:jc w:val="both"/>
      </w:pPr>
      <w:r w:rsidRPr="00061009">
        <w:t>направлять предложения о проведении контрольных мероприятий.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="00061009"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="00061009" w:rsidRPr="00770B77">
          <w:rPr>
            <w:rStyle w:val="a6"/>
            <w:color w:val="auto"/>
          </w:rPr>
          <w:t>разделу 3</w:t>
        </w:r>
      </w:hyperlink>
      <w:r w:rsidR="00061009" w:rsidRPr="00061009">
        <w:t xml:space="preserve"> настоящего Соглашения;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обеспечить передачу финансовых средств, необходимых для осуществления переданных полномочий.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3" w:name="sub_1300"/>
      <w:r w:rsidRPr="00061009">
        <w:t>3. Финансовые средства, необходимые для осуществления переданных полномочий</w:t>
      </w:r>
    </w:p>
    <w:bookmarkEnd w:id="3"/>
    <w:p w:rsidR="00061009" w:rsidRPr="00061009" w:rsidRDefault="000610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proofErr w:type="gramStart"/>
      <w:r w:rsidR="00061009"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0" w:history="1">
        <w:r w:rsidR="00061009" w:rsidRPr="00770B77">
          <w:rPr>
            <w:rStyle w:val="a6"/>
            <w:color w:val="auto"/>
          </w:rPr>
          <w:t>Бюджетным кодексом</w:t>
        </w:r>
      </w:hyperlink>
      <w:r w:rsidR="003C3E09">
        <w:t xml:space="preserve"> Российской Федерации </w:t>
      </w:r>
      <w:r w:rsidR="003C3E09" w:rsidRPr="003C3E09">
        <w:t xml:space="preserve"> </w:t>
      </w:r>
      <w:r w:rsidR="003C3E09">
        <w:t>в размере денежных средств, предусмотренных</w:t>
      </w:r>
      <w:r w:rsidR="003C3E09" w:rsidRPr="003C3E09">
        <w:t xml:space="preserve"> </w:t>
      </w:r>
      <w:r>
        <w:t>и утвержденны</w:t>
      </w:r>
      <w:r w:rsidR="003C3E09">
        <w:t>х</w:t>
      </w:r>
      <w:r w:rsidR="003C3E09" w:rsidRPr="00061009">
        <w:t xml:space="preserve"> решением Совета депутатов Поселения на очередной ф</w:t>
      </w:r>
      <w:r>
        <w:t>инансовый год и плановый период</w:t>
      </w:r>
      <w:r w:rsidR="003C3E09">
        <w:t xml:space="preserve"> в бюджете сельского поселения на</w:t>
      </w:r>
      <w:proofErr w:type="gramEnd"/>
      <w:r w:rsidR="003C3E09">
        <w:t xml:space="preserve"> </w:t>
      </w:r>
      <w:r w:rsidR="003C3E09" w:rsidRPr="003C3E09">
        <w:rPr>
          <w:rStyle w:val="a3"/>
          <w:i w:val="0"/>
        </w:rPr>
        <w:t>осуществление</w:t>
      </w:r>
      <w:r w:rsidR="003C3E09">
        <w:t xml:space="preserve"> данных полномочий</w:t>
      </w:r>
      <w:r>
        <w:t>.</w:t>
      </w:r>
    </w:p>
    <w:p w:rsidR="003C3E09" w:rsidRDefault="003C3E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r w:rsidR="00061009"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="00061009" w:rsidRPr="00061009">
        <w:t>на те</w:t>
      </w:r>
      <w:proofErr w:type="gramEnd"/>
      <w:r w:rsidR="00061009"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="00061009" w:rsidRPr="00061009">
        <w:t>и</w:t>
      </w:r>
      <w:proofErr w:type="gramEnd"/>
      <w:r w:rsidR="00061009" w:rsidRPr="00061009">
        <w:t xml:space="preserve"> трех месяцев.</w:t>
      </w:r>
    </w:p>
    <w:p w:rsidR="00061009" w:rsidRPr="00061009" w:rsidRDefault="00061009" w:rsidP="001D6B53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4" w:name="sub_1400"/>
      <w:r w:rsidRPr="00061009">
        <w:t>4. Порядок передачи и использования материальных ресурсов</w:t>
      </w:r>
    </w:p>
    <w:bookmarkEnd w:id="4"/>
    <w:p w:rsidR="00061009" w:rsidRPr="00061009" w:rsidRDefault="00061009" w:rsidP="00EB7779">
      <w:pPr>
        <w:jc w:val="center"/>
      </w:pPr>
    </w:p>
    <w:p w:rsidR="00061009" w:rsidRPr="00061009" w:rsidRDefault="00061009" w:rsidP="001D6B53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061009" w:rsidRPr="00061009" w:rsidRDefault="00061009" w:rsidP="001D6B53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5" w:name="sub_1500"/>
      <w:r w:rsidRPr="00061009">
        <w:t>5. Вступление в силу и срок действия Соглашения</w:t>
      </w:r>
    </w:p>
    <w:bookmarkEnd w:id="5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</w:t>
      </w:r>
      <w:r w:rsidR="00EB7779">
        <w:t>е заключено сроком до 31.12.2021</w:t>
      </w:r>
      <w:r w:rsidRPr="00061009">
        <w:t xml:space="preserve"> года и вступает в силу с </w:t>
      </w:r>
      <w:r w:rsidR="000D668F">
        <w:t>01.07.2021 года.</w:t>
      </w:r>
    </w:p>
    <w:p w:rsidR="00061009" w:rsidRPr="00061009" w:rsidRDefault="00061009" w:rsidP="001D6B53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061009" w:rsidRPr="00061009" w:rsidRDefault="00061009" w:rsidP="001D6B53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6" w:name="sub_1600"/>
      <w:r w:rsidRPr="00061009">
        <w:t>6. Основания и порядок расторжения Соглашения</w:t>
      </w:r>
    </w:p>
    <w:bookmarkEnd w:id="6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061009" w:rsidRPr="00061009" w:rsidRDefault="00061009" w:rsidP="001D6B53">
      <w:pPr>
        <w:jc w:val="both"/>
      </w:pPr>
      <w:r w:rsidRPr="00061009">
        <w:t>- по соглашению сторон, оформленному в письменном виде;</w:t>
      </w:r>
    </w:p>
    <w:p w:rsidR="00061009" w:rsidRPr="00061009" w:rsidRDefault="00061009" w:rsidP="001D6B53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061009" w:rsidRPr="00061009" w:rsidRDefault="00061009" w:rsidP="001D6B53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061009" w:rsidRPr="00061009" w:rsidRDefault="00061009" w:rsidP="001D6B53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061009" w:rsidRPr="00061009" w:rsidRDefault="00061009" w:rsidP="001D6B53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7" w:name="sub_1700"/>
      <w:r w:rsidRPr="00061009">
        <w:t>7. Ответственность сторон</w:t>
      </w:r>
    </w:p>
    <w:bookmarkEnd w:id="7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 </w:t>
      </w:r>
      <w:r w:rsidR="00061009"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061009" w:rsidRPr="00061009" w:rsidRDefault="00061009" w:rsidP="001D6B53">
      <w:pPr>
        <w:jc w:val="both"/>
      </w:pPr>
      <w:r w:rsidRPr="00061009">
        <w:lastRenderedPageBreak/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1" w:history="1">
        <w:r w:rsidRPr="00770B77">
          <w:rPr>
            <w:rStyle w:val="a6"/>
            <w:color w:val="auto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8" w:name="sub_1800"/>
      <w:r w:rsidRPr="00061009">
        <w:t>8. Заключительные положения</w:t>
      </w:r>
    </w:p>
    <w:bookmarkEnd w:id="8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</w:t>
      </w:r>
      <w:r w:rsidR="00061009"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061009" w:rsidRPr="00061009" w:rsidRDefault="00061009" w:rsidP="001D6B53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061009" w:rsidRPr="00061009" w:rsidRDefault="00061009" w:rsidP="001D6B53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061009" w:rsidRPr="00061009" w:rsidRDefault="00061009" w:rsidP="001D6B53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9" w:name="sub_1900"/>
      <w:r w:rsidRPr="00061009">
        <w:t>9. Реквизиты и подписи сторон</w:t>
      </w:r>
    </w:p>
    <w:bookmarkEnd w:id="9"/>
    <w:p w:rsidR="00061009" w:rsidRPr="00061009" w:rsidRDefault="00061009" w:rsidP="001D6B5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69"/>
        <w:gridCol w:w="5300"/>
      </w:tblGrid>
      <w:tr w:rsidR="00061009" w:rsidRPr="00061009" w:rsidTr="0008495A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0D668F">
            <w:pPr>
              <w:jc w:val="both"/>
            </w:pPr>
            <w:r w:rsidRPr="00061009">
              <w:t xml:space="preserve">__________________ </w:t>
            </w:r>
            <w:r w:rsidR="000D668F"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 xml:space="preserve">Глава </w:t>
            </w:r>
            <w:r w:rsidR="00E32415">
              <w:t>Моргинского</w:t>
            </w:r>
            <w:r w:rsidRPr="00061009">
              <w:t xml:space="preserve"> сельского поселения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1D6B53">
            <w:pPr>
              <w:jc w:val="both"/>
            </w:pPr>
            <w:r w:rsidRPr="00061009">
              <w:t xml:space="preserve">__________________ </w:t>
            </w:r>
            <w:r w:rsidR="006567B7">
              <w:t>С.Д.Фролов</w:t>
            </w:r>
          </w:p>
        </w:tc>
      </w:tr>
    </w:tbl>
    <w:p w:rsidR="00061009" w:rsidRPr="00061009" w:rsidRDefault="00061009" w:rsidP="00061009"/>
    <w:p w:rsidR="00883AC9" w:rsidRPr="00061009" w:rsidRDefault="00883AC9" w:rsidP="00061009">
      <w:pPr>
        <w:rPr>
          <w:lang w:val="en-US"/>
        </w:rPr>
      </w:pPr>
    </w:p>
    <w:sectPr w:rsidR="00883AC9" w:rsidRPr="00061009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198"/>
    <w:rsid w:val="000243B3"/>
    <w:rsid w:val="00061009"/>
    <w:rsid w:val="000A0303"/>
    <w:rsid w:val="000D4722"/>
    <w:rsid w:val="000D668F"/>
    <w:rsid w:val="001819B1"/>
    <w:rsid w:val="001D6B53"/>
    <w:rsid w:val="002A748D"/>
    <w:rsid w:val="003C3E09"/>
    <w:rsid w:val="003E630E"/>
    <w:rsid w:val="003F7B2E"/>
    <w:rsid w:val="0047375F"/>
    <w:rsid w:val="004F42EB"/>
    <w:rsid w:val="00591270"/>
    <w:rsid w:val="006215E8"/>
    <w:rsid w:val="006567B7"/>
    <w:rsid w:val="00770B77"/>
    <w:rsid w:val="0077635F"/>
    <w:rsid w:val="007D35F3"/>
    <w:rsid w:val="007F70DD"/>
    <w:rsid w:val="00815E9D"/>
    <w:rsid w:val="0087736D"/>
    <w:rsid w:val="00883AC9"/>
    <w:rsid w:val="008F7C04"/>
    <w:rsid w:val="00941238"/>
    <w:rsid w:val="00942B82"/>
    <w:rsid w:val="009A6F12"/>
    <w:rsid w:val="009B6198"/>
    <w:rsid w:val="009C774B"/>
    <w:rsid w:val="009E3248"/>
    <w:rsid w:val="00A224CE"/>
    <w:rsid w:val="00A31497"/>
    <w:rsid w:val="00B00BB9"/>
    <w:rsid w:val="00B06B7B"/>
    <w:rsid w:val="00B72D56"/>
    <w:rsid w:val="00BC1D02"/>
    <w:rsid w:val="00C9493E"/>
    <w:rsid w:val="00CD010D"/>
    <w:rsid w:val="00E32415"/>
    <w:rsid w:val="00E76A9D"/>
    <w:rsid w:val="00E912BF"/>
    <w:rsid w:val="00EB7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18" TargetMode="External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40101" TargetMode="External"/><Relationship Id="rId11" Type="http://schemas.openxmlformats.org/officeDocument/2006/relationships/hyperlink" Target="http://internet.garant.ru/document/redirect/10180094/200" TargetMode="External"/><Relationship Id="rId5" Type="http://schemas.openxmlformats.org/officeDocument/2006/relationships/hyperlink" Target="http://internet.garant.ru/document/redirect/44919100/10000" TargetMode="External"/><Relationship Id="rId10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86367/1504" TargetMode="External"/><Relationship Id="rId9" Type="http://schemas.openxmlformats.org/officeDocument/2006/relationships/hyperlink" Target="http://internet.garant.ru/document/redirect/70353464/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1813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admin</cp:lastModifiedBy>
  <cp:revision>4</cp:revision>
  <cp:lastPrinted>2019-05-31T12:14:00Z</cp:lastPrinted>
  <dcterms:created xsi:type="dcterms:W3CDTF">2021-10-13T13:47:00Z</dcterms:created>
  <dcterms:modified xsi:type="dcterms:W3CDTF">2021-10-25T09:51:00Z</dcterms:modified>
</cp:coreProperties>
</file>