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8F" w:rsidRPr="00A636C8" w:rsidRDefault="00FB61C5" w:rsidP="007F70DD">
      <w:pPr>
        <w:rPr>
          <w:lang w:val="en-US"/>
        </w:rPr>
      </w:pPr>
      <w:r>
        <w:t xml:space="preserve">                                                                                                          </w:t>
      </w:r>
      <w:r w:rsidR="00A636C8">
        <w:t xml:space="preserve">                        </w:t>
      </w:r>
    </w:p>
    <w:p w:rsidR="00FB61C5" w:rsidRDefault="00593750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СОВЕТ ДЕПУТАТОВ ЕНГАЛЫЧЕВСКОГО СЕЛЬСКОГО ПОСЕЛЕНИЯ ДУБЕНСКОГО МУНИЦИПАЛЬНОГО РАЙОНА </w:t>
      </w:r>
    </w:p>
    <w:p w:rsidR="00FB61C5" w:rsidRDefault="00593750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РЕСПУБЛИКИ МОРДОВИЯ СЕДЬМОГО СОЗЫВА</w:t>
      </w: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  <w:lang w:eastAsia="ru-RU"/>
        </w:rPr>
        <w:t>с</w:t>
      </w:r>
      <w:proofErr w:type="gramStart"/>
      <w:r>
        <w:rPr>
          <w:rFonts w:ascii="Times New Roman" w:hAnsi="Times New Roman" w:cs="Times New Roman"/>
          <w:b/>
          <w:sz w:val="20"/>
          <w:szCs w:val="20"/>
          <w:lang w:eastAsia="ru-RU"/>
        </w:rPr>
        <w:t>.Е</w:t>
      </w:r>
      <w:proofErr w:type="gramEnd"/>
      <w:r>
        <w:rPr>
          <w:rFonts w:ascii="Times New Roman" w:hAnsi="Times New Roman" w:cs="Times New Roman"/>
          <w:b/>
          <w:sz w:val="20"/>
          <w:szCs w:val="20"/>
          <w:lang w:eastAsia="ru-RU"/>
        </w:rPr>
        <w:t>нгалычево</w:t>
      </w:r>
      <w:proofErr w:type="spellEnd"/>
    </w:p>
    <w:p w:rsidR="00FB61C5" w:rsidRPr="00FB61C5" w:rsidRDefault="00FB61C5" w:rsidP="00FB61C5">
      <w:pPr>
        <w:pStyle w:val="a5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9E3248" w:rsidRPr="00593750" w:rsidRDefault="00A636C8" w:rsidP="00FB61C5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24.1</w:t>
      </w:r>
      <w:r w:rsidR="00FB61C5">
        <w:rPr>
          <w:rFonts w:ascii="Times New Roman" w:hAnsi="Times New Roman" w:cs="Times New Roman"/>
          <w:b/>
          <w:sz w:val="24"/>
          <w:szCs w:val="24"/>
          <w:lang w:eastAsia="ru-RU"/>
        </w:rPr>
        <w:t>0.</w:t>
      </w:r>
      <w:r w:rsidR="007F70DD"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>2021</w:t>
      </w:r>
      <w:r w:rsidR="009E3248"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г.</w:t>
      </w:r>
      <w:r w:rsidR="00FB61C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№ 15</w:t>
      </w:r>
    </w:p>
    <w:p w:rsidR="00FB61C5" w:rsidRDefault="00FB61C5" w:rsidP="007F70DD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7F70DD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A636C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передаче полномочий</w:t>
      </w:r>
      <w:r w:rsidR="00B160C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B160C0">
        <w:rPr>
          <w:rFonts w:ascii="Times New Roman" w:hAnsi="Times New Roman" w:cs="Times New Roman"/>
          <w:b/>
          <w:sz w:val="24"/>
          <w:szCs w:val="24"/>
          <w:lang w:eastAsia="ru-RU"/>
        </w:rPr>
        <w:t>Енгалычевского</w:t>
      </w:r>
      <w:proofErr w:type="spellEnd"/>
      <w:r w:rsidR="00B160C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</w:t>
      </w:r>
      <w:r w:rsidR="00A636C8">
        <w:rPr>
          <w:rFonts w:ascii="Times New Roman" w:hAnsi="Times New Roman" w:cs="Times New Roman"/>
          <w:b/>
          <w:sz w:val="24"/>
          <w:szCs w:val="24"/>
          <w:lang w:eastAsia="ru-RU"/>
        </w:rPr>
        <w:t>кого поселения Дубенского муниципального района Республики Мордовия</w:t>
      </w:r>
      <w:r w:rsidRPr="0059375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осуществлению внутреннего муни</w:t>
      </w:r>
      <w:r w:rsidR="00A636C8">
        <w:rPr>
          <w:rFonts w:ascii="Times New Roman" w:hAnsi="Times New Roman" w:cs="Times New Roman"/>
          <w:b/>
          <w:sz w:val="24"/>
          <w:szCs w:val="24"/>
          <w:lang w:eastAsia="ru-RU"/>
        </w:rPr>
        <w:t>ципального финансового контроля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вет  депутатов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7F70DD" w:rsidRPr="00593750">
        <w:rPr>
          <w:rFonts w:ascii="Times New Roman" w:hAnsi="Times New Roman" w:cs="Times New Roman"/>
          <w:sz w:val="24"/>
          <w:szCs w:val="24"/>
          <w:lang w:eastAsia="ru-RU"/>
        </w:rPr>
        <w:t>Дубенского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решил: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1. Передать</w:t>
      </w:r>
      <w:r w:rsidR="007F70DD"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сроком до 31.12.2021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года от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552782">
        <w:rPr>
          <w:rFonts w:ascii="Times New Roman" w:hAnsi="Times New Roman" w:cs="Times New Roman"/>
          <w:sz w:val="24"/>
          <w:szCs w:val="24"/>
          <w:lang w:eastAsia="ru-RU"/>
        </w:rPr>
        <w:t xml:space="preserve"> поселения полномочия </w:t>
      </w:r>
      <w:r w:rsidRPr="00593750">
        <w:rPr>
          <w:rFonts w:ascii="Times New Roman" w:hAnsi="Times New Roman" w:cs="Times New Roman"/>
          <w:sz w:val="24"/>
          <w:szCs w:val="24"/>
          <w:lang w:eastAsia="ru-RU"/>
        </w:rPr>
        <w:t>по осуществлению внутреннего муниципального финансового контроля.</w:t>
      </w:r>
    </w:p>
    <w:p w:rsidR="009E3248" w:rsidRPr="00593750" w:rsidRDefault="00FB61C5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> поселения заключить соглашения о передаче полномочий по осуществлению внутреннего муниципального финансового контроля.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593750" w:rsidRDefault="00061009" w:rsidP="00FB61C5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4. Соглашения на осуществление полномочий по решению вопросов местного значения, перечисленные в </w:t>
      </w:r>
      <w:hyperlink w:anchor="sub_1" w:history="1">
        <w:r w:rsidRPr="00593750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о их расторжении.</w:t>
      </w:r>
    </w:p>
    <w:p w:rsidR="009E3248" w:rsidRPr="00593750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>. Опубликовать данное решение на с</w:t>
      </w:r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айте Администрации </w:t>
      </w:r>
      <w:proofErr w:type="spellStart"/>
      <w:r w:rsidR="00FB61C5">
        <w:rPr>
          <w:rFonts w:ascii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  <w:r w:rsidR="00FB61C5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E3248" w:rsidRPr="00593750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поселения.</w:t>
      </w:r>
    </w:p>
    <w:p w:rsidR="00061009" w:rsidRPr="00593750" w:rsidRDefault="00FB61C5" w:rsidP="00061009">
      <w:pPr>
        <w:jc w:val="both"/>
      </w:pPr>
      <w:r>
        <w:t xml:space="preserve">           </w:t>
      </w:r>
      <w:r w:rsidR="00061009" w:rsidRPr="00593750">
        <w:t>6</w:t>
      </w:r>
      <w:r w:rsidR="009E3248" w:rsidRPr="00593750">
        <w:t xml:space="preserve">. </w:t>
      </w:r>
      <w:r w:rsidR="00061009" w:rsidRPr="00593750">
        <w:t>Настоящее решение вступает в силу с 1 июля 2021 года.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3248" w:rsidRPr="00593750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593750" w:rsidTr="00ED1C41">
        <w:tc>
          <w:tcPr>
            <w:tcW w:w="3300" w:type="pct"/>
            <w:shd w:val="clear" w:color="auto" w:fill="FFFFFF"/>
            <w:vAlign w:val="bottom"/>
            <w:hideMark/>
          </w:tcPr>
          <w:p w:rsidR="009E3248" w:rsidRPr="00593750" w:rsidRDefault="00FB61C5" w:rsidP="00ED1C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Енгалычевского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</w:t>
            </w:r>
            <w:r w:rsidR="009E3248" w:rsidRPr="005937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593750" w:rsidRDefault="00FB61C5" w:rsidP="00ED1C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М.В. Спиридонов</w:t>
            </w:r>
          </w:p>
        </w:tc>
      </w:tr>
    </w:tbl>
    <w:p w:rsidR="009E3248" w:rsidRPr="00593750" w:rsidRDefault="009E3248" w:rsidP="009E3248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3750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E3248" w:rsidRPr="000243B3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61009" w:rsidRDefault="00061009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593750" w:rsidRDefault="00593750" w:rsidP="009E3248"/>
    <w:p w:rsidR="00FB61C5" w:rsidRDefault="00FB61C5" w:rsidP="009E3248"/>
    <w:p w:rsidR="000D668F" w:rsidRDefault="000D668F" w:rsidP="009E324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08495A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0" w:name="sub_1000"/>
            <w:r>
              <w:t>Утверждено</w:t>
            </w:r>
            <w:bookmarkEnd w:id="0"/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593750" w:rsidP="00061009">
            <w:pPr>
              <w:pStyle w:val="a9"/>
            </w:pPr>
            <w:proofErr w:type="spellStart"/>
            <w:r>
              <w:t>Енгалыче</w:t>
            </w:r>
            <w:r w:rsidR="00061009">
              <w:t>вского</w:t>
            </w:r>
            <w:proofErr w:type="spellEnd"/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A636C8" w:rsidP="00061009">
            <w:pPr>
              <w:pStyle w:val="a9"/>
            </w:pPr>
            <w:r>
              <w:t>24.1</w:t>
            </w:r>
            <w:r w:rsidR="00FB61C5">
              <w:t>0.</w:t>
            </w:r>
            <w:r w:rsidR="00593750">
              <w:t xml:space="preserve"> 2021 г. №</w:t>
            </w:r>
            <w:r w:rsidR="00061009">
              <w:t xml:space="preserve"> </w:t>
            </w:r>
            <w:r>
              <w:t>15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A636C8" w:rsidP="00061009">
            <w:pPr>
              <w:pStyle w:val="a9"/>
            </w:pPr>
            <w:r>
              <w:t>26.1</w:t>
            </w:r>
            <w:r w:rsidR="00FB61C5">
              <w:t>0.</w:t>
            </w:r>
            <w:r w:rsidR="00593750">
              <w:t xml:space="preserve"> 2021 </w:t>
            </w:r>
            <w:proofErr w:type="gramStart"/>
            <w:r w:rsidR="00593750">
              <w:t>г. №</w:t>
            </w:r>
            <w:r>
              <w:t xml:space="preserve"> б</w:t>
            </w:r>
            <w:proofErr w:type="gramEnd"/>
            <w:r>
              <w:t>/</w:t>
            </w:r>
            <w:proofErr w:type="spellStart"/>
            <w:r>
              <w:t>н</w:t>
            </w:r>
            <w:proofErr w:type="spellEnd"/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</w:t>
      </w:r>
      <w:r w:rsidR="00593750">
        <w:t xml:space="preserve">о района и Администрацией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593750">
          <w:rPr>
            <w:rStyle w:val="a6"/>
            <w:color w:val="auto"/>
          </w:rPr>
          <w:t>частью 4 статьи 15</w:t>
        </w:r>
      </w:hyperlink>
      <w:r w:rsidRPr="00061009">
        <w:t xml:space="preserve"> Федерально</w:t>
      </w:r>
      <w:r w:rsidR="00593750">
        <w:t>го закона от 6 октября 2003 г. №</w:t>
      </w:r>
      <w:r w:rsidRPr="00061009">
        <w:t xml:space="preserve">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593750">
          <w:rPr>
            <w:rStyle w:val="a6"/>
            <w:color w:val="auto"/>
          </w:rPr>
          <w:t>Устава</w:t>
        </w:r>
      </w:hyperlink>
      <w:r w:rsidRPr="00061009">
        <w:t xml:space="preserve"> Дубенского муниц</w:t>
      </w:r>
      <w:r w:rsidR="00593750">
        <w:t xml:space="preserve">ипального района, и Глава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</w:t>
      </w:r>
      <w:r w:rsidR="00593750">
        <w:t xml:space="preserve">ления Спиридонов Максим Викторович, действующий на основании Устава </w:t>
      </w:r>
      <w:proofErr w:type="spellStart"/>
      <w:r w:rsidR="00593750">
        <w:t>Енгалыче</w:t>
      </w:r>
      <w:r w:rsidRPr="00061009">
        <w:t>вского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593750">
        <w:t xml:space="preserve">Администрация </w:t>
      </w:r>
      <w:proofErr w:type="spellStart"/>
      <w:r w:rsidR="00593750">
        <w:t>Енгалыче</w:t>
      </w:r>
      <w:r w:rsidR="00061009" w:rsidRPr="00061009">
        <w:t>вского</w:t>
      </w:r>
      <w:proofErr w:type="spellEnd"/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="00061009" w:rsidRPr="00593750">
          <w:rPr>
            <w:rStyle w:val="a6"/>
            <w:color w:val="auto"/>
          </w:rPr>
          <w:t>пунктом 1 части 1 статьи 14</w:t>
        </w:r>
      </w:hyperlink>
      <w:r w:rsidR="00061009" w:rsidRPr="00061009">
        <w:t xml:space="preserve"> Федера</w:t>
      </w:r>
      <w:r w:rsidR="00593750">
        <w:t>льного закона от 06.10.2003 г. №</w:t>
      </w:r>
      <w:r w:rsidR="00061009" w:rsidRPr="00061009">
        <w:t>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7" w:history="1">
        <w:r w:rsidR="00061009" w:rsidRPr="00593750">
          <w:rPr>
            <w:rStyle w:val="a6"/>
            <w:color w:val="auto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8" w:history="1">
        <w:r w:rsidR="00061009" w:rsidRPr="00593750">
          <w:rPr>
            <w:rStyle w:val="a6"/>
            <w:color w:val="auto"/>
          </w:rPr>
          <w:t>статьей 18</w:t>
        </w:r>
      </w:hyperlink>
      <w:r w:rsidR="00061009" w:rsidRPr="00061009">
        <w:t xml:space="preserve"> Федера</w:t>
      </w:r>
      <w:r w:rsidR="00593750">
        <w:t>льного закона от 05.04.2013 г. №</w:t>
      </w:r>
      <w:r w:rsidR="00061009" w:rsidRPr="00061009">
        <w:t>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9" w:history="1">
        <w:r w:rsidR="00061009" w:rsidRPr="00593750">
          <w:rPr>
            <w:rStyle w:val="a6"/>
            <w:color w:val="auto"/>
          </w:rPr>
          <w:t>статьей 19</w:t>
        </w:r>
      </w:hyperlink>
      <w:r w:rsidR="00061009" w:rsidRPr="00061009">
        <w:t xml:space="preserve"> Федера</w:t>
      </w:r>
      <w:r w:rsidR="00593750">
        <w:t>льного закона от 05.04.2013 г. №</w:t>
      </w:r>
      <w:r w:rsidR="00061009" w:rsidRPr="00061009">
        <w:t>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lastRenderedPageBreak/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593750">
          <w:rPr>
            <w:rStyle w:val="a6"/>
            <w:color w:val="auto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="00061009" w:rsidRPr="00593750">
          <w:rPr>
            <w:rStyle w:val="a6"/>
            <w:color w:val="auto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</w:t>
      </w:r>
      <w:r w:rsidR="003C3E09" w:rsidRPr="00061009">
        <w:lastRenderedPageBreak/>
        <w:t>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lastRenderedPageBreak/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593750">
          <w:rPr>
            <w:rStyle w:val="a6"/>
            <w:color w:val="auto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593750" w:rsidP="001D6B53">
            <w:pPr>
              <w:jc w:val="both"/>
            </w:pPr>
            <w:r>
              <w:t xml:space="preserve">Глава </w:t>
            </w:r>
            <w:proofErr w:type="spellStart"/>
            <w:r>
              <w:t>Енгалыче</w:t>
            </w:r>
            <w:r w:rsidR="00061009" w:rsidRPr="00061009">
              <w:t>вского</w:t>
            </w:r>
            <w:proofErr w:type="spellEnd"/>
            <w:r w:rsidR="00061009"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 xml:space="preserve">__________________ </w:t>
            </w:r>
            <w:r w:rsidR="00593750">
              <w:t>М.В. Спиридонов</w:t>
            </w:r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668F"/>
    <w:rsid w:val="001819B1"/>
    <w:rsid w:val="001D6B53"/>
    <w:rsid w:val="002A748D"/>
    <w:rsid w:val="003C3E09"/>
    <w:rsid w:val="003E630E"/>
    <w:rsid w:val="003F7B2E"/>
    <w:rsid w:val="0046400E"/>
    <w:rsid w:val="0047375F"/>
    <w:rsid w:val="004F42EB"/>
    <w:rsid w:val="00552782"/>
    <w:rsid w:val="00591270"/>
    <w:rsid w:val="00593750"/>
    <w:rsid w:val="0077635F"/>
    <w:rsid w:val="007F70DD"/>
    <w:rsid w:val="0087736D"/>
    <w:rsid w:val="00883AC9"/>
    <w:rsid w:val="00941238"/>
    <w:rsid w:val="009A6F12"/>
    <w:rsid w:val="009B6198"/>
    <w:rsid w:val="009C774B"/>
    <w:rsid w:val="009E3248"/>
    <w:rsid w:val="00A224CE"/>
    <w:rsid w:val="00A31497"/>
    <w:rsid w:val="00A636C8"/>
    <w:rsid w:val="00B160C0"/>
    <w:rsid w:val="00B72D56"/>
    <w:rsid w:val="00BC1D02"/>
    <w:rsid w:val="00C50312"/>
    <w:rsid w:val="00C9493E"/>
    <w:rsid w:val="00CD010D"/>
    <w:rsid w:val="00E542DD"/>
    <w:rsid w:val="00E76A9D"/>
    <w:rsid w:val="00E912BF"/>
    <w:rsid w:val="00EB7779"/>
    <w:rsid w:val="00FB6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5278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5278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1844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morginskoe</cp:lastModifiedBy>
  <cp:revision>7</cp:revision>
  <cp:lastPrinted>2021-11-24T11:55:00Z</cp:lastPrinted>
  <dcterms:created xsi:type="dcterms:W3CDTF">2021-10-12T09:10:00Z</dcterms:created>
  <dcterms:modified xsi:type="dcterms:W3CDTF">2021-11-24T11:56:00Z</dcterms:modified>
</cp:coreProperties>
</file>