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B4" w:rsidRPr="005A1DB6" w:rsidRDefault="008F3FB4" w:rsidP="008F3FB4">
      <w:pPr>
        <w:pStyle w:val="a3"/>
        <w:spacing w:line="218" w:lineRule="auto"/>
        <w:rPr>
          <w:b/>
          <w:sz w:val="26"/>
          <w:szCs w:val="26"/>
        </w:rPr>
      </w:pPr>
      <w:r w:rsidRPr="005A1DB6">
        <w:rPr>
          <w:b/>
          <w:sz w:val="26"/>
          <w:szCs w:val="26"/>
        </w:rPr>
        <w:t>РЕСПУБЛИКА МОРДОВИЯ</w:t>
      </w:r>
    </w:p>
    <w:p w:rsidR="008F3FB4" w:rsidRDefault="008F3FB4" w:rsidP="008F3FB4">
      <w:pPr>
        <w:pStyle w:val="a3"/>
        <w:spacing w:line="218" w:lineRule="auto"/>
        <w:rPr>
          <w:b/>
          <w:bCs/>
          <w:sz w:val="26"/>
          <w:szCs w:val="26"/>
        </w:rPr>
      </w:pPr>
      <w:r w:rsidRPr="00707BC7">
        <w:rPr>
          <w:b/>
          <w:sz w:val="26"/>
          <w:szCs w:val="26"/>
        </w:rPr>
        <w:t>Совет депутатов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Ардатовского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 w:rsidRPr="00707BC7">
        <w:rPr>
          <w:b/>
          <w:sz w:val="26"/>
          <w:szCs w:val="26"/>
        </w:rPr>
        <w:t xml:space="preserve"> Дубенского муниципаль</w:t>
      </w:r>
      <w:r w:rsidRPr="00707BC7">
        <w:rPr>
          <w:b/>
          <w:bCs/>
          <w:sz w:val="26"/>
          <w:szCs w:val="26"/>
        </w:rPr>
        <w:t xml:space="preserve">ного района </w:t>
      </w:r>
    </w:p>
    <w:p w:rsidR="008F3FB4" w:rsidRPr="00367182" w:rsidRDefault="008F3FB4" w:rsidP="008F3FB4">
      <w:pPr>
        <w:pStyle w:val="a3"/>
        <w:spacing w:line="218" w:lineRule="auto"/>
        <w:jc w:val="left"/>
        <w:rPr>
          <w:b/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>________________________________________</w:t>
      </w:r>
      <w:r>
        <w:rPr>
          <w:b/>
          <w:bCs/>
          <w:sz w:val="26"/>
          <w:szCs w:val="26"/>
        </w:rPr>
        <w:t>_____________________________</w:t>
      </w:r>
      <w:r w:rsidRPr="00367182">
        <w:rPr>
          <w:b/>
          <w:bCs/>
          <w:sz w:val="26"/>
          <w:szCs w:val="26"/>
        </w:rPr>
        <w:t xml:space="preserve">  </w:t>
      </w:r>
    </w:p>
    <w:p w:rsidR="008F3FB4" w:rsidRPr="002B646F" w:rsidRDefault="008F3FB4" w:rsidP="008F3FB4">
      <w:pPr>
        <w:pStyle w:val="a3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       </w:t>
      </w:r>
      <w:r>
        <w:rPr>
          <w:bCs/>
          <w:sz w:val="26"/>
          <w:szCs w:val="26"/>
        </w:rPr>
        <w:t>тел. 2-42-81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  <w:r w:rsidRPr="009F7950">
        <w:rPr>
          <w:b/>
          <w:sz w:val="26"/>
          <w:szCs w:val="26"/>
        </w:rPr>
        <w:t xml:space="preserve">                                                                 РЕШЕНИЕ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9F7950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500E7B" w:rsidRDefault="00927D9F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от «  </w:t>
      </w:r>
      <w:r w:rsidR="006F36C3">
        <w:rPr>
          <w:sz w:val="24"/>
          <w:szCs w:val="24"/>
        </w:rPr>
        <w:t>27</w:t>
      </w:r>
      <w:r w:rsidRPr="00500E7B">
        <w:rPr>
          <w:sz w:val="24"/>
          <w:szCs w:val="24"/>
        </w:rPr>
        <w:t xml:space="preserve"> </w:t>
      </w:r>
      <w:r w:rsidR="008F3FB4" w:rsidRPr="00500E7B">
        <w:rPr>
          <w:sz w:val="24"/>
          <w:szCs w:val="24"/>
        </w:rPr>
        <w:t xml:space="preserve"> » </w:t>
      </w:r>
      <w:r w:rsidRPr="00500E7B">
        <w:rPr>
          <w:sz w:val="24"/>
          <w:szCs w:val="24"/>
        </w:rPr>
        <w:t xml:space="preserve">  </w:t>
      </w:r>
      <w:r w:rsidR="006F36C3">
        <w:rPr>
          <w:sz w:val="24"/>
          <w:szCs w:val="24"/>
        </w:rPr>
        <w:t xml:space="preserve">апреля      </w:t>
      </w:r>
      <w:r w:rsidRPr="00500E7B">
        <w:rPr>
          <w:sz w:val="24"/>
          <w:szCs w:val="24"/>
        </w:rPr>
        <w:t>20</w:t>
      </w:r>
      <w:r w:rsidR="006F36C3">
        <w:rPr>
          <w:sz w:val="24"/>
          <w:szCs w:val="24"/>
        </w:rPr>
        <w:t>21</w:t>
      </w:r>
      <w:r w:rsidR="008F3FB4" w:rsidRPr="00500E7B">
        <w:rPr>
          <w:sz w:val="24"/>
          <w:szCs w:val="24"/>
        </w:rPr>
        <w:t xml:space="preserve">г.                                                    </w:t>
      </w:r>
      <w:r w:rsidRPr="00500E7B">
        <w:rPr>
          <w:sz w:val="24"/>
          <w:szCs w:val="24"/>
        </w:rPr>
        <w:t xml:space="preserve">                             №</w:t>
      </w:r>
      <w:r w:rsidR="006F36C3">
        <w:rPr>
          <w:sz w:val="24"/>
          <w:szCs w:val="24"/>
        </w:rPr>
        <w:t xml:space="preserve"> 62</w:t>
      </w:r>
    </w:p>
    <w:p w:rsidR="008F3FB4" w:rsidRPr="00500E7B" w:rsidRDefault="008F3FB4" w:rsidP="008F3FB4">
      <w:pPr>
        <w:pStyle w:val="a3"/>
        <w:spacing w:line="218" w:lineRule="auto"/>
        <w:rPr>
          <w:sz w:val="24"/>
          <w:szCs w:val="24"/>
        </w:rPr>
      </w:pPr>
      <w:r w:rsidRPr="00500E7B">
        <w:rPr>
          <w:sz w:val="24"/>
          <w:szCs w:val="24"/>
        </w:rPr>
        <w:t xml:space="preserve">с. </w:t>
      </w:r>
      <w:proofErr w:type="spellStart"/>
      <w:r w:rsidRPr="00500E7B">
        <w:rPr>
          <w:sz w:val="24"/>
          <w:szCs w:val="24"/>
        </w:rPr>
        <w:t>Ардатово</w:t>
      </w:r>
      <w:proofErr w:type="spellEnd"/>
    </w:p>
    <w:p w:rsidR="008F3FB4" w:rsidRPr="00500E7B" w:rsidRDefault="008F3FB4" w:rsidP="008F3FB4">
      <w:pPr>
        <w:pStyle w:val="a3"/>
        <w:spacing w:line="218" w:lineRule="auto"/>
        <w:jc w:val="right"/>
        <w:rPr>
          <w:sz w:val="24"/>
          <w:szCs w:val="24"/>
        </w:rPr>
      </w:pPr>
      <w:r w:rsidRPr="00500E7B">
        <w:rPr>
          <w:sz w:val="24"/>
          <w:szCs w:val="24"/>
        </w:rPr>
        <w:t xml:space="preserve">                                                                                                </w:t>
      </w:r>
    </w:p>
    <w:p w:rsidR="008F3FB4" w:rsidRPr="00500E7B" w:rsidRDefault="008F3FB4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 </w:t>
      </w:r>
    </w:p>
    <w:p w:rsidR="008F3FB4" w:rsidRPr="000C37C8" w:rsidRDefault="008F3FB4" w:rsidP="008F3FB4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 xml:space="preserve">Об  исполнении бюджета </w:t>
      </w:r>
      <w:proofErr w:type="spellStart"/>
      <w:r w:rsidRPr="000C37C8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 муниципального района </w:t>
      </w:r>
      <w:r w:rsidR="00927D9F" w:rsidRPr="000C37C8">
        <w:rPr>
          <w:rFonts w:ascii="Times New Roman" w:hAnsi="Times New Roman" w:cs="Times New Roman"/>
          <w:b/>
          <w:sz w:val="24"/>
          <w:szCs w:val="24"/>
        </w:rPr>
        <w:t>Республики Мордовия за 2020</w:t>
      </w:r>
      <w:r w:rsidRPr="000C37C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</w:p>
    <w:p w:rsidR="008F3FB4" w:rsidRPr="000C37C8" w:rsidRDefault="008F3FB4" w:rsidP="00402615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="00927D9F" w:rsidRPr="000C37C8">
        <w:rPr>
          <w:rFonts w:ascii="Times New Roman" w:hAnsi="Times New Roman" w:cs="Times New Roman"/>
          <w:sz w:val="24"/>
          <w:szCs w:val="24"/>
        </w:rPr>
        <w:t>Республики Мордовия за 2</w:t>
      </w:r>
      <w:r w:rsidR="00791CF7">
        <w:rPr>
          <w:rFonts w:ascii="Times New Roman" w:hAnsi="Times New Roman" w:cs="Times New Roman"/>
          <w:sz w:val="24"/>
          <w:szCs w:val="24"/>
        </w:rPr>
        <w:t>0</w:t>
      </w:r>
      <w:r w:rsidR="00927D9F" w:rsidRPr="000C37C8">
        <w:rPr>
          <w:rFonts w:ascii="Times New Roman" w:hAnsi="Times New Roman" w:cs="Times New Roman"/>
          <w:sz w:val="24"/>
          <w:szCs w:val="24"/>
        </w:rPr>
        <w:t>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доходам в сумме -</w:t>
      </w:r>
      <w:r w:rsidR="00927D9F" w:rsidRPr="000C37C8">
        <w:rPr>
          <w:rFonts w:ascii="Times New Roman" w:hAnsi="Times New Roman" w:cs="Times New Roman"/>
          <w:sz w:val="24"/>
          <w:szCs w:val="24"/>
        </w:rPr>
        <w:t>2260,4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                                             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р</w:t>
      </w:r>
      <w:r w:rsidR="00927D9F" w:rsidRPr="000C37C8">
        <w:rPr>
          <w:rFonts w:ascii="Times New Roman" w:hAnsi="Times New Roman" w:cs="Times New Roman"/>
          <w:sz w:val="24"/>
          <w:szCs w:val="24"/>
        </w:rPr>
        <w:t>асходам в сумме – 2266,6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F3FB4" w:rsidRPr="000C37C8" w:rsidRDefault="008F3FB4" w:rsidP="008F3FB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с п</w:t>
      </w:r>
      <w:r w:rsidR="00927D9F" w:rsidRPr="000C37C8">
        <w:rPr>
          <w:rFonts w:ascii="Times New Roman" w:hAnsi="Times New Roman" w:cs="Times New Roman"/>
          <w:sz w:val="24"/>
          <w:szCs w:val="24"/>
        </w:rPr>
        <w:t>ревышением  расходов</w:t>
      </w:r>
      <w:r w:rsidRPr="000C37C8">
        <w:rPr>
          <w:rFonts w:ascii="Times New Roman" w:hAnsi="Times New Roman" w:cs="Times New Roman"/>
          <w:sz w:val="24"/>
          <w:szCs w:val="24"/>
        </w:rPr>
        <w:t xml:space="preserve">  над </w:t>
      </w:r>
      <w:r w:rsidR="00927D9F" w:rsidRPr="000C37C8">
        <w:rPr>
          <w:rFonts w:ascii="Times New Roman" w:hAnsi="Times New Roman" w:cs="Times New Roman"/>
          <w:sz w:val="24"/>
          <w:szCs w:val="24"/>
        </w:rPr>
        <w:t>доходами</w:t>
      </w:r>
      <w:r w:rsidRPr="000C37C8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 муниципального района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Республики Мордовия в сумме 6,2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тыс. рублей.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</w:p>
    <w:p w:rsidR="008F3FB4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Утвердить фактическое поступление доходов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</w:t>
      </w:r>
      <w:r w:rsidR="003F38CB" w:rsidRPr="000C37C8">
        <w:rPr>
          <w:rFonts w:ascii="Times New Roman" w:hAnsi="Times New Roman" w:cs="Times New Roman"/>
          <w:sz w:val="24"/>
          <w:szCs w:val="24"/>
        </w:rPr>
        <w:t>айона Республики Мордовия в 2020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3.</w:t>
      </w:r>
    </w:p>
    <w:p w:rsidR="0018282D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Утвердить: </w:t>
      </w:r>
    </w:p>
    <w:p w:rsidR="008F3FB4" w:rsidRPr="000C37C8" w:rsidRDefault="0018282D" w:rsidP="0018282D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ведомственную структуру расходов  бюджета </w:t>
      </w:r>
      <w:proofErr w:type="spellStart"/>
      <w:r w:rsidR="008F3FB4"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8F3FB4"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</w:t>
      </w:r>
      <w:r w:rsidR="003F38CB" w:rsidRPr="000C37C8">
        <w:rPr>
          <w:rFonts w:ascii="Times New Roman" w:hAnsi="Times New Roman" w:cs="Times New Roman"/>
          <w:sz w:val="24"/>
          <w:szCs w:val="24"/>
        </w:rPr>
        <w:t>йона  Республики Мордовия в 2020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 году согласно приложению 2;</w:t>
      </w:r>
    </w:p>
    <w:p w:rsidR="008F3FB4" w:rsidRPr="000C37C8" w:rsidRDefault="008F3FB4" w:rsidP="008F3FB4">
      <w:pPr>
        <w:pStyle w:val="a3"/>
        <w:spacing w:line="218" w:lineRule="auto"/>
        <w:jc w:val="both"/>
        <w:rPr>
          <w:sz w:val="24"/>
          <w:szCs w:val="24"/>
        </w:rPr>
      </w:pPr>
    </w:p>
    <w:p w:rsidR="008F3FB4" w:rsidRPr="000C37C8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4"/>
          <w:szCs w:val="24"/>
        </w:rPr>
      </w:pPr>
      <w:r w:rsidRPr="000C37C8">
        <w:rPr>
          <w:rFonts w:ascii="Times New Roman" w:hAnsi="Times New Roman"/>
          <w:b/>
          <w:sz w:val="24"/>
          <w:szCs w:val="24"/>
        </w:rPr>
        <w:t xml:space="preserve">  Статья 4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Утвердить источники внутреннего финансирования дефицита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за 2020 год согласно приложению 3.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>Статья 5</w:t>
      </w:r>
    </w:p>
    <w:p w:rsidR="00402615" w:rsidRPr="000C37C8" w:rsidRDefault="00402615" w:rsidP="00402615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b/>
          <w:sz w:val="24"/>
          <w:szCs w:val="24"/>
        </w:rPr>
      </w:pP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02615" w:rsidRPr="000C37C8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402615" w:rsidRPr="000C37C8">
        <w:rPr>
          <w:rFonts w:ascii="Times New Roman" w:hAnsi="Times New Roman" w:cs="Times New Roman"/>
          <w:sz w:val="24"/>
          <w:szCs w:val="24"/>
        </w:rPr>
        <w:t>А.В.Еряшева</w:t>
      </w:r>
      <w:proofErr w:type="spellEnd"/>
    </w:p>
    <w:p w:rsidR="00DE3478" w:rsidRPr="000C37C8" w:rsidRDefault="00DE3478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  <w:bookmarkStart w:id="0" w:name="RANGE!A1:E41"/>
      <w:bookmarkEnd w:id="0"/>
    </w:p>
    <w:tbl>
      <w:tblPr>
        <w:tblW w:w="10505" w:type="dxa"/>
        <w:tblInd w:w="93" w:type="dxa"/>
        <w:tblLook w:val="04A0"/>
      </w:tblPr>
      <w:tblGrid>
        <w:gridCol w:w="11179"/>
      </w:tblGrid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10CD7" w:rsidRDefault="000B7DC9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="00F10CD7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«Об утверждении отчета об исполнении бюджета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DE3478" w:rsidRPr="00F10CD7" w:rsidRDefault="00F10CD7" w:rsidP="00F10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за 2020 год»</w:t>
            </w:r>
          </w:p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E3478" w:rsidRPr="000C37C8" w:rsidRDefault="0038238C" w:rsidP="00556650">
            <w:pPr>
              <w:spacing w:line="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Доходы бюджета </w:t>
            </w:r>
            <w:proofErr w:type="spellStart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Дубенского  муниципального района Республики Мордовия за 2020 год</w:t>
            </w:r>
            <w:r w:rsidR="00DE3478" w:rsidRPr="000C3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</w:p>
        </w:tc>
      </w:tr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0963" w:type="dxa"/>
              <w:tblLook w:val="04A0"/>
            </w:tblPr>
            <w:tblGrid>
              <w:gridCol w:w="2280"/>
              <w:gridCol w:w="4430"/>
              <w:gridCol w:w="1419"/>
              <w:gridCol w:w="552"/>
              <w:gridCol w:w="865"/>
              <w:gridCol w:w="1417"/>
            </w:tblGrid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</w:t>
                  </w:r>
                </w:p>
              </w:tc>
              <w:tc>
                <w:tcPr>
                  <w:tcW w:w="1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(тыс</w:t>
                  </w:r>
                  <w:proofErr w:type="gramStart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ублей)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0662A" w:rsidRPr="000C37C8" w:rsidTr="0090662A">
              <w:trPr>
                <w:trHeight w:val="480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КОД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Утверждено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Исполнен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% испол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</w:t>
                  </w: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ения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0662A" w:rsidRPr="000C37C8" w:rsidTr="00AE1DFB">
              <w:trPr>
                <w:trHeight w:val="37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Всего доходов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2843,6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2260,4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1 00 00000 00 0000 000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Налоговые и 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647,8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681,4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1 01 00000 00 0000 000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прибыль,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1 01 02010 01 1000 110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имущество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553,2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570,3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103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1 06 01000 00 0000 000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 на имущество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1 06 01030 10 1000 110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1 06 06000 00 0000 110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Земельный налог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464,5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485,6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1 06 06033 10 1000 110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168,5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249,1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148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1 06 06043 10 1000 110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296,0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236,5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</w:t>
                  </w:r>
                </w:p>
              </w:tc>
            </w:tr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90662A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0662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1 11 05035 10 0000 120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05035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Аренда имущества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 от других бюджетов РФ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2 02 01000 10 0000 150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2 02 15001 10 0000 150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Дотации бюджетам сельских поселений на выравнивание бюджетной обеспеченности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2 02 20000 00 0000 150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2 02 25576 10 0000 150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Субсидии на реализацию мероприятий по благоустройству сельских территорий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2 02 29999 10 0000 150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2 02 30000 00 0000 150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51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2 02 35118 10 0000 150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52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2 02 40000 00 0000 150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865,4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</w:tr>
            <w:tr w:rsidR="0090662A" w:rsidRPr="000C37C8" w:rsidTr="00AE1DFB">
              <w:trPr>
                <w:trHeight w:val="94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2 02 40014 10 0000 150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838,4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90662A" w:rsidRPr="000C37C8" w:rsidTr="00AE1DFB">
              <w:trPr>
                <w:trHeight w:val="617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49999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Иные межбюджетные трансферты из резервного фонда Правительства Республики Мордовия для выполнения работ по пропуску весеннего паводка 2020г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41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2 07 00000 00 0000 150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48,3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50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2 07 05030 10 0000 150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8774B" w:rsidRPr="000C37C8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2635" w:rsidRDefault="00F72635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</w:t>
      </w:r>
      <w:proofErr w:type="gramStart"/>
      <w:r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F72635" w:rsidRDefault="00F72635" w:rsidP="00F7263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76A5D" w:rsidRDefault="00F76A5D" w:rsidP="00F7263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76A5D" w:rsidRPr="00F10CD7" w:rsidRDefault="00F76A5D" w:rsidP="00F76A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28774B" w:rsidRPr="00500E7B" w:rsidRDefault="0028774B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  <w:r w:rsidRPr="00500E7B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</w:t>
      </w:r>
    </w:p>
    <w:p w:rsidR="00A12681" w:rsidRPr="00500E7B" w:rsidRDefault="0028774B" w:rsidP="0028774B">
      <w:pPr>
        <w:jc w:val="center"/>
        <w:rPr>
          <w:rFonts w:ascii="Arial" w:hAnsi="Arial" w:cs="Arial"/>
          <w:sz w:val="18"/>
          <w:szCs w:val="18"/>
        </w:rPr>
      </w:pPr>
      <w:r w:rsidRPr="00500E7B">
        <w:rPr>
          <w:rFonts w:ascii="Arial" w:hAnsi="Arial" w:cs="Arial"/>
          <w:b/>
          <w:bCs/>
          <w:color w:val="000000"/>
          <w:sz w:val="18"/>
          <w:szCs w:val="18"/>
        </w:rPr>
        <w:t xml:space="preserve">ВЕДОМСТВЕННАЯ СТРУКТУРА </w:t>
      </w:r>
      <w:r w:rsidRPr="00500E7B">
        <w:rPr>
          <w:rFonts w:ascii="Arial" w:hAnsi="Arial" w:cs="Arial"/>
          <w:b/>
          <w:bCs/>
          <w:color w:val="000000"/>
          <w:sz w:val="18"/>
          <w:szCs w:val="18"/>
        </w:rPr>
        <w:br/>
        <w:t xml:space="preserve">РАСХОДОВ БЮДЖЕТА АРДАТОВСКОГО СЕЛЬСКОГО ПОСЕЛЕНИЯ ДУБЕНСКОГО МУНИЦИПАЛЬНОГО РАЙОНА РЕСПУБЛИКИ МОРДОВИЯ ЗА 2020 ГОД 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4"/>
        <w:gridCol w:w="567"/>
        <w:gridCol w:w="567"/>
        <w:gridCol w:w="567"/>
        <w:gridCol w:w="567"/>
        <w:gridCol w:w="567"/>
        <w:gridCol w:w="567"/>
        <w:gridCol w:w="851"/>
        <w:gridCol w:w="567"/>
        <w:gridCol w:w="850"/>
        <w:gridCol w:w="851"/>
        <w:gridCol w:w="1134"/>
      </w:tblGrid>
      <w:tr w:rsidR="00A12681" w:rsidRPr="00500E7B" w:rsidTr="00A12681">
        <w:tc>
          <w:tcPr>
            <w:tcW w:w="3544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552" w:type="dxa"/>
            <w:gridSpan w:val="4"/>
            <w:vMerge w:val="restart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2835" w:type="dxa"/>
            <w:gridSpan w:val="3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Сумм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а(</w:t>
            </w:r>
            <w:proofErr w:type="spellStart"/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>тыс.руб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12681" w:rsidRPr="00500E7B" w:rsidTr="00A12681">
        <w:tc>
          <w:tcPr>
            <w:tcW w:w="3544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851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%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исполения</w:t>
            </w:r>
            <w:proofErr w:type="spellEnd"/>
          </w:p>
        </w:tc>
      </w:tr>
      <w:tr w:rsidR="00A12681" w:rsidRPr="00500E7B" w:rsidTr="00A12681">
        <w:tc>
          <w:tcPr>
            <w:tcW w:w="3544" w:type="dxa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A328F5" w:rsidRPr="00500E7B" w:rsidTr="00A12681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B8224F" w:rsidRPr="00500E7B" w:rsidTr="00A328F5">
        <w:tc>
          <w:tcPr>
            <w:tcW w:w="3544" w:type="dxa"/>
          </w:tcPr>
          <w:p w:rsidR="00B8224F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1134" w:type="dxa"/>
            <w:vAlign w:val="bottom"/>
          </w:tcPr>
          <w:p w:rsidR="00B8224F" w:rsidRPr="00500E7B" w:rsidRDefault="00B8224F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Защита населения и территории от чрезвычайных ситуаций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иприродного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местного значения 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искуственных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сооружений на них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Программа  комплексного развития  сельских территорий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Дубенского муниципального района Республики Мордовия на 2020-2025 годы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Основное мероприятие </w:t>
            </w:r>
          </w:p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Обустройство площадок накопления ТКО в с.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 Дубенского муниципального района Республики Мордовия</w:t>
            </w:r>
            <w:bookmarkStart w:id="1" w:name="_GoBack"/>
            <w:bookmarkEnd w:id="1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благоустройству  территории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spacing w:line="233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.»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энергосбережению и повышению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  <w:r w:rsidR="00A328F5" w:rsidRPr="00500E7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617288" w:rsidTr="008F22C7">
        <w:tc>
          <w:tcPr>
            <w:tcW w:w="3544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 xml:space="preserve">Иные </w:t>
            </w:r>
            <w:proofErr w:type="spellStart"/>
            <w:r w:rsidRPr="00617288">
              <w:rPr>
                <w:rFonts w:ascii="Arial" w:hAnsi="Arial" w:cs="Arial"/>
                <w:sz w:val="18"/>
                <w:szCs w:val="18"/>
              </w:rPr>
              <w:t>пенсии</w:t>
            </w:r>
            <w:proofErr w:type="gramStart"/>
            <w:r w:rsidRPr="00617288"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 w:rsidRPr="00617288">
              <w:rPr>
                <w:rFonts w:ascii="Arial" w:hAnsi="Arial" w:cs="Arial"/>
                <w:sz w:val="18"/>
                <w:szCs w:val="18"/>
              </w:rPr>
              <w:t>оциальные</w:t>
            </w:r>
            <w:proofErr w:type="spellEnd"/>
            <w:r w:rsidRPr="00617288">
              <w:rPr>
                <w:rFonts w:ascii="Arial" w:hAnsi="Arial" w:cs="Arial"/>
                <w:sz w:val="18"/>
                <w:szCs w:val="18"/>
              </w:rPr>
              <w:t xml:space="preserve"> доплаты к пенсиям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center"/>
          </w:tcPr>
          <w:p w:rsidR="008F22C7" w:rsidRDefault="008F22C7" w:rsidP="008F22C7">
            <w:pPr>
              <w:jc w:val="center"/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328F5" w:rsidRPr="003A61BA">
              <w:rPr>
                <w:rFonts w:ascii="Arial" w:hAnsi="Arial" w:cs="Arial"/>
                <w:bCs/>
                <w:sz w:val="18"/>
                <w:szCs w:val="18"/>
              </w:rPr>
              <w:t>00</w:t>
            </w:r>
          </w:p>
        </w:tc>
      </w:tr>
    </w:tbl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Приложение3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680908" w:rsidRDefault="00680908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108" w:type="dxa"/>
        <w:tblLayout w:type="fixed"/>
        <w:tblLook w:val="04A0"/>
      </w:tblPr>
      <w:tblGrid>
        <w:gridCol w:w="2278"/>
        <w:gridCol w:w="4680"/>
        <w:gridCol w:w="1215"/>
        <w:gridCol w:w="191"/>
        <w:gridCol w:w="924"/>
        <w:gridCol w:w="351"/>
        <w:gridCol w:w="1418"/>
      </w:tblGrid>
      <w:tr w:rsidR="00680908" w:rsidRPr="007E024C" w:rsidTr="00680908">
        <w:trPr>
          <w:trHeight w:val="604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908" w:rsidRPr="007E024C" w:rsidRDefault="00680908" w:rsidP="00680908">
            <w:pPr>
              <w:jc w:val="center"/>
              <w:rPr>
                <w:b/>
                <w:bCs/>
                <w:sz w:val="20"/>
                <w:szCs w:val="20"/>
              </w:rPr>
            </w:pPr>
            <w:r w:rsidRPr="007E024C">
              <w:rPr>
                <w:b/>
                <w:bCs/>
                <w:sz w:val="20"/>
                <w:szCs w:val="20"/>
              </w:rPr>
              <w:t xml:space="preserve">ИСТОЧНИКИ ВНУТРЕННЕГО </w:t>
            </w:r>
            <w:proofErr w:type="gramStart"/>
            <w:r w:rsidRPr="007E024C">
              <w:rPr>
                <w:b/>
                <w:bCs/>
                <w:sz w:val="20"/>
                <w:szCs w:val="20"/>
              </w:rPr>
              <w:t xml:space="preserve">ФИНАНСИРОВАНИЯ ДЕФИЦИТА БЮДЖЕТА </w:t>
            </w:r>
            <w:r>
              <w:rPr>
                <w:b/>
                <w:bCs/>
                <w:sz w:val="20"/>
                <w:szCs w:val="20"/>
              </w:rPr>
              <w:t>ДУБЕНСКОГО</w:t>
            </w:r>
            <w:r w:rsidRPr="007E024C">
              <w:rPr>
                <w:b/>
                <w:bCs/>
                <w:sz w:val="20"/>
                <w:szCs w:val="20"/>
              </w:rPr>
              <w:t xml:space="preserve"> МУНИЦИПАЛЬНОГО РАЙОНА РЕСПУБЛИКИ</w:t>
            </w:r>
            <w:proofErr w:type="gramEnd"/>
            <w:r w:rsidRPr="007E024C">
              <w:rPr>
                <w:b/>
                <w:bCs/>
                <w:sz w:val="20"/>
                <w:szCs w:val="20"/>
              </w:rPr>
              <w:t xml:space="preserve"> МОРДОВИЯ ЗА 2020 ГОД</w:t>
            </w:r>
          </w:p>
        </w:tc>
      </w:tr>
      <w:tr w:rsidR="00680908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680908" w:rsidRPr="007E024C" w:rsidTr="00680908">
        <w:trPr>
          <w:trHeight w:val="707"/>
        </w:trPr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Утверждено на 2020г.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Исполнено в 2020г.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% исполнения 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0C6E13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50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51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77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="00CB3C1B">
              <w:rPr>
                <w:rFonts w:ascii="Arial" w:hAnsi="Arial" w:cs="Arial"/>
                <w:b/>
                <w:bCs/>
                <w:sz w:val="18"/>
                <w:szCs w:val="18"/>
              </w:rPr>
              <w:t>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425"/>
        </w:trPr>
        <w:tc>
          <w:tcPr>
            <w:tcW w:w="2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-2 843,6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25"/>
        </w:trPr>
        <w:tc>
          <w:tcPr>
            <w:tcW w:w="2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0</w:t>
            </w:r>
            <w:r w:rsidRPr="007E024C">
              <w:rPr>
                <w:sz w:val="16"/>
                <w:szCs w:val="16"/>
              </w:rPr>
              <w:t xml:space="preserve">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000 01 06 04 00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913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 w:rsidRPr="00680908">
              <w:rPr>
                <w:rFonts w:ascii="Arial" w:hAnsi="Arial" w:cs="Arial"/>
                <w:sz w:val="18"/>
                <w:szCs w:val="18"/>
              </w:rPr>
              <w:t>принципалу</w:t>
            </w:r>
            <w:proofErr w:type="gramEnd"/>
            <w:r w:rsidRPr="00680908">
              <w:rPr>
                <w:rFonts w:ascii="Arial" w:hAnsi="Arial" w:cs="Arial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9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56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8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6E13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680908" w:rsidRPr="00F10CD7" w:rsidRDefault="00680908" w:rsidP="00F15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E3478" w:rsidRDefault="00DE3478" w:rsidP="00DE3478">
      <w:pPr>
        <w:spacing w:line="218" w:lineRule="auto"/>
        <w:ind w:left="-993" w:right="1842"/>
      </w:pPr>
    </w:p>
    <w:p w:rsidR="008F22C7" w:rsidRDefault="008F22C7" w:rsidP="00DE3478">
      <w:pPr>
        <w:spacing w:line="218" w:lineRule="auto"/>
        <w:ind w:left="-993" w:right="1842"/>
      </w:pPr>
    </w:p>
    <w:sectPr w:rsidR="008F22C7" w:rsidSect="00402615">
      <w:pgSz w:w="11906" w:h="16838" w:code="9"/>
      <w:pgMar w:top="851" w:right="425" w:bottom="851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2D" w:rsidRDefault="0018282D" w:rsidP="00C64D30">
      <w:pPr>
        <w:spacing w:after="0" w:line="240" w:lineRule="auto"/>
      </w:pPr>
      <w:r>
        <w:separator/>
      </w:r>
    </w:p>
  </w:endnote>
  <w:end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2D" w:rsidRDefault="0018282D" w:rsidP="00C64D30">
      <w:pPr>
        <w:spacing w:after="0" w:line="240" w:lineRule="auto"/>
      </w:pPr>
      <w:r>
        <w:separator/>
      </w:r>
    </w:p>
  </w:footnote>
  <w:foot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3FB4"/>
    <w:rsid w:val="00003505"/>
    <w:rsid w:val="000B7DC9"/>
    <w:rsid w:val="000C37C8"/>
    <w:rsid w:val="000C6E13"/>
    <w:rsid w:val="000E21C9"/>
    <w:rsid w:val="0018282D"/>
    <w:rsid w:val="0028774B"/>
    <w:rsid w:val="00361963"/>
    <w:rsid w:val="0038238C"/>
    <w:rsid w:val="003F38CB"/>
    <w:rsid w:val="00402615"/>
    <w:rsid w:val="004B1F05"/>
    <w:rsid w:val="00500E7B"/>
    <w:rsid w:val="00556650"/>
    <w:rsid w:val="0058650B"/>
    <w:rsid w:val="00680908"/>
    <w:rsid w:val="006C01D7"/>
    <w:rsid w:val="006F36C3"/>
    <w:rsid w:val="007045E7"/>
    <w:rsid w:val="007716E0"/>
    <w:rsid w:val="00777ADA"/>
    <w:rsid w:val="00791CF7"/>
    <w:rsid w:val="008C437A"/>
    <w:rsid w:val="008F22C7"/>
    <w:rsid w:val="008F3FB4"/>
    <w:rsid w:val="0090662A"/>
    <w:rsid w:val="00927D9F"/>
    <w:rsid w:val="00984D9E"/>
    <w:rsid w:val="009E1D4A"/>
    <w:rsid w:val="009F0739"/>
    <w:rsid w:val="00A12681"/>
    <w:rsid w:val="00A328F5"/>
    <w:rsid w:val="00A854B8"/>
    <w:rsid w:val="00AE1DFB"/>
    <w:rsid w:val="00B066D8"/>
    <w:rsid w:val="00B8224F"/>
    <w:rsid w:val="00C17EEB"/>
    <w:rsid w:val="00C25FAA"/>
    <w:rsid w:val="00C64D30"/>
    <w:rsid w:val="00C936E0"/>
    <w:rsid w:val="00CA0FD1"/>
    <w:rsid w:val="00CB3C1B"/>
    <w:rsid w:val="00D72D64"/>
    <w:rsid w:val="00DE3478"/>
    <w:rsid w:val="00EC5939"/>
    <w:rsid w:val="00F10CD7"/>
    <w:rsid w:val="00F15B42"/>
    <w:rsid w:val="00F666AB"/>
    <w:rsid w:val="00F72635"/>
    <w:rsid w:val="00F76A5D"/>
    <w:rsid w:val="00F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4D30"/>
  </w:style>
  <w:style w:type="paragraph" w:styleId="a7">
    <w:name w:val="footer"/>
    <w:basedOn w:val="a"/>
    <w:link w:val="a8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4D30"/>
  </w:style>
  <w:style w:type="character" w:styleId="a9">
    <w:name w:val="Hyperlink"/>
    <w:rsid w:val="00A12681"/>
    <w:rPr>
      <w:color w:val="0000FF"/>
      <w:u w:val="single"/>
    </w:rPr>
  </w:style>
  <w:style w:type="paragraph" w:customStyle="1" w:styleId="ConsNormal">
    <w:name w:val="ConsNormal"/>
    <w:rsid w:val="00A126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A126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9500B-B14E-4676-AF79-0FC00FE5C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3419</Words>
  <Characters>19492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2021-06-21T10:48:00Z</cp:lastPrinted>
  <dcterms:created xsi:type="dcterms:W3CDTF">2021-05-05T10:24:00Z</dcterms:created>
  <dcterms:modified xsi:type="dcterms:W3CDTF">2021-06-21T10:52:00Z</dcterms:modified>
</cp:coreProperties>
</file>