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581" w:rsidRDefault="00BA6581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МОРГИНСКОГО СЕЛЬСКОГО ПОСЕЛЕНИЯ ДУБЕНСКОГО  МУНИЦИПАЛЬНОГО РАЙОНА РЕСПУБЛИКА МОРДОВИЯ</w:t>
      </w:r>
    </w:p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746216" w:rsidRDefault="00746216" w:rsidP="00746216">
      <w:pPr>
        <w:shd w:val="clear" w:color="auto" w:fill="FFFFFF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  <w:r>
        <w:rPr>
          <w:bCs/>
          <w:szCs w:val="28"/>
        </w:rPr>
        <w:t xml:space="preserve">          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ab/>
        <w:t xml:space="preserve">                                                         с. Морга</w:t>
      </w:r>
    </w:p>
    <w:p w:rsidR="00746216" w:rsidRDefault="00EE2D4E" w:rsidP="00746216">
      <w:pPr>
        <w:shd w:val="clear" w:color="auto" w:fill="FFFFFF"/>
        <w:ind w:right="-3"/>
        <w:jc w:val="both"/>
        <w:rPr>
          <w:bCs/>
          <w:szCs w:val="28"/>
          <w:u w:val="single"/>
        </w:rPr>
      </w:pPr>
      <w:r>
        <w:rPr>
          <w:bCs/>
          <w:szCs w:val="28"/>
        </w:rPr>
        <w:t>2021</w:t>
      </w:r>
      <w:r w:rsidR="006E5489">
        <w:rPr>
          <w:bCs/>
          <w:szCs w:val="28"/>
        </w:rPr>
        <w:t>г</w:t>
      </w:r>
      <w:r w:rsidR="00746216">
        <w:rPr>
          <w:bCs/>
          <w:szCs w:val="28"/>
        </w:rPr>
        <w:t xml:space="preserve">                                                                                                               № </w:t>
      </w:r>
    </w:p>
    <w:p w:rsidR="00746216" w:rsidRDefault="00746216" w:rsidP="00746216">
      <w:pPr>
        <w:pStyle w:val="a3"/>
        <w:ind w:firstLine="540"/>
        <w:jc w:val="both"/>
        <w:rPr>
          <w:b/>
          <w:sz w:val="26"/>
        </w:rPr>
      </w:pPr>
    </w:p>
    <w:p w:rsidR="00746216" w:rsidRDefault="00746216" w:rsidP="00746216">
      <w:pPr>
        <w:pStyle w:val="a3"/>
        <w:ind w:firstLine="540"/>
        <w:jc w:val="center"/>
      </w:pPr>
      <w:r>
        <w:rPr>
          <w:b/>
          <w:sz w:val="26"/>
        </w:rPr>
        <w:t xml:space="preserve"> </w:t>
      </w:r>
    </w:p>
    <w:p w:rsidR="00746216" w:rsidRDefault="00746216" w:rsidP="00746216">
      <w:pPr>
        <w:pStyle w:val="a3"/>
        <w:spacing w:line="216" w:lineRule="auto"/>
      </w:pPr>
      <w:r>
        <w:t xml:space="preserve"> </w:t>
      </w:r>
    </w:p>
    <w:p w:rsidR="00746216" w:rsidRDefault="00746216" w:rsidP="00746216">
      <w:pPr>
        <w:pStyle w:val="a3"/>
        <w:ind w:firstLine="540"/>
        <w:jc w:val="both"/>
        <w:rPr>
          <w:b/>
          <w:bCs/>
        </w:rPr>
      </w:pPr>
      <w:bookmarkStart w:id="0" w:name="sub_25"/>
      <w:bookmarkEnd w:id="0"/>
      <w:r>
        <w:t> </w:t>
      </w:r>
      <w:r>
        <w:rPr>
          <w:b/>
          <w:bCs/>
        </w:rPr>
        <w:t xml:space="preserve">«Об утверждении Муниципальной программы развития и поддержки субъектов малого и среднего предпринимательства в </w:t>
      </w:r>
      <w:proofErr w:type="spellStart"/>
      <w:r>
        <w:rPr>
          <w:b/>
          <w:bCs/>
        </w:rPr>
        <w:t>Моргинском</w:t>
      </w:r>
      <w:proofErr w:type="spellEnd"/>
      <w:r>
        <w:rPr>
          <w:b/>
          <w:bCs/>
        </w:rPr>
        <w:t xml:space="preserve"> сельском поселении Дубенского </w:t>
      </w:r>
      <w:r w:rsidR="00BA6581">
        <w:rPr>
          <w:b/>
          <w:bCs/>
        </w:rPr>
        <w:t>муниципального района РМ на 2022-2024</w:t>
      </w:r>
      <w:r>
        <w:rPr>
          <w:b/>
          <w:bCs/>
        </w:rPr>
        <w:t xml:space="preserve"> годы».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соответствии Федерального закона от 6 октября 2003 г. N 131-ФЗ "Об общих принципах организации местного самоуправления в Российской Федерации", Федерального закона от 24 июля 2007 г. N 209-ФЗ "О развитии малого и среднего предпринимательства в Российской Федерации" </w:t>
      </w:r>
    </w:p>
    <w:p w:rsidR="00746216" w:rsidRDefault="00746216" w:rsidP="00746216">
      <w:pPr>
        <w:pStyle w:val="a3"/>
        <w:jc w:val="both"/>
      </w:pPr>
      <w:r>
        <w:t xml:space="preserve">Постановляю: </w:t>
      </w:r>
    </w:p>
    <w:p w:rsidR="00746216" w:rsidRDefault="00746216" w:rsidP="00746216">
      <w:pPr>
        <w:pStyle w:val="a3"/>
        <w:jc w:val="both"/>
      </w:pPr>
      <w:r>
        <w:t xml:space="preserve">1. Утвердить Муниципальную программу развития и поддержки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</w:t>
      </w:r>
      <w:r w:rsidR="00BA6581">
        <w:t>йона РМ на 2022-2024</w:t>
      </w:r>
      <w:r>
        <w:t xml:space="preserve"> годы</w:t>
      </w:r>
      <w:proofErr w:type="gramStart"/>
      <w:r>
        <w:t xml:space="preserve"> .</w:t>
      </w:r>
      <w:proofErr w:type="gramEnd"/>
      <w:r>
        <w:t>(прилагается)</w:t>
      </w:r>
    </w:p>
    <w:p w:rsidR="00746216" w:rsidRDefault="00746216" w:rsidP="00746216">
      <w:pPr>
        <w:pStyle w:val="a3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 xml:space="preserve">Глава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>Моргинского сельского поселения                                    Фролов С.Д.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</w:pPr>
      <w:r>
        <w:lastRenderedPageBreak/>
        <w:t xml:space="preserve">                                    </w:t>
      </w:r>
    </w:p>
    <w:p w:rsidR="00746216" w:rsidRDefault="00746216" w:rsidP="00746216">
      <w:pPr>
        <w:pStyle w:val="a3"/>
        <w:rPr>
          <w:b/>
        </w:rPr>
      </w:pPr>
      <w:r>
        <w:t xml:space="preserve">                                    </w:t>
      </w:r>
      <w:r>
        <w:rPr>
          <w:b/>
        </w:rPr>
        <w:t>МУНИЦИПАЛЬНАЯ ПРОГРАММА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spacing w:after="0"/>
        <w:jc w:val="center"/>
        <w:rPr>
          <w:b/>
        </w:rPr>
      </w:pPr>
      <w:r>
        <w:rPr>
          <w:b/>
        </w:rPr>
        <w:t>Развития субъектов малого и среднего предпринимательства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в </w:t>
      </w:r>
      <w:proofErr w:type="spellStart"/>
      <w:r>
        <w:rPr>
          <w:b/>
        </w:rPr>
        <w:t>Моргинском</w:t>
      </w:r>
      <w:proofErr w:type="spellEnd"/>
      <w:r>
        <w:rPr>
          <w:b/>
        </w:rPr>
        <w:t xml:space="preserve"> </w:t>
      </w:r>
      <w:r>
        <w:rPr>
          <w:b/>
          <w:sz w:val="26"/>
        </w:rPr>
        <w:t xml:space="preserve">  сельском поселении  Дубенского муниципального района РМ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на </w:t>
      </w:r>
      <w:r w:rsidR="00BA6581">
        <w:rPr>
          <w:b/>
          <w:sz w:val="26"/>
        </w:rPr>
        <w:t xml:space="preserve"> 2022 – 2024</w:t>
      </w:r>
      <w:r>
        <w:rPr>
          <w:b/>
          <w:sz w:val="26"/>
        </w:rPr>
        <w:t xml:space="preserve"> годы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ind w:firstLine="540"/>
        <w:jc w:val="both"/>
      </w:pPr>
      <w:r>
        <w:t xml:space="preserve">Настоящая Программа разработана в соответствии с Федеральным законом от </w:t>
      </w:r>
      <w:proofErr w:type="spellStart"/>
      <w:proofErr w:type="gramStart"/>
      <w:r>
        <w:t>от</w:t>
      </w:r>
      <w:proofErr w:type="spellEnd"/>
      <w:proofErr w:type="gramEnd"/>
      <w:r>
        <w:t xml:space="preserve"> 24.07.2007 N 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</w:t>
      </w:r>
    </w:p>
    <w:p w:rsidR="00746216" w:rsidRDefault="00746216" w:rsidP="00746216">
      <w:pPr>
        <w:pStyle w:val="a3"/>
        <w:ind w:firstLine="540"/>
        <w:jc w:val="both"/>
      </w:pPr>
      <w:r>
        <w:t>Цели и основные задачи настоящей Программы направлены на создание условий для развития малого и среднего предпринимательства на территории Моргинского сельского поселения Дубенского муниципального района. РМ.</w:t>
      </w:r>
    </w:p>
    <w:p w:rsidR="00746216" w:rsidRDefault="00746216" w:rsidP="00746216">
      <w:pPr>
        <w:pStyle w:val="a3"/>
        <w:ind w:firstLine="540"/>
        <w:jc w:val="both"/>
      </w:pPr>
      <w:r>
        <w:t xml:space="preserve">Программа определяет перечень мероприятий, направленных на достижение целей в области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района, объемы и источники их финансирования, ответственных за реализацию мероприятий, показатели результативности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2. Основные цели и задачи Программы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Основными целями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и среднего предпринимательства на территории Моргинского сельского поселения Дубенского муниципального района,</w:t>
      </w:r>
    </w:p>
    <w:p w:rsidR="00746216" w:rsidRDefault="00746216" w:rsidP="00746216">
      <w:pPr>
        <w:pStyle w:val="a3"/>
        <w:ind w:firstLine="540"/>
        <w:jc w:val="both"/>
      </w:pPr>
      <w:r>
        <w:t>формирование благоприятных условий для развития малого и среднего предпринимательства и увеличение его вклада в производственную и социальную сферы  Моргинского сельского поселения,</w:t>
      </w:r>
    </w:p>
    <w:p w:rsidR="00746216" w:rsidRDefault="00746216" w:rsidP="00746216">
      <w:pPr>
        <w:pStyle w:val="a3"/>
        <w:ind w:firstLine="540"/>
        <w:jc w:val="both"/>
      </w:pPr>
      <w:r>
        <w:t xml:space="preserve">обеспечение занятости и развитие </w:t>
      </w:r>
      <w:proofErr w:type="spellStart"/>
      <w:r>
        <w:t>самозанятости</w:t>
      </w:r>
      <w:proofErr w:type="spellEnd"/>
      <w:r>
        <w:t xml:space="preserve"> населения Моргинского сельского поселения.</w:t>
      </w:r>
    </w:p>
    <w:p w:rsidR="00746216" w:rsidRDefault="00746216" w:rsidP="00746216">
      <w:pPr>
        <w:pStyle w:val="a3"/>
        <w:ind w:firstLine="540"/>
        <w:jc w:val="both"/>
      </w:pPr>
      <w:r>
        <w:t>Достижение поставленных целей предлагается реализовать на принципах  взаимодействия органов местного самоуправления Моргинского сельского поселения  Дубенского муниципального района с органами государственной власти Дубенского района,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Задачи, которые необходимо решить для достижения поставленных целей:</w:t>
      </w:r>
    </w:p>
    <w:p w:rsidR="00746216" w:rsidRDefault="00746216" w:rsidP="00746216">
      <w:pPr>
        <w:pStyle w:val="a3"/>
        <w:ind w:firstLine="540"/>
        <w:jc w:val="both"/>
      </w:pPr>
      <w:r>
        <w:t xml:space="preserve">создание благоприятных условий для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lastRenderedPageBreak/>
        <w:t>устранение административных барьеров, препятствующих развитию малого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предпринимательства в приоритетных для поселения направлениях.</w:t>
      </w:r>
    </w:p>
    <w:p w:rsidR="00746216" w:rsidRDefault="00746216" w:rsidP="00746216">
      <w:pPr>
        <w:pStyle w:val="a3"/>
        <w:ind w:firstLine="540"/>
        <w:jc w:val="both"/>
      </w:pPr>
      <w:r>
        <w:t>обеспечение доступности финансовых ресурсов для малого предпринимательства оказание консультационных, информационных и юридических услуг субъектам малого предпринимательства</w:t>
      </w:r>
    </w:p>
    <w:p w:rsidR="00746216" w:rsidRDefault="00746216" w:rsidP="00746216">
      <w:pPr>
        <w:pStyle w:val="a3"/>
        <w:ind w:firstLine="540"/>
        <w:jc w:val="both"/>
      </w:pPr>
      <w:r>
        <w:t>улучшения имиджа малого предпринимательства и формирование положительного отношения к нему в обществе</w:t>
      </w:r>
    </w:p>
    <w:p w:rsidR="00746216" w:rsidRDefault="00746216" w:rsidP="00746216">
      <w:pPr>
        <w:pStyle w:val="a3"/>
        <w:ind w:firstLine="540"/>
        <w:jc w:val="both"/>
      </w:pPr>
      <w:r>
        <w:t xml:space="preserve">информационная поддержка субъектов малого и среднего предпринимательства в 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консультационная и организационная поддержка субъектов малого предпринимательства;</w:t>
      </w:r>
    </w:p>
    <w:p w:rsidR="00746216" w:rsidRDefault="00746216" w:rsidP="00746216">
      <w:pPr>
        <w:pStyle w:val="a3"/>
        <w:ind w:firstLine="540"/>
        <w:jc w:val="both"/>
      </w:pPr>
      <w:r>
        <w:t>пропаганда (популяризация) предпринимательской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t xml:space="preserve"> </w:t>
      </w:r>
      <w:r>
        <w:rPr>
          <w:b/>
          <w:bCs/>
        </w:rPr>
        <w:t>3. Срок реализации Программы</w:t>
      </w:r>
    </w:p>
    <w:p w:rsidR="00746216" w:rsidRDefault="00746216" w:rsidP="00746216">
      <w:pPr>
        <w:pStyle w:val="a3"/>
        <w:jc w:val="center"/>
      </w:pPr>
    </w:p>
    <w:p w:rsidR="00746216" w:rsidRDefault="00BA6581" w:rsidP="008D2813">
      <w:pPr>
        <w:pStyle w:val="a3"/>
        <w:jc w:val="both"/>
      </w:pPr>
      <w:r>
        <w:t>Срок реализации Программы - 2022 - 2024</w:t>
      </w:r>
      <w:r w:rsidR="00746216">
        <w:t xml:space="preserve"> годы.</w:t>
      </w:r>
    </w:p>
    <w:p w:rsidR="008D2813" w:rsidRDefault="008D2813" w:rsidP="008D2813">
      <w:pPr>
        <w:pStyle w:val="a3"/>
        <w:ind w:firstLine="540"/>
        <w:jc w:val="both"/>
      </w:pPr>
      <w:r>
        <w:t xml:space="preserve"> </w:t>
      </w:r>
    </w:p>
    <w:p w:rsidR="00746216" w:rsidRPr="008D2813" w:rsidRDefault="008D2813" w:rsidP="008D2813">
      <w:pPr>
        <w:pStyle w:val="a3"/>
        <w:ind w:firstLine="540"/>
        <w:jc w:val="both"/>
      </w:pPr>
      <w:r>
        <w:t xml:space="preserve">                                        </w:t>
      </w:r>
      <w:r w:rsidR="00746216">
        <w:rPr>
          <w:b/>
        </w:rPr>
        <w:t>4. Перечень программных мероприятий</w:t>
      </w:r>
    </w:p>
    <w:p w:rsidR="00746216" w:rsidRDefault="00746216" w:rsidP="00746216">
      <w:pPr>
        <w:pStyle w:val="a3"/>
        <w:ind w:firstLine="540"/>
        <w:jc w:val="both"/>
      </w:pPr>
    </w:p>
    <w:p w:rsidR="00746216" w:rsidRP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BA6581" w:rsidRDefault="00BA6581" w:rsidP="00BA6581">
      <w:pPr>
        <w:pStyle w:val="a3"/>
      </w:pPr>
    </w:p>
    <w:p w:rsidR="00746216" w:rsidRDefault="00BA6581" w:rsidP="00BA6581">
      <w:pPr>
        <w:pStyle w:val="a3"/>
      </w:pPr>
      <w:r>
        <w:lastRenderedPageBreak/>
        <w:t xml:space="preserve">                                                                                                                </w:t>
      </w:r>
      <w:r w:rsidR="00746216">
        <w:t>Приложение N 1</w:t>
      </w:r>
    </w:p>
    <w:p w:rsidR="00BA6581" w:rsidRDefault="00BA6581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МЕРОПРИЯТИЯ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ПО РЕАЛИЗАЦИИ МУНИЦИПАЛЬНОЙ ПРОГРАММЫ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РАЗВИТИЯ МАЛОГО И СРЕДНЕГО ПРЕДПРИНИМАТЕЛЬСТВА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В МОРГИНСКОМ  СЕЛЬСКОМ ПОСЕЛЕНИИ ДУБЕНСКОГО МУНИЦИПАЛЬНОГО РАЙОНА</w:t>
      </w:r>
    </w:p>
    <w:p w:rsidR="00746216" w:rsidRDefault="00BA6581" w:rsidP="00746216">
      <w:pPr>
        <w:pStyle w:val="a3"/>
        <w:jc w:val="center"/>
        <w:rPr>
          <w:b/>
          <w:bCs/>
        </w:rPr>
      </w:pPr>
      <w:r>
        <w:rPr>
          <w:b/>
          <w:bCs/>
        </w:rPr>
        <w:t>РЕСПУБЛИКИ МОРДОВИЯ НА 2022</w:t>
      </w:r>
      <w:r w:rsidR="008D2813">
        <w:rPr>
          <w:b/>
          <w:bCs/>
        </w:rPr>
        <w:t xml:space="preserve"> - </w:t>
      </w:r>
      <w:r>
        <w:rPr>
          <w:b/>
          <w:bCs/>
        </w:rPr>
        <w:t>2024</w:t>
      </w:r>
      <w:r w:rsidR="00746216">
        <w:rPr>
          <w:b/>
          <w:bCs/>
        </w:rPr>
        <w:t xml:space="preserve">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"/>
        <w:gridCol w:w="2248"/>
        <w:gridCol w:w="1815"/>
        <w:gridCol w:w="1080"/>
        <w:gridCol w:w="1575"/>
        <w:gridCol w:w="930"/>
        <w:gridCol w:w="1351"/>
        <w:gridCol w:w="1351"/>
      </w:tblGrid>
      <w:tr w:rsidR="00746216" w:rsidTr="00746216">
        <w:trPr>
          <w:tblHeader/>
        </w:trPr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№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Наименование мероприятия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proofErr w:type="spellStart"/>
            <w:proofErr w:type="gramStart"/>
            <w:r>
              <w:t>Ответствен-ный</w:t>
            </w:r>
            <w:proofErr w:type="spellEnd"/>
            <w:proofErr w:type="gramEnd"/>
            <w:r>
              <w:t xml:space="preserve"> исполнитель мероприятия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 xml:space="preserve">Срок </w:t>
            </w:r>
            <w:proofErr w:type="spellStart"/>
            <w:proofErr w:type="gramStart"/>
            <w:r>
              <w:t>исполне-ния</w:t>
            </w:r>
            <w:proofErr w:type="spellEnd"/>
            <w:proofErr w:type="gramEnd"/>
            <w:r>
              <w:t xml:space="preserve"> мероприятия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Источник финансирования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</w:t>
            </w:r>
            <w:r w:rsidR="00BA6581">
              <w:t>22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</w:t>
            </w:r>
            <w:r w:rsidR="008D2813">
              <w:t>2</w:t>
            </w:r>
            <w:r w:rsidR="00BA6581">
              <w:t>1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  <w:jc w:val="left"/>
            </w:pPr>
            <w:r>
              <w:t>20</w:t>
            </w:r>
            <w:r w:rsidR="008D2813">
              <w:t>2</w:t>
            </w:r>
            <w:r w:rsidR="00BA6581">
              <w:t>4</w:t>
            </w: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1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both"/>
            </w:pPr>
            <w:r>
              <w:t xml:space="preserve">Участие предпринимателей, </w:t>
            </w:r>
            <w:r>
              <w:br/>
              <w:t>выражающих</w:t>
            </w:r>
            <w:r>
              <w:br/>
              <w:t>интересы субъектов</w:t>
            </w:r>
            <w:r>
              <w:br/>
              <w:t xml:space="preserve">малого и среднего </w:t>
            </w:r>
            <w:r>
              <w:br/>
              <w:t xml:space="preserve">предпринимательства </w:t>
            </w:r>
            <w:r>
              <w:br/>
              <w:t xml:space="preserve">с целью учета их </w:t>
            </w:r>
            <w:r>
              <w:br/>
              <w:t xml:space="preserve">мнения по вопросам </w:t>
            </w:r>
            <w:r>
              <w:br/>
              <w:t>развития малого и</w:t>
            </w:r>
            <w:r>
              <w:br/>
              <w:t>среднего</w:t>
            </w:r>
            <w:r>
              <w:br/>
              <w:t xml:space="preserve">предпринимательства </w:t>
            </w:r>
            <w:r>
              <w:br/>
              <w:t>на совещаниях,</w:t>
            </w:r>
            <w:r>
              <w:br/>
              <w:t>проводимых в</w:t>
            </w:r>
            <w:r>
              <w:br/>
              <w:t>администрации  Моргинского сельского поселения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2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работы</w:t>
            </w:r>
            <w:r>
              <w:br/>
              <w:t xml:space="preserve">по рассмотрению и </w:t>
            </w:r>
            <w:r>
              <w:br/>
              <w:t>исполнению</w:t>
            </w:r>
            <w:r>
              <w:br/>
              <w:t xml:space="preserve">рекомендаций </w:t>
            </w:r>
            <w:r>
              <w:br/>
              <w:t xml:space="preserve">предпринимателей, </w:t>
            </w:r>
            <w:r>
              <w:br/>
              <w:t xml:space="preserve">руководителей малых </w:t>
            </w:r>
            <w:r>
              <w:br/>
              <w:t xml:space="preserve">предприятий в адрес </w:t>
            </w:r>
            <w:r>
              <w:br/>
              <w:t xml:space="preserve">Администрации </w:t>
            </w:r>
            <w:r>
              <w:br/>
              <w:t xml:space="preserve">Моргинского сельского поселения Дубенского муниципального </w:t>
            </w:r>
            <w:r>
              <w:lastRenderedPageBreak/>
              <w:t>района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Своевременно</w:t>
            </w:r>
            <w:r>
              <w:br/>
              <w:t>доводить до</w:t>
            </w:r>
            <w:r>
              <w:br/>
              <w:t xml:space="preserve">субъектов малого </w:t>
            </w:r>
            <w:r>
              <w:br/>
              <w:t xml:space="preserve">предпринимательства </w:t>
            </w:r>
            <w:r>
              <w:br/>
              <w:t xml:space="preserve">нормативно-правовые </w:t>
            </w:r>
            <w:r>
              <w:br/>
              <w:t xml:space="preserve">базы, регулирующие </w:t>
            </w:r>
            <w:r>
              <w:br/>
              <w:t xml:space="preserve">предпринимательскую </w:t>
            </w:r>
            <w:r>
              <w:br/>
              <w:t>деятельность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6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Подготовка,</w:t>
            </w:r>
            <w:r>
              <w:br/>
              <w:t>обучение и</w:t>
            </w:r>
            <w:r>
              <w:br/>
              <w:t>переобучение</w:t>
            </w:r>
            <w:r>
              <w:br/>
              <w:t xml:space="preserve">незанятых граждан </w:t>
            </w:r>
            <w:r>
              <w:br/>
              <w:t>основам</w:t>
            </w:r>
            <w:r>
              <w:br/>
              <w:t xml:space="preserve">предпринимательской </w:t>
            </w:r>
            <w:r>
              <w:br/>
              <w:t>деятельности,</w:t>
            </w:r>
            <w:r>
              <w:br/>
              <w:t>содействие их</w:t>
            </w:r>
            <w:r>
              <w:br/>
              <w:t xml:space="preserve">трудоустройству 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 xml:space="preserve">ГУ "Центр </w:t>
            </w:r>
            <w:r>
              <w:br/>
              <w:t>занятости</w:t>
            </w:r>
            <w:r>
              <w:br/>
              <w:t>населения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1200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597272">
            <w:pPr>
              <w:pStyle w:val="a5"/>
              <w:snapToGrid w:val="0"/>
              <w:jc w:val="center"/>
            </w:pPr>
            <w:r>
              <w:t>400</w:t>
            </w: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597272">
            <w:pPr>
              <w:pStyle w:val="a5"/>
              <w:snapToGrid w:val="0"/>
              <w:jc w:val="center"/>
            </w:pPr>
            <w:r>
              <w:t>400</w:t>
            </w: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597272">
            <w:pPr>
              <w:pStyle w:val="a5"/>
              <w:snapToGrid w:val="0"/>
              <w:jc w:val="center"/>
            </w:pPr>
            <w:r>
              <w:t>400</w:t>
            </w: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7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и</w:t>
            </w:r>
            <w:r>
              <w:br/>
              <w:t>проведение</w:t>
            </w:r>
            <w:r>
              <w:br/>
              <w:t xml:space="preserve">тематических встреч </w:t>
            </w:r>
            <w:r>
              <w:br/>
              <w:t xml:space="preserve">молодежи села с </w:t>
            </w:r>
            <w:r>
              <w:br/>
              <w:t>руководителями</w:t>
            </w:r>
            <w:r>
              <w:br/>
              <w:t xml:space="preserve">малых и средних </w:t>
            </w:r>
            <w:r>
              <w:br/>
              <w:t>предприятий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8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Обеспечивать</w:t>
            </w:r>
            <w:r>
              <w:br/>
              <w:t>регулярное</w:t>
            </w:r>
            <w:r>
              <w:br/>
              <w:t xml:space="preserve">освещение работы </w:t>
            </w:r>
            <w:r>
              <w:br/>
              <w:t>предприятий малого и</w:t>
            </w:r>
            <w:r>
              <w:br/>
              <w:t>среднего бизнеса в</w:t>
            </w:r>
            <w:r>
              <w:br/>
              <w:t>СМИ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</w:pPr>
            <w:r>
              <w:t>Информационный</w:t>
            </w:r>
          </w:p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pacing w:after="283"/>
              <w:jc w:val="center"/>
            </w:pPr>
            <w:r>
              <w:t>бюллетень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BA6581" w:rsidP="00BA6581">
            <w:pPr>
              <w:pStyle w:val="a5"/>
              <w:snapToGrid w:val="0"/>
              <w:jc w:val="center"/>
            </w:pPr>
            <w:r>
              <w:t>2022</w:t>
            </w:r>
            <w:r w:rsidR="00746216">
              <w:t>-20</w:t>
            </w:r>
            <w:r w:rsidR="008D2813">
              <w:t>2</w:t>
            </w:r>
            <w:r>
              <w:t>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597272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 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</w:tbl>
    <w:p w:rsidR="00746216" w:rsidRDefault="00746216" w:rsidP="00746216">
      <w:pPr>
        <w:pStyle w:val="a3"/>
        <w:jc w:val="center"/>
      </w:pPr>
    </w:p>
    <w:p w:rsidR="00425EAC" w:rsidRDefault="00425EAC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lastRenderedPageBreak/>
        <w:t>5 Организация управления</w:t>
      </w:r>
    </w:p>
    <w:p w:rsidR="00746216" w:rsidRDefault="00746216" w:rsidP="00746216">
      <w:pPr>
        <w:pStyle w:val="a3"/>
        <w:jc w:val="center"/>
      </w:pPr>
      <w:r>
        <w:t>(механизм реализации) Программой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Управление реализацией Программы осуществляет администрация Моргинского сельского поселения Дубенского муниципального района и осуществляет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организация и координация деятельности всех исполнителей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определение приоритетных направлений и утверждение первоочередных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организацию отчетности реализации Программы;</w:t>
      </w:r>
    </w:p>
    <w:p w:rsidR="00746216" w:rsidRDefault="00746216" w:rsidP="00746216">
      <w:pPr>
        <w:pStyle w:val="a3"/>
        <w:ind w:firstLine="540"/>
        <w:jc w:val="both"/>
      </w:pPr>
      <w:r>
        <w:t>Исполнителями мероприятий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Администрации Моргинского сельского поселения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Субъекты малого и среднего бизнеса Моргинского сельского поселения Дубенского муниципального района.</w:t>
      </w:r>
    </w:p>
    <w:p w:rsidR="00746216" w:rsidRDefault="00746216" w:rsidP="00746216">
      <w:pPr>
        <w:pStyle w:val="a3"/>
        <w:ind w:firstLine="540"/>
        <w:jc w:val="both"/>
      </w:pPr>
      <w:r>
        <w:t>Исполнители мероприятий Программы выполняют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выполнение мероприятий Программы, закрепленных за ними;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ходом выполнения закрепленных мероприятий;</w:t>
      </w:r>
    </w:p>
    <w:p w:rsidR="00746216" w:rsidRDefault="00746216" w:rsidP="00746216">
      <w:pPr>
        <w:pStyle w:val="a3"/>
        <w:ind w:firstLine="540"/>
        <w:jc w:val="both"/>
      </w:pPr>
      <w: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746216" w:rsidRDefault="00746216" w:rsidP="00746216">
      <w:pPr>
        <w:pStyle w:val="a3"/>
        <w:ind w:firstLine="540"/>
        <w:jc w:val="both"/>
      </w:pPr>
      <w:r>
        <w:t xml:space="preserve">Исполнители мероприятий Программы несут ответственность за своевременное и качественное выполнение мероприятий Программы. 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реализацией Программы осуществляет администрация Моргинского сельского поселения Дубенского муниципального района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t>6. Оценка эффективности</w:t>
      </w:r>
    </w:p>
    <w:p w:rsidR="00746216" w:rsidRDefault="00746216" w:rsidP="00746216">
      <w:pPr>
        <w:pStyle w:val="a3"/>
        <w:jc w:val="center"/>
      </w:pPr>
      <w:r>
        <w:t>результатов реализации Программы</w:t>
      </w:r>
    </w:p>
    <w:p w:rsidR="00746216" w:rsidRDefault="008D2813" w:rsidP="008D2813">
      <w:pPr>
        <w:pStyle w:val="a3"/>
        <w:jc w:val="both"/>
      </w:pPr>
      <w:r>
        <w:t xml:space="preserve">            </w:t>
      </w:r>
      <w:r w:rsidR="00746216"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746216">
        <w:t>Моргинском</w:t>
      </w:r>
      <w:proofErr w:type="spellEnd"/>
      <w:r w:rsidR="00746216">
        <w:t xml:space="preserve"> сельском поселении в целом, будет способствовать развитию инфраструктуры сельского поселения повышению конкурентоспособности субъектов малого предпринимательства и улучшению качества предоставляемых услуг.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рамках реализации Программы предполагается создать условия для обеспечения стабильной занятости населения в секторе малого и среднего бизнеса с увеличением числа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и увеличения налоговых и неналоговых поступлений от субъектов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>
        <w:t>Мордовиястата</w:t>
      </w:r>
      <w:proofErr w:type="spellEnd"/>
      <w:r>
        <w:t xml:space="preserve"> в Дубенском районе в соответствии с ежегодно заключаемым договором, а также информации, предоставленной Межрайонной инспекцией ФНС России N 3 по Республике Мордовия и отчетной информации </w:t>
      </w:r>
      <w:r>
        <w:lastRenderedPageBreak/>
        <w:t>исполнителей мероприятий Программы.</w:t>
      </w:r>
    </w:p>
    <w:p w:rsidR="00746216" w:rsidRDefault="00746216" w:rsidP="00746216">
      <w:pPr>
        <w:pStyle w:val="a3"/>
        <w:jc w:val="right"/>
      </w:pPr>
      <w:r>
        <w:t> </w:t>
      </w:r>
    </w:p>
    <w:p w:rsidR="00746216" w:rsidRDefault="008D2813" w:rsidP="00746216">
      <w:r>
        <w:rPr>
          <w:rFonts w:eastAsia="Times New Roman"/>
          <w:color w:val="auto"/>
        </w:rPr>
        <w:t xml:space="preserve">                                                                                                  </w:t>
      </w:r>
      <w:r w:rsidR="00746216">
        <w:t>УТВЕРЖДАЮ:</w:t>
      </w:r>
    </w:p>
    <w:p w:rsidR="00746216" w:rsidRDefault="00746216" w:rsidP="00746216">
      <w:r>
        <w:t xml:space="preserve">                                                                                                   Глава Моргинского</w:t>
      </w:r>
    </w:p>
    <w:p w:rsidR="00746216" w:rsidRDefault="00746216" w:rsidP="00746216">
      <w:pPr>
        <w:ind w:left="5940"/>
      </w:pPr>
      <w:r>
        <w:t xml:space="preserve">сельского поселения                                                                                                                                                                 </w:t>
      </w:r>
      <w:r w:rsidR="008D2813">
        <w:t xml:space="preserve">            _______________/</w:t>
      </w:r>
      <w:r>
        <w:t>Фролов</w:t>
      </w:r>
      <w:r w:rsidR="008D2813">
        <w:t xml:space="preserve"> С.Д.</w:t>
      </w:r>
      <w:r>
        <w:t>/</w:t>
      </w:r>
    </w:p>
    <w:p w:rsidR="00746216" w:rsidRDefault="00746216" w:rsidP="00746216">
      <w:r>
        <w:t xml:space="preserve"> </w:t>
      </w:r>
    </w:p>
    <w:p w:rsidR="00746216" w:rsidRDefault="00746216" w:rsidP="00746216"/>
    <w:p w:rsidR="00746216" w:rsidRDefault="00746216" w:rsidP="00746216">
      <w:pPr>
        <w:jc w:val="center"/>
      </w:pPr>
      <w:r>
        <w:t xml:space="preserve">План мероприятий (дорожная карта) по реализации муниципальной программы  развития и поддержки  субъектов малого и среднего предпринимательства </w:t>
      </w:r>
      <w:proofErr w:type="spellStart"/>
      <w:r>
        <w:t>вМоргинском</w:t>
      </w:r>
      <w:proofErr w:type="spellEnd"/>
      <w:r>
        <w:t xml:space="preserve"> сельском </w:t>
      </w:r>
      <w:proofErr w:type="gramStart"/>
      <w:r>
        <w:t>поселении</w:t>
      </w:r>
      <w:proofErr w:type="gramEnd"/>
      <w:r>
        <w:t xml:space="preserve"> Дубенского муниципального ра</w:t>
      </w:r>
      <w:r w:rsidR="00425EAC">
        <w:t>йона Республики Мордовия на 2022-2024</w:t>
      </w:r>
      <w:r>
        <w:t xml:space="preserve"> годы</w:t>
      </w:r>
    </w:p>
    <w:p w:rsidR="00746216" w:rsidRDefault="00746216" w:rsidP="00746216">
      <w:pPr>
        <w:jc w:val="center"/>
      </w:pPr>
    </w:p>
    <w:p w:rsidR="00746216" w:rsidRDefault="00746216" w:rsidP="00746216">
      <w:pPr>
        <w:ind w:left="6840" w:hanging="648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3983"/>
        <w:gridCol w:w="1620"/>
        <w:gridCol w:w="3060"/>
      </w:tblGrid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16" w:rsidRDefault="00746216"/>
          <w:p w:rsidR="00746216" w:rsidRDefault="00746216">
            <w:r>
              <w:t>№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Наименование 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Срок исполнения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Ответственные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муниципального района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2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3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проведения семинара, совещаний по вопросам предпринимательской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4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Публикация в средствах массовой информации (информационном бюллетене) материалов о работе и достижениях представителей малого и среднего бизнеса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5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6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цен на потребительские товары и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</w:tbl>
    <w:p w:rsidR="00746216" w:rsidRDefault="00746216" w:rsidP="00746216"/>
    <w:p w:rsidR="00746216" w:rsidRDefault="00746216" w:rsidP="00746216"/>
    <w:p w:rsidR="00746216" w:rsidRDefault="00746216" w:rsidP="00746216">
      <w:r>
        <w:t>Глава</w:t>
      </w:r>
    </w:p>
    <w:p w:rsidR="00746216" w:rsidRDefault="00746216" w:rsidP="00746216">
      <w:r>
        <w:t>Моргинского сельского поселения</w:t>
      </w:r>
      <w:r w:rsidR="001550D9">
        <w:t xml:space="preserve">                                            Фролов С.Д.</w:t>
      </w:r>
    </w:p>
    <w:p w:rsidR="00746216" w:rsidRDefault="00746216" w:rsidP="00746216"/>
    <w:p w:rsidR="00412D49" w:rsidRDefault="00412D49"/>
    <w:sectPr w:rsidR="00412D49" w:rsidSect="00412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216"/>
    <w:rsid w:val="00044DDD"/>
    <w:rsid w:val="00045326"/>
    <w:rsid w:val="0007092E"/>
    <w:rsid w:val="00087842"/>
    <w:rsid w:val="001550D9"/>
    <w:rsid w:val="0021622D"/>
    <w:rsid w:val="00412D49"/>
    <w:rsid w:val="00425EAC"/>
    <w:rsid w:val="0051458D"/>
    <w:rsid w:val="00597272"/>
    <w:rsid w:val="006E5489"/>
    <w:rsid w:val="00746216"/>
    <w:rsid w:val="007651C0"/>
    <w:rsid w:val="008D2813"/>
    <w:rsid w:val="00A03660"/>
    <w:rsid w:val="00AC38A2"/>
    <w:rsid w:val="00B15D83"/>
    <w:rsid w:val="00BA6581"/>
    <w:rsid w:val="00EE2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1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621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46216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746216"/>
    <w:pPr>
      <w:suppressLineNumbers/>
    </w:pPr>
  </w:style>
  <w:style w:type="paragraph" w:customStyle="1" w:styleId="a6">
    <w:name w:val="Заголовок таблицы"/>
    <w:basedOn w:val="a5"/>
    <w:rsid w:val="00746216"/>
    <w:pPr>
      <w:jc w:val="center"/>
    </w:pPr>
    <w:rPr>
      <w:b/>
      <w:bCs/>
      <w:i/>
      <w:iCs/>
    </w:rPr>
  </w:style>
  <w:style w:type="paragraph" w:customStyle="1" w:styleId="a7">
    <w:name w:val="Нормальный (таблица)"/>
    <w:basedOn w:val="a"/>
    <w:next w:val="a"/>
    <w:rsid w:val="00746216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2021-12-14T12:31:00Z</dcterms:created>
  <dcterms:modified xsi:type="dcterms:W3CDTF">2021-12-16T06:25:00Z</dcterms:modified>
</cp:coreProperties>
</file>