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2C" w:rsidRDefault="009B012C" w:rsidP="009B012C">
      <w:pPr>
        <w:rPr>
          <w:b/>
          <w:sz w:val="32"/>
          <w:szCs w:val="32"/>
        </w:rPr>
      </w:pPr>
      <w:r>
        <w:t xml:space="preserve">                                   </w:t>
      </w:r>
      <w:r w:rsidR="00A46BF5">
        <w:t xml:space="preserve">  </w:t>
      </w:r>
      <w:r>
        <w:t xml:space="preserve"> </w:t>
      </w:r>
      <w:r>
        <w:rPr>
          <w:b/>
          <w:sz w:val="32"/>
          <w:szCs w:val="32"/>
        </w:rPr>
        <w:t>Информационный бюллетень</w:t>
      </w:r>
    </w:p>
    <w:p w:rsidR="009B012C" w:rsidRDefault="009B012C" w:rsidP="009B012C">
      <w:pPr>
        <w:rPr>
          <w:b/>
          <w:sz w:val="32"/>
          <w:szCs w:val="32"/>
        </w:rPr>
      </w:pP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B012C" w:rsidRDefault="009B012C" w:rsidP="009B012C">
      <w:pPr>
        <w:rPr>
          <w:b/>
          <w:sz w:val="28"/>
          <w:szCs w:val="28"/>
        </w:rPr>
      </w:pPr>
    </w:p>
    <w:p w:rsidR="009B012C" w:rsidRDefault="009B012C" w:rsidP="009B012C">
      <w:pPr>
        <w:rPr>
          <w:b/>
        </w:rPr>
      </w:pPr>
      <w:r>
        <w:rPr>
          <w:b/>
        </w:rPr>
        <w:t>Является официальным печатным</w:t>
      </w:r>
    </w:p>
    <w:p w:rsidR="009B012C" w:rsidRDefault="00996851" w:rsidP="009B012C">
      <w:pPr>
        <w:rPr>
          <w:b/>
        </w:rPr>
      </w:pPr>
      <w:r>
        <w:rPr>
          <w:b/>
        </w:rPr>
        <w:t>и</w:t>
      </w:r>
      <w:r w:rsidR="009B012C">
        <w:rPr>
          <w:b/>
        </w:rPr>
        <w:t xml:space="preserve">зданием Моргинского </w:t>
      </w:r>
      <w:proofErr w:type="gramStart"/>
      <w:r w:rsidR="009B012C">
        <w:rPr>
          <w:b/>
        </w:rPr>
        <w:t>сельского</w:t>
      </w:r>
      <w:proofErr w:type="gramEnd"/>
    </w:p>
    <w:p w:rsidR="009B012C" w:rsidRDefault="00996851" w:rsidP="009B012C">
      <w:pPr>
        <w:rPr>
          <w:b/>
        </w:rPr>
      </w:pPr>
      <w:r>
        <w:rPr>
          <w:b/>
        </w:rPr>
        <w:t>п</w:t>
      </w:r>
      <w:r w:rsidR="009B012C">
        <w:rPr>
          <w:b/>
        </w:rPr>
        <w:t>оселения Дубенского муниципального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</w:t>
      </w:r>
      <w:r w:rsidR="00662262">
        <w:rPr>
          <w:b/>
        </w:rPr>
        <w:t xml:space="preserve">                          </w:t>
      </w:r>
    </w:p>
    <w:p w:rsidR="009B012C" w:rsidRPr="00D65C8D" w:rsidRDefault="00D65C8D" w:rsidP="009B012C">
      <w:pPr>
        <w:rPr>
          <w:b/>
        </w:rPr>
      </w:pPr>
      <w:r w:rsidRPr="00D65C8D">
        <w:rPr>
          <w:b/>
        </w:rPr>
        <w:t>17</w:t>
      </w:r>
      <w:r w:rsidR="0082520D" w:rsidRPr="00D65C8D">
        <w:rPr>
          <w:b/>
        </w:rPr>
        <w:t xml:space="preserve">  декабря 2021</w:t>
      </w:r>
      <w:r w:rsidR="009B012C" w:rsidRPr="00D65C8D">
        <w:rPr>
          <w:b/>
        </w:rPr>
        <w:t xml:space="preserve"> года                            </w:t>
      </w:r>
      <w:r w:rsidR="00662262" w:rsidRPr="00D65C8D">
        <w:rPr>
          <w:b/>
        </w:rPr>
        <w:t xml:space="preserve">                                                           </w:t>
      </w:r>
      <w:r w:rsidR="00A46BF5" w:rsidRPr="00D65C8D">
        <w:rPr>
          <w:b/>
        </w:rPr>
        <w:t xml:space="preserve">        </w:t>
      </w:r>
      <w:r w:rsidR="0082520D" w:rsidRPr="00D65C8D">
        <w:rPr>
          <w:b/>
        </w:rPr>
        <w:t>№</w:t>
      </w:r>
      <w:r w:rsidR="00662262" w:rsidRPr="00D65C8D">
        <w:rPr>
          <w:b/>
        </w:rPr>
        <w:t xml:space="preserve">  </w:t>
      </w:r>
      <w:r w:rsidRPr="00D65C8D">
        <w:rPr>
          <w:b/>
        </w:rPr>
        <w:t>32(448)</w:t>
      </w:r>
      <w:r w:rsidR="00662262" w:rsidRPr="00D65C8D">
        <w:rPr>
          <w:b/>
        </w:rPr>
        <w:t xml:space="preserve">               </w:t>
      </w:r>
      <w:r w:rsidR="0082520D" w:rsidRPr="00D65C8D">
        <w:rPr>
          <w:b/>
        </w:rPr>
        <w:t xml:space="preserve">     </w:t>
      </w:r>
    </w:p>
    <w:p w:rsidR="009B012C" w:rsidRPr="00D65C8D" w:rsidRDefault="009B012C" w:rsidP="009B012C">
      <w:pPr>
        <w:rPr>
          <w:b/>
        </w:rPr>
      </w:pP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                         ИЗВЕЩЕНИЕ</w:t>
      </w:r>
      <w:r w:rsidR="00662262">
        <w:rPr>
          <w:b/>
        </w:rPr>
        <w:t xml:space="preserve"> </w:t>
      </w:r>
    </w:p>
    <w:p w:rsidR="009B012C" w:rsidRDefault="00662262" w:rsidP="009B012C">
      <w:pPr>
        <w:rPr>
          <w:b/>
        </w:rPr>
      </w:pPr>
      <w:r>
        <w:rPr>
          <w:b/>
        </w:rPr>
        <w:t>о проведении общего собрания участников долевой собственности землепользования бывшего СПК  имени «Пушкина»</w:t>
      </w:r>
    </w:p>
    <w:p w:rsidR="009B012C" w:rsidRDefault="009B012C" w:rsidP="009B012C">
      <w:pPr>
        <w:rPr>
          <w:b/>
        </w:rPr>
      </w:pPr>
    </w:p>
    <w:p w:rsidR="0031359A" w:rsidRPr="00996851" w:rsidRDefault="009B012C" w:rsidP="009B012C">
      <w:r>
        <w:rPr>
          <w:b/>
        </w:rPr>
        <w:t xml:space="preserve">     </w:t>
      </w:r>
      <w:r w:rsidR="00A46BF5">
        <w:rPr>
          <w:b/>
        </w:rPr>
        <w:t xml:space="preserve"> </w:t>
      </w:r>
      <w:r>
        <w:rPr>
          <w:b/>
        </w:rPr>
        <w:t xml:space="preserve"> </w:t>
      </w:r>
      <w:r w:rsidR="0031359A" w:rsidRPr="00996851">
        <w:t>Администрация Моргинского сельского поселения Дубенского мун</w:t>
      </w:r>
      <w:r w:rsidR="00996851">
        <w:t>иципального района</w:t>
      </w:r>
      <w:r w:rsidR="0031359A" w:rsidRPr="00996851">
        <w:t xml:space="preserve"> Республики Мордовия извещает о проведении общего собрания участников долевой собственности землепользования СПК имени «Пушкина».</w:t>
      </w:r>
    </w:p>
    <w:p w:rsidR="009B012C" w:rsidRDefault="0082520D" w:rsidP="009B012C">
      <w:r w:rsidRPr="0095466B">
        <w:t>25</w:t>
      </w:r>
      <w:r w:rsidR="00050192" w:rsidRPr="0095466B">
        <w:t xml:space="preserve"> января</w:t>
      </w:r>
      <w:r w:rsidR="006D5FFB" w:rsidRPr="0095466B">
        <w:t xml:space="preserve"> 20</w:t>
      </w:r>
      <w:r w:rsidR="00050192" w:rsidRPr="0095466B">
        <w:t>22</w:t>
      </w:r>
      <w:r w:rsidR="006D5FFB">
        <w:t xml:space="preserve"> года </w:t>
      </w:r>
      <w:r w:rsidR="00921C0E">
        <w:t xml:space="preserve"> в 14.00 часов </w:t>
      </w:r>
      <w:r w:rsidR="006D5FFB">
        <w:t>в здании МБУК «Дом Досуга и Творчества» Моргинского сельского поселения</w:t>
      </w:r>
      <w:r w:rsidR="00303FF6">
        <w:t xml:space="preserve"> созывается общее собрание участников общей долевой собственности земельного участка СПК имени Пушкина с. Морга Дубенского района Республики Мордовия по невостребованным земельным паям с повесткой дня:</w:t>
      </w:r>
    </w:p>
    <w:p w:rsidR="00303FF6" w:rsidRDefault="00303FF6" w:rsidP="009B012C">
      <w:r>
        <w:t>1.</w:t>
      </w:r>
      <w:r w:rsidR="00A46BF5">
        <w:t xml:space="preserve"> </w:t>
      </w:r>
      <w:r>
        <w:t>Утверждение списка невостребованных земельных долей общей долевой собственности на землю сельскохозяйственного СПК имени Пушкина</w:t>
      </w:r>
      <w:r w:rsidR="003C377F">
        <w:t xml:space="preserve"> Дубенского района Республики Мордовия</w:t>
      </w:r>
    </w:p>
    <w:p w:rsidR="003C377F" w:rsidRDefault="003C377F" w:rsidP="009B012C">
      <w:r>
        <w:t>2.</w:t>
      </w:r>
      <w:r w:rsidR="00A46BF5">
        <w:t xml:space="preserve"> </w:t>
      </w:r>
      <w:proofErr w:type="gramStart"/>
      <w:r w:rsidR="00050192">
        <w:t>Озна</w:t>
      </w:r>
      <w:r>
        <w:t>комится</w:t>
      </w:r>
      <w:proofErr w:type="gramEnd"/>
      <w:r>
        <w:t xml:space="preserve"> со списками невостребованных земельных долей можно по адресу: Республика Мордовия, Дубенский район, с. Морга, </w:t>
      </w:r>
      <w:proofErr w:type="spellStart"/>
      <w:proofErr w:type="gramStart"/>
      <w:r>
        <w:t>ул</w:t>
      </w:r>
      <w:proofErr w:type="spellEnd"/>
      <w:proofErr w:type="gramEnd"/>
      <w:r>
        <w:t xml:space="preserve"> Московская д30</w:t>
      </w:r>
      <w:r w:rsidR="00132C66">
        <w:t>.</w:t>
      </w:r>
    </w:p>
    <w:p w:rsidR="00132C66" w:rsidRDefault="00132C66" w:rsidP="009B012C">
      <w:r>
        <w:t>3. Сроки ознакомления: в течени</w:t>
      </w:r>
      <w:proofErr w:type="gramStart"/>
      <w:r>
        <w:t>и</w:t>
      </w:r>
      <w:proofErr w:type="gramEnd"/>
      <w:r>
        <w:t xml:space="preserve"> </w:t>
      </w:r>
      <w:r w:rsidR="0031359A">
        <w:t xml:space="preserve"> </w:t>
      </w:r>
      <w:r>
        <w:t>40дней с момента публикации извещения в Информационном бюллетене Моргинского сельского поселения Дубенского муниципального района Республики Мордовия по рабочим дням с 8.30 до 16.30 часов.</w:t>
      </w:r>
    </w:p>
    <w:p w:rsidR="00132C66" w:rsidRDefault="00132C66" w:rsidP="009B012C">
      <w:r>
        <w:t>Для участия в общем собрании участников долевой собственности при себе необходимо иметь:</w:t>
      </w:r>
    </w:p>
    <w:p w:rsidR="00132C66" w:rsidRDefault="00132C66" w:rsidP="009B012C">
      <w:r>
        <w:t>1.</w:t>
      </w:r>
      <w:r w:rsidR="00A46BF5">
        <w:t xml:space="preserve"> </w:t>
      </w:r>
      <w:r>
        <w:t>Документ, удостоверяющий личность, либо документ, подтверждающий полномочи</w:t>
      </w:r>
      <w:proofErr w:type="gramStart"/>
      <w:r>
        <w:t>я(</w:t>
      </w:r>
      <w:proofErr w:type="gramEnd"/>
      <w:r>
        <w:t>доверенность и т. п.)</w:t>
      </w:r>
      <w:r w:rsidR="0031359A">
        <w:t>;</w:t>
      </w:r>
    </w:p>
    <w:p w:rsidR="0031359A" w:rsidRDefault="0031359A" w:rsidP="009B012C">
      <w:r>
        <w:t>2.</w:t>
      </w:r>
      <w:r w:rsidR="00A46BF5">
        <w:t xml:space="preserve"> </w:t>
      </w:r>
      <w:r>
        <w:t>Документ, удостоверяющий право на земельную долю.</w:t>
      </w:r>
    </w:p>
    <w:p w:rsidR="00132C66" w:rsidRPr="009B012C" w:rsidRDefault="00132C66" w:rsidP="009B012C"/>
    <w:p w:rsidR="009B012C" w:rsidRDefault="00996851" w:rsidP="009B012C">
      <w:r>
        <w:t xml:space="preserve">Глава Моргинского сельского поселения </w:t>
      </w:r>
    </w:p>
    <w:p w:rsidR="00996851" w:rsidRDefault="00996851" w:rsidP="009B012C">
      <w:r>
        <w:t>Дубенского муниципального района</w:t>
      </w:r>
      <w:r w:rsidR="00CD489F">
        <w:t xml:space="preserve"> РМ</w:t>
      </w:r>
      <w:r>
        <w:t xml:space="preserve">                                   </w:t>
      </w:r>
      <w:r w:rsidR="00CD489F">
        <w:t xml:space="preserve">                        </w:t>
      </w:r>
      <w:r>
        <w:t xml:space="preserve"> С.Д. Фролов</w:t>
      </w:r>
    </w:p>
    <w:p w:rsidR="009B012C" w:rsidRDefault="009B012C" w:rsidP="009B012C"/>
    <w:p w:rsidR="00996851" w:rsidRDefault="00996851" w:rsidP="009B012C">
      <w:pPr>
        <w:spacing w:line="240" w:lineRule="exact"/>
        <w:jc w:val="both"/>
        <w:rPr>
          <w:rFonts w:ascii="Arial Narrow" w:hAnsi="Arial Narrow"/>
          <w:b/>
        </w:rPr>
      </w:pPr>
    </w:p>
    <w:p w:rsidR="00996851" w:rsidRDefault="00996851" w:rsidP="009B012C">
      <w:pPr>
        <w:spacing w:line="240" w:lineRule="exact"/>
        <w:jc w:val="both"/>
        <w:rPr>
          <w:rFonts w:ascii="Arial Narrow" w:hAnsi="Arial Narrow"/>
          <w:b/>
        </w:rPr>
      </w:pPr>
    </w:p>
    <w:p w:rsidR="00996851" w:rsidRDefault="00996851" w:rsidP="009B012C">
      <w:pPr>
        <w:spacing w:line="240" w:lineRule="exact"/>
        <w:jc w:val="both"/>
        <w:rPr>
          <w:rFonts w:ascii="Arial Narrow" w:hAnsi="Arial Narrow"/>
          <w:b/>
        </w:rPr>
      </w:pPr>
    </w:p>
    <w:p w:rsidR="00996851" w:rsidRDefault="00996851" w:rsidP="009B012C">
      <w:pPr>
        <w:spacing w:line="240" w:lineRule="exact"/>
        <w:jc w:val="both"/>
        <w:rPr>
          <w:rFonts w:ascii="Arial Narrow" w:hAnsi="Arial Narrow"/>
          <w:b/>
        </w:rPr>
      </w:pPr>
    </w:p>
    <w:p w:rsidR="00996851" w:rsidRDefault="00996851" w:rsidP="009B012C">
      <w:pPr>
        <w:spacing w:line="240" w:lineRule="exact"/>
        <w:jc w:val="both"/>
        <w:rPr>
          <w:rFonts w:ascii="Arial Narrow" w:hAnsi="Arial Narrow"/>
          <w:b/>
        </w:rPr>
      </w:pPr>
    </w:p>
    <w:p w:rsidR="00996851" w:rsidRDefault="00996851" w:rsidP="009B012C">
      <w:pPr>
        <w:spacing w:line="240" w:lineRule="exact"/>
        <w:jc w:val="both"/>
        <w:rPr>
          <w:rFonts w:ascii="Arial Narrow" w:hAnsi="Arial Narrow"/>
          <w:b/>
        </w:rPr>
      </w:pPr>
    </w:p>
    <w:p w:rsidR="002E4ACE" w:rsidRDefault="0083728B" w:rsidP="009B012C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                </w:t>
      </w:r>
    </w:p>
    <w:p w:rsidR="002E4ACE" w:rsidRDefault="002E4ACE" w:rsidP="009B012C">
      <w:pPr>
        <w:rPr>
          <w:sz w:val="28"/>
          <w:szCs w:val="28"/>
        </w:rPr>
      </w:pPr>
    </w:p>
    <w:p w:rsidR="002E4ACE" w:rsidRDefault="002E4ACE" w:rsidP="009B012C">
      <w:pPr>
        <w:rPr>
          <w:sz w:val="28"/>
          <w:szCs w:val="28"/>
        </w:rPr>
      </w:pPr>
    </w:p>
    <w:p w:rsidR="002E4ACE" w:rsidRDefault="002E4ACE" w:rsidP="009B012C">
      <w:pPr>
        <w:rPr>
          <w:sz w:val="28"/>
          <w:szCs w:val="28"/>
        </w:rPr>
      </w:pPr>
    </w:p>
    <w:p w:rsidR="002E4ACE" w:rsidRDefault="002E4ACE" w:rsidP="009B012C">
      <w:pPr>
        <w:rPr>
          <w:sz w:val="28"/>
          <w:szCs w:val="28"/>
        </w:rPr>
      </w:pPr>
    </w:p>
    <w:p w:rsidR="00996851" w:rsidRPr="00FD3D73" w:rsidRDefault="002E4ACE" w:rsidP="009B012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</w:t>
      </w:r>
      <w:r w:rsidR="0083728B" w:rsidRPr="00FD3D73">
        <w:rPr>
          <w:sz w:val="28"/>
          <w:szCs w:val="28"/>
        </w:rPr>
        <w:t xml:space="preserve"> </w:t>
      </w:r>
      <w:r w:rsidR="00996851" w:rsidRPr="00FD3D73">
        <w:rPr>
          <w:sz w:val="28"/>
          <w:szCs w:val="28"/>
        </w:rPr>
        <w:t xml:space="preserve">Администрация Моргинского сельского поселения </w:t>
      </w:r>
    </w:p>
    <w:p w:rsidR="009B012C" w:rsidRPr="00FD3D73" w:rsidRDefault="00996851" w:rsidP="009B012C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</w:t>
      </w:r>
      <w:r w:rsidR="0083728B" w:rsidRPr="00FD3D73">
        <w:rPr>
          <w:sz w:val="28"/>
          <w:szCs w:val="28"/>
        </w:rPr>
        <w:t xml:space="preserve">         </w:t>
      </w:r>
      <w:r w:rsidRPr="00FD3D73">
        <w:rPr>
          <w:sz w:val="28"/>
          <w:szCs w:val="28"/>
        </w:rPr>
        <w:t>Дубенского муниципального района Республики Мордовия</w:t>
      </w:r>
    </w:p>
    <w:p w:rsidR="00A3071F" w:rsidRPr="00FD3D73" w:rsidRDefault="00A3071F" w:rsidP="009B012C">
      <w:pPr>
        <w:rPr>
          <w:sz w:val="28"/>
          <w:szCs w:val="28"/>
        </w:rPr>
      </w:pPr>
    </w:p>
    <w:p w:rsidR="00A3071F" w:rsidRDefault="00A3071F" w:rsidP="009B012C"/>
    <w:p w:rsidR="00A3071F" w:rsidRDefault="00A3071F" w:rsidP="009B012C"/>
    <w:p w:rsidR="00A3071F" w:rsidRPr="00A3071F" w:rsidRDefault="00A3071F" w:rsidP="009B012C">
      <w:pPr>
        <w:rPr>
          <w:color w:val="FF0000"/>
        </w:rPr>
      </w:pPr>
    </w:p>
    <w:p w:rsidR="00A3071F" w:rsidRPr="00CD489F" w:rsidRDefault="00A3071F" w:rsidP="009B012C">
      <w:r w:rsidRPr="00CD489F">
        <w:t xml:space="preserve">17.12.2021                                                                                       </w:t>
      </w:r>
      <w:r w:rsidR="00050192" w:rsidRPr="00CD489F">
        <w:t xml:space="preserve">                              №23</w:t>
      </w:r>
    </w:p>
    <w:p w:rsidR="00A3071F" w:rsidRDefault="00A3071F" w:rsidP="009B012C">
      <w:r w:rsidRPr="00A3071F">
        <w:t xml:space="preserve">                                                   </w:t>
      </w:r>
    </w:p>
    <w:p w:rsidR="00A3071F" w:rsidRDefault="00A3071F" w:rsidP="009B012C"/>
    <w:p w:rsidR="00A3071F" w:rsidRDefault="00A3071F" w:rsidP="009B012C">
      <w:pPr>
        <w:rPr>
          <w:b/>
        </w:rPr>
      </w:pPr>
      <w:r>
        <w:t xml:space="preserve">                                             </w:t>
      </w:r>
      <w:r w:rsidR="0083728B">
        <w:t xml:space="preserve">   </w:t>
      </w:r>
      <w:r w:rsidR="00393A6B">
        <w:t xml:space="preserve"> </w:t>
      </w:r>
      <w:r w:rsidRPr="00393A6B">
        <w:rPr>
          <w:b/>
        </w:rPr>
        <w:t xml:space="preserve">ПОСТАНОВЛЕНИЕ </w:t>
      </w:r>
    </w:p>
    <w:p w:rsidR="00CD489F" w:rsidRPr="00393A6B" w:rsidRDefault="00CD489F" w:rsidP="009B012C">
      <w:pPr>
        <w:rPr>
          <w:b/>
        </w:rPr>
      </w:pPr>
    </w:p>
    <w:p w:rsidR="00E25069" w:rsidRDefault="00A3071F">
      <w:r>
        <w:t xml:space="preserve">                                                       </w:t>
      </w:r>
      <w:r w:rsidR="0083728B">
        <w:t xml:space="preserve">  </w:t>
      </w:r>
      <w:r w:rsidR="00393A6B">
        <w:t xml:space="preserve"> </w:t>
      </w:r>
      <w:r>
        <w:t>с.</w:t>
      </w:r>
      <w:r w:rsidR="00A46BF5">
        <w:t xml:space="preserve"> </w:t>
      </w:r>
      <w:r>
        <w:t>Морга</w:t>
      </w:r>
    </w:p>
    <w:p w:rsidR="009D0432" w:rsidRDefault="009D0432"/>
    <w:p w:rsidR="00A3071F" w:rsidRPr="009D0432" w:rsidRDefault="00A3071F">
      <w:pPr>
        <w:rPr>
          <w:b/>
          <w:sz w:val="22"/>
          <w:szCs w:val="22"/>
        </w:rPr>
      </w:pPr>
      <w:r w:rsidRPr="009D0432">
        <w:rPr>
          <w:b/>
          <w:sz w:val="22"/>
          <w:szCs w:val="22"/>
        </w:rPr>
        <w:t xml:space="preserve">О проведении общего собрания участников долевой собственности землепользования бывшего СПК «Пушкина» с кадастровым номером 13:06:0309002:71 </w:t>
      </w:r>
      <w:r w:rsidR="009D0432" w:rsidRPr="009D0432">
        <w:rPr>
          <w:b/>
          <w:sz w:val="22"/>
          <w:szCs w:val="22"/>
        </w:rPr>
        <w:t xml:space="preserve">по утверждению списка лиц, земельные доли которых могут быть признаны невостребованными </w:t>
      </w:r>
    </w:p>
    <w:p w:rsidR="009D0432" w:rsidRPr="009D0432" w:rsidRDefault="009D0432">
      <w:pPr>
        <w:rPr>
          <w:sz w:val="22"/>
          <w:szCs w:val="22"/>
        </w:rPr>
      </w:pPr>
    </w:p>
    <w:p w:rsidR="009D0432" w:rsidRPr="009D0432" w:rsidRDefault="009D0432">
      <w:pPr>
        <w:rPr>
          <w:sz w:val="20"/>
          <w:szCs w:val="20"/>
        </w:rPr>
      </w:pPr>
      <w:r w:rsidRPr="009D0432">
        <w:rPr>
          <w:sz w:val="20"/>
          <w:szCs w:val="20"/>
        </w:rPr>
        <w:t>В соответствии со статьей 12.1 Федерального закона от 24 июля 2002 года №101-ФЗ «Об обороте земель сельскохозяйственного значения» администрация Моргинского сельского поселения</w:t>
      </w:r>
    </w:p>
    <w:p w:rsidR="009D0432" w:rsidRDefault="009D0432">
      <w:r>
        <w:t xml:space="preserve">                                     </w:t>
      </w:r>
    </w:p>
    <w:p w:rsidR="009D0432" w:rsidRDefault="009D0432">
      <w:pPr>
        <w:rPr>
          <w:b/>
        </w:rPr>
      </w:pPr>
      <w:r>
        <w:t xml:space="preserve">                                         </w:t>
      </w:r>
      <w:r w:rsidR="00393A6B">
        <w:t xml:space="preserve">   </w:t>
      </w:r>
      <w:r>
        <w:t xml:space="preserve"> </w:t>
      </w:r>
      <w:r w:rsidRPr="00393A6B">
        <w:rPr>
          <w:b/>
        </w:rPr>
        <w:t>ПОСТАНОВЛЯЕТ:</w:t>
      </w:r>
    </w:p>
    <w:p w:rsidR="00393A6B" w:rsidRDefault="00393A6B">
      <w:pPr>
        <w:rPr>
          <w:b/>
        </w:rPr>
      </w:pPr>
    </w:p>
    <w:p w:rsidR="00393A6B" w:rsidRPr="0083728B" w:rsidRDefault="00393A6B">
      <w:r w:rsidRPr="0083728B">
        <w:t>1.</w:t>
      </w:r>
      <w:r w:rsidR="0083728B">
        <w:t xml:space="preserve"> </w:t>
      </w:r>
      <w:r w:rsidRPr="0083728B">
        <w:t xml:space="preserve">Провести общее собрание участников долевой собственности землепользования бывшего СХПК имени «Пушкина» с кадастровым номером 13:06:0309002:71 по утверждению списка лиц, земельные доли которых могут быть признаны невостребованными, в 11.00 часов </w:t>
      </w:r>
      <w:r w:rsidR="00B96832" w:rsidRPr="0083728B">
        <w:t>25 января 2022 года (список прилагается).</w:t>
      </w:r>
    </w:p>
    <w:p w:rsidR="00B96832" w:rsidRPr="0083728B" w:rsidRDefault="0083728B">
      <w:r>
        <w:t xml:space="preserve">         </w:t>
      </w:r>
      <w:r w:rsidR="00B96832" w:rsidRPr="0083728B">
        <w:t>Адрес места проведения общего собрания: Республика Мордовия, Дубенский район, с</w:t>
      </w:r>
      <w:proofErr w:type="gramStart"/>
      <w:r w:rsidR="00B96832" w:rsidRPr="0083728B">
        <w:t>.М</w:t>
      </w:r>
      <w:proofErr w:type="gramEnd"/>
      <w:r w:rsidR="00B96832" w:rsidRPr="0083728B">
        <w:t>орга, ул. Московская, д.30.</w:t>
      </w:r>
    </w:p>
    <w:p w:rsidR="00B96832" w:rsidRDefault="00B96832">
      <w:r w:rsidRPr="0083728B">
        <w:t>2.</w:t>
      </w:r>
      <w:r w:rsidR="00CD489F">
        <w:t xml:space="preserve">  </w:t>
      </w:r>
      <w:r w:rsidRPr="0083728B">
        <w:t>Назначить уполномоченным должностным лицом от администрации Моргинского сельского поселения Дубенского муниципального района Республики Мордовия Главу Моргинского сельского поселения –</w:t>
      </w:r>
      <w:r w:rsidR="0083728B">
        <w:t xml:space="preserve"> </w:t>
      </w:r>
      <w:r w:rsidRPr="0083728B">
        <w:t xml:space="preserve">Фролова </w:t>
      </w:r>
      <w:r w:rsidR="0083728B" w:rsidRPr="0083728B">
        <w:t>С.Д.</w:t>
      </w:r>
    </w:p>
    <w:p w:rsidR="0083728B" w:rsidRDefault="00CD489F">
      <w:r>
        <w:t xml:space="preserve">3. </w:t>
      </w:r>
      <w:r w:rsidR="0083728B">
        <w:t xml:space="preserve"> </w:t>
      </w:r>
      <w:proofErr w:type="gramStart"/>
      <w:r w:rsidR="0083728B">
        <w:t>Контроль  за</w:t>
      </w:r>
      <w:proofErr w:type="gramEnd"/>
      <w:r w:rsidR="0083728B">
        <w:t xml:space="preserve"> выполнением настоящего постановления оставляю за собой.</w:t>
      </w:r>
    </w:p>
    <w:p w:rsidR="0083728B" w:rsidRDefault="00CD489F">
      <w:r>
        <w:t xml:space="preserve">4.  </w:t>
      </w:r>
      <w:r w:rsidR="0083728B">
        <w:t>Настоящее постановление вступает в силу с момента опубликования в информационном бюллетене Моргинского сельского поселения Дубенского муниципального района Республики Мордовия.</w:t>
      </w:r>
    </w:p>
    <w:p w:rsidR="0083728B" w:rsidRDefault="0083728B"/>
    <w:p w:rsidR="0083728B" w:rsidRDefault="0083728B"/>
    <w:p w:rsidR="0083728B" w:rsidRDefault="0083728B"/>
    <w:p w:rsidR="0083728B" w:rsidRDefault="0083728B"/>
    <w:p w:rsidR="0083728B" w:rsidRDefault="0083728B"/>
    <w:p w:rsidR="0083728B" w:rsidRDefault="0083728B">
      <w:r>
        <w:t>Глава Моргинского сельского поселения</w:t>
      </w:r>
    </w:p>
    <w:p w:rsidR="0083728B" w:rsidRDefault="0083728B">
      <w:r>
        <w:t>Дубенского муниципального района Республики Мордовия                  С.Д. Фролов</w:t>
      </w:r>
    </w:p>
    <w:p w:rsidR="00300BAC" w:rsidRDefault="00300BAC"/>
    <w:p w:rsidR="00300BAC" w:rsidRDefault="00300BAC"/>
    <w:p w:rsidR="00300BAC" w:rsidRDefault="00300BAC"/>
    <w:p w:rsidR="0095466B" w:rsidRDefault="0095466B"/>
    <w:p w:rsidR="0095466B" w:rsidRDefault="0095466B"/>
    <w:p w:rsidR="0095466B" w:rsidRDefault="0095466B"/>
    <w:p w:rsidR="0095466B" w:rsidRDefault="0095466B"/>
    <w:p w:rsidR="0095466B" w:rsidRDefault="0095466B"/>
    <w:p w:rsidR="0095466B" w:rsidRDefault="0095466B"/>
    <w:p w:rsidR="0095466B" w:rsidRDefault="0095466B"/>
    <w:p w:rsidR="0095466B" w:rsidRDefault="0095466B"/>
    <w:p w:rsidR="0095466B" w:rsidRPr="005309BE" w:rsidRDefault="0095466B" w:rsidP="0095466B">
      <w:r>
        <w:t xml:space="preserve">                                                                                                         Утверждено                                                                                                                      </w:t>
      </w:r>
    </w:p>
    <w:p w:rsidR="0095466B" w:rsidRPr="005309BE" w:rsidRDefault="0095466B" w:rsidP="0095466B">
      <w:pPr>
        <w:jc w:val="right"/>
      </w:pPr>
      <w:r w:rsidRPr="005309BE">
        <w:t xml:space="preserve">постановлением администрации </w:t>
      </w:r>
    </w:p>
    <w:p w:rsidR="0095466B" w:rsidRPr="005309BE" w:rsidRDefault="0095466B" w:rsidP="0095466B">
      <w:pPr>
        <w:jc w:val="right"/>
      </w:pPr>
      <w:r>
        <w:t xml:space="preserve">Моргинского </w:t>
      </w:r>
      <w:r w:rsidRPr="005309BE">
        <w:t xml:space="preserve"> сельского поселения</w:t>
      </w:r>
    </w:p>
    <w:p w:rsidR="0095466B" w:rsidRPr="009B50A6" w:rsidRDefault="0095466B" w:rsidP="0095466B">
      <w:pPr>
        <w:jc w:val="right"/>
        <w:rPr>
          <w:color w:val="FF0000"/>
        </w:rPr>
      </w:pPr>
      <w:r>
        <w:t>от  17.12</w:t>
      </w:r>
      <w:r w:rsidRPr="00001729">
        <w:t>.</w:t>
      </w:r>
      <w:r w:rsidRPr="003C34DD">
        <w:t xml:space="preserve">2021 </w:t>
      </w:r>
      <w:proofErr w:type="spellStart"/>
      <w:r w:rsidRPr="003C34DD">
        <w:t>г.№</w:t>
      </w:r>
      <w:proofErr w:type="spellEnd"/>
      <w:r w:rsidRPr="003C34DD">
        <w:t xml:space="preserve"> </w:t>
      </w:r>
      <w:r>
        <w:t>23</w:t>
      </w:r>
    </w:p>
    <w:p w:rsidR="0095466B" w:rsidRDefault="0095466B" w:rsidP="0095466B">
      <w:pPr>
        <w:jc w:val="right"/>
        <w:rPr>
          <w:color w:val="FF0000"/>
        </w:rPr>
      </w:pPr>
    </w:p>
    <w:p w:rsidR="0095466B" w:rsidRPr="00107F7C" w:rsidRDefault="0095466B" w:rsidP="0095466B">
      <w:pPr>
        <w:jc w:val="right"/>
      </w:pPr>
    </w:p>
    <w:p w:rsidR="0095466B" w:rsidRPr="0095466B" w:rsidRDefault="0095466B" w:rsidP="0095466B">
      <w:pPr>
        <w:jc w:val="center"/>
        <w:rPr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>СПИСОК лиц</w:t>
      </w:r>
    </w:p>
    <w:p w:rsidR="0095466B" w:rsidRPr="0095466B" w:rsidRDefault="0095466B" w:rsidP="0095466B">
      <w:pPr>
        <w:jc w:val="center"/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 xml:space="preserve">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95466B">
        <w:rPr>
          <w:b/>
          <w:bCs/>
          <w:sz w:val="28"/>
          <w:szCs w:val="28"/>
        </w:rPr>
        <w:t xml:space="preserve">13:06:0309002:71 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"Пушкина" - умерли и никто из наследников не принял наследства</w:t>
      </w:r>
    </w:p>
    <w:p w:rsidR="0095466B" w:rsidRDefault="0095466B" w:rsidP="0095466B">
      <w:pPr>
        <w:jc w:val="center"/>
        <w:rPr>
          <w:rStyle w:val="FontStyle12"/>
          <w:b/>
          <w:bCs/>
        </w:rPr>
      </w:pPr>
    </w:p>
    <w:p w:rsidR="0095466B" w:rsidRPr="00107F7C" w:rsidRDefault="0095466B" w:rsidP="0095466B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244"/>
        <w:gridCol w:w="2552"/>
        <w:gridCol w:w="2127"/>
      </w:tblGrid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4244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552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2127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</w:t>
            </w:r>
          </w:p>
        </w:tc>
        <w:tc>
          <w:tcPr>
            <w:tcW w:w="4244" w:type="dxa"/>
          </w:tcPr>
          <w:p w:rsidR="0095466B" w:rsidRPr="00FF743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2</w:t>
            </w:r>
          </w:p>
        </w:tc>
        <w:tc>
          <w:tcPr>
            <w:tcW w:w="4244" w:type="dxa"/>
          </w:tcPr>
          <w:p w:rsidR="0095466B" w:rsidRPr="005309BE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Вдовина Дарья Васильевна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3</w:t>
            </w:r>
          </w:p>
        </w:tc>
        <w:tc>
          <w:tcPr>
            <w:tcW w:w="4244" w:type="dxa"/>
          </w:tcPr>
          <w:p w:rsidR="0095466B" w:rsidRPr="005309BE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Татьяна  Афанасьевна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Вишнякова Анна Сергеевна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Сергеевич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Акулина Ивановна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13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Ледяева Евдокия Кузьминична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Михайловна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Наталья Ивановна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Семенович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Илья Афанасьевич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Матрена Семеновна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21</w:t>
            </w:r>
          </w:p>
        </w:tc>
        <w:tc>
          <w:tcPr>
            <w:tcW w:w="4244" w:type="dxa"/>
          </w:tcPr>
          <w:p w:rsidR="0095466B" w:rsidRPr="00D47FEC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7FEC"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 w:rsidRPr="00D47FEC">
              <w:rPr>
                <w:rFonts w:ascii="Times New Roman" w:hAnsi="Times New Roman"/>
                <w:sz w:val="24"/>
                <w:szCs w:val="24"/>
              </w:rPr>
              <w:t xml:space="preserve"> Антонина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22</w:t>
            </w:r>
          </w:p>
        </w:tc>
        <w:tc>
          <w:tcPr>
            <w:tcW w:w="4244" w:type="dxa"/>
          </w:tcPr>
          <w:p w:rsidR="0095466B" w:rsidRPr="00694886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Арпова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Степановна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23</w:t>
            </w:r>
          </w:p>
        </w:tc>
        <w:tc>
          <w:tcPr>
            <w:tcW w:w="4244" w:type="dxa"/>
          </w:tcPr>
          <w:p w:rsidR="0095466B" w:rsidRPr="00694886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94886">
              <w:rPr>
                <w:rFonts w:ascii="Times New Roman" w:hAnsi="Times New Roman"/>
                <w:sz w:val="24"/>
                <w:szCs w:val="24"/>
              </w:rPr>
              <w:t>Вдовин Василий Ильич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 Максим Степанович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Борис Тимофеевич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 Петр Максимович 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Семен Ильич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Хеврония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Лаврентьевна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Михайлович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Еряшева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Михайловна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lastRenderedPageBreak/>
              <w:t>31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Ибрянкина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Назаровна</w:t>
            </w:r>
            <w:proofErr w:type="spellEnd"/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33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 Виктор Матвеевич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Агафья Васильевна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Анастасия Григорьевна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Пелагея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Ефимия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43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Паксеваткин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Ефимович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Тимофеевна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АгафияГригорьевна</w:t>
            </w:r>
            <w:proofErr w:type="spellEnd"/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Афанасий Иванович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50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Хлынов Василий Павлович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51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52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</w:tbl>
    <w:p w:rsidR="0095466B" w:rsidRDefault="0095466B" w:rsidP="0095466B">
      <w:pPr>
        <w:jc w:val="center"/>
        <w:rPr>
          <w:rStyle w:val="FontStyle11"/>
          <w:b/>
        </w:rPr>
      </w:pPr>
    </w:p>
    <w:p w:rsidR="0095466B" w:rsidRDefault="0095466B" w:rsidP="0095466B">
      <w:pPr>
        <w:jc w:val="center"/>
        <w:rPr>
          <w:rStyle w:val="FontStyle11"/>
          <w:b/>
        </w:rPr>
      </w:pPr>
    </w:p>
    <w:p w:rsidR="0095466B" w:rsidRDefault="0095466B" w:rsidP="0095466B">
      <w:pPr>
        <w:jc w:val="center"/>
        <w:rPr>
          <w:rStyle w:val="FontStyle11"/>
          <w:b/>
        </w:rPr>
      </w:pPr>
    </w:p>
    <w:p w:rsidR="0095466B" w:rsidRDefault="0095466B" w:rsidP="0095466B">
      <w:pPr>
        <w:jc w:val="center"/>
        <w:rPr>
          <w:rStyle w:val="FontStyle11"/>
          <w:b/>
        </w:rPr>
      </w:pPr>
    </w:p>
    <w:p w:rsidR="002E746F" w:rsidRDefault="002E746F" w:rsidP="002E746F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17 декабря  2021 года №32(448)</w:t>
      </w:r>
    </w:p>
    <w:p w:rsidR="002E746F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2E746F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5466B" w:rsidRDefault="0095466B" w:rsidP="002E746F">
      <w:pPr>
        <w:rPr>
          <w:rStyle w:val="FontStyle11"/>
          <w:b/>
        </w:rPr>
      </w:pPr>
    </w:p>
    <w:p w:rsidR="0095466B" w:rsidRDefault="0095466B"/>
    <w:p w:rsidR="0095466B" w:rsidRPr="0083728B" w:rsidRDefault="0095466B"/>
    <w:sectPr w:rsidR="0095466B" w:rsidRPr="0083728B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12C"/>
    <w:rsid w:val="00050192"/>
    <w:rsid w:val="00132C66"/>
    <w:rsid w:val="001D26D5"/>
    <w:rsid w:val="002E4ACE"/>
    <w:rsid w:val="002E746F"/>
    <w:rsid w:val="00300BAC"/>
    <w:rsid w:val="00303FF6"/>
    <w:rsid w:val="0031359A"/>
    <w:rsid w:val="00393A6B"/>
    <w:rsid w:val="003C377F"/>
    <w:rsid w:val="006332A0"/>
    <w:rsid w:val="00662262"/>
    <w:rsid w:val="006D5FFB"/>
    <w:rsid w:val="007614DD"/>
    <w:rsid w:val="0082520D"/>
    <w:rsid w:val="0083728B"/>
    <w:rsid w:val="00921C0E"/>
    <w:rsid w:val="0095466B"/>
    <w:rsid w:val="00996851"/>
    <w:rsid w:val="009B012C"/>
    <w:rsid w:val="009D0432"/>
    <w:rsid w:val="009E3978"/>
    <w:rsid w:val="00A3071F"/>
    <w:rsid w:val="00A46BF5"/>
    <w:rsid w:val="00B96832"/>
    <w:rsid w:val="00CA5340"/>
    <w:rsid w:val="00CD489F"/>
    <w:rsid w:val="00D65C8D"/>
    <w:rsid w:val="00E25069"/>
    <w:rsid w:val="00E33DAE"/>
    <w:rsid w:val="00FD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95466B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95466B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95466B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2017-08-02T08:08:00Z</cp:lastPrinted>
  <dcterms:created xsi:type="dcterms:W3CDTF">2021-12-16T12:51:00Z</dcterms:created>
  <dcterms:modified xsi:type="dcterms:W3CDTF">2021-12-17T07:51:00Z</dcterms:modified>
</cp:coreProperties>
</file>