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1EE" w:rsidRDefault="00FA41EE" w:rsidP="002A1A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41EE" w:rsidRDefault="00FA41EE" w:rsidP="00FA41EE">
      <w:pPr>
        <w:pStyle w:val="msonormalbullet1gif"/>
      </w:pPr>
      <w:r>
        <w:rPr>
          <w:rFonts w:eastAsia="Times New Roman"/>
          <w:b/>
          <w:bCs/>
          <w:color w:val="333333"/>
        </w:rPr>
        <w:t xml:space="preserve">         </w:t>
      </w: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         муниципального района Республики Мордовия</w:t>
      </w:r>
    </w:p>
    <w:p w:rsidR="00FA41EE" w:rsidRDefault="00FA41EE" w:rsidP="00FA41EE">
      <w:pPr>
        <w:pStyle w:val="msonormalbullet2gifbullet1gif"/>
        <w:numPr>
          <w:ilvl w:val="0"/>
          <w:numId w:val="2"/>
        </w:numPr>
        <w:contextualSpacing/>
        <w:jc w:val="center"/>
      </w:pPr>
      <w:r>
        <w:t>№79 (79) от 20.12.2021г.</w:t>
      </w:r>
    </w:p>
    <w:p w:rsidR="00FA41EE" w:rsidRPr="00FA41EE" w:rsidRDefault="00FA41EE" w:rsidP="00FA41EE">
      <w:pPr>
        <w:pStyle w:val="msonormalbullet2gifbullet3gif"/>
        <w:numPr>
          <w:ilvl w:val="0"/>
          <w:numId w:val="2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2A1A63" w:rsidRDefault="002A1A63" w:rsidP="002A1A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ПОВОДИМОВСКОГО СЕЛЬСКОГО ПОСЕЛЕНИЯ</w:t>
      </w:r>
    </w:p>
    <w:p w:rsidR="002A1A63" w:rsidRDefault="002A1A63" w:rsidP="002A1A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2A1A63" w:rsidRDefault="002A1A63" w:rsidP="002A1A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A1A63" w:rsidRDefault="002A1A63" w:rsidP="002A1A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1A63" w:rsidRDefault="002A1A63" w:rsidP="002A1A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A1A63" w:rsidRDefault="002A1A63" w:rsidP="002A1A63">
      <w:pPr>
        <w:rPr>
          <w:rFonts w:ascii="Times New Roman" w:hAnsi="Times New Roman" w:cs="Times New Roman"/>
          <w:sz w:val="28"/>
          <w:szCs w:val="28"/>
        </w:rPr>
      </w:pPr>
    </w:p>
    <w:p w:rsidR="002A1A63" w:rsidRDefault="002A1A63" w:rsidP="002A1A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E60D11">
        <w:rPr>
          <w:rFonts w:ascii="Times New Roman" w:hAnsi="Times New Roman" w:cs="Times New Roman"/>
          <w:sz w:val="28"/>
          <w:szCs w:val="28"/>
        </w:rPr>
        <w:t>20.12.</w:t>
      </w:r>
      <w:r>
        <w:rPr>
          <w:rFonts w:ascii="Times New Roman" w:hAnsi="Times New Roman" w:cs="Times New Roman"/>
          <w:sz w:val="28"/>
          <w:szCs w:val="28"/>
        </w:rPr>
        <w:t>2021г.                                                                                              №</w:t>
      </w:r>
      <w:r w:rsidR="00E60D11">
        <w:rPr>
          <w:rFonts w:ascii="Times New Roman" w:hAnsi="Times New Roman" w:cs="Times New Roman"/>
          <w:sz w:val="28"/>
          <w:szCs w:val="28"/>
        </w:rPr>
        <w:t>56</w:t>
      </w:r>
    </w:p>
    <w:p w:rsidR="002A1A63" w:rsidRDefault="002A1A63" w:rsidP="002A1A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назначении  публичных слушаний.</w:t>
      </w:r>
    </w:p>
    <w:p w:rsidR="002A1A63" w:rsidRDefault="002A1A63" w:rsidP="002A1A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 соответствии со ст. 17 Устава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2A1A63" w:rsidRDefault="002A1A63" w:rsidP="002A1A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Провести публичные слушания по обсуждению проекта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«О внесении изменений в Устав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Мордовия».</w:t>
      </w:r>
    </w:p>
    <w:p w:rsidR="002A1A63" w:rsidRDefault="002A1A63" w:rsidP="002A1A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провести  </w:t>
      </w:r>
      <w:r w:rsidR="00E60D11">
        <w:rPr>
          <w:rFonts w:ascii="Times New Roman" w:eastAsia="Times New Roman" w:hAnsi="Times New Roman" w:cs="Times New Roman"/>
          <w:sz w:val="28"/>
          <w:szCs w:val="28"/>
        </w:rPr>
        <w:t>11.01.2022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в здании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2A1A63" w:rsidRDefault="002A1A63" w:rsidP="002A1A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2A1A63" w:rsidRDefault="002A1A63" w:rsidP="002A1A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решения размещен на официальном сайте органов местного самоуправления Дубенского муниципального района: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dubenki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1A63" w:rsidRDefault="002A1A63" w:rsidP="002A1A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1A63" w:rsidRDefault="002A1A63" w:rsidP="002A1A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1A63" w:rsidRDefault="002A1A63" w:rsidP="002A1A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5A96" w:rsidRDefault="00E60D11">
      <w:r>
        <w:rPr>
          <w:rFonts w:ascii="Times New Roman" w:hAnsi="Times New Roman" w:cs="Times New Roman"/>
          <w:sz w:val="28"/>
          <w:szCs w:val="28"/>
        </w:rPr>
        <w:t>Глава</w:t>
      </w:r>
      <w:r w:rsidR="002A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A63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A1A6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A1A63">
        <w:rPr>
          <w:rFonts w:ascii="Times New Roman" w:hAnsi="Times New Roman" w:cs="Times New Roman"/>
          <w:sz w:val="28"/>
          <w:szCs w:val="28"/>
        </w:rPr>
        <w:t xml:space="preserve">  Л.А.Нефедова</w:t>
      </w:r>
    </w:p>
    <w:sectPr w:rsidR="00875A96" w:rsidSect="00875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4C837A33"/>
    <w:multiLevelType w:val="hybridMultilevel"/>
    <w:tmpl w:val="D8D4E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A63"/>
    <w:rsid w:val="00256423"/>
    <w:rsid w:val="002A1A63"/>
    <w:rsid w:val="00375D0C"/>
    <w:rsid w:val="0070003F"/>
    <w:rsid w:val="007F7EF8"/>
    <w:rsid w:val="00875A96"/>
    <w:rsid w:val="00A97B3F"/>
    <w:rsid w:val="00C03AA7"/>
    <w:rsid w:val="00D972D9"/>
    <w:rsid w:val="00E60D11"/>
    <w:rsid w:val="00EA42DD"/>
    <w:rsid w:val="00FA4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A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6423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msonormalbullet1gif">
    <w:name w:val="msonormalbullet1.gif"/>
    <w:basedOn w:val="a"/>
    <w:rsid w:val="00FA41E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FA41E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FA41E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2022-01-11T12:42:00Z</cp:lastPrinted>
  <dcterms:created xsi:type="dcterms:W3CDTF">2021-08-19T12:55:00Z</dcterms:created>
  <dcterms:modified xsi:type="dcterms:W3CDTF">2022-01-11T12:42:00Z</dcterms:modified>
</cp:coreProperties>
</file>