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0C9" w:rsidRPr="007070C9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7070C9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 w:rsidR="00067717">
        <w:rPr>
          <w:rFonts w:ascii="Times New Roman" w:hAnsi="Times New Roman"/>
          <w:b/>
          <w:sz w:val="28"/>
          <w:szCs w:val="28"/>
        </w:rPr>
        <w:t xml:space="preserve"> ЕНГАЛЫЧЕВСКОГО СЕЛЬСКОГО ПОСЕЛЕНИЯ </w:t>
      </w:r>
      <w:r w:rsidRPr="007070C9">
        <w:rPr>
          <w:rFonts w:ascii="Times New Roman" w:hAnsi="Times New Roman"/>
          <w:b/>
          <w:sz w:val="28"/>
          <w:szCs w:val="28"/>
        </w:rPr>
        <w:t xml:space="preserve">ДУБЕНСКОГО МУНИЦИПАЛЬНОГО </w:t>
      </w:r>
      <w:r w:rsidR="00067717">
        <w:rPr>
          <w:rFonts w:ascii="Times New Roman" w:hAnsi="Times New Roman"/>
          <w:b/>
          <w:sz w:val="28"/>
          <w:szCs w:val="28"/>
        </w:rPr>
        <w:t>РАЙОНА РЕСПУБЛИКИ МОРДОВИЯ СЕДЬМО</w:t>
      </w:r>
      <w:r w:rsidRPr="007070C9">
        <w:rPr>
          <w:rFonts w:ascii="Times New Roman" w:hAnsi="Times New Roman"/>
          <w:b/>
          <w:sz w:val="28"/>
          <w:szCs w:val="28"/>
        </w:rPr>
        <w:t>ГО СОЗЫВА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7070C9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7070C9" w:rsidRDefault="00067717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Енгалычево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7070C9" w:rsidRDefault="0062437D" w:rsidP="007070C9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29.12</w:t>
      </w:r>
      <w:r w:rsidR="00F01638">
        <w:rPr>
          <w:rFonts w:ascii="Times New Roman" w:hAnsi="Times New Roman"/>
          <w:sz w:val="28"/>
          <w:szCs w:val="28"/>
        </w:rPr>
        <w:t>.2021</w:t>
      </w:r>
      <w:r>
        <w:rPr>
          <w:rFonts w:ascii="Times New Roman" w:hAnsi="Times New Roman"/>
          <w:sz w:val="28"/>
          <w:szCs w:val="28"/>
        </w:rPr>
        <w:t xml:space="preserve"> г.</w:t>
      </w:r>
      <w:r w:rsidR="00067717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</w:t>
      </w:r>
      <w:r w:rsidR="00961BC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19</w:t>
      </w:r>
    </w:p>
    <w:p w:rsidR="00230392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A55860" w:rsidRDefault="00A55860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EB68FB" w:rsidRDefault="00A55860" w:rsidP="00A55860">
      <w:pPr>
        <w:ind w:firstLine="0"/>
        <w:jc w:val="center"/>
        <w:rPr>
          <w:rFonts w:ascii="Times New Roman" w:hAnsi="Times New Roman"/>
          <w:sz w:val="28"/>
          <w:szCs w:val="28"/>
        </w:rPr>
      </w:pPr>
      <w:bookmarkStart w:id="1" w:name="sub_6"/>
      <w:r w:rsidRPr="00A55860">
        <w:rPr>
          <w:rFonts w:ascii="Times New Roman" w:hAnsi="Times New Roman"/>
          <w:sz w:val="28"/>
          <w:szCs w:val="28"/>
        </w:rPr>
        <w:t xml:space="preserve">О внесении изменений в решение Совета депутатов </w:t>
      </w:r>
      <w:r w:rsidR="00067717">
        <w:rPr>
          <w:rFonts w:ascii="Times New Roman" w:hAnsi="Times New Roman"/>
          <w:sz w:val="28"/>
          <w:szCs w:val="28"/>
        </w:rPr>
        <w:t xml:space="preserve">Енгалычевского сельского поселения </w:t>
      </w:r>
      <w:r w:rsidRPr="00A55860">
        <w:rPr>
          <w:rFonts w:ascii="Times New Roman" w:hAnsi="Times New Roman"/>
          <w:sz w:val="28"/>
          <w:szCs w:val="28"/>
        </w:rPr>
        <w:t xml:space="preserve">Дубенского  муниципального </w:t>
      </w:r>
      <w:r w:rsidR="00067717">
        <w:rPr>
          <w:rFonts w:ascii="Times New Roman" w:hAnsi="Times New Roman"/>
          <w:sz w:val="28"/>
          <w:szCs w:val="28"/>
        </w:rPr>
        <w:t>района Республики Мордовия от 28.09.2018</w:t>
      </w:r>
      <w:r w:rsidR="0062437D">
        <w:rPr>
          <w:rFonts w:ascii="Times New Roman" w:hAnsi="Times New Roman"/>
          <w:sz w:val="28"/>
          <w:szCs w:val="28"/>
        </w:rPr>
        <w:t xml:space="preserve"> г.</w:t>
      </w:r>
      <w:r w:rsidR="00067717">
        <w:rPr>
          <w:rFonts w:ascii="Times New Roman" w:hAnsi="Times New Roman"/>
          <w:sz w:val="28"/>
          <w:szCs w:val="28"/>
        </w:rPr>
        <w:t xml:space="preserve"> № 45</w:t>
      </w:r>
      <w:r w:rsidRPr="00A55860">
        <w:rPr>
          <w:rFonts w:ascii="Times New Roman" w:hAnsi="Times New Roman"/>
          <w:sz w:val="28"/>
          <w:szCs w:val="28"/>
        </w:rPr>
        <w:t xml:space="preserve"> «Об утверждении Порядка и условия предоставления в аренду муниципального имущества </w:t>
      </w:r>
      <w:r w:rsidR="00067717">
        <w:rPr>
          <w:rFonts w:ascii="Times New Roman" w:hAnsi="Times New Roman"/>
          <w:sz w:val="28"/>
          <w:szCs w:val="28"/>
        </w:rPr>
        <w:t xml:space="preserve">Енгалычевского сельского поселения </w:t>
      </w:r>
      <w:r w:rsidRPr="00A55860">
        <w:rPr>
          <w:rFonts w:ascii="Times New Roman" w:hAnsi="Times New Roman"/>
          <w:sz w:val="28"/>
          <w:szCs w:val="28"/>
        </w:rPr>
        <w:t>Дубенского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</w:t>
      </w:r>
    </w:p>
    <w:p w:rsidR="00A55860" w:rsidRDefault="00A55860" w:rsidP="00EB68FB">
      <w:pPr>
        <w:ind w:firstLine="0"/>
        <w:rPr>
          <w:rFonts w:ascii="Times New Roman" w:hAnsi="Times New Roman"/>
          <w:sz w:val="28"/>
          <w:szCs w:val="28"/>
        </w:rPr>
      </w:pPr>
    </w:p>
    <w:p w:rsidR="00A55860" w:rsidRDefault="00A55860" w:rsidP="00EB68FB">
      <w:pPr>
        <w:ind w:firstLine="0"/>
        <w:rPr>
          <w:rFonts w:ascii="Times New Roman" w:hAnsi="Times New Roman"/>
          <w:sz w:val="28"/>
          <w:szCs w:val="28"/>
        </w:rPr>
      </w:pPr>
    </w:p>
    <w:p w:rsidR="00A55860" w:rsidRDefault="00A55860" w:rsidP="00A55860">
      <w:pPr>
        <w:rPr>
          <w:rFonts w:ascii="Times New Roman" w:hAnsi="Times New Roman"/>
          <w:color w:val="000000"/>
          <w:sz w:val="28"/>
          <w:szCs w:val="28"/>
        </w:rPr>
      </w:pPr>
      <w:r w:rsidRPr="00A55860">
        <w:rPr>
          <w:rFonts w:ascii="Times New Roman" w:hAnsi="Times New Roman"/>
          <w:color w:val="000000"/>
          <w:sz w:val="28"/>
          <w:szCs w:val="28"/>
        </w:rPr>
        <w:t>В соответствии с Федераль</w:t>
      </w:r>
      <w:r w:rsidR="0062437D">
        <w:rPr>
          <w:rFonts w:ascii="Times New Roman" w:hAnsi="Times New Roman"/>
          <w:color w:val="000000"/>
          <w:sz w:val="28"/>
          <w:szCs w:val="28"/>
        </w:rPr>
        <w:t>ным законом от 08 июня 2020 г.</w:t>
      </w:r>
      <w:r w:rsidRPr="00A55860">
        <w:rPr>
          <w:rFonts w:ascii="Times New Roman" w:hAnsi="Times New Roman"/>
          <w:color w:val="000000"/>
          <w:sz w:val="28"/>
          <w:szCs w:val="28"/>
        </w:rPr>
        <w:t xml:space="preserve"> № 169-ФЗ «О внесении изменений в Федеральный закон «О развитии малого и среднего предпринимательства в Российской Федерации» и статьи 1 и 2 Федерального закона «О внесении изменений в Федеральный закон «О развитии малого и среднего предпринимательства в Российской Федерации» в целях формирования единого реестра субъектов малого и среднего предпринимательства – получателей поддержки», Совет депутатов </w:t>
      </w:r>
      <w:r w:rsidR="00067717">
        <w:rPr>
          <w:rFonts w:ascii="Times New Roman" w:hAnsi="Times New Roman"/>
          <w:sz w:val="28"/>
          <w:szCs w:val="28"/>
        </w:rPr>
        <w:t xml:space="preserve">Енгалычевского сельского поселения </w:t>
      </w:r>
      <w:r w:rsidRPr="00A55860">
        <w:rPr>
          <w:rFonts w:ascii="Times New Roman" w:hAnsi="Times New Roman"/>
          <w:color w:val="000000"/>
          <w:sz w:val="28"/>
          <w:szCs w:val="28"/>
        </w:rPr>
        <w:t>Дубенского муниципального района Республики Мордовия решил:</w:t>
      </w:r>
    </w:p>
    <w:p w:rsidR="00A55860" w:rsidRPr="00A55860" w:rsidRDefault="00A55860" w:rsidP="00A55860">
      <w:pPr>
        <w:rPr>
          <w:rFonts w:ascii="Times New Roman" w:hAnsi="Times New Roman"/>
          <w:color w:val="000000"/>
          <w:sz w:val="28"/>
          <w:szCs w:val="28"/>
        </w:rPr>
      </w:pPr>
    </w:p>
    <w:p w:rsidR="00A55860" w:rsidRPr="00A55860" w:rsidRDefault="00A55860" w:rsidP="00A55860">
      <w:pPr>
        <w:rPr>
          <w:rFonts w:ascii="Times New Roman" w:hAnsi="Times New Roman"/>
          <w:color w:val="000000"/>
          <w:sz w:val="28"/>
          <w:szCs w:val="28"/>
        </w:rPr>
      </w:pPr>
      <w:r w:rsidRPr="00A55860">
        <w:rPr>
          <w:rFonts w:ascii="Times New Roman" w:hAnsi="Times New Roman"/>
          <w:color w:val="000000"/>
          <w:sz w:val="28"/>
          <w:szCs w:val="28"/>
        </w:rPr>
        <w:t xml:space="preserve">1. Внести изменения в решение Совета депутатов Дубенского  муниципального </w:t>
      </w:r>
      <w:r w:rsidR="00067717">
        <w:rPr>
          <w:rFonts w:ascii="Times New Roman" w:hAnsi="Times New Roman"/>
          <w:color w:val="000000"/>
          <w:sz w:val="28"/>
          <w:szCs w:val="28"/>
        </w:rPr>
        <w:t>района Республики Мордовия от 28.09.2018</w:t>
      </w:r>
      <w:r w:rsidR="0062437D">
        <w:rPr>
          <w:rFonts w:ascii="Times New Roman" w:hAnsi="Times New Roman"/>
          <w:color w:val="000000"/>
          <w:sz w:val="28"/>
          <w:szCs w:val="28"/>
        </w:rPr>
        <w:t xml:space="preserve"> г.</w:t>
      </w:r>
      <w:r w:rsidR="00067717">
        <w:rPr>
          <w:rFonts w:ascii="Times New Roman" w:hAnsi="Times New Roman"/>
          <w:color w:val="000000"/>
          <w:sz w:val="28"/>
          <w:szCs w:val="28"/>
        </w:rPr>
        <w:t xml:space="preserve"> № 45</w:t>
      </w:r>
      <w:r w:rsidRPr="00A55860">
        <w:rPr>
          <w:rFonts w:ascii="Times New Roman" w:hAnsi="Times New Roman"/>
          <w:color w:val="000000"/>
          <w:sz w:val="28"/>
          <w:szCs w:val="28"/>
        </w:rPr>
        <w:t xml:space="preserve"> «Об утверждении Порядка и условия предоставления в аренду муниципального имущества </w:t>
      </w:r>
      <w:r w:rsidR="00067717">
        <w:rPr>
          <w:rFonts w:ascii="Times New Roman" w:hAnsi="Times New Roman"/>
          <w:sz w:val="28"/>
          <w:szCs w:val="28"/>
        </w:rPr>
        <w:t xml:space="preserve">Енгалычевского сельского поселения </w:t>
      </w:r>
      <w:r w:rsidRPr="00A55860">
        <w:rPr>
          <w:rFonts w:ascii="Times New Roman" w:hAnsi="Times New Roman"/>
          <w:color w:val="000000"/>
          <w:sz w:val="28"/>
          <w:szCs w:val="28"/>
        </w:rPr>
        <w:t>Дубенского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 следующие изменения:</w:t>
      </w:r>
    </w:p>
    <w:p w:rsidR="00A55860" w:rsidRDefault="00A55860" w:rsidP="00A55860">
      <w:pPr>
        <w:rPr>
          <w:rFonts w:ascii="Times New Roman" w:hAnsi="Times New Roman"/>
          <w:color w:val="000000"/>
          <w:sz w:val="28"/>
          <w:szCs w:val="28"/>
        </w:rPr>
      </w:pPr>
      <w:r w:rsidRPr="00A55860">
        <w:rPr>
          <w:rFonts w:ascii="Times New Roman" w:hAnsi="Times New Roman"/>
          <w:color w:val="000000"/>
          <w:sz w:val="28"/>
          <w:szCs w:val="28"/>
        </w:rPr>
        <w:t>1.1. В пунктах 3,5,6 по тексту Порядка после слов «организациям, образующим инфраструктуру поддержки субъектов малого и среднего предпринимательства» дополнить словами «,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 в соответствующем падеже.</w:t>
      </w:r>
    </w:p>
    <w:p w:rsidR="00134FFC" w:rsidRPr="00134FFC" w:rsidRDefault="00A55860" w:rsidP="00EB68FB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2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 xml:space="preserve">. Опубликовать настоящее решение в официальном печатном издании </w:t>
      </w:r>
      <w:r w:rsidR="00067717">
        <w:rPr>
          <w:rFonts w:ascii="Times New Roman" w:hAnsi="Times New Roman"/>
          <w:sz w:val="28"/>
          <w:szCs w:val="28"/>
        </w:rPr>
        <w:t xml:space="preserve">Енгалычевского сельского поселения 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>Дубенского муниципального района Республики Мордовия и разместить на официальном сайте органов местного самоуправления Д</w:t>
      </w:r>
      <w:r>
        <w:rPr>
          <w:rFonts w:ascii="Times New Roman" w:hAnsi="Times New Roman"/>
          <w:color w:val="000000"/>
          <w:sz w:val="28"/>
          <w:szCs w:val="28"/>
        </w:rPr>
        <w:t xml:space="preserve">убенского муниципального района </w:t>
      </w:r>
      <w:bookmarkStart w:id="2" w:name="_GoBack"/>
      <w:bookmarkEnd w:id="2"/>
      <w:r w:rsidR="00134FFC" w:rsidRPr="00134FFC">
        <w:rPr>
          <w:rFonts w:ascii="Times New Roman" w:hAnsi="Times New Roman"/>
          <w:color w:val="000000"/>
          <w:sz w:val="28"/>
          <w:szCs w:val="28"/>
        </w:rPr>
        <w:t>http:</w:t>
      </w:r>
      <w:r w:rsidR="00134FFC" w:rsidRPr="00134FFC">
        <w:rPr>
          <w:rFonts w:ascii="Times New Roman" w:hAnsi="Times New Roman"/>
          <w:color w:val="000000"/>
          <w:sz w:val="28"/>
          <w:szCs w:val="28"/>
          <w:lang w:val="en-US"/>
        </w:rPr>
        <w:t>dubenki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>.e-mordovia.ru.</w:t>
      </w:r>
      <w:bookmarkStart w:id="3" w:name="sub_7"/>
      <w:bookmarkEnd w:id="1"/>
    </w:p>
    <w:p w:rsidR="007070C9" w:rsidRPr="007070C9" w:rsidRDefault="00A55860" w:rsidP="00127D0C">
      <w:pPr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 xml:space="preserve">. Настоящее решение вступает в силу </w:t>
      </w:r>
      <w:r w:rsidR="00D412AC">
        <w:rPr>
          <w:rFonts w:ascii="Times New Roman" w:hAnsi="Times New Roman"/>
          <w:color w:val="000000"/>
          <w:sz w:val="28"/>
          <w:szCs w:val="28"/>
        </w:rPr>
        <w:t xml:space="preserve">после 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>его официального опубликования.</w:t>
      </w:r>
      <w:bookmarkEnd w:id="3"/>
    </w:p>
    <w:p w:rsidR="007070C9" w:rsidRPr="007070C9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bookmarkEnd w:id="0"/>
    <w:p w:rsidR="005071BE" w:rsidRDefault="005071BE" w:rsidP="00A55860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067717" w:rsidRDefault="00067717" w:rsidP="00A55860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067717" w:rsidRDefault="00067717" w:rsidP="00A55860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t>Глава</w:t>
      </w:r>
    </w:p>
    <w:p w:rsidR="00067717" w:rsidRDefault="00067717" w:rsidP="00A55860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t>Енгалычевского сельского поселения                                  М.В. Спиридонов</w:t>
      </w:r>
    </w:p>
    <w:sectPr w:rsidR="00067717" w:rsidSect="00EB68FB">
      <w:footerReference w:type="even" r:id="rId7"/>
      <w:footerReference w:type="default" r:id="rId8"/>
      <w:pgSz w:w="11904" w:h="16834"/>
      <w:pgMar w:top="1134" w:right="850" w:bottom="1134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29BC" w:rsidRDefault="001029BC">
      <w:r>
        <w:separator/>
      </w:r>
    </w:p>
  </w:endnote>
  <w:endnote w:type="continuationSeparator" w:id="1">
    <w:p w:rsidR="001029BC" w:rsidRDefault="001029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8E9" w:rsidRDefault="00900AD7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8E9" w:rsidRPr="00FC40BC" w:rsidRDefault="00900AD7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62437D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29BC" w:rsidRDefault="001029BC">
      <w:r>
        <w:separator/>
      </w:r>
    </w:p>
  </w:footnote>
  <w:footnote w:type="continuationSeparator" w:id="1">
    <w:p w:rsidR="001029BC" w:rsidRDefault="001029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4180"/>
    <w:rsid w:val="00054DB9"/>
    <w:rsid w:val="000551EC"/>
    <w:rsid w:val="0005564F"/>
    <w:rsid w:val="00060598"/>
    <w:rsid w:val="000615F3"/>
    <w:rsid w:val="000618AB"/>
    <w:rsid w:val="00067408"/>
    <w:rsid w:val="00067717"/>
    <w:rsid w:val="00067772"/>
    <w:rsid w:val="00067CB3"/>
    <w:rsid w:val="00072DB0"/>
    <w:rsid w:val="000738E9"/>
    <w:rsid w:val="00075713"/>
    <w:rsid w:val="000757A9"/>
    <w:rsid w:val="000818F6"/>
    <w:rsid w:val="00082361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A70"/>
    <w:rsid w:val="000B5425"/>
    <w:rsid w:val="000C0367"/>
    <w:rsid w:val="000C1B8C"/>
    <w:rsid w:val="000C2F34"/>
    <w:rsid w:val="000C3513"/>
    <w:rsid w:val="000C51EA"/>
    <w:rsid w:val="000C5CDC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29BC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FFC"/>
    <w:rsid w:val="0013579E"/>
    <w:rsid w:val="00135DFF"/>
    <w:rsid w:val="00135E7B"/>
    <w:rsid w:val="00141059"/>
    <w:rsid w:val="001414A6"/>
    <w:rsid w:val="00142AB8"/>
    <w:rsid w:val="00147140"/>
    <w:rsid w:val="001472F3"/>
    <w:rsid w:val="00152AAD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44CE0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DC8"/>
    <w:rsid w:val="00294F66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CCC"/>
    <w:rsid w:val="00356A6A"/>
    <w:rsid w:val="0036011A"/>
    <w:rsid w:val="0036170D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3CF6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511FC"/>
    <w:rsid w:val="0045647E"/>
    <w:rsid w:val="0045768C"/>
    <w:rsid w:val="00460AB5"/>
    <w:rsid w:val="00463081"/>
    <w:rsid w:val="004632CC"/>
    <w:rsid w:val="00463649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501A17"/>
    <w:rsid w:val="005026EE"/>
    <w:rsid w:val="00505D55"/>
    <w:rsid w:val="00506BB1"/>
    <w:rsid w:val="005071BE"/>
    <w:rsid w:val="00510D34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90FFF"/>
    <w:rsid w:val="00593228"/>
    <w:rsid w:val="00593765"/>
    <w:rsid w:val="00594FD3"/>
    <w:rsid w:val="005A23D8"/>
    <w:rsid w:val="005A2EA5"/>
    <w:rsid w:val="005A744E"/>
    <w:rsid w:val="005B1264"/>
    <w:rsid w:val="005B1E4F"/>
    <w:rsid w:val="005B26B5"/>
    <w:rsid w:val="005B2E06"/>
    <w:rsid w:val="005B4411"/>
    <w:rsid w:val="005B4472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437D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8CB"/>
    <w:rsid w:val="0067200E"/>
    <w:rsid w:val="0067215D"/>
    <w:rsid w:val="00672C5C"/>
    <w:rsid w:val="0068284F"/>
    <w:rsid w:val="00682952"/>
    <w:rsid w:val="00684485"/>
    <w:rsid w:val="00685667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B2395"/>
    <w:rsid w:val="006B247A"/>
    <w:rsid w:val="006B26F6"/>
    <w:rsid w:val="006B4BCD"/>
    <w:rsid w:val="006B664C"/>
    <w:rsid w:val="006B77BE"/>
    <w:rsid w:val="006C05B8"/>
    <w:rsid w:val="006C4328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29BA"/>
    <w:rsid w:val="008E585F"/>
    <w:rsid w:val="008E74F7"/>
    <w:rsid w:val="008F189F"/>
    <w:rsid w:val="008F1A7D"/>
    <w:rsid w:val="008F2F7A"/>
    <w:rsid w:val="008F6034"/>
    <w:rsid w:val="008F7154"/>
    <w:rsid w:val="00900AD7"/>
    <w:rsid w:val="00901138"/>
    <w:rsid w:val="0090293D"/>
    <w:rsid w:val="00903759"/>
    <w:rsid w:val="00904EE1"/>
    <w:rsid w:val="009072CA"/>
    <w:rsid w:val="00907E6C"/>
    <w:rsid w:val="00910657"/>
    <w:rsid w:val="00911351"/>
    <w:rsid w:val="00912199"/>
    <w:rsid w:val="0091268E"/>
    <w:rsid w:val="00913198"/>
    <w:rsid w:val="009131BD"/>
    <w:rsid w:val="00914E23"/>
    <w:rsid w:val="00922058"/>
    <w:rsid w:val="00922228"/>
    <w:rsid w:val="00922234"/>
    <w:rsid w:val="00923176"/>
    <w:rsid w:val="0092441C"/>
    <w:rsid w:val="009247D1"/>
    <w:rsid w:val="00925359"/>
    <w:rsid w:val="009279C1"/>
    <w:rsid w:val="009317E6"/>
    <w:rsid w:val="00937186"/>
    <w:rsid w:val="00937334"/>
    <w:rsid w:val="00943BDB"/>
    <w:rsid w:val="009465E4"/>
    <w:rsid w:val="00946AF3"/>
    <w:rsid w:val="0095218C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76B"/>
    <w:rsid w:val="009E3C92"/>
    <w:rsid w:val="009E7A19"/>
    <w:rsid w:val="009F0454"/>
    <w:rsid w:val="009F3BC0"/>
    <w:rsid w:val="009F4073"/>
    <w:rsid w:val="009F4992"/>
    <w:rsid w:val="009F5905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5860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14B8"/>
    <w:rsid w:val="00A9277D"/>
    <w:rsid w:val="00A97C9C"/>
    <w:rsid w:val="00AA122B"/>
    <w:rsid w:val="00AA27E2"/>
    <w:rsid w:val="00AA3458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7135"/>
    <w:rsid w:val="00AF04C6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352FC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E08B6"/>
    <w:rsid w:val="00BE1D6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36B6"/>
    <w:rsid w:val="00C84D8C"/>
    <w:rsid w:val="00C8752D"/>
    <w:rsid w:val="00C917A7"/>
    <w:rsid w:val="00C9337A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27FC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7009"/>
    <w:rsid w:val="00EA01FC"/>
    <w:rsid w:val="00EA389F"/>
    <w:rsid w:val="00EB3122"/>
    <w:rsid w:val="00EB68FB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155A"/>
    <w:rsid w:val="00F3188E"/>
    <w:rsid w:val="00F318AF"/>
    <w:rsid w:val="00F36102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2622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morginskoe</cp:lastModifiedBy>
  <cp:revision>4</cp:revision>
  <cp:lastPrinted>2021-02-24T14:25:00Z</cp:lastPrinted>
  <dcterms:created xsi:type="dcterms:W3CDTF">2021-02-26T08:28:00Z</dcterms:created>
  <dcterms:modified xsi:type="dcterms:W3CDTF">2021-12-28T10:47:00Z</dcterms:modified>
</cp:coreProperties>
</file>