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2C" w:rsidRDefault="00B56B2C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ПРОЕКТ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  <w:r w:rsidR="00FB04ED">
        <w:rPr>
          <w:b/>
          <w:sz w:val="28"/>
          <w:szCs w:val="28"/>
        </w:rPr>
        <w:t xml:space="preserve">ЕНГАЛЫЧЕВСКОГО СЕЛЬСКОГО ПОСЕЛЕНИЯ </w:t>
      </w:r>
      <w:r w:rsidRPr="00243554">
        <w:rPr>
          <w:b/>
          <w:sz w:val="28"/>
          <w:szCs w:val="28"/>
        </w:rPr>
        <w:t xml:space="preserve">ДУБЕНСКОГО МУНИЦИПАЛЬНОГО РАЙОНА </w:t>
      </w:r>
      <w:r w:rsidR="00737F19" w:rsidRPr="00243554">
        <w:rPr>
          <w:b/>
          <w:sz w:val="28"/>
          <w:szCs w:val="28"/>
        </w:rPr>
        <w:t>РЕСПУБЛИКИ МОРДОВИЯ</w:t>
      </w:r>
      <w:r w:rsidR="00FB04ED">
        <w:rPr>
          <w:b/>
          <w:sz w:val="28"/>
          <w:szCs w:val="28"/>
        </w:rPr>
        <w:t xml:space="preserve"> СЕДЬМО</w:t>
      </w:r>
      <w:r w:rsidRPr="00243554">
        <w:rPr>
          <w:b/>
          <w:sz w:val="28"/>
          <w:szCs w:val="28"/>
        </w:rPr>
        <w:t>ГО СОЗЫВА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FB04E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с. Енгалычево</w:t>
      </w:r>
    </w:p>
    <w:p w:rsidR="00CD5E4D" w:rsidRDefault="00CD5E4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7070C9" w:rsidRDefault="00FB04E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00.00.2022</w:t>
      </w:r>
      <w:r w:rsidR="00FA630A">
        <w:rPr>
          <w:sz w:val="28"/>
          <w:szCs w:val="28"/>
        </w:rPr>
        <w:t>г.</w:t>
      </w:r>
      <w:r w:rsidR="00CD5E4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№00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FB04ED">
        <w:rPr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r w:rsidR="00FB04ED">
        <w:rPr>
          <w:bCs/>
          <w:sz w:val="28"/>
          <w:szCs w:val="28"/>
        </w:rPr>
        <w:t xml:space="preserve">Енгалычевском сельском поселении </w:t>
      </w:r>
      <w:r w:rsidR="00FA630A">
        <w:rPr>
          <w:bCs/>
          <w:sz w:val="28"/>
          <w:szCs w:val="28"/>
        </w:rPr>
        <w:t>Дубенского муниципального района</w:t>
      </w:r>
      <w:r w:rsidR="00AD18DD" w:rsidRPr="000B1AFE">
        <w:rPr>
          <w:bCs/>
          <w:sz w:val="28"/>
          <w:szCs w:val="28"/>
        </w:rPr>
        <w:t xml:space="preserve">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В соответствии со статьями 28, 44 Федеральног</w:t>
      </w:r>
      <w:r w:rsidR="00CD5E4D">
        <w:rPr>
          <w:sz w:val="28"/>
          <w:szCs w:val="28"/>
        </w:rPr>
        <w:t>о закона от 6 октября 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0B1AFE">
        <w:rPr>
          <w:sz w:val="28"/>
          <w:szCs w:val="28"/>
        </w:rPr>
        <w:t>го закона от 21 июля 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FB04ED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образований», Уставом </w:t>
      </w:r>
      <w:r w:rsidR="00FB04ED">
        <w:rPr>
          <w:sz w:val="28"/>
          <w:szCs w:val="28"/>
        </w:rPr>
        <w:t xml:space="preserve">Енгалычевского сельского поселения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FB04ED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Мордовия, решением Совета депутатов </w:t>
      </w:r>
      <w:r w:rsidR="00FB04ED">
        <w:rPr>
          <w:sz w:val="28"/>
          <w:szCs w:val="28"/>
        </w:rPr>
        <w:t xml:space="preserve">Енгалычевского сельского поселения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FB04ED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>Республики Мордовия от</w:t>
      </w:r>
      <w:r w:rsidR="00FA630A">
        <w:rPr>
          <w:sz w:val="28"/>
          <w:szCs w:val="28"/>
        </w:rPr>
        <w:t xml:space="preserve"> 27.04.2017</w:t>
      </w:r>
      <w:r w:rsidR="0019026D" w:rsidRPr="000B1AFE">
        <w:rPr>
          <w:sz w:val="28"/>
          <w:szCs w:val="28"/>
        </w:rPr>
        <w:t xml:space="preserve">г. </w:t>
      </w:r>
      <w:r w:rsidRPr="000B1AFE">
        <w:rPr>
          <w:sz w:val="28"/>
          <w:szCs w:val="28"/>
        </w:rPr>
        <w:t>№</w:t>
      </w:r>
      <w:r w:rsidR="00FA630A">
        <w:rPr>
          <w:sz w:val="28"/>
          <w:szCs w:val="28"/>
        </w:rPr>
        <w:t xml:space="preserve"> 23</w:t>
      </w:r>
      <w:r w:rsidR="0019026D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«Об утверждении Положения о</w:t>
      </w:r>
      <w:r w:rsidR="001F166B" w:rsidRPr="001F166B">
        <w:rPr>
          <w:sz w:val="28"/>
          <w:szCs w:val="28"/>
        </w:rPr>
        <w:t xml:space="preserve"> </w:t>
      </w:r>
      <w:r w:rsidR="00BE4653" w:rsidRPr="000B1AFE">
        <w:rPr>
          <w:sz w:val="28"/>
          <w:szCs w:val="28"/>
        </w:rPr>
        <w:t xml:space="preserve">порядке организации и проведения </w:t>
      </w:r>
      <w:r w:rsidRPr="000B1AFE">
        <w:rPr>
          <w:sz w:val="28"/>
          <w:szCs w:val="28"/>
        </w:rPr>
        <w:t>публичных слушани</w:t>
      </w:r>
      <w:r w:rsidR="00BE4653" w:rsidRPr="000B1AFE">
        <w:rPr>
          <w:sz w:val="28"/>
          <w:szCs w:val="28"/>
        </w:rPr>
        <w:t>й</w:t>
      </w:r>
      <w:r w:rsidR="00FB04ED">
        <w:rPr>
          <w:sz w:val="28"/>
          <w:szCs w:val="28"/>
        </w:rPr>
        <w:t xml:space="preserve"> </w:t>
      </w:r>
      <w:r w:rsidR="0019026D" w:rsidRPr="000B1AFE">
        <w:rPr>
          <w:sz w:val="28"/>
          <w:szCs w:val="28"/>
        </w:rPr>
        <w:t xml:space="preserve">в </w:t>
      </w:r>
      <w:r w:rsidR="00FB04ED">
        <w:rPr>
          <w:sz w:val="28"/>
          <w:szCs w:val="28"/>
        </w:rPr>
        <w:t xml:space="preserve">Енгалычевском сельском поселении </w:t>
      </w:r>
      <w:r w:rsidR="00FB04ED">
        <w:rPr>
          <w:bCs/>
          <w:sz w:val="28"/>
          <w:szCs w:val="28"/>
        </w:rPr>
        <w:t xml:space="preserve">Дубенского муниципального района </w:t>
      </w:r>
      <w:r w:rsidRPr="000B1AFE">
        <w:rPr>
          <w:sz w:val="28"/>
          <w:szCs w:val="28"/>
        </w:rPr>
        <w:t xml:space="preserve">Республики Мордовия», Совет депутатов </w:t>
      </w:r>
      <w:r w:rsidR="00FB04ED">
        <w:rPr>
          <w:sz w:val="28"/>
          <w:szCs w:val="28"/>
        </w:rPr>
        <w:t xml:space="preserve">Енгалычевского сельского поселения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FB04ED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 </w:t>
      </w:r>
      <w:r w:rsidRPr="009479F8">
        <w:rPr>
          <w:bCs/>
          <w:sz w:val="28"/>
          <w:szCs w:val="28"/>
        </w:rPr>
        <w:t>решил:</w:t>
      </w:r>
    </w:p>
    <w:p w:rsidR="00956D99" w:rsidRPr="000B1AFE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FB04ED">
        <w:rPr>
          <w:rFonts w:ascii="Times New Roman" w:hAnsi="Times New Roman" w:cs="Times New Roman"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 xml:space="preserve">в </w:t>
      </w:r>
      <w:r w:rsidR="00FB04ED">
        <w:rPr>
          <w:rFonts w:ascii="Times New Roman" w:hAnsi="Times New Roman" w:cs="Times New Roman"/>
          <w:sz w:val="28"/>
          <w:szCs w:val="28"/>
        </w:rPr>
        <w:t>Енгалычевском сельском</w:t>
      </w:r>
      <w:r w:rsidR="00FB04ED" w:rsidRPr="00FB04E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FB04ED">
        <w:rPr>
          <w:rFonts w:ascii="Times New Roman" w:hAnsi="Times New Roman" w:cs="Times New Roman"/>
          <w:sz w:val="28"/>
          <w:szCs w:val="28"/>
        </w:rPr>
        <w:t>и</w:t>
      </w:r>
      <w:r w:rsidR="00FB04ED">
        <w:rPr>
          <w:sz w:val="28"/>
          <w:szCs w:val="28"/>
        </w:rPr>
        <w:t xml:space="preserve"> </w:t>
      </w:r>
      <w:r w:rsidR="00FB04ED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района </w:t>
      </w:r>
      <w:r w:rsidR="000B1AFE" w:rsidRPr="000B1A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1AFE">
        <w:rPr>
          <w:rFonts w:ascii="Times New Roman" w:hAnsi="Times New Roman" w:cs="Times New Roman"/>
          <w:sz w:val="28"/>
          <w:szCs w:val="28"/>
        </w:rPr>
        <w:t>.</w:t>
      </w:r>
    </w:p>
    <w:p w:rsidR="000B1AFE" w:rsidRPr="000B1AFE" w:rsidRDefault="000B1AFE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FB04ED" w:rsidRPr="000B1AF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B04ED" w:rsidRPr="00FB04ED">
        <w:rPr>
          <w:rFonts w:ascii="Times New Roman" w:hAnsi="Times New Roman" w:cs="Times New Roman"/>
          <w:sz w:val="28"/>
          <w:szCs w:val="28"/>
        </w:rPr>
        <w:t>Енгалычевского сельского поселения</w:t>
      </w:r>
      <w:r w:rsidR="00FB04ED">
        <w:rPr>
          <w:sz w:val="28"/>
          <w:szCs w:val="28"/>
        </w:rPr>
        <w:t xml:space="preserve"> </w:t>
      </w:r>
      <w:r w:rsidR="00FB04E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0B1AFE">
        <w:rPr>
          <w:rFonts w:ascii="Times New Roman" w:hAnsi="Times New Roman" w:cs="Times New Roman"/>
          <w:sz w:val="28"/>
          <w:szCs w:val="28"/>
        </w:rPr>
        <w:t xml:space="preserve"> Республ</w:t>
      </w:r>
      <w:r w:rsidR="00FA630A">
        <w:rPr>
          <w:rFonts w:ascii="Times New Roman" w:hAnsi="Times New Roman" w:cs="Times New Roman"/>
          <w:sz w:val="28"/>
          <w:szCs w:val="28"/>
        </w:rPr>
        <w:t>ики Мордовия от 27.04.2017г. № 23</w:t>
      </w:r>
      <w:r w:rsidRPr="000B1AFE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в </w:t>
      </w:r>
      <w:r w:rsidR="00FB04ED">
        <w:rPr>
          <w:rFonts w:ascii="Times New Roman" w:hAnsi="Times New Roman" w:cs="Times New Roman"/>
          <w:sz w:val="28"/>
          <w:szCs w:val="28"/>
        </w:rPr>
        <w:t>Енгалычевском сельском поселении Дубенского муниципального района</w:t>
      </w:r>
      <w:r w:rsidRPr="000B1AFE">
        <w:rPr>
          <w:rFonts w:ascii="Times New Roman" w:hAnsi="Times New Roman" w:cs="Times New Roman"/>
          <w:sz w:val="28"/>
          <w:szCs w:val="28"/>
        </w:rPr>
        <w:t xml:space="preserve"> Республики Мордовия» признать утратившим силу.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Настоящее решение вступает в силу со дня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FB04ED" w:rsidRDefault="00B56B2C">
      <w:pPr>
        <w:pStyle w:val="1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Глава Енгалычевского</w:t>
      </w:r>
    </w:p>
    <w:p w:rsidR="00B56B2C" w:rsidRPr="000B1AFE" w:rsidRDefault="00B56B2C">
      <w:pPr>
        <w:pStyle w:val="1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М.В. Спиридонов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FB04ED" w:rsidRPr="00D9009F" w:rsidRDefault="00FB04ED" w:rsidP="00FB04ED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jc w:val="both"/>
        <w:sectPr w:rsidR="00FB04ED" w:rsidRPr="00D9009F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8B5554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  <w:r>
        <w:t>УТВЕРЖДЕН</w:t>
      </w:r>
    </w:p>
    <w:bookmarkEnd w:id="0"/>
    <w:p w:rsidR="00FB04ED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FB04ED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t>Енгалычевского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 w:rsidR="00FB04ED">
        <w:t xml:space="preserve"> 00.00.2022</w:t>
      </w:r>
      <w:r w:rsidR="00CD5E4D" w:rsidRPr="00CD5E4D">
        <w:t>г.</w:t>
      </w:r>
      <w:r w:rsidR="00737F19" w:rsidRPr="00CD5E4D">
        <w:t>№</w:t>
      </w:r>
      <w:r w:rsidR="00FB04ED">
        <w:t>00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AF15A2">
        <w:rPr>
          <w:rFonts w:ascii="Times New Roman" w:hAnsi="Times New Roman" w:cs="Times New Roman"/>
          <w:sz w:val="28"/>
          <w:szCs w:val="28"/>
        </w:rPr>
        <w:t>льного закона от 6 октября 2003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 w:rsidR="00FB04ED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r w:rsidR="00FB04ED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 </w:t>
      </w:r>
      <w:r w:rsidR="00FB04ED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</w:t>
      </w:r>
      <w:r w:rsidR="00FB04ED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527F25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выносимым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r w:rsidR="006E50B1">
        <w:rPr>
          <w:rFonts w:ascii="Times New Roman" w:hAnsi="Times New Roman" w:cs="Times New Roman"/>
        </w:rPr>
        <w:t>от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 w:rsidSect="00093BA9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4B7" w:rsidRDefault="00CF24B7">
      <w:r>
        <w:separator/>
      </w:r>
    </w:p>
  </w:endnote>
  <w:endnote w:type="continuationSeparator" w:id="1">
    <w:p w:rsidR="00CF24B7" w:rsidRDefault="00CF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4B7" w:rsidRDefault="00CF24B7"/>
  </w:footnote>
  <w:footnote w:type="continuationSeparator" w:id="1">
    <w:p w:rsidR="00CF24B7" w:rsidRDefault="00CF24B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16"/>
  </w:num>
  <w:num w:numId="11">
    <w:abstractNumId w:val="6"/>
  </w:num>
  <w:num w:numId="12">
    <w:abstractNumId w:val="5"/>
  </w:num>
  <w:num w:numId="13">
    <w:abstractNumId w:val="8"/>
  </w:num>
  <w:num w:numId="14">
    <w:abstractNumId w:val="3"/>
  </w:num>
  <w:num w:numId="15">
    <w:abstractNumId w:val="12"/>
  </w:num>
  <w:num w:numId="16">
    <w:abstractNumId w:val="1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207D5"/>
    <w:rsid w:val="00093BA9"/>
    <w:rsid w:val="000947DC"/>
    <w:rsid w:val="000B1AFE"/>
    <w:rsid w:val="000E240B"/>
    <w:rsid w:val="0019026D"/>
    <w:rsid w:val="001F166B"/>
    <w:rsid w:val="0021408F"/>
    <w:rsid w:val="00243554"/>
    <w:rsid w:val="00254F8C"/>
    <w:rsid w:val="002757DA"/>
    <w:rsid w:val="00370EFE"/>
    <w:rsid w:val="00406BD4"/>
    <w:rsid w:val="004F50D0"/>
    <w:rsid w:val="00527F25"/>
    <w:rsid w:val="005E0F08"/>
    <w:rsid w:val="006370D0"/>
    <w:rsid w:val="00643C0B"/>
    <w:rsid w:val="0069007E"/>
    <w:rsid w:val="006976C3"/>
    <w:rsid w:val="006D7790"/>
    <w:rsid w:val="006E50B1"/>
    <w:rsid w:val="00701B7A"/>
    <w:rsid w:val="00737F19"/>
    <w:rsid w:val="00750C25"/>
    <w:rsid w:val="00804BD2"/>
    <w:rsid w:val="008106CA"/>
    <w:rsid w:val="008B5554"/>
    <w:rsid w:val="009479F8"/>
    <w:rsid w:val="00956D99"/>
    <w:rsid w:val="00971114"/>
    <w:rsid w:val="009E417E"/>
    <w:rsid w:val="00A00F6C"/>
    <w:rsid w:val="00A32897"/>
    <w:rsid w:val="00AD0961"/>
    <w:rsid w:val="00AD18DD"/>
    <w:rsid w:val="00AF15A2"/>
    <w:rsid w:val="00B33512"/>
    <w:rsid w:val="00B56B2C"/>
    <w:rsid w:val="00B94678"/>
    <w:rsid w:val="00BD0933"/>
    <w:rsid w:val="00BD35BA"/>
    <w:rsid w:val="00BE0EA4"/>
    <w:rsid w:val="00BE4653"/>
    <w:rsid w:val="00C50D1A"/>
    <w:rsid w:val="00CA4972"/>
    <w:rsid w:val="00CD5E4D"/>
    <w:rsid w:val="00CF24B7"/>
    <w:rsid w:val="00D0627B"/>
    <w:rsid w:val="00D11F1D"/>
    <w:rsid w:val="00D9009F"/>
    <w:rsid w:val="00EE758F"/>
    <w:rsid w:val="00FA630A"/>
    <w:rsid w:val="00FB0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3BA9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093B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093B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093BA9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093B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sid w:val="00093B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093BA9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093BA9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093BA9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rsid w:val="00093BA9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rsid w:val="00093BA9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65A4-C8A9-43AA-BD06-199A5088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3160</Words>
  <Characters>18013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morginskoe</cp:lastModifiedBy>
  <cp:revision>38</cp:revision>
  <dcterms:created xsi:type="dcterms:W3CDTF">2021-07-14T06:36:00Z</dcterms:created>
  <dcterms:modified xsi:type="dcterms:W3CDTF">2022-01-24T13:47:00Z</dcterms:modified>
</cp:coreProperties>
</file>