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AE" w:rsidRPr="002921AE" w:rsidRDefault="002921AE" w:rsidP="002921A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921AE">
        <w:rPr>
          <w:rFonts w:ascii="Times New Roman" w:eastAsia="Calibri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921AE" w:rsidRPr="002921AE" w:rsidRDefault="002921AE" w:rsidP="002921AE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921A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РЕСПУБЛИКИ МОРДОВИЯ</w:t>
      </w:r>
    </w:p>
    <w:p w:rsidR="002921AE" w:rsidRPr="002921AE" w:rsidRDefault="002921AE" w:rsidP="002921AE">
      <w:pPr>
        <w:jc w:val="center"/>
        <w:rPr>
          <w:rFonts w:ascii="Calibri" w:eastAsia="Calibri" w:hAnsi="Calibri" w:cs="Calibri"/>
        </w:rPr>
      </w:pPr>
    </w:p>
    <w:p w:rsidR="002921AE" w:rsidRPr="002921AE" w:rsidRDefault="002921AE" w:rsidP="002921AE">
      <w:pPr>
        <w:tabs>
          <w:tab w:val="num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21AE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2921AE" w:rsidRPr="002921AE" w:rsidRDefault="002921AE" w:rsidP="002921AE">
      <w:pPr>
        <w:tabs>
          <w:tab w:val="left" w:pos="2070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921AE" w:rsidRPr="002921AE" w:rsidRDefault="005A40B6" w:rsidP="006E16D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AE26F4">
        <w:rPr>
          <w:rFonts w:ascii="Times New Roman" w:eastAsia="Calibri" w:hAnsi="Times New Roman" w:cs="Times New Roman"/>
          <w:sz w:val="28"/>
          <w:szCs w:val="28"/>
        </w:rPr>
        <w:t>3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>.0</w:t>
      </w:r>
      <w:r w:rsidR="0093732B">
        <w:rPr>
          <w:rFonts w:ascii="Times New Roman" w:eastAsia="Calibri" w:hAnsi="Times New Roman" w:cs="Times New Roman"/>
          <w:sz w:val="28"/>
          <w:szCs w:val="28"/>
        </w:rPr>
        <w:t>2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  <w:r w:rsidR="0093383A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 xml:space="preserve">                       №</w:t>
      </w:r>
      <w:r w:rsidR="00DE3075">
        <w:rPr>
          <w:rFonts w:ascii="Times New Roman" w:eastAsia="Calibri" w:hAnsi="Times New Roman" w:cs="Times New Roman"/>
          <w:sz w:val="28"/>
          <w:szCs w:val="28"/>
        </w:rPr>
        <w:t>5</w:t>
      </w:r>
      <w:r w:rsidR="00AE26F4">
        <w:rPr>
          <w:rFonts w:ascii="Times New Roman" w:eastAsia="Calibri" w:hAnsi="Times New Roman" w:cs="Times New Roman"/>
          <w:sz w:val="28"/>
          <w:szCs w:val="28"/>
        </w:rPr>
        <w:t>4</w:t>
      </w:r>
    </w:p>
    <w:p w:rsidR="002921AE" w:rsidRPr="002921AE" w:rsidRDefault="002921AE" w:rsidP="002921A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21AE">
        <w:rPr>
          <w:rFonts w:ascii="Times New Roman" w:eastAsia="Calibri" w:hAnsi="Times New Roman" w:cs="Times New Roman"/>
          <w:sz w:val="28"/>
          <w:szCs w:val="28"/>
        </w:rPr>
        <w:t>с. Дубенки</w:t>
      </w:r>
    </w:p>
    <w:p w:rsidR="002921AE" w:rsidRPr="002921AE" w:rsidRDefault="002921AE" w:rsidP="0055653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38EE" w:rsidRDefault="002921AE" w:rsidP="00517C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653D">
        <w:rPr>
          <w:rFonts w:ascii="Times New Roman" w:hAnsi="Times New Roman" w:cs="Times New Roman"/>
          <w:sz w:val="28"/>
          <w:szCs w:val="28"/>
        </w:rPr>
        <w:t xml:space="preserve">Об утверждении  плана </w:t>
      </w:r>
      <w:r w:rsidR="004038EE" w:rsidRPr="0055653D">
        <w:rPr>
          <w:rFonts w:ascii="Times New Roman" w:hAnsi="Times New Roman" w:cs="Times New Roman"/>
          <w:sz w:val="28"/>
          <w:szCs w:val="28"/>
        </w:rPr>
        <w:t xml:space="preserve">по достижению целевых показателей, установленных </w:t>
      </w:r>
      <w:r w:rsidR="00AE26F4">
        <w:rPr>
          <w:rFonts w:ascii="Times New Roman" w:hAnsi="Times New Roman" w:cs="Times New Roman"/>
          <w:sz w:val="28"/>
          <w:szCs w:val="28"/>
        </w:rPr>
        <w:t xml:space="preserve"> в </w:t>
      </w:r>
      <w:r w:rsidR="004038EE" w:rsidRPr="0055653D">
        <w:rPr>
          <w:rFonts w:ascii="Times New Roman" w:hAnsi="Times New Roman" w:cs="Times New Roman"/>
          <w:sz w:val="28"/>
          <w:szCs w:val="28"/>
        </w:rPr>
        <w:t>Республике Мордовия в рамках реализации Национального проекта «Демография»</w:t>
      </w:r>
      <w:r w:rsidRPr="0055653D">
        <w:rPr>
          <w:rFonts w:ascii="Times New Roman" w:hAnsi="Times New Roman" w:cs="Times New Roman"/>
          <w:sz w:val="28"/>
          <w:szCs w:val="28"/>
        </w:rPr>
        <w:t xml:space="preserve"> на 202</w:t>
      </w:r>
      <w:r w:rsidR="005A40B6">
        <w:rPr>
          <w:rFonts w:ascii="Times New Roman" w:hAnsi="Times New Roman" w:cs="Times New Roman"/>
          <w:sz w:val="28"/>
          <w:szCs w:val="28"/>
        </w:rPr>
        <w:t>2</w:t>
      </w:r>
      <w:r w:rsidRPr="0055653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17CE3" w:rsidRPr="0055653D" w:rsidRDefault="00517CE3" w:rsidP="00517C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1AE" w:rsidRDefault="002921AE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53D">
        <w:rPr>
          <w:rFonts w:ascii="Times New Roman" w:hAnsi="Times New Roman" w:cs="Times New Roman"/>
          <w:sz w:val="28"/>
          <w:szCs w:val="28"/>
        </w:rPr>
        <w:t>В соответствии с соглашением по достижению целевых показателей, установленных Республике Мордовия в рамках реализации Национального проекта «Демография»</w:t>
      </w:r>
      <w:r w:rsidR="006E16DB" w:rsidRPr="0055653D">
        <w:rPr>
          <w:rFonts w:ascii="Times New Roman" w:hAnsi="Times New Roman" w:cs="Times New Roman"/>
          <w:sz w:val="28"/>
          <w:szCs w:val="28"/>
        </w:rPr>
        <w:t>,</w:t>
      </w:r>
      <w:r w:rsidRPr="0055653D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 </w:t>
      </w:r>
    </w:p>
    <w:p w:rsidR="00517CE3" w:rsidRPr="0055653D" w:rsidRDefault="00517CE3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1AE" w:rsidRPr="0055653D" w:rsidRDefault="0055653D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0359A">
        <w:rPr>
          <w:rFonts w:ascii="Times New Roman" w:hAnsi="Times New Roman" w:cs="Times New Roman"/>
          <w:sz w:val="28"/>
          <w:szCs w:val="28"/>
        </w:rPr>
        <w:t>Утвердить п</w:t>
      </w:r>
      <w:r w:rsidR="002921AE" w:rsidRPr="0055653D">
        <w:rPr>
          <w:rFonts w:ascii="Times New Roman" w:hAnsi="Times New Roman" w:cs="Times New Roman"/>
          <w:sz w:val="28"/>
          <w:szCs w:val="28"/>
        </w:rPr>
        <w:t>лан-график проведения культурных, спортивных, оздоровительных, направленных на развитие благотворительности и добровольческой (волонтерской) деятельности в интересах граждан старшего поколения, мероприятий на территории Дубенского муниципального района на 202</w:t>
      </w:r>
      <w:r w:rsidR="00AE26F4">
        <w:rPr>
          <w:rFonts w:ascii="Times New Roman" w:hAnsi="Times New Roman" w:cs="Times New Roman"/>
          <w:sz w:val="28"/>
          <w:szCs w:val="28"/>
        </w:rPr>
        <w:t>2</w:t>
      </w:r>
      <w:r w:rsidR="002921AE" w:rsidRPr="0055653D">
        <w:rPr>
          <w:rFonts w:ascii="Times New Roman" w:hAnsi="Times New Roman" w:cs="Times New Roman"/>
          <w:sz w:val="28"/>
          <w:szCs w:val="28"/>
        </w:rPr>
        <w:t xml:space="preserve"> год.</w:t>
      </w:r>
      <w:r w:rsidRPr="0055653D">
        <w:rPr>
          <w:rFonts w:ascii="Times New Roman" w:hAnsi="Times New Roman" w:cs="Times New Roman"/>
          <w:sz w:val="28"/>
          <w:szCs w:val="28"/>
        </w:rPr>
        <w:t xml:space="preserve"> (Приложение №1)</w:t>
      </w:r>
    </w:p>
    <w:p w:rsidR="0055653D" w:rsidRDefault="0055653D" w:rsidP="00517C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53D">
        <w:rPr>
          <w:rFonts w:ascii="Times New Roman" w:hAnsi="Times New Roman" w:cs="Times New Roman"/>
          <w:sz w:val="28"/>
          <w:szCs w:val="28"/>
        </w:rPr>
        <w:t xml:space="preserve">2. 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B736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выполнением настоящего постановления </w:t>
      </w:r>
      <w:r w:rsidR="00517C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  заместителя Г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r w:rsidR="0051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 муниципального района -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управления по социальной работе  администрации Дубенского муниципального района Маркову Елену Григорьевну.</w:t>
      </w:r>
    </w:p>
    <w:p w:rsidR="0055653D" w:rsidRPr="0055653D" w:rsidRDefault="00517CE3" w:rsidP="00517C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5653D" w:rsidRPr="0055653D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7CE3" w:rsidRPr="0055653D" w:rsidRDefault="00517CE3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55653D" w:rsidRPr="0055653D" w:rsidRDefault="0055653D" w:rsidP="0055653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55653D" w:rsidRPr="0055653D" w:rsidRDefault="0055653D" w:rsidP="0055653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038EE" w:rsidRPr="00517CE3" w:rsidRDefault="0055653D" w:rsidP="00556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Глава Дубенского </w:t>
      </w:r>
      <w:r w:rsidR="00517CE3">
        <w:rPr>
          <w:rFonts w:ascii="Times New Roman" w:eastAsia="Times New Roman" w:hAnsi="Times New Roman" w:cs="Times New Roman"/>
          <w:sz w:val="28"/>
          <w:szCs w:val="28"/>
        </w:rPr>
        <w:br/>
      </w:r>
      <w:r w:rsidRPr="0055653D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D551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D5513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93732B">
        <w:rPr>
          <w:rFonts w:ascii="Times New Roman" w:eastAsia="Times New Roman" w:hAnsi="Times New Roman" w:cs="Times New Roman"/>
          <w:sz w:val="28"/>
          <w:szCs w:val="28"/>
        </w:rPr>
        <w:t>Нефедов В.Н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038EE" w:rsidRPr="0055653D" w:rsidRDefault="004038EE" w:rsidP="0055653D">
      <w:pPr>
        <w:rPr>
          <w:rFonts w:ascii="Times New Roman" w:hAnsi="Times New Roman" w:cs="Times New Roman"/>
          <w:sz w:val="28"/>
          <w:szCs w:val="28"/>
        </w:rPr>
      </w:pPr>
    </w:p>
    <w:p w:rsidR="004038EE" w:rsidRDefault="004038EE"/>
    <w:p w:rsidR="007416E4" w:rsidRDefault="007416E4"/>
    <w:p w:rsidR="007416E4" w:rsidRDefault="007416E4">
      <w:r>
        <w:br w:type="page"/>
      </w:r>
    </w:p>
    <w:p w:rsid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416E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7416E4" w:rsidRPr="007416E4" w:rsidRDefault="00DE3075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C33A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E26F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6C33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5A40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E26F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16E4" w:rsidRPr="007416E4" w:rsidRDefault="007416E4" w:rsidP="007416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План-график</w:t>
      </w:r>
    </w:p>
    <w:p w:rsidR="007416E4" w:rsidRPr="007416E4" w:rsidRDefault="007416E4" w:rsidP="007416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проведения мероприятий, направленных на развитие благотворительности и добровольческой (волонтерской) деятельности в интересах граждан старшего поколения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6237"/>
        <w:gridCol w:w="2091"/>
        <w:gridCol w:w="2694"/>
        <w:gridCol w:w="3261"/>
      </w:tblGrid>
      <w:tr w:rsidR="007416E4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left="-426" w:firstLine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</w:t>
            </w:r>
            <w:proofErr w:type="gramEnd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/п</w:t>
            </w:r>
          </w:p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Сроки исполнения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Место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gramStart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Ответственные</w:t>
            </w:r>
            <w:proofErr w:type="gramEnd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за исполнение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377610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«Добрая суббота» (помощь </w:t>
            </w: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престарелым людям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уборке снега)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1610CD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86862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зимы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1610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6459B5" w:rsidP="00645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84B11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 в доставке  продуктов из магазина.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161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 в течени</w:t>
            </w:r>
            <w:r w:rsidR="001610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6459B5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84B11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E96B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 выборе книг из сельской библиотеки.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736AC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6459B5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84B11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 хозяйстве.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1610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 в течени</w:t>
            </w:r>
            <w:r w:rsidR="001610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6459B5" w:rsidP="00645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84B11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Мы и старшее поколение»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 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4B11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D84B11">
              <w:rPr>
                <w:rFonts w:ascii="Times New Roman" w:hAnsi="Times New Roman" w:cs="Times New Roman"/>
              </w:rPr>
              <w:t>Кочкуровская</w:t>
            </w:r>
            <w:proofErr w:type="spellEnd"/>
            <w:r w:rsidRPr="00D84B11">
              <w:rPr>
                <w:rFonts w:ascii="Times New Roman" w:hAnsi="Times New Roman" w:cs="Times New Roman"/>
              </w:rPr>
              <w:t xml:space="preserve"> СОШ имени Народного учителя СССР Дергачева С.И.»</w:t>
            </w:r>
          </w:p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Наумкина Г.И.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«Татьянин день», поздравления Татьян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«Дубенский РДК», структурные подразделения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районный краеведческий музей «Поля ратной славы»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6459B5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Лекция с элементами беседы « Будьте милосердны»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19 .02.202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Кочкуровская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Народного учителя СССР Дергачева С.И.»</w:t>
            </w:r>
          </w:p>
          <w:p w:rsidR="00D93823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Стволкова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«Мы дарим Вам тепло души своей» (поздравление ветеранов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тружеников тыла</w:t>
            </w: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Днем защитника Отечества)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олонтёрского</w:t>
            </w:r>
            <w:proofErr w:type="spell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движения, </w:t>
            </w:r>
            <w:proofErr w:type="spell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Лыжня России 2021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E96B93" w:rsidRDefault="006459B5" w:rsidP="0064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4A6E8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Лыжные гонки, посвященные памяти Героя Социалистического труда, основателя спортивного клуба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Сятко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Н.М.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6459B5" w:rsidP="00645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старты «В здоровом теле – здоровый дух»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ФОК с</w:t>
            </w:r>
            <w:proofErr w:type="gramStart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Социально-концертная акция «Дарите женщинам цветы» 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645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Е.Г.,</w:t>
            </w:r>
            <w:r w:rsidR="006459B5">
              <w:rPr>
                <w:rFonts w:ascii="Times New Roman" w:hAnsi="Times New Roman" w:cs="Times New Roman"/>
                <w:sz w:val="24"/>
                <w:szCs w:val="24"/>
              </w:rPr>
              <w:t>Ликина</w:t>
            </w:r>
            <w:proofErr w:type="spellEnd"/>
            <w:r w:rsidR="006459B5">
              <w:rPr>
                <w:rFonts w:ascii="Times New Roman" w:hAnsi="Times New Roman" w:cs="Times New Roman"/>
                <w:sz w:val="24"/>
                <w:szCs w:val="24"/>
              </w:rPr>
              <w:t xml:space="preserve"> Т.Н.,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Дементьева Т.В., 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37EFD" w:rsidRDefault="00D93823" w:rsidP="00B736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EFD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«Вы молоды всегда»</w:t>
            </w:r>
          </w:p>
          <w:p w:rsidR="00D93823" w:rsidRDefault="00D93823" w:rsidP="00B7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</w:p>
          <w:p w:rsidR="00D93823" w:rsidRDefault="00D93823" w:rsidP="00B118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6459B5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B736AC" w:rsidRDefault="00D93823" w:rsidP="00B7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день. Конкурс «Для наших мам и бабуше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любовь, цветы, весна!»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5B2E29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2022</w:t>
            </w:r>
            <w:r w:rsidR="00D9382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6459B5" w:rsidP="006459B5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 рисунков « Мы любим Вас: бабушки и дедушки!»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  <w:p w:rsidR="00D93823" w:rsidRPr="00B736AC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6459B5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сочинений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Волонтерств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круто!»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5B2E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Кочкуровская</w:t>
            </w:r>
            <w:proofErr w:type="spellEnd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Народного учителя СССР Дергачева С.И.»</w:t>
            </w:r>
          </w:p>
          <w:p w:rsidR="00D93823" w:rsidRPr="00B736AC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Юртайкина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книг и газет людям со слабым зрением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EA7C50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Е.Г.,Ликина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Т.Н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«Учителями славится Россия» (помощь учителям-пенсионерам)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EA7C50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«Алая гвоздика» (высадка цветов)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EA7C50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Акции «Георгиевская ленточка», «Бессм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ертный полк»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</w:t>
            </w:r>
            <w:r w:rsidR="005B2E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4A6E85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EA7C50" w:rsidP="004A6E85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Игровая программа «Давайте посмеемся, удаче улыбнемся»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</w:t>
            </w:r>
            <w:r w:rsidR="005B2E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4F0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., Дементьева Т.В., 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120BB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придомовой территории и высадка растений во дворах ветеранов труда и детей войны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</w:t>
            </w:r>
            <w:r w:rsidR="005B2E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4F05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«Удели внимание ветерану» (поздравления, открытки)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трудовой десант «Огородники»</w:t>
            </w:r>
          </w:p>
          <w:p w:rsidR="00D93823" w:rsidRPr="00245A93" w:rsidRDefault="00D93823" w:rsidP="00120BB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EA7C50" w:rsidP="00EA7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с тобой» (посещение домов престарелых)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 танцев «Тряхнем стариной»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EA7C50" w:rsidP="00EA7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Медицина «Информационно-познавательная беседа,»100 советов на здоровье»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Конкурсно-развлекательная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«Возраст нам не помеха»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Поход в библиотеку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EA7C50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</w:t>
            </w:r>
            <w:r w:rsidR="003F16FE">
              <w:rPr>
                <w:rFonts w:ascii="Times New Roman" w:hAnsi="Times New Roman" w:cs="Times New Roman"/>
                <w:sz w:val="24"/>
                <w:szCs w:val="24"/>
              </w:rPr>
              <w:t>кина Т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F16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бал: «Тем, кому за 50»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3F16FE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придомовой территории  ветеранов труда и детей войны от опавших листьев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3F16FE" w:rsidP="003F1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«У самовара»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5B2E29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«Вы молоды всегда»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5B2E29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Дню пожилого человека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визиты - поздравления ко Дню пожилого человека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ФОК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убенки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Информационно-просветительская программа «Наше здоровье - в наших руках»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5B2E29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Т.Н.</w:t>
            </w:r>
            <w:r w:rsidR="00D93823">
              <w:rPr>
                <w:rFonts w:ascii="Times New Roman" w:hAnsi="Times New Roman" w:cs="Times New Roman"/>
                <w:sz w:val="24"/>
                <w:szCs w:val="24"/>
              </w:rPr>
              <w:t>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«Неделя добра» по сбору одежды, игрушек, книг, средств ухода для тяжелобольных людей с ограниченными возможностями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5B2E29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202</w:t>
            </w:r>
            <w:r w:rsidR="005B2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клубных формирований с участием представителей старшего поколения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7D33BF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28">
              <w:rPr>
                <w:rFonts w:ascii="Times New Roman" w:hAnsi="Times New Roman" w:cs="Times New Roman"/>
                <w:sz w:val="28"/>
                <w:szCs w:val="28"/>
              </w:rPr>
              <w:t xml:space="preserve">Акция «Память» по приведению в порядок памятников района, Аллеи Героев в </w:t>
            </w:r>
            <w:proofErr w:type="spellStart"/>
            <w:r w:rsidRPr="0035702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7D33BF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Pr="0035702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</w:t>
            </w:r>
            <w:r w:rsidRPr="00FC348C">
              <w:rPr>
                <w:rFonts w:ascii="Times New Roman" w:hAnsi="Times New Roman" w:cs="Times New Roman"/>
                <w:sz w:val="24"/>
                <w:szCs w:val="24"/>
              </w:rPr>
              <w:t>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5B2E29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Ликина Т.Н</w:t>
            </w:r>
            <w:r w:rsidR="00D93823"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</w:tbl>
    <w:p w:rsidR="007416E4" w:rsidRDefault="007416E4">
      <w:pPr>
        <w:sectPr w:rsidR="007416E4" w:rsidSect="007416E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4038EE" w:rsidRDefault="004038EE" w:rsidP="002621FA"/>
    <w:sectPr w:rsidR="004038EE" w:rsidSect="00FD5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1E62"/>
    <w:multiLevelType w:val="hybridMultilevel"/>
    <w:tmpl w:val="BF7A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376D9"/>
    <w:multiLevelType w:val="hybridMultilevel"/>
    <w:tmpl w:val="3822E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34010"/>
    <w:rsid w:val="00050231"/>
    <w:rsid w:val="00075EF0"/>
    <w:rsid w:val="000F6256"/>
    <w:rsid w:val="001610CD"/>
    <w:rsid w:val="00245A93"/>
    <w:rsid w:val="002621FA"/>
    <w:rsid w:val="002921AE"/>
    <w:rsid w:val="0031613F"/>
    <w:rsid w:val="00357028"/>
    <w:rsid w:val="00377610"/>
    <w:rsid w:val="003F16FE"/>
    <w:rsid w:val="0040359A"/>
    <w:rsid w:val="004038EE"/>
    <w:rsid w:val="004F05AC"/>
    <w:rsid w:val="00517CE3"/>
    <w:rsid w:val="00537713"/>
    <w:rsid w:val="0055653D"/>
    <w:rsid w:val="005A40B6"/>
    <w:rsid w:val="005B2E29"/>
    <w:rsid w:val="005E4793"/>
    <w:rsid w:val="00634010"/>
    <w:rsid w:val="006459B5"/>
    <w:rsid w:val="00682794"/>
    <w:rsid w:val="006C33A1"/>
    <w:rsid w:val="006E0D17"/>
    <w:rsid w:val="006E16DB"/>
    <w:rsid w:val="007416E4"/>
    <w:rsid w:val="007A1A8F"/>
    <w:rsid w:val="007D33BF"/>
    <w:rsid w:val="0093383A"/>
    <w:rsid w:val="0093732B"/>
    <w:rsid w:val="00A81C99"/>
    <w:rsid w:val="00AE26F4"/>
    <w:rsid w:val="00AF7C64"/>
    <w:rsid w:val="00B1184A"/>
    <w:rsid w:val="00B2298E"/>
    <w:rsid w:val="00B560F1"/>
    <w:rsid w:val="00B736AC"/>
    <w:rsid w:val="00B86862"/>
    <w:rsid w:val="00C719E1"/>
    <w:rsid w:val="00D5513C"/>
    <w:rsid w:val="00D65A4E"/>
    <w:rsid w:val="00D8299F"/>
    <w:rsid w:val="00D84B11"/>
    <w:rsid w:val="00D93823"/>
    <w:rsid w:val="00DE3075"/>
    <w:rsid w:val="00DE6193"/>
    <w:rsid w:val="00E479D7"/>
    <w:rsid w:val="00E96B93"/>
    <w:rsid w:val="00EA7C50"/>
    <w:rsid w:val="00FD5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53D"/>
    <w:pPr>
      <w:ind w:left="720"/>
      <w:contextualSpacing/>
    </w:pPr>
  </w:style>
  <w:style w:type="paragraph" w:customStyle="1" w:styleId="a4">
    <w:name w:val="Знак Знак Знак Знак"/>
    <w:basedOn w:val="a"/>
    <w:rsid w:val="005565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0">
    <w:name w:val="c0"/>
    <w:basedOn w:val="a"/>
    <w:rsid w:val="00D65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65A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53D"/>
    <w:pPr>
      <w:ind w:left="720"/>
      <w:contextualSpacing/>
    </w:pPr>
  </w:style>
  <w:style w:type="paragraph" w:customStyle="1" w:styleId="a4">
    <w:name w:val="Знак Знак Знак Знак"/>
    <w:basedOn w:val="a"/>
    <w:rsid w:val="005565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0">
    <w:name w:val="c0"/>
    <w:basedOn w:val="a"/>
    <w:rsid w:val="00D65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65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4946E-1762-494C-BBEF-A5FAC147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1192</Words>
  <Characters>6795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РЕСПУБЛИКИ МОРДОВИЯ</vt:lpstr>
    </vt:vector>
  </TitlesOfParts>
  <Company>Администрация Дубенского муниципального района</Company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2021-02-05T13:43:00Z</cp:lastPrinted>
  <dcterms:created xsi:type="dcterms:W3CDTF">2022-02-03T09:21:00Z</dcterms:created>
  <dcterms:modified xsi:type="dcterms:W3CDTF">2022-02-03T09:21:00Z</dcterms:modified>
</cp:coreProperties>
</file>