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16" w:rsidRDefault="00746216" w:rsidP="00270B7B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МОРГИНСКОГО СЕЛЬСКОГО ПОСЕЛЕНИЯ ДУБЕНСКОГО  МУНИЦИПАЛЬНОГО РАЙОНА РЕСПУБЛИКА </w:t>
      </w:r>
      <w:r w:rsidR="00270B7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МОРДОВИЯ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746216" w:rsidRDefault="00746216" w:rsidP="00746216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  <w:r>
        <w:rPr>
          <w:bCs/>
          <w:szCs w:val="28"/>
        </w:rPr>
        <w:t xml:space="preserve">          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ab/>
        <w:t xml:space="preserve">                                                         с. Морга</w:t>
      </w:r>
    </w:p>
    <w:p w:rsidR="00746216" w:rsidRDefault="00270B7B" w:rsidP="00746216">
      <w:pPr>
        <w:shd w:val="clear" w:color="auto" w:fill="FFFFFF"/>
        <w:ind w:right="-3"/>
        <w:jc w:val="both"/>
        <w:rPr>
          <w:bCs/>
          <w:szCs w:val="28"/>
          <w:u w:val="single"/>
        </w:rPr>
      </w:pPr>
      <w:r>
        <w:rPr>
          <w:bCs/>
          <w:szCs w:val="28"/>
        </w:rPr>
        <w:t>28.12.</w:t>
      </w:r>
      <w:r w:rsidR="00EE2D4E">
        <w:rPr>
          <w:bCs/>
          <w:szCs w:val="28"/>
        </w:rPr>
        <w:t>2021</w:t>
      </w:r>
      <w:r w:rsidR="006E5489">
        <w:rPr>
          <w:bCs/>
          <w:szCs w:val="28"/>
        </w:rPr>
        <w:t>г</w:t>
      </w:r>
      <w:r w:rsidR="00746216">
        <w:rPr>
          <w:bCs/>
          <w:szCs w:val="28"/>
        </w:rPr>
        <w:t xml:space="preserve">                                                                                                               № </w:t>
      </w:r>
      <w:r>
        <w:rPr>
          <w:bCs/>
          <w:szCs w:val="28"/>
        </w:rPr>
        <w:t>24</w:t>
      </w:r>
    </w:p>
    <w:p w:rsidR="00746216" w:rsidRDefault="00746216" w:rsidP="00746216">
      <w:pPr>
        <w:pStyle w:val="a3"/>
        <w:ind w:firstLine="540"/>
        <w:jc w:val="both"/>
        <w:rPr>
          <w:b/>
          <w:sz w:val="26"/>
        </w:rPr>
      </w:pPr>
    </w:p>
    <w:p w:rsidR="00746216" w:rsidRDefault="00746216" w:rsidP="00746216">
      <w:pPr>
        <w:pStyle w:val="a3"/>
        <w:ind w:firstLine="540"/>
        <w:jc w:val="center"/>
      </w:pPr>
      <w:r>
        <w:rPr>
          <w:b/>
          <w:sz w:val="26"/>
        </w:rPr>
        <w:t xml:space="preserve"> </w:t>
      </w:r>
    </w:p>
    <w:p w:rsidR="00746216" w:rsidRDefault="00746216" w:rsidP="00746216">
      <w:pPr>
        <w:pStyle w:val="a3"/>
        <w:spacing w:line="216" w:lineRule="auto"/>
      </w:pPr>
      <w:r>
        <w:t xml:space="preserve"> </w:t>
      </w:r>
    </w:p>
    <w:p w:rsidR="00746216" w:rsidRDefault="00746216" w:rsidP="00746216">
      <w:pPr>
        <w:pStyle w:val="a3"/>
        <w:ind w:firstLine="540"/>
        <w:jc w:val="both"/>
        <w:rPr>
          <w:b/>
          <w:bCs/>
        </w:rPr>
      </w:pPr>
      <w:bookmarkStart w:id="0" w:name="sub_25"/>
      <w:bookmarkEnd w:id="0"/>
      <w:r>
        <w:t> </w:t>
      </w:r>
      <w:r>
        <w:rPr>
          <w:b/>
          <w:bCs/>
        </w:rPr>
        <w:t xml:space="preserve">«Об утверждении Муниципальной программы развития и поддержки субъектов малого и среднего предпринимательства в Моргинском сельском поселении Дубенского </w:t>
      </w:r>
      <w:r w:rsidR="00BA6581">
        <w:rPr>
          <w:b/>
          <w:bCs/>
        </w:rPr>
        <w:t>муниципального района РМ на 2022-2024</w:t>
      </w:r>
      <w:r>
        <w:rPr>
          <w:b/>
          <w:bCs/>
        </w:rPr>
        <w:t xml:space="preserve"> годы».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</w:t>
      </w:r>
    </w:p>
    <w:p w:rsidR="00746216" w:rsidRDefault="00746216" w:rsidP="00746216">
      <w:pPr>
        <w:pStyle w:val="a3"/>
        <w:jc w:val="both"/>
      </w:pPr>
      <w:r>
        <w:t xml:space="preserve">Постановляю: </w:t>
      </w:r>
    </w:p>
    <w:p w:rsidR="00746216" w:rsidRDefault="00746216" w:rsidP="00746216">
      <w:pPr>
        <w:pStyle w:val="a3"/>
        <w:jc w:val="both"/>
      </w:pPr>
      <w:r>
        <w:t>1. Утвердить Муниципальную программу развития и поддержки субъектов малого и среднего предпринимательства в Моргинском сельском поселении Дубенского муниципального ра</w:t>
      </w:r>
      <w:r w:rsidR="00BA6581">
        <w:t>йона РМ на 2022-2024</w:t>
      </w:r>
      <w:r>
        <w:t xml:space="preserve"> годы .(прилагается)</w:t>
      </w:r>
    </w:p>
    <w:p w:rsidR="00746216" w:rsidRDefault="00746216" w:rsidP="00746216">
      <w:pPr>
        <w:pStyle w:val="a3"/>
        <w:ind w:firstLine="540"/>
        <w:jc w:val="both"/>
      </w:pPr>
      <w:r>
        <w:t>2. Настоящее пост</w:t>
      </w:r>
      <w:r w:rsidR="00F41A95">
        <w:t>ановление вступает в силу после</w:t>
      </w:r>
      <w:r>
        <w:t xml:space="preserve"> его официального опубликования.</w:t>
      </w: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>Моргинского сельского поселения                                    Фролов С.Д.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</w:pPr>
      <w:r>
        <w:t xml:space="preserve">                                    </w:t>
      </w:r>
    </w:p>
    <w:p w:rsidR="00746216" w:rsidRDefault="00746216" w:rsidP="00746216">
      <w:pPr>
        <w:pStyle w:val="a3"/>
        <w:rPr>
          <w:b/>
        </w:rPr>
      </w:pPr>
      <w:r>
        <w:lastRenderedPageBreak/>
        <w:t xml:space="preserve">                                    </w:t>
      </w:r>
      <w:r>
        <w:rPr>
          <w:b/>
        </w:rPr>
        <w:t>МУНИЦИПАЛЬНАЯ ПРОГРАММА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spacing w:after="0"/>
        <w:jc w:val="center"/>
        <w:rPr>
          <w:b/>
        </w:rPr>
      </w:pPr>
      <w:r>
        <w:rPr>
          <w:b/>
        </w:rPr>
        <w:t>Развития субъектов малого и среднего предпринимательства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в Моргинском </w:t>
      </w:r>
      <w:r>
        <w:rPr>
          <w:b/>
          <w:sz w:val="26"/>
        </w:rPr>
        <w:t xml:space="preserve">  сельском поселении  Дубенского муниципального района РМ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на </w:t>
      </w:r>
      <w:r w:rsidR="00BA6581">
        <w:rPr>
          <w:b/>
          <w:sz w:val="26"/>
        </w:rPr>
        <w:t xml:space="preserve"> 2022 – 2024</w:t>
      </w:r>
      <w:r>
        <w:rPr>
          <w:b/>
          <w:sz w:val="26"/>
        </w:rPr>
        <w:t xml:space="preserve"> годы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ind w:firstLine="540"/>
        <w:jc w:val="both"/>
      </w:pPr>
      <w:r>
        <w:t>Настоящая Программа разработана в соответствии с Федеральным законом от от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746216" w:rsidRDefault="00746216" w:rsidP="00746216">
      <w:pPr>
        <w:pStyle w:val="a3"/>
        <w:ind w:firstLine="540"/>
        <w:jc w:val="both"/>
      </w:pPr>
      <w:r>
        <w:t>Цели и основные задачи настоящей Программы направлены на создание условий для развития малого и среднего предпринимательства на территории Моргинского сельского поселения Дубенского муниципального района. РМ.</w:t>
      </w:r>
    </w:p>
    <w:p w:rsidR="00746216" w:rsidRDefault="00746216" w:rsidP="00746216">
      <w:pPr>
        <w:pStyle w:val="a3"/>
        <w:ind w:firstLine="540"/>
        <w:jc w:val="both"/>
      </w:pPr>
      <w:r>
        <w:t>Программа определяет перечень мероприятий, направленных на достижение целей в области развития малого и среднего предпринимательства в Моргинском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Основными целями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и среднего предпринимательства на территории Моргинского сельского поселения Дубенского муниципального района,</w:t>
      </w:r>
    </w:p>
    <w:p w:rsidR="00746216" w:rsidRDefault="00746216" w:rsidP="00746216">
      <w:pPr>
        <w:pStyle w:val="a3"/>
        <w:ind w:firstLine="540"/>
        <w:jc w:val="both"/>
      </w:pPr>
      <w:r>
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Моргинского сельского поселения,</w:t>
      </w:r>
    </w:p>
    <w:p w:rsidR="00746216" w:rsidRDefault="00746216" w:rsidP="00746216">
      <w:pPr>
        <w:pStyle w:val="a3"/>
        <w:ind w:firstLine="540"/>
        <w:jc w:val="both"/>
      </w:pPr>
      <w:r>
        <w:t>обеспечение занятости и развитие самозанятости населения Моргинского сельского поселения.</w:t>
      </w:r>
    </w:p>
    <w:p w:rsidR="00746216" w:rsidRDefault="00746216" w:rsidP="00746216">
      <w:pPr>
        <w:pStyle w:val="a3"/>
        <w:ind w:firstLine="540"/>
        <w:jc w:val="both"/>
      </w:pPr>
      <w:r>
        <w:t>Достижение поставленных целей предлагается реализовать на принципах  взаимодействия органов местного самоуправления Моргинского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Задачи, которые необходимо решить для достижения поставленных целей:</w:t>
      </w:r>
    </w:p>
    <w:p w:rsidR="00746216" w:rsidRDefault="00746216" w:rsidP="00746216">
      <w:pPr>
        <w:pStyle w:val="a3"/>
        <w:ind w:firstLine="540"/>
        <w:jc w:val="both"/>
      </w:pPr>
      <w:r>
        <w:t>создание благоприятных условий для развития малого и среднего предпринимательства в Моргинском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устранение административных барьеров, препятствующих развитию малого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lastRenderedPageBreak/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предпринимательства в приоритетных для поселения направлениях.</w:t>
      </w:r>
    </w:p>
    <w:p w:rsidR="00746216" w:rsidRDefault="00746216" w:rsidP="00746216">
      <w:pPr>
        <w:pStyle w:val="a3"/>
        <w:ind w:firstLine="540"/>
        <w:jc w:val="both"/>
      </w:pPr>
      <w: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746216" w:rsidRDefault="00746216" w:rsidP="00746216">
      <w:pPr>
        <w:pStyle w:val="a3"/>
        <w:ind w:firstLine="540"/>
        <w:jc w:val="both"/>
      </w:pPr>
      <w:r>
        <w:t>улучшения имиджа малого предпринимательства и формирование положительного отношения к нему в обществе</w:t>
      </w:r>
    </w:p>
    <w:p w:rsidR="00746216" w:rsidRDefault="00746216" w:rsidP="00746216">
      <w:pPr>
        <w:pStyle w:val="a3"/>
        <w:ind w:firstLine="540"/>
        <w:jc w:val="both"/>
      </w:pPr>
      <w:r>
        <w:t>информационная поддержка субъектов малого и среднего предпринимательства в  Моргинском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консультационная и организационная поддержка субъектов малого предпринимательства;</w:t>
      </w:r>
    </w:p>
    <w:p w:rsidR="00746216" w:rsidRDefault="00746216" w:rsidP="00746216">
      <w:pPr>
        <w:pStyle w:val="a3"/>
        <w:ind w:firstLine="540"/>
        <w:jc w:val="both"/>
      </w:pPr>
      <w:r>
        <w:t>пропаганда (популяризация) предпринимательской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3. Срок реализации Программы</w:t>
      </w:r>
    </w:p>
    <w:p w:rsidR="00746216" w:rsidRDefault="00746216" w:rsidP="00746216">
      <w:pPr>
        <w:pStyle w:val="a3"/>
        <w:jc w:val="center"/>
      </w:pPr>
    </w:p>
    <w:p w:rsidR="00746216" w:rsidRDefault="00BA6581" w:rsidP="008D2813">
      <w:pPr>
        <w:pStyle w:val="a3"/>
        <w:jc w:val="both"/>
      </w:pPr>
      <w:r>
        <w:t>Срок реализации Программы - 2022 - 2024</w:t>
      </w:r>
      <w:r w:rsidR="00746216">
        <w:t xml:space="preserve"> годы.</w:t>
      </w:r>
    </w:p>
    <w:p w:rsidR="008D2813" w:rsidRDefault="008D2813" w:rsidP="008D2813">
      <w:pPr>
        <w:pStyle w:val="a3"/>
        <w:ind w:firstLine="540"/>
        <w:jc w:val="both"/>
      </w:pPr>
      <w:r>
        <w:t xml:space="preserve"> </w:t>
      </w:r>
    </w:p>
    <w:p w:rsidR="00746216" w:rsidRPr="008D2813" w:rsidRDefault="008D2813" w:rsidP="008D2813">
      <w:pPr>
        <w:pStyle w:val="a3"/>
        <w:ind w:firstLine="540"/>
        <w:jc w:val="both"/>
      </w:pPr>
      <w:r>
        <w:t xml:space="preserve">                                        </w:t>
      </w:r>
      <w:r w:rsidR="00746216">
        <w:rPr>
          <w:b/>
        </w:rPr>
        <w:t>4. Перечень программных мероприятий</w:t>
      </w:r>
    </w:p>
    <w:p w:rsidR="00746216" w:rsidRDefault="00746216" w:rsidP="00746216">
      <w:pPr>
        <w:pStyle w:val="a3"/>
        <w:ind w:firstLine="540"/>
        <w:jc w:val="both"/>
      </w:pPr>
    </w:p>
    <w:p w:rsidR="00746216" w:rsidRP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BA6581" w:rsidRDefault="00BA6581" w:rsidP="00BA6581">
      <w:pPr>
        <w:pStyle w:val="a3"/>
      </w:pPr>
    </w:p>
    <w:p w:rsidR="00270B7B" w:rsidRDefault="00BA6581" w:rsidP="00BA6581">
      <w:pPr>
        <w:pStyle w:val="a3"/>
      </w:pPr>
      <w:r>
        <w:t xml:space="preserve">                                                                                                               </w:t>
      </w:r>
    </w:p>
    <w:p w:rsidR="00270B7B" w:rsidRDefault="00270B7B" w:rsidP="00BA6581">
      <w:pPr>
        <w:pStyle w:val="a3"/>
      </w:pPr>
    </w:p>
    <w:p w:rsidR="00746216" w:rsidRDefault="00270B7B" w:rsidP="00BA6581">
      <w:pPr>
        <w:pStyle w:val="a3"/>
      </w:pPr>
      <w:r>
        <w:lastRenderedPageBreak/>
        <w:t xml:space="preserve">                                                                                                                   </w:t>
      </w:r>
      <w:r w:rsidR="00BA6581">
        <w:t xml:space="preserve"> </w:t>
      </w:r>
      <w:r w:rsidR="00746216">
        <w:t>Приложение N 1</w:t>
      </w:r>
    </w:p>
    <w:p w:rsidR="00BA6581" w:rsidRDefault="00BA6581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МЕРОПРИЯТИЯ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РАЗВИТИЯ МАЛОГО И СРЕДНЕГО ПРЕДПРИНИМАТЕЛЬСТВА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В МОРГИНСКОМ  СЕЛЬСКОМ ПОСЕЛЕНИИ ДУБЕНСКОГО МУНИЦИПАЛЬНОГО РАЙОНА</w:t>
      </w:r>
    </w:p>
    <w:p w:rsidR="00746216" w:rsidRDefault="00BA6581" w:rsidP="00746216">
      <w:pPr>
        <w:pStyle w:val="a3"/>
        <w:jc w:val="center"/>
        <w:rPr>
          <w:b/>
          <w:bCs/>
        </w:rPr>
      </w:pPr>
      <w:r>
        <w:rPr>
          <w:b/>
          <w:bCs/>
        </w:rPr>
        <w:t>РЕСПУБЛИКИ МОРДОВИЯ НА 2022</w:t>
      </w:r>
      <w:r w:rsidR="008D2813">
        <w:rPr>
          <w:b/>
          <w:bCs/>
        </w:rPr>
        <w:t xml:space="preserve"> - </w:t>
      </w:r>
      <w:r>
        <w:rPr>
          <w:b/>
          <w:bCs/>
        </w:rPr>
        <w:t>2024</w:t>
      </w:r>
      <w:r w:rsidR="00746216">
        <w:rPr>
          <w:b/>
          <w:bCs/>
        </w:rPr>
        <w:t xml:space="preserve">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  <w:gridCol w:w="1351"/>
      </w:tblGrid>
      <w:tr w:rsidR="00746216" w:rsidTr="00746216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Ответствен-ный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Срок исполне-ния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BA6581">
              <w:t>22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8D2813">
              <w:t>2</w:t>
            </w:r>
            <w:r w:rsidR="00BA6581">
              <w:t>1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  <w:jc w:val="left"/>
            </w:pPr>
            <w:r>
              <w:t>20</w:t>
            </w:r>
            <w:r w:rsidR="008D2813">
              <w:t>2</w:t>
            </w:r>
            <w:r w:rsidR="00BA6581">
              <w:t>4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</w:pPr>
            <w:r>
              <w:t xml:space="preserve">Участие предпринимателей, </w:t>
            </w:r>
            <w:r>
              <w:br/>
              <w:t>выражающих</w:t>
            </w:r>
            <w:r>
              <w:br/>
              <w:t>интересы субъектов</w:t>
            </w:r>
            <w:r>
              <w:br/>
              <w:t xml:space="preserve">малого и среднего </w:t>
            </w:r>
            <w:r>
              <w:br/>
              <w:t xml:space="preserve">предпринимательства </w:t>
            </w:r>
            <w:r>
              <w:br/>
              <w:t xml:space="preserve">с целью учета их </w:t>
            </w:r>
            <w:r>
              <w:br/>
              <w:t xml:space="preserve">мнения по вопросам </w:t>
            </w:r>
            <w:r>
              <w:br/>
              <w:t>развития малого и</w:t>
            </w:r>
            <w:r>
              <w:br/>
              <w:t>среднего</w:t>
            </w:r>
            <w:r>
              <w:br/>
              <w:t xml:space="preserve">предпринимательства </w:t>
            </w:r>
            <w:r>
              <w:br/>
              <w:t>на совещаниях,</w:t>
            </w:r>
            <w:r>
              <w:br/>
              <w:t>проводимых в</w:t>
            </w:r>
            <w:r>
              <w:br/>
              <w:t>администрации  Моргинского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работы</w:t>
            </w:r>
            <w:r>
              <w:br/>
              <w:t xml:space="preserve">по рассмотрению и </w:t>
            </w:r>
            <w:r>
              <w:br/>
              <w:t>исполнению</w:t>
            </w:r>
            <w:r>
              <w:br/>
              <w:t xml:space="preserve">рекомендаций </w:t>
            </w:r>
            <w:r>
              <w:br/>
              <w:t xml:space="preserve">предпринимателей, </w:t>
            </w:r>
            <w:r>
              <w:br/>
              <w:t xml:space="preserve">руководителей малых </w:t>
            </w:r>
            <w:r>
              <w:br/>
              <w:t xml:space="preserve">предприятий в адрес </w:t>
            </w:r>
            <w:r>
              <w:br/>
              <w:t xml:space="preserve">Администрации </w:t>
            </w:r>
            <w:r>
              <w:br/>
              <w:t xml:space="preserve">Моргинского сельского поселения Дубенского муниципального </w:t>
            </w:r>
            <w:r>
              <w:lastRenderedPageBreak/>
              <w:t>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Своевременно</w:t>
            </w:r>
            <w:r>
              <w:br/>
              <w:t>доводить до</w:t>
            </w:r>
            <w:r>
              <w:br/>
              <w:t xml:space="preserve">субъектов малого </w:t>
            </w:r>
            <w:r>
              <w:br/>
              <w:t xml:space="preserve">предпринимательства </w:t>
            </w:r>
            <w:r>
              <w:br/>
              <w:t xml:space="preserve">нормативно-правовые </w:t>
            </w:r>
            <w:r>
              <w:br/>
              <w:t xml:space="preserve">базы, регулирующие </w:t>
            </w:r>
            <w:r>
              <w:br/>
              <w:t xml:space="preserve">предпринимательскую </w:t>
            </w:r>
            <w:r>
              <w:br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Подготовка,</w:t>
            </w:r>
            <w:r>
              <w:br/>
              <w:t>обучение и</w:t>
            </w:r>
            <w:r>
              <w:br/>
              <w:t>переобучение</w:t>
            </w:r>
            <w:r>
              <w:br/>
              <w:t xml:space="preserve">незанятых граждан </w:t>
            </w:r>
            <w:r>
              <w:br/>
              <w:t>основам</w:t>
            </w:r>
            <w:r>
              <w:br/>
              <w:t xml:space="preserve">предпринимательской </w:t>
            </w:r>
            <w:r>
              <w:br/>
              <w:t>деятельности,</w:t>
            </w:r>
            <w:r>
              <w:br/>
              <w:t>содействие их</w:t>
            </w:r>
            <w: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 xml:space="preserve">ГУ "Центр </w:t>
            </w:r>
            <w:r>
              <w:br/>
              <w:t>занятости</w:t>
            </w:r>
            <w: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1200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597272">
            <w:pPr>
              <w:pStyle w:val="a5"/>
              <w:snapToGrid w:val="0"/>
              <w:jc w:val="center"/>
            </w:pPr>
            <w:r>
              <w:t>400</w:t>
            </w: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597272">
            <w:pPr>
              <w:pStyle w:val="a5"/>
              <w:snapToGrid w:val="0"/>
              <w:jc w:val="center"/>
            </w:pPr>
            <w:r>
              <w:t>400</w:t>
            </w: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597272">
            <w:pPr>
              <w:pStyle w:val="a5"/>
              <w:snapToGrid w:val="0"/>
              <w:jc w:val="center"/>
            </w:pPr>
            <w:r>
              <w:t>400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и</w:t>
            </w:r>
            <w:r>
              <w:br/>
              <w:t>проведение</w:t>
            </w:r>
            <w:r>
              <w:br/>
              <w:t xml:space="preserve">тематических встреч </w:t>
            </w:r>
            <w:r>
              <w:br/>
              <w:t xml:space="preserve">молодежи села с </w:t>
            </w:r>
            <w:r>
              <w:br/>
              <w:t>руководителями</w:t>
            </w:r>
            <w:r>
              <w:br/>
              <w:t xml:space="preserve">малых и средних </w:t>
            </w:r>
            <w: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Обеспечивать</w:t>
            </w:r>
            <w:r>
              <w:br/>
              <w:t>регулярное</w:t>
            </w:r>
            <w:r>
              <w:br/>
              <w:t xml:space="preserve">освещение работы </w:t>
            </w:r>
            <w:r>
              <w:br/>
              <w:t>предприятий малого и</w:t>
            </w:r>
            <w:r>
              <w:br/>
              <w:t>среднего бизнеса в</w:t>
            </w:r>
            <w: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</w:pPr>
            <w:r>
              <w:t>Информационный</w:t>
            </w:r>
          </w:p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</w:pPr>
            <w:r>
              <w:t>бюллетень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 w:rsidP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</w:tbl>
    <w:p w:rsidR="00746216" w:rsidRDefault="00746216" w:rsidP="00746216">
      <w:pPr>
        <w:pStyle w:val="a3"/>
        <w:jc w:val="center"/>
      </w:pPr>
    </w:p>
    <w:p w:rsidR="00425EAC" w:rsidRDefault="00425EAC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lastRenderedPageBreak/>
        <w:t>5 Организация управления</w:t>
      </w:r>
    </w:p>
    <w:p w:rsidR="00746216" w:rsidRDefault="00746216" w:rsidP="00746216">
      <w:pPr>
        <w:pStyle w:val="a3"/>
        <w:jc w:val="center"/>
      </w:pPr>
      <w:r>
        <w:t>(механизм реализации) Программой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Управление реализацией Программы осуществляет администрация Моргинского сельского поселения Дубенского муниципального района и осуществляет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организация и координация деятельности всех исполнителей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определение приоритетных направлений и утверждение первоочередных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организацию отчетности реализации Программы;</w:t>
      </w:r>
    </w:p>
    <w:p w:rsidR="00746216" w:rsidRDefault="00746216" w:rsidP="00746216">
      <w:pPr>
        <w:pStyle w:val="a3"/>
        <w:ind w:firstLine="540"/>
        <w:jc w:val="both"/>
      </w:pPr>
      <w:r>
        <w:t>Исполнителями мероприятий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Администрации Моргинского сельского поселения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Субъекты малого и среднего бизнеса Моргинского сельского поселения Дубенского муниципального района.</w:t>
      </w:r>
    </w:p>
    <w:p w:rsidR="00746216" w:rsidRDefault="00746216" w:rsidP="00746216">
      <w:pPr>
        <w:pStyle w:val="a3"/>
        <w:ind w:firstLine="540"/>
        <w:jc w:val="both"/>
      </w:pPr>
      <w:r>
        <w:t>Исполнители мероприятий Программы выполняют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выполнение мероприятий Программы, закрепленных за ними;</w:t>
      </w:r>
    </w:p>
    <w:p w:rsidR="00746216" w:rsidRDefault="00746216" w:rsidP="00746216">
      <w:pPr>
        <w:pStyle w:val="a3"/>
        <w:ind w:firstLine="540"/>
        <w:jc w:val="both"/>
      </w:pPr>
      <w:r>
        <w:t>контроль за ходом выполнения закрепленных мероприятий;</w:t>
      </w:r>
    </w:p>
    <w:p w:rsidR="00746216" w:rsidRDefault="00746216" w:rsidP="00746216">
      <w:pPr>
        <w:pStyle w:val="a3"/>
        <w:ind w:firstLine="540"/>
        <w:jc w:val="both"/>
      </w:pPr>
      <w: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746216" w:rsidRDefault="00746216" w:rsidP="00746216">
      <w:pPr>
        <w:pStyle w:val="a3"/>
        <w:ind w:firstLine="540"/>
        <w:jc w:val="both"/>
      </w:pPr>
      <w: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746216" w:rsidRDefault="00746216" w:rsidP="00746216">
      <w:pPr>
        <w:pStyle w:val="a3"/>
        <w:ind w:firstLine="540"/>
        <w:jc w:val="both"/>
      </w:pPr>
      <w:r>
        <w:t>Контроль за реализацией Программы осуществляет администрация Моргинского сельского поселения Дубенского муниципального района</w:t>
      </w:r>
    </w:p>
    <w:p w:rsidR="00746216" w:rsidRDefault="00746216" w:rsidP="00746216">
      <w:pPr>
        <w:pStyle w:val="a3"/>
        <w:jc w:val="center"/>
      </w:pPr>
    </w:p>
    <w:p w:rsidR="00746216" w:rsidRDefault="00EA52F6" w:rsidP="00EA52F6">
      <w:pPr>
        <w:pStyle w:val="a3"/>
      </w:pPr>
      <w:r>
        <w:t xml:space="preserve">               </w:t>
      </w:r>
      <w:r w:rsidR="00746216">
        <w:t>6. Оценка эффективности</w:t>
      </w:r>
      <w:r>
        <w:t xml:space="preserve"> </w:t>
      </w:r>
      <w:r w:rsidR="00746216">
        <w:t>результатов реализации Программы</w:t>
      </w:r>
    </w:p>
    <w:p w:rsidR="00746216" w:rsidRDefault="008D2813" w:rsidP="008D2813">
      <w:pPr>
        <w:pStyle w:val="a3"/>
        <w:jc w:val="both"/>
      </w:pPr>
      <w:r>
        <w:t xml:space="preserve">            </w:t>
      </w:r>
      <w:r w:rsidR="00746216">
        <w:t>Реализация Программы окажет позитивное влияние на экономическую и социальную ситуацию в Моргинском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746216" w:rsidRDefault="00746216" w:rsidP="00746216">
      <w:pPr>
        <w:pStyle w:val="a3"/>
        <w:ind w:firstLine="540"/>
        <w:jc w:val="both"/>
      </w:pPr>
      <w:r>
        <w:t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Моргинском  сельском поселении и увеличения налоговых и неналоговых поступлений от субъектов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Мордовиястата в Дубенском районе в соответствии с ежегодно заключаемым договором, а также информации, предоставленной Межрайонной инспекцией ФНС России N 3 по Республике Мордовия и отчетной информации исполнителей мероприятий Программы.</w:t>
      </w:r>
    </w:p>
    <w:p w:rsidR="00746216" w:rsidRDefault="00746216" w:rsidP="00746216">
      <w:pPr>
        <w:pStyle w:val="a3"/>
        <w:jc w:val="right"/>
      </w:pPr>
      <w:r>
        <w:lastRenderedPageBreak/>
        <w:t> </w:t>
      </w:r>
    </w:p>
    <w:p w:rsidR="00746216" w:rsidRDefault="008D2813" w:rsidP="00746216">
      <w:r>
        <w:rPr>
          <w:rFonts w:eastAsia="Times New Roman"/>
          <w:color w:val="auto"/>
        </w:rPr>
        <w:t xml:space="preserve">                                                                                                  </w:t>
      </w:r>
      <w:r w:rsidR="00746216">
        <w:t>УТВЕРЖДАЮ:</w:t>
      </w:r>
    </w:p>
    <w:p w:rsidR="00746216" w:rsidRDefault="00746216" w:rsidP="00746216">
      <w:r>
        <w:t xml:space="preserve">                                                                                                   Глава Моргинского</w:t>
      </w:r>
    </w:p>
    <w:p w:rsidR="00746216" w:rsidRDefault="00746216" w:rsidP="00746216">
      <w:pPr>
        <w:ind w:left="5940"/>
      </w:pPr>
      <w:r>
        <w:t xml:space="preserve">сельского поселения                                                                                                                                                                 </w:t>
      </w:r>
      <w:r w:rsidR="008D2813">
        <w:t xml:space="preserve">            _______________/</w:t>
      </w:r>
      <w:r>
        <w:t>Фролов</w:t>
      </w:r>
      <w:r w:rsidR="008D2813">
        <w:t xml:space="preserve"> С.Д.</w:t>
      </w:r>
    </w:p>
    <w:p w:rsidR="00746216" w:rsidRDefault="00746216" w:rsidP="00746216">
      <w:r>
        <w:t xml:space="preserve"> </w:t>
      </w:r>
    </w:p>
    <w:p w:rsidR="00746216" w:rsidRDefault="00746216" w:rsidP="00746216"/>
    <w:p w:rsidR="00746216" w:rsidRDefault="00746216" w:rsidP="00746216">
      <w:pPr>
        <w:jc w:val="center"/>
      </w:pPr>
      <w:r>
        <w:t>План мероприятий (дорожная карта) по реализации муниципальной программы  развития и поддержки  субъектов малого и среднего предпринимательства в</w:t>
      </w:r>
      <w:r w:rsidR="00EA52F6">
        <w:t xml:space="preserve"> </w:t>
      </w:r>
      <w:r>
        <w:t>Моргинском сельском поселении Дубенского муниципального ра</w:t>
      </w:r>
      <w:r w:rsidR="00425EAC">
        <w:t>йона Республики Мордовия на 2022-2024</w:t>
      </w:r>
      <w:r>
        <w:t xml:space="preserve"> годы</w:t>
      </w:r>
    </w:p>
    <w:p w:rsidR="00746216" w:rsidRDefault="00746216" w:rsidP="00746216">
      <w:pPr>
        <w:jc w:val="center"/>
      </w:pPr>
    </w:p>
    <w:p w:rsidR="00746216" w:rsidRDefault="00746216" w:rsidP="00746216">
      <w:pPr>
        <w:ind w:left="6840" w:hanging="648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3983"/>
        <w:gridCol w:w="1620"/>
        <w:gridCol w:w="3060"/>
      </w:tblGrid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16" w:rsidRDefault="00746216"/>
          <w:p w:rsidR="00746216" w:rsidRDefault="00746216">
            <w:r>
              <w:t>№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Срок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Ответственные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муниципального района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2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3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семинара, совещаний по вопросам предпринимательской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4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Публикация в средствах массовой информации (информационном бюллетене) материалов о работе и достижениях представителей малого и среднего бизнеса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5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6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цен на потребительские товары и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</w:tbl>
    <w:p w:rsidR="00746216" w:rsidRDefault="00746216" w:rsidP="00746216"/>
    <w:p w:rsidR="00746216" w:rsidRDefault="00746216" w:rsidP="00746216"/>
    <w:p w:rsidR="00746216" w:rsidRDefault="00746216" w:rsidP="00746216">
      <w:r>
        <w:t>Глава</w:t>
      </w:r>
    </w:p>
    <w:p w:rsidR="00746216" w:rsidRDefault="00746216" w:rsidP="00746216">
      <w:r>
        <w:t>Моргинского сельского поселения</w:t>
      </w:r>
      <w:r w:rsidR="001550D9">
        <w:t xml:space="preserve">                                            Фролов С.Д.</w:t>
      </w:r>
    </w:p>
    <w:p w:rsidR="00746216" w:rsidRDefault="00746216" w:rsidP="00746216"/>
    <w:p w:rsidR="00412D49" w:rsidRDefault="00412D49"/>
    <w:sectPr w:rsidR="00412D49" w:rsidSect="00412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46216"/>
    <w:rsid w:val="00044DDD"/>
    <w:rsid w:val="00045326"/>
    <w:rsid w:val="0007092E"/>
    <w:rsid w:val="00087842"/>
    <w:rsid w:val="001550D9"/>
    <w:rsid w:val="001A3B30"/>
    <w:rsid w:val="0021622D"/>
    <w:rsid w:val="00270B7B"/>
    <w:rsid w:val="00412D49"/>
    <w:rsid w:val="00425EAC"/>
    <w:rsid w:val="0051458D"/>
    <w:rsid w:val="00597272"/>
    <w:rsid w:val="006E5489"/>
    <w:rsid w:val="00746216"/>
    <w:rsid w:val="007651C0"/>
    <w:rsid w:val="0081179B"/>
    <w:rsid w:val="008D2813"/>
    <w:rsid w:val="00A03660"/>
    <w:rsid w:val="00AC38A2"/>
    <w:rsid w:val="00B15D83"/>
    <w:rsid w:val="00BA6581"/>
    <w:rsid w:val="00EA52F6"/>
    <w:rsid w:val="00EE2D4E"/>
    <w:rsid w:val="00F41A95"/>
    <w:rsid w:val="00F83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621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46216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746216"/>
    <w:pPr>
      <w:suppressLineNumbers/>
    </w:pPr>
  </w:style>
  <w:style w:type="paragraph" w:customStyle="1" w:styleId="a6">
    <w:name w:val="Заголовок таблицы"/>
    <w:basedOn w:val="a5"/>
    <w:rsid w:val="00746216"/>
    <w:pPr>
      <w:jc w:val="center"/>
    </w:pPr>
    <w:rPr>
      <w:b/>
      <w:bCs/>
      <w:i/>
      <w:iCs/>
    </w:rPr>
  </w:style>
  <w:style w:type="paragraph" w:customStyle="1" w:styleId="a7">
    <w:name w:val="Нормальный (таблица)"/>
    <w:basedOn w:val="a"/>
    <w:next w:val="a"/>
    <w:rsid w:val="0074621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D52A6-FBBB-4E3F-B60A-FC8D7283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2021-12-14T12:31:00Z</dcterms:created>
  <dcterms:modified xsi:type="dcterms:W3CDTF">2021-12-28T09:10:00Z</dcterms:modified>
</cp:coreProperties>
</file>