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265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E46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 малого и среднего предпринимательства на 01.01.20</w:t>
      </w:r>
      <w:r w:rsidR="00DF27CF">
        <w:rPr>
          <w:rFonts w:ascii="Times New Roman" w:hAnsi="Times New Roman" w:cs="Times New Roman"/>
          <w:b/>
          <w:sz w:val="24"/>
          <w:szCs w:val="24"/>
        </w:rPr>
        <w:t>2</w:t>
      </w:r>
      <w:r w:rsidR="00DF27CF" w:rsidRPr="00DF27CF">
        <w:rPr>
          <w:rFonts w:ascii="Times New Roman" w:hAnsi="Times New Roman" w:cs="Times New Roman"/>
          <w:b/>
          <w:sz w:val="24"/>
          <w:szCs w:val="24"/>
        </w:rPr>
        <w:t>1</w:t>
      </w:r>
      <w:r w:rsidR="00CE2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E46">
        <w:rPr>
          <w:rFonts w:ascii="Times New Roman" w:hAnsi="Times New Roman" w:cs="Times New Roman"/>
          <w:b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7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305"/>
        <w:gridCol w:w="2976"/>
        <w:gridCol w:w="3237"/>
      </w:tblGrid>
      <w:tr w:rsidR="00A17E46" w:rsidRPr="00525D7B" w:rsidTr="00525D7B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E2ED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751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Количество субъектов малого и среднего предпринимательства, единиц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62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 них:</w:t>
            </w:r>
          </w:p>
        </w:tc>
      </w:tr>
      <w:tr w:rsidR="00A17E46" w:rsidRPr="00525D7B" w:rsidTr="00525D7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юридичес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кие лица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0C02A1" w:rsidP="00CE2ED2">
            <w:pPr>
              <w:spacing w:after="0" w:line="240" w:lineRule="auto"/>
              <w:ind w:left="219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индивидуальные предпри</w:t>
            </w:r>
            <w:r w:rsidR="00A17E46"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ниматели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Всего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523F5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A02309" w:rsidRDefault="00A02309" w:rsidP="003C7E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523F5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2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том числе: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Сельское хозяйство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584A4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584A4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523F5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9523F5" w:rsidP="00525D7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523F5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Производство и распределение электроэнергии газа и воды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Строительство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F1900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9523F5" w:rsidRDefault="009F1900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  <w:bookmarkStart w:id="0" w:name="_GoBack"/>
            <w:bookmarkEnd w:id="0"/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Гостиницы и рестораны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Транспорт и связь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Образование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BA3228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A17E46" w:rsidRPr="00525D7B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  <w:tr w:rsidR="00A17E46" w:rsidRPr="00CE2ED2" w:rsidTr="00525D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525D7B" w:rsidRDefault="00A17E46" w:rsidP="00CE2E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25D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CE2E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  <w:tc>
          <w:tcPr>
            <w:tcW w:w="3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17E46" w:rsidRPr="00DF27CF" w:rsidRDefault="00DF27CF" w:rsidP="000148D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-</w:t>
            </w:r>
          </w:p>
        </w:tc>
      </w:tr>
    </w:tbl>
    <w:p w:rsidR="00A17E46" w:rsidRPr="00A17E46" w:rsidRDefault="00A17E46" w:rsidP="00A17E46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17E46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17E46" w:rsidRPr="00A17E46" w:rsidRDefault="00A17E46" w:rsidP="00A17E4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7E46" w:rsidRPr="00A17E46" w:rsidSect="00A37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17E46"/>
    <w:rsid w:val="000148D2"/>
    <w:rsid w:val="000C02A1"/>
    <w:rsid w:val="0019779F"/>
    <w:rsid w:val="001D50CF"/>
    <w:rsid w:val="00237D88"/>
    <w:rsid w:val="002938EF"/>
    <w:rsid w:val="002F0E13"/>
    <w:rsid w:val="0031553A"/>
    <w:rsid w:val="003166F3"/>
    <w:rsid w:val="003A1A60"/>
    <w:rsid w:val="003B417C"/>
    <w:rsid w:val="003C7E7B"/>
    <w:rsid w:val="00453B47"/>
    <w:rsid w:val="00476182"/>
    <w:rsid w:val="004A2696"/>
    <w:rsid w:val="00525D7B"/>
    <w:rsid w:val="00584A48"/>
    <w:rsid w:val="005F1B24"/>
    <w:rsid w:val="00623CE6"/>
    <w:rsid w:val="00633CD7"/>
    <w:rsid w:val="006E0AF7"/>
    <w:rsid w:val="00735675"/>
    <w:rsid w:val="00753C9A"/>
    <w:rsid w:val="007F418B"/>
    <w:rsid w:val="00801C60"/>
    <w:rsid w:val="00874D39"/>
    <w:rsid w:val="00884592"/>
    <w:rsid w:val="00917F45"/>
    <w:rsid w:val="00946ACB"/>
    <w:rsid w:val="009523F5"/>
    <w:rsid w:val="009E6740"/>
    <w:rsid w:val="009F1900"/>
    <w:rsid w:val="00A02309"/>
    <w:rsid w:val="00A17E46"/>
    <w:rsid w:val="00A37265"/>
    <w:rsid w:val="00B575B2"/>
    <w:rsid w:val="00B731BA"/>
    <w:rsid w:val="00BA3228"/>
    <w:rsid w:val="00BC0EE1"/>
    <w:rsid w:val="00C40F9A"/>
    <w:rsid w:val="00C74145"/>
    <w:rsid w:val="00CD57AC"/>
    <w:rsid w:val="00CE2ED2"/>
    <w:rsid w:val="00D51ED5"/>
    <w:rsid w:val="00D72C27"/>
    <w:rsid w:val="00DF27CF"/>
    <w:rsid w:val="00E9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7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5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admin</cp:lastModifiedBy>
  <cp:revision>28</cp:revision>
  <dcterms:created xsi:type="dcterms:W3CDTF">2017-04-11T09:13:00Z</dcterms:created>
  <dcterms:modified xsi:type="dcterms:W3CDTF">2022-03-16T09:12:00Z</dcterms:modified>
</cp:coreProperties>
</file>