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D1" w:rsidRDefault="00192CDC" w:rsidP="00545FD1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Новые правила удаленной подачи заявления  в Центр занятости</w:t>
      </w:r>
    </w:p>
    <w:p w:rsidR="00C64E46" w:rsidRPr="00C64E46" w:rsidRDefault="00C64E46" w:rsidP="00545FD1">
      <w:pPr>
        <w:pStyle w:val="a3"/>
        <w:spacing w:after="0"/>
        <w:jc w:val="center"/>
        <w:rPr>
          <w:sz w:val="28"/>
          <w:szCs w:val="28"/>
        </w:rPr>
      </w:pPr>
    </w:p>
    <w:p w:rsidR="00545FD1" w:rsidRPr="00C64E46" w:rsidRDefault="00545FD1" w:rsidP="00C64E46">
      <w:pPr>
        <w:pStyle w:val="a3"/>
        <w:spacing w:before="0" w:beforeAutospacing="0" w:after="0" w:line="360" w:lineRule="auto"/>
        <w:ind w:firstLine="527"/>
        <w:jc w:val="both"/>
      </w:pPr>
      <w:r w:rsidRPr="00C64E46">
        <w:t xml:space="preserve">С ноября 2021 года те, кто хочет найти работу, могут получить услугу в электронном формате. Таким гражданам будет достаточно зайти на портал «Работа в России», заполнить заявление и прикрепить к нему резюме с указанием сведений об уровне квалификации и стаже работы. </w:t>
      </w:r>
    </w:p>
    <w:p w:rsidR="00545FD1" w:rsidRPr="00C64E46" w:rsidRDefault="00545FD1" w:rsidP="00C64E46">
      <w:pPr>
        <w:pStyle w:val="a3"/>
        <w:spacing w:before="0" w:beforeAutospacing="0" w:after="0" w:line="360" w:lineRule="auto"/>
        <w:ind w:firstLine="527"/>
        <w:jc w:val="both"/>
      </w:pPr>
      <w:r w:rsidRPr="00C64E46">
        <w:t>Предоставляем пошаговую инструкцию по работе с единой цифровой платформой «Работа в Рос</w:t>
      </w:r>
      <w:proofErr w:type="gramStart"/>
      <w:r w:rsidR="007E0FCC" w:rsidRPr="00C64E46">
        <w:rPr>
          <w:lang w:val="en-US"/>
        </w:rPr>
        <w:t>c</w:t>
      </w:r>
      <w:proofErr w:type="spellStart"/>
      <w:proofErr w:type="gramEnd"/>
      <w:r w:rsidRPr="00C64E46">
        <w:t>ии</w:t>
      </w:r>
      <w:proofErr w:type="spellEnd"/>
      <w:r w:rsidRPr="00C64E46">
        <w:t>».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Выполнить вход на портале </w:t>
      </w:r>
      <w:r w:rsidR="007E0FCC" w:rsidRPr="00C64E46">
        <w:t>«</w:t>
      </w:r>
      <w:r w:rsidRPr="00C64E46">
        <w:t xml:space="preserve">Работа в России» с использованием подтвержденной учетной записи </w:t>
      </w:r>
      <w:proofErr w:type="spellStart"/>
      <w:r w:rsidRPr="00C64E46">
        <w:t>Госуслуг</w:t>
      </w:r>
      <w:proofErr w:type="spellEnd"/>
      <w:r w:rsidRPr="00C64E46">
        <w:t xml:space="preserve"> (ЕСИА).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 открывшемся меню выбрать пункт </w:t>
      </w:r>
      <w:r w:rsidR="007E0FCC" w:rsidRPr="00C64E46">
        <w:t>«</w:t>
      </w:r>
      <w:r w:rsidRPr="00C64E46">
        <w:t>Создать резюме</w:t>
      </w:r>
      <w:r w:rsidR="007E0FCC" w:rsidRPr="00C64E46">
        <w:t>»</w:t>
      </w:r>
      <w:r w:rsidRPr="00C64E46">
        <w:t>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Заполнить резюме и нажать кнопку </w:t>
      </w:r>
      <w:r w:rsidR="007E0FCC" w:rsidRPr="00C64E46">
        <w:t>«</w:t>
      </w:r>
      <w:r w:rsidRPr="00C64E46">
        <w:t>Сохранить и опубликовать</w:t>
      </w:r>
      <w:r w:rsidR="007E0FCC" w:rsidRPr="00C64E46">
        <w:t>»</w:t>
      </w:r>
      <w:r w:rsidRPr="00C64E46">
        <w:t>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После </w:t>
      </w:r>
      <w:proofErr w:type="spellStart"/>
      <w:r w:rsidRPr="00C64E46">
        <w:t>модерации</w:t>
      </w:r>
      <w:proofErr w:type="spellEnd"/>
      <w:r w:rsidRPr="00C64E46">
        <w:t xml:space="preserve"> вашего резюме специалистом центра занятости вам необходимо в правом </w:t>
      </w:r>
      <w:proofErr w:type="spellStart"/>
      <w:r w:rsidRPr="00C64E46">
        <w:t>верхем</w:t>
      </w:r>
      <w:proofErr w:type="spellEnd"/>
      <w:r w:rsidRPr="00C64E46">
        <w:t xml:space="preserve"> углу в меню выбрать пункт </w:t>
      </w:r>
      <w:r w:rsidR="007E0FCC" w:rsidRPr="00C64E46">
        <w:t>«</w:t>
      </w:r>
      <w:r w:rsidRPr="00C64E46">
        <w:t>Каталог услуг</w:t>
      </w:r>
      <w:r w:rsidR="007E0FCC" w:rsidRPr="00C64E46">
        <w:t>»</w:t>
      </w:r>
      <w:r w:rsidRPr="00C64E46">
        <w:t xml:space="preserve"> и </w:t>
      </w:r>
      <w:r w:rsidR="007E0FCC" w:rsidRPr="00C64E46">
        <w:t>«</w:t>
      </w:r>
      <w:r w:rsidRPr="00C64E46">
        <w:t>Заявления</w:t>
      </w:r>
      <w:r w:rsidR="007E0FCC" w:rsidRPr="00C64E46">
        <w:t>»</w:t>
      </w:r>
      <w:r w:rsidRPr="00C64E46">
        <w:t>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 открывшемся окне </w:t>
      </w:r>
      <w:r w:rsidR="007E0FCC" w:rsidRPr="00C64E46">
        <w:t>«</w:t>
      </w:r>
      <w:r w:rsidRPr="00C64E46">
        <w:t>Регион оказания государственной услуги</w:t>
      </w:r>
      <w:r w:rsidR="007E0FCC" w:rsidRPr="00C64E46">
        <w:t>»</w:t>
      </w:r>
      <w:r w:rsidRPr="00C64E46">
        <w:t xml:space="preserve"> выбрать Республика Мордовия.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Выбрать пункт </w:t>
      </w:r>
      <w:r w:rsidR="007E0FCC" w:rsidRPr="00C64E46">
        <w:t>«</w:t>
      </w:r>
      <w:r w:rsidRPr="00C64E46">
        <w:t>Создать заявление</w:t>
      </w:r>
      <w:r w:rsidR="007E0FCC" w:rsidRPr="00C64E46">
        <w:t>»</w:t>
      </w:r>
      <w:r w:rsidRPr="00C64E46">
        <w:t>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 открывшейся форме заявления проверить сведения, переданные из учетной записи </w:t>
      </w:r>
      <w:proofErr w:type="spellStart"/>
      <w:r w:rsidRPr="00C64E46">
        <w:t>Госуслуг</w:t>
      </w:r>
      <w:proofErr w:type="spellEnd"/>
      <w:r w:rsidRPr="00C64E46">
        <w:t xml:space="preserve"> на портал «Работа в России». Если обнаружится некорректная информация, необходимо исправить сведения на портале </w:t>
      </w:r>
      <w:proofErr w:type="spellStart"/>
      <w:r w:rsidRPr="00C64E46">
        <w:t>Госуслуги</w:t>
      </w:r>
      <w:proofErr w:type="spellEnd"/>
      <w:r w:rsidRPr="00C64E46">
        <w:t xml:space="preserve"> в Личном кабинете. Убедиться, что сведения на портале </w:t>
      </w:r>
      <w:proofErr w:type="spellStart"/>
      <w:r w:rsidRPr="00C64E46">
        <w:t>Госуслуги</w:t>
      </w:r>
      <w:proofErr w:type="spellEnd"/>
      <w:r w:rsidRPr="00C64E46">
        <w:t xml:space="preserve"> представлены правильно, и начать заново заполнять форму заявления на портале «Работа в России».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>В заявлении заполнить доступные к изменению поля.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 блоке «Резюме» прикрепить уже существующее резюме из списка. 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>В блоке «Место жительства» должно быть указано место регистрации таким же образом, как оно указано в паспорте (по месту постоянной прописки).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 xml:space="preserve">В блоке «Место оказания услуги» выбрать «Республика Мордовия», а так же «ОСЗН по Дубенскому району ГКУ РМ «ЦЗН </w:t>
      </w:r>
      <w:proofErr w:type="spellStart"/>
      <w:r w:rsidRPr="00C64E46">
        <w:t>Чамзинский</w:t>
      </w:r>
      <w:proofErr w:type="spellEnd"/>
      <w:r w:rsidRPr="00C64E46">
        <w:t>». Признание безработным возможно только по адресу регистрации, указанному в паспорте. При подаче заявления в Службу занятости не по адресу регистрации человек будет поставлен на учет в качестве ищущего работу без признания безработным и назначения пособия по безработице.</w:t>
      </w:r>
    </w:p>
    <w:p w:rsidR="00545FD1" w:rsidRPr="00C64E46" w:rsidRDefault="00545FD1" w:rsidP="00C64E46">
      <w:pPr>
        <w:pStyle w:val="a3"/>
        <w:numPr>
          <w:ilvl w:val="1"/>
          <w:numId w:val="1"/>
        </w:numPr>
        <w:tabs>
          <w:tab w:val="clear" w:pos="1440"/>
          <w:tab w:val="num" w:pos="284"/>
        </w:tabs>
        <w:spacing w:before="0" w:beforeAutospacing="0" w:after="0" w:line="360" w:lineRule="auto"/>
        <w:ind w:left="0" w:firstLine="0"/>
        <w:jc w:val="both"/>
      </w:pPr>
      <w:r w:rsidRPr="00C64E46">
        <w:t>Нажать кнопку «Отправить заявление».</w:t>
      </w:r>
    </w:p>
    <w:p w:rsidR="00545FD1" w:rsidRPr="00C64E46" w:rsidRDefault="00545FD1" w:rsidP="00C64E46">
      <w:pPr>
        <w:pStyle w:val="a3"/>
        <w:spacing w:before="0" w:beforeAutospacing="0" w:after="0" w:line="360" w:lineRule="auto"/>
        <w:ind w:firstLine="539"/>
        <w:jc w:val="both"/>
      </w:pPr>
      <w:r w:rsidRPr="00C64E46">
        <w:t xml:space="preserve">Обработка заявлений займет какое-то время. Узнать статус заявления можно на портале «Работа в России». </w:t>
      </w:r>
    </w:p>
    <w:p w:rsidR="00F75051" w:rsidRPr="00C64E46" w:rsidRDefault="00545FD1" w:rsidP="00C64E46">
      <w:pPr>
        <w:pStyle w:val="a3"/>
        <w:spacing w:before="0" w:beforeAutospacing="0" w:after="0" w:line="360" w:lineRule="auto"/>
        <w:ind w:firstLine="556"/>
        <w:jc w:val="both"/>
      </w:pPr>
      <w:r w:rsidRPr="00C64E46">
        <w:t xml:space="preserve">По всем возникающим вопросам можно обратиться к специалистам Центра занятости населения </w:t>
      </w:r>
      <w:proofErr w:type="gramStart"/>
      <w:r w:rsidRPr="00C64E46">
        <w:t>по</w:t>
      </w:r>
      <w:proofErr w:type="gramEnd"/>
      <w:r w:rsidRPr="00C64E46">
        <w:t xml:space="preserve"> тел: 2-30-59.</w:t>
      </w:r>
    </w:p>
    <w:sectPr w:rsidR="00F75051" w:rsidRPr="00C64E46" w:rsidSect="00545FD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65A5E"/>
    <w:multiLevelType w:val="multilevel"/>
    <w:tmpl w:val="C69E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FD1"/>
    <w:rsid w:val="00192CDC"/>
    <w:rsid w:val="00545FD1"/>
    <w:rsid w:val="007E0FCC"/>
    <w:rsid w:val="00C64E46"/>
    <w:rsid w:val="00F75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5F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2022-03-23T12:10:00Z</dcterms:created>
  <dcterms:modified xsi:type="dcterms:W3CDTF">2022-03-23T12:13:00Z</dcterms:modified>
</cp:coreProperties>
</file>