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0A" w:rsidRPr="001C73C5" w:rsidRDefault="0091560A" w:rsidP="002571E4">
      <w:pPr>
        <w:rPr>
          <w:b/>
          <w:sz w:val="28"/>
          <w:szCs w:val="32"/>
        </w:rPr>
      </w:pPr>
      <w:r w:rsidRPr="001C73C5">
        <w:rPr>
          <w:b/>
          <w:sz w:val="28"/>
          <w:szCs w:val="32"/>
        </w:rPr>
        <w:t>АДМИНИСТРАЦИЯ ДУБЕНСКОГО МУНИЦИПАЛЬНОГО РА</w:t>
      </w:r>
      <w:r>
        <w:rPr>
          <w:b/>
          <w:sz w:val="28"/>
          <w:szCs w:val="32"/>
        </w:rPr>
        <w:t>Й</w:t>
      </w:r>
      <w:r w:rsidRPr="001C73C5">
        <w:rPr>
          <w:b/>
          <w:sz w:val="28"/>
          <w:szCs w:val="32"/>
        </w:rPr>
        <w:t>ОНА</w:t>
      </w:r>
    </w:p>
    <w:p w:rsidR="0091560A" w:rsidRPr="0091560A" w:rsidRDefault="0091560A" w:rsidP="0091560A">
      <w:pPr>
        <w:pStyle w:val="1"/>
        <w:tabs>
          <w:tab w:val="left" w:pos="0"/>
        </w:tabs>
        <w:rPr>
          <w:szCs w:val="36"/>
        </w:rPr>
      </w:pPr>
      <w:r w:rsidRPr="0091560A">
        <w:rPr>
          <w:szCs w:val="36"/>
        </w:rPr>
        <w:t>РЕСПУБЛИКИ  МОРДОВИЯ</w:t>
      </w:r>
    </w:p>
    <w:p w:rsidR="0091560A" w:rsidRPr="0091560A" w:rsidRDefault="0091560A" w:rsidP="0091560A">
      <w:pPr>
        <w:rPr>
          <w:b/>
          <w:sz w:val="18"/>
        </w:rPr>
      </w:pPr>
    </w:p>
    <w:p w:rsidR="0091560A" w:rsidRDefault="0091560A" w:rsidP="0091560A">
      <w:pPr>
        <w:jc w:val="center"/>
        <w:rPr>
          <w:b/>
          <w:sz w:val="24"/>
          <w:szCs w:val="24"/>
        </w:rPr>
      </w:pPr>
    </w:p>
    <w:p w:rsidR="0091560A" w:rsidRDefault="00C33C5C" w:rsidP="0091560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>ПОСТАНОВЛЕ</w:t>
      </w:r>
      <w:r w:rsidR="0091560A" w:rsidRPr="001C73C5">
        <w:rPr>
          <w:b/>
          <w:sz w:val="28"/>
          <w:szCs w:val="32"/>
        </w:rPr>
        <w:t>НИЕ</w:t>
      </w:r>
    </w:p>
    <w:p w:rsidR="00852116" w:rsidRDefault="00852116" w:rsidP="0091560A">
      <w:pPr>
        <w:rPr>
          <w:b/>
          <w:sz w:val="28"/>
          <w:szCs w:val="32"/>
        </w:rPr>
      </w:pPr>
    </w:p>
    <w:p w:rsidR="0091560A" w:rsidRPr="00A1237C" w:rsidRDefault="00852116" w:rsidP="0091560A">
      <w:pPr>
        <w:rPr>
          <w:sz w:val="28"/>
          <w:szCs w:val="28"/>
        </w:rPr>
      </w:pPr>
      <w:r w:rsidRPr="00852116">
        <w:rPr>
          <w:sz w:val="28"/>
          <w:szCs w:val="32"/>
        </w:rPr>
        <w:t>1</w:t>
      </w:r>
      <w:r w:rsidR="0032424B">
        <w:rPr>
          <w:sz w:val="28"/>
          <w:szCs w:val="32"/>
        </w:rPr>
        <w:t>5</w:t>
      </w:r>
      <w:r w:rsidRPr="00852116">
        <w:rPr>
          <w:sz w:val="28"/>
          <w:szCs w:val="32"/>
        </w:rPr>
        <w:t>.12.</w:t>
      </w:r>
      <w:r w:rsidR="0091560A" w:rsidRPr="00852116">
        <w:rPr>
          <w:sz w:val="28"/>
          <w:szCs w:val="28"/>
        </w:rPr>
        <w:t>20</w:t>
      </w:r>
      <w:r w:rsidR="00DD0CE7">
        <w:rPr>
          <w:sz w:val="28"/>
          <w:szCs w:val="28"/>
        </w:rPr>
        <w:t>21</w:t>
      </w:r>
      <w:r w:rsidR="0091560A" w:rsidRPr="00852116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</w:t>
      </w:r>
      <w:r w:rsidR="0091560A" w:rsidRPr="00852116">
        <w:rPr>
          <w:sz w:val="28"/>
          <w:szCs w:val="28"/>
        </w:rPr>
        <w:t xml:space="preserve">                                                         №</w:t>
      </w:r>
      <w:r w:rsidR="00A14CCC">
        <w:rPr>
          <w:sz w:val="28"/>
          <w:szCs w:val="28"/>
        </w:rPr>
        <w:t xml:space="preserve"> 592</w:t>
      </w:r>
      <w:r w:rsidR="00A1237C">
        <w:rPr>
          <w:sz w:val="28"/>
          <w:szCs w:val="28"/>
        </w:rPr>
        <w:t xml:space="preserve"> </w:t>
      </w:r>
    </w:p>
    <w:p w:rsidR="002571E4" w:rsidRDefault="00C33C5C" w:rsidP="002571E4">
      <w:pPr>
        <w:tabs>
          <w:tab w:val="left" w:pos="4155"/>
          <w:tab w:val="left" w:pos="607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91560A">
        <w:rPr>
          <w:sz w:val="28"/>
          <w:szCs w:val="28"/>
        </w:rPr>
        <w:t>с. Дубенки</w:t>
      </w:r>
      <w:r>
        <w:rPr>
          <w:sz w:val="28"/>
          <w:szCs w:val="28"/>
        </w:rPr>
        <w:tab/>
      </w:r>
    </w:p>
    <w:p w:rsidR="002571E4" w:rsidRDefault="002571E4" w:rsidP="002571E4">
      <w:pPr>
        <w:tabs>
          <w:tab w:val="left" w:pos="4155"/>
          <w:tab w:val="left" w:pos="6075"/>
        </w:tabs>
        <w:rPr>
          <w:sz w:val="28"/>
          <w:szCs w:val="28"/>
        </w:rPr>
      </w:pPr>
    </w:p>
    <w:p w:rsidR="00C33C5C" w:rsidRDefault="002571E4" w:rsidP="002571E4">
      <w:pPr>
        <w:tabs>
          <w:tab w:val="left" w:pos="4155"/>
          <w:tab w:val="left" w:pos="6075"/>
        </w:tabs>
        <w:jc w:val="center"/>
        <w:rPr>
          <w:sz w:val="28"/>
          <w:szCs w:val="28"/>
        </w:rPr>
      </w:pPr>
      <w:r w:rsidRPr="002571E4">
        <w:rPr>
          <w:sz w:val="28"/>
          <w:szCs w:val="28"/>
        </w:rPr>
        <w:t>Об утверждении графика проведения еженедельных, праздничных и других ярмарок на территории Дубенского муниципального района в 20</w:t>
      </w:r>
      <w:r w:rsidR="0090392F">
        <w:rPr>
          <w:sz w:val="28"/>
          <w:szCs w:val="28"/>
        </w:rPr>
        <w:t>22</w:t>
      </w:r>
      <w:r w:rsidRPr="002571E4">
        <w:rPr>
          <w:sz w:val="28"/>
          <w:szCs w:val="28"/>
        </w:rPr>
        <w:t xml:space="preserve"> году</w:t>
      </w:r>
    </w:p>
    <w:p w:rsidR="0091560A" w:rsidRDefault="0091560A" w:rsidP="002571E4">
      <w:pPr>
        <w:jc w:val="center"/>
        <w:rPr>
          <w:sz w:val="28"/>
          <w:szCs w:val="28"/>
        </w:rPr>
      </w:pP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r w:rsidRPr="002571E4">
        <w:rPr>
          <w:sz w:val="28"/>
          <w:szCs w:val="28"/>
        </w:rPr>
        <w:tab/>
        <w:t xml:space="preserve">В соответствии с </w:t>
      </w:r>
      <w:hyperlink r:id="rId8" w:history="1">
        <w:r w:rsidRPr="002571E4">
          <w:rPr>
            <w:rStyle w:val="af0"/>
            <w:rFonts w:cs="Arial"/>
            <w:color w:val="auto"/>
            <w:sz w:val="28"/>
            <w:szCs w:val="28"/>
          </w:rPr>
          <w:t>постановлением</w:t>
        </w:r>
      </w:hyperlink>
      <w:r w:rsidRPr="002571E4">
        <w:rPr>
          <w:sz w:val="28"/>
          <w:szCs w:val="28"/>
        </w:rPr>
        <w:t xml:space="preserve"> Правительства Республики Мордовия от 17.12.2012 г. </w:t>
      </w:r>
      <w:r>
        <w:rPr>
          <w:sz w:val="28"/>
          <w:szCs w:val="28"/>
        </w:rPr>
        <w:t>№</w:t>
      </w:r>
      <w:r w:rsidRPr="002571E4">
        <w:rPr>
          <w:sz w:val="28"/>
          <w:szCs w:val="28"/>
        </w:rPr>
        <w:t xml:space="preserve"> 464 </w:t>
      </w:r>
      <w:r>
        <w:rPr>
          <w:sz w:val="28"/>
          <w:szCs w:val="28"/>
        </w:rPr>
        <w:t>«</w:t>
      </w:r>
      <w:r w:rsidRPr="002571E4">
        <w:rPr>
          <w:sz w:val="28"/>
          <w:szCs w:val="28"/>
        </w:rPr>
        <w:t>Об утверждении Порядка организации ярмарок на территории Республики Мордовия и продажи товаров (выполнения работ, оказания услуг) на них</w:t>
      </w:r>
      <w:r>
        <w:rPr>
          <w:sz w:val="28"/>
          <w:szCs w:val="28"/>
        </w:rPr>
        <w:t>»</w:t>
      </w:r>
      <w:r w:rsidRPr="002571E4">
        <w:rPr>
          <w:sz w:val="28"/>
          <w:szCs w:val="28"/>
        </w:rPr>
        <w:t xml:space="preserve"> администрация Дубенского муниципального района Республики Мордовия постановляет:</w:t>
      </w:r>
    </w:p>
    <w:p w:rsidR="002571E4" w:rsidRPr="002571E4" w:rsidRDefault="002571E4" w:rsidP="002571E4">
      <w:pPr>
        <w:ind w:firstLine="709"/>
        <w:jc w:val="both"/>
        <w:rPr>
          <w:sz w:val="28"/>
          <w:szCs w:val="28"/>
        </w:rPr>
      </w:pPr>
      <w:bookmarkStart w:id="0" w:name="sub_1"/>
      <w:r w:rsidRPr="002571E4">
        <w:rPr>
          <w:sz w:val="28"/>
          <w:szCs w:val="28"/>
        </w:rPr>
        <w:t xml:space="preserve">1. Утвердить прилагаемый </w:t>
      </w:r>
      <w:hyperlink w:anchor="sub_100" w:history="1">
        <w:r w:rsidRPr="002571E4">
          <w:rPr>
            <w:rStyle w:val="af0"/>
            <w:rFonts w:cs="Arial"/>
            <w:color w:val="auto"/>
            <w:sz w:val="28"/>
            <w:szCs w:val="28"/>
          </w:rPr>
          <w:t>график</w:t>
        </w:r>
      </w:hyperlink>
      <w:r w:rsidRPr="002571E4">
        <w:rPr>
          <w:sz w:val="28"/>
          <w:szCs w:val="28"/>
        </w:rPr>
        <w:t xml:space="preserve"> проведения еженедельных, праздничных и других ярмарок на территории Дубенского муниципального района в 20</w:t>
      </w:r>
      <w:r>
        <w:rPr>
          <w:sz w:val="28"/>
          <w:szCs w:val="28"/>
        </w:rPr>
        <w:t>2</w:t>
      </w:r>
      <w:r w:rsidR="00F344AD">
        <w:rPr>
          <w:sz w:val="28"/>
          <w:szCs w:val="28"/>
        </w:rPr>
        <w:t>2</w:t>
      </w:r>
      <w:r w:rsidRPr="002571E4">
        <w:rPr>
          <w:sz w:val="28"/>
          <w:szCs w:val="28"/>
        </w:rPr>
        <w:t xml:space="preserve"> году.</w:t>
      </w:r>
    </w:p>
    <w:p w:rsidR="002571E4" w:rsidRPr="008726B6" w:rsidRDefault="002571E4" w:rsidP="002571E4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2571E4">
        <w:rPr>
          <w:sz w:val="28"/>
          <w:szCs w:val="28"/>
        </w:rPr>
        <w:t xml:space="preserve">2. </w:t>
      </w:r>
      <w:bookmarkEnd w:id="1"/>
      <w:r w:rsidRPr="008726B6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8726B6">
          <w:rPr>
            <w:rStyle w:val="a8"/>
            <w:sz w:val="28"/>
            <w:szCs w:val="28"/>
            <w:lang w:val="en-US"/>
          </w:rPr>
          <w:t>http</w:t>
        </w:r>
        <w:r w:rsidRPr="008726B6">
          <w:rPr>
            <w:rStyle w:val="a8"/>
            <w:sz w:val="28"/>
            <w:szCs w:val="28"/>
          </w:rPr>
          <w:t>:</w:t>
        </w:r>
        <w:r w:rsidRPr="008726B6">
          <w:rPr>
            <w:rStyle w:val="a8"/>
            <w:sz w:val="28"/>
            <w:szCs w:val="28"/>
            <w:lang w:val="en-US"/>
          </w:rPr>
          <w:t>www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dubenki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e</w:t>
        </w:r>
        <w:r w:rsidRPr="008726B6">
          <w:rPr>
            <w:rStyle w:val="a8"/>
            <w:sz w:val="28"/>
            <w:szCs w:val="28"/>
          </w:rPr>
          <w:t>-</w:t>
        </w:r>
        <w:r w:rsidRPr="008726B6">
          <w:rPr>
            <w:rStyle w:val="a8"/>
            <w:sz w:val="28"/>
            <w:szCs w:val="28"/>
            <w:lang w:val="en-US"/>
          </w:rPr>
          <w:t>mordovia</w:t>
        </w:r>
        <w:r w:rsidRPr="008726B6">
          <w:rPr>
            <w:rStyle w:val="a8"/>
            <w:sz w:val="28"/>
            <w:szCs w:val="28"/>
          </w:rPr>
          <w:t>.</w:t>
        </w:r>
        <w:r w:rsidRPr="008726B6">
          <w:rPr>
            <w:rStyle w:val="a8"/>
            <w:sz w:val="28"/>
            <w:szCs w:val="28"/>
            <w:lang w:val="en-US"/>
          </w:rPr>
          <w:t>ru</w:t>
        </w:r>
      </w:hyperlink>
      <w:r w:rsidRPr="008726B6">
        <w:rPr>
          <w:sz w:val="28"/>
          <w:szCs w:val="28"/>
        </w:rPr>
        <w:t xml:space="preserve">. </w:t>
      </w:r>
    </w:p>
    <w:p w:rsidR="002571E4" w:rsidRPr="008726B6" w:rsidRDefault="00EE4F70" w:rsidP="002571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71E4" w:rsidRPr="008726B6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91560A" w:rsidRDefault="0091560A" w:rsidP="002571E4">
      <w:pPr>
        <w:ind w:firstLine="709"/>
        <w:jc w:val="both"/>
        <w:rPr>
          <w:sz w:val="28"/>
          <w:szCs w:val="28"/>
        </w:rPr>
      </w:pPr>
    </w:p>
    <w:p w:rsidR="002571E4" w:rsidRDefault="002571E4" w:rsidP="002571E4"/>
    <w:p w:rsidR="0091560A" w:rsidRPr="0027586C" w:rsidRDefault="0091560A" w:rsidP="0091560A">
      <w:pPr>
        <w:rPr>
          <w:sz w:val="28"/>
          <w:szCs w:val="28"/>
        </w:rPr>
      </w:pPr>
    </w:p>
    <w:p w:rsidR="0091560A" w:rsidRDefault="0091560A" w:rsidP="0091560A">
      <w:pPr>
        <w:jc w:val="both"/>
      </w:pPr>
      <w:r w:rsidRPr="00255EF5">
        <w:rPr>
          <w:sz w:val="28"/>
          <w:szCs w:val="28"/>
        </w:rPr>
        <w:tab/>
      </w:r>
    </w:p>
    <w:p w:rsidR="0091560A" w:rsidRDefault="0032424B" w:rsidP="0091560A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</w:t>
      </w:r>
      <w:r w:rsidR="0091560A" w:rsidRPr="00505392">
        <w:rPr>
          <w:sz w:val="28"/>
          <w:szCs w:val="28"/>
        </w:rPr>
        <w:t>лав</w:t>
      </w:r>
      <w:r w:rsidR="009B17DB">
        <w:rPr>
          <w:sz w:val="28"/>
          <w:szCs w:val="28"/>
        </w:rPr>
        <w:t>ы</w:t>
      </w:r>
      <w:r w:rsidR="0091560A" w:rsidRPr="00505392">
        <w:rPr>
          <w:sz w:val="28"/>
          <w:szCs w:val="28"/>
        </w:rPr>
        <w:t xml:space="preserve"> </w:t>
      </w:r>
    </w:p>
    <w:p w:rsidR="0091560A" w:rsidRPr="00B5364D" w:rsidRDefault="0091560A" w:rsidP="0091560A">
      <w:pPr>
        <w:jc w:val="both"/>
        <w:rPr>
          <w:sz w:val="28"/>
          <w:szCs w:val="28"/>
        </w:rPr>
      </w:pPr>
      <w:r w:rsidRPr="00505392">
        <w:rPr>
          <w:sz w:val="28"/>
          <w:szCs w:val="28"/>
        </w:rPr>
        <w:t>Дубенского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района              </w:t>
      </w:r>
      <w:r>
        <w:rPr>
          <w:sz w:val="28"/>
          <w:szCs w:val="28"/>
        </w:rPr>
        <w:t xml:space="preserve">                       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</w:t>
      </w:r>
      <w:r w:rsidRPr="00505392">
        <w:rPr>
          <w:sz w:val="28"/>
          <w:szCs w:val="28"/>
        </w:rPr>
        <w:t xml:space="preserve"> </w:t>
      </w:r>
      <w:r w:rsidR="002571E4">
        <w:rPr>
          <w:sz w:val="28"/>
          <w:szCs w:val="28"/>
        </w:rPr>
        <w:t xml:space="preserve">    </w:t>
      </w:r>
      <w:r w:rsidR="0032424B">
        <w:rPr>
          <w:sz w:val="28"/>
          <w:szCs w:val="28"/>
        </w:rPr>
        <w:t xml:space="preserve">       </w:t>
      </w:r>
      <w:r w:rsidRPr="00505392">
        <w:rPr>
          <w:sz w:val="28"/>
          <w:szCs w:val="28"/>
        </w:rPr>
        <w:t xml:space="preserve">  </w:t>
      </w:r>
      <w:r w:rsidR="0032424B">
        <w:rPr>
          <w:sz w:val="28"/>
          <w:szCs w:val="28"/>
        </w:rPr>
        <w:t>Паркаев В.П.</w:t>
      </w:r>
    </w:p>
    <w:p w:rsidR="0091560A" w:rsidRPr="00B5364D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Pr="00505392" w:rsidRDefault="0091560A" w:rsidP="0091560A">
      <w:pPr>
        <w:jc w:val="both"/>
        <w:rPr>
          <w:sz w:val="28"/>
          <w:szCs w:val="28"/>
        </w:rPr>
      </w:pPr>
    </w:p>
    <w:p w:rsidR="0091560A" w:rsidRDefault="0091560A" w:rsidP="0091560A">
      <w:pPr>
        <w:jc w:val="both"/>
        <w:rPr>
          <w:b/>
        </w:rPr>
      </w:pPr>
    </w:p>
    <w:p w:rsidR="00DD0B39" w:rsidRDefault="00DD0B39" w:rsidP="002A296C">
      <w:pPr>
        <w:rPr>
          <w:sz w:val="22"/>
          <w:szCs w:val="22"/>
        </w:rPr>
        <w:sectPr w:rsidR="00DD0B39" w:rsidSect="006F2680">
          <w:pgSz w:w="11907" w:h="16840" w:code="9"/>
          <w:pgMar w:top="709" w:right="850" w:bottom="993" w:left="1276" w:header="720" w:footer="720" w:gutter="0"/>
          <w:cols w:space="720"/>
        </w:sectPr>
      </w:pP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E4F70" w:rsidRDefault="00EE4F70" w:rsidP="00EE4F7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52116">
        <w:rPr>
          <w:sz w:val="28"/>
          <w:szCs w:val="28"/>
        </w:rPr>
        <w:t>1</w:t>
      </w:r>
      <w:r w:rsidR="000A675E">
        <w:rPr>
          <w:sz w:val="28"/>
          <w:szCs w:val="28"/>
        </w:rPr>
        <w:t>5</w:t>
      </w:r>
      <w:r>
        <w:rPr>
          <w:sz w:val="28"/>
          <w:szCs w:val="28"/>
        </w:rPr>
        <w:t>.12.20</w:t>
      </w:r>
      <w:r w:rsidR="00592442">
        <w:rPr>
          <w:sz w:val="28"/>
          <w:szCs w:val="28"/>
        </w:rPr>
        <w:t>21</w:t>
      </w:r>
      <w:r>
        <w:rPr>
          <w:sz w:val="28"/>
          <w:szCs w:val="28"/>
        </w:rPr>
        <w:t xml:space="preserve">  №</w:t>
      </w:r>
      <w:r w:rsidR="00A14CCC">
        <w:rPr>
          <w:sz w:val="28"/>
          <w:szCs w:val="28"/>
        </w:rPr>
        <w:t xml:space="preserve"> 592</w:t>
      </w:r>
    </w:p>
    <w:p w:rsidR="00EE4F70" w:rsidRDefault="00EE4F70" w:rsidP="00EE4F70">
      <w:pPr>
        <w:pStyle w:val="1"/>
      </w:pPr>
    </w:p>
    <w:p w:rsidR="00EE4F70" w:rsidRDefault="00EE4F70" w:rsidP="00EE4F70">
      <w:pPr>
        <w:pStyle w:val="1"/>
      </w:pPr>
      <w:r>
        <w:t xml:space="preserve">Приложение </w:t>
      </w:r>
    </w:p>
    <w:p w:rsidR="00EE4F70" w:rsidRPr="00EE4F70" w:rsidRDefault="00EE4F70" w:rsidP="00EE4F70"/>
    <w:p w:rsidR="00EE4F70" w:rsidRDefault="00EE4F70" w:rsidP="00EE4F70">
      <w:pPr>
        <w:pStyle w:val="1"/>
      </w:pPr>
      <w:r>
        <w:t>График</w:t>
      </w:r>
      <w:r>
        <w:br/>
        <w:t xml:space="preserve">проведения еженедельных, праздничных и других ярмарок </w:t>
      </w:r>
    </w:p>
    <w:p w:rsidR="00EE4F70" w:rsidRDefault="00EE4F70" w:rsidP="00EE4F70">
      <w:pPr>
        <w:pStyle w:val="1"/>
      </w:pPr>
      <w:r>
        <w:t>на территории Дубенского муниципального района в 202</w:t>
      </w:r>
      <w:r w:rsidR="00F344AD">
        <w:t>2</w:t>
      </w:r>
      <w:r>
        <w:t xml:space="preserve"> году</w:t>
      </w:r>
      <w:r>
        <w:br/>
      </w:r>
    </w:p>
    <w:p w:rsidR="00EE4F70" w:rsidRDefault="00EE4F70" w:rsidP="00EE4F70"/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0"/>
        <w:gridCol w:w="2417"/>
        <w:gridCol w:w="1985"/>
        <w:gridCol w:w="3118"/>
        <w:gridCol w:w="1701"/>
        <w:gridCol w:w="1558"/>
        <w:gridCol w:w="1860"/>
        <w:gridCol w:w="1985"/>
      </w:tblGrid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N</w:t>
            </w:r>
            <w:r w:rsidRPr="003B2CA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Место расположения ярмарочной площадки (полный адрес)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Тип, вид ярмарки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Срок проведения ярмарки (дата начала и окончания ярмарки)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Режим работы ярмарки (время, дни недели)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универсальная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Всего - 1</w:t>
            </w:r>
            <w:r w:rsidR="00AB2883">
              <w:rPr>
                <w:rFonts w:ascii="Times New Roman" w:hAnsi="Times New Roman" w:cs="Times New Roman"/>
              </w:rPr>
              <w:t>30</w:t>
            </w:r>
            <w:r w:rsidRPr="003B2CAA">
              <w:rPr>
                <w:rFonts w:ascii="Times New Roman" w:hAnsi="Times New Roman" w:cs="Times New Roman"/>
              </w:rPr>
              <w:t xml:space="preserve"> ед., в т. ч.: продтовары - </w:t>
            </w:r>
            <w:r w:rsidR="00AB2883">
              <w:rPr>
                <w:rFonts w:ascii="Times New Roman" w:hAnsi="Times New Roman" w:cs="Times New Roman"/>
              </w:rPr>
              <w:t>25</w:t>
            </w:r>
            <w:r w:rsidRPr="003B2CAA">
              <w:rPr>
                <w:rFonts w:ascii="Times New Roman" w:hAnsi="Times New Roman" w:cs="Times New Roman"/>
              </w:rPr>
              <w:t xml:space="preserve"> ед., из</w:t>
            </w:r>
            <w:r w:rsidR="00AB2883">
              <w:rPr>
                <w:rFonts w:ascii="Times New Roman" w:hAnsi="Times New Roman" w:cs="Times New Roman"/>
              </w:rPr>
              <w:t xml:space="preserve"> них сельхозмест - 10 ед., в т.</w:t>
            </w:r>
            <w:r w:rsidRPr="003B2CAA">
              <w:rPr>
                <w:rFonts w:ascii="Times New Roman" w:hAnsi="Times New Roman" w:cs="Times New Roman"/>
              </w:rPr>
              <w:t xml:space="preserve">ч. непродтовары - </w:t>
            </w:r>
            <w:r w:rsidR="00AB2883">
              <w:rPr>
                <w:rFonts w:ascii="Times New Roman" w:hAnsi="Times New Roman" w:cs="Times New Roman"/>
              </w:rPr>
              <w:t>95</w:t>
            </w:r>
            <w:r w:rsidRPr="003B2CAA">
              <w:rPr>
                <w:rFonts w:ascii="Times New Roman" w:hAnsi="Times New Roman" w:cs="Times New Roman"/>
              </w:rPr>
              <w:t xml:space="preserve">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еженедельно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один раз в неделю по пятницам с 6.00 часов до 14.00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Индивидуальный предприниматель Девяткин</w:t>
            </w:r>
            <w:r w:rsidR="00AB2883">
              <w:rPr>
                <w:rFonts w:ascii="Times New Roman" w:hAnsi="Times New Roman" w:cs="Times New Roman"/>
              </w:rPr>
              <w:t>а Ольга Викторовна</w:t>
            </w:r>
            <w:r w:rsidRPr="003B2CAA">
              <w:rPr>
                <w:rFonts w:ascii="Times New Roman" w:hAnsi="Times New Roman" w:cs="Times New Roman"/>
              </w:rPr>
              <w:t xml:space="preserve">, тел.: </w:t>
            </w:r>
            <w:r w:rsidR="00AB2883">
              <w:rPr>
                <w:rFonts w:ascii="Times New Roman" w:hAnsi="Times New Roman" w:cs="Times New Roman"/>
              </w:rPr>
              <w:t>89170068945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-</w:t>
            </w:r>
          </w:p>
        </w:tc>
      </w:tr>
      <w:tr w:rsidR="00EE4F70" w:rsidRPr="00EE4F70" w:rsidTr="00AB288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Республика Мордовия, Дубенский район, с. Дубенки, центральная часть ул. Жадейкина (перед зданием Управления по работе с АПК и ЛПХ граждан администрации Дубенского муниципального района)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специализированная, праздничная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по количеству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4 ноября текущего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AB2883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 xml:space="preserve">с </w:t>
            </w:r>
            <w:r w:rsidR="00AB2883">
              <w:rPr>
                <w:rFonts w:ascii="Times New Roman" w:hAnsi="Times New Roman" w:cs="Times New Roman"/>
              </w:rPr>
              <w:t>7</w:t>
            </w:r>
            <w:r w:rsidRPr="003B2CAA">
              <w:rPr>
                <w:rFonts w:ascii="Times New Roman" w:hAnsi="Times New Roman" w:cs="Times New Roman"/>
              </w:rPr>
              <w:t xml:space="preserve">.00 часов до </w:t>
            </w:r>
            <w:r w:rsidR="00AB2883">
              <w:rPr>
                <w:rFonts w:ascii="Times New Roman" w:hAnsi="Times New Roman" w:cs="Times New Roman"/>
              </w:rPr>
              <w:t>11</w:t>
            </w:r>
            <w:r w:rsidRPr="003B2CAA">
              <w:rPr>
                <w:rFonts w:ascii="Times New Roman" w:hAnsi="Times New Roman" w:cs="Times New Roman"/>
              </w:rPr>
              <w:t>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Администрация Дубенского муниципального района, тел.: 8(83447)2-14-32,</w:t>
            </w:r>
          </w:p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факс: 8(83447)2-11-01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F70" w:rsidRPr="003B2CAA" w:rsidRDefault="00EE4F70" w:rsidP="003B2CAA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3B2CAA">
              <w:rPr>
                <w:rFonts w:ascii="Times New Roman" w:hAnsi="Times New Roman" w:cs="Times New Roman"/>
              </w:rPr>
              <w:t>-</w:t>
            </w:r>
          </w:p>
        </w:tc>
      </w:tr>
    </w:tbl>
    <w:p w:rsidR="00EE4F70" w:rsidRDefault="00EE4F70" w:rsidP="00EE4F70"/>
    <w:p w:rsidR="00DD3C79" w:rsidRDefault="00DD3C79" w:rsidP="00C33C5C">
      <w:pPr>
        <w:jc w:val="right"/>
        <w:rPr>
          <w:sz w:val="22"/>
          <w:szCs w:val="22"/>
        </w:rPr>
      </w:pPr>
    </w:p>
    <w:sectPr w:rsidR="00DD3C79" w:rsidSect="000C4485">
      <w:pgSz w:w="16837" w:h="11905" w:orient="landscape"/>
      <w:pgMar w:top="1440" w:right="800" w:bottom="1440" w:left="11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75D3" w:rsidRDefault="001975D3" w:rsidP="003A1FF6">
      <w:r>
        <w:separator/>
      </w:r>
    </w:p>
  </w:endnote>
  <w:endnote w:type="continuationSeparator" w:id="1">
    <w:p w:rsidR="001975D3" w:rsidRDefault="001975D3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75D3" w:rsidRDefault="001975D3" w:rsidP="003A1FF6">
      <w:r>
        <w:separator/>
      </w:r>
    </w:p>
  </w:footnote>
  <w:footnote w:type="continuationSeparator" w:id="1">
    <w:p w:rsidR="001975D3" w:rsidRDefault="001975D3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1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2">
    <w:nsid w:val="6DCB56BC"/>
    <w:multiLevelType w:val="hybridMultilevel"/>
    <w:tmpl w:val="EE026030"/>
    <w:lvl w:ilvl="0" w:tplc="2E749CD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3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9"/>
  </w:num>
  <w:num w:numId="3">
    <w:abstractNumId w:val="1"/>
  </w:num>
  <w:num w:numId="4">
    <w:abstractNumId w:val="3"/>
  </w:num>
  <w:num w:numId="5">
    <w:abstractNumId w:val="21"/>
  </w:num>
  <w:num w:numId="6">
    <w:abstractNumId w:val="23"/>
  </w:num>
  <w:num w:numId="7">
    <w:abstractNumId w:val="17"/>
  </w:num>
  <w:num w:numId="8">
    <w:abstractNumId w:val="10"/>
  </w:num>
  <w:num w:numId="9">
    <w:abstractNumId w:val="15"/>
  </w:num>
  <w:num w:numId="10">
    <w:abstractNumId w:val="20"/>
  </w:num>
  <w:num w:numId="11">
    <w:abstractNumId w:val="7"/>
  </w:num>
  <w:num w:numId="12">
    <w:abstractNumId w:val="2"/>
  </w:num>
  <w:num w:numId="13">
    <w:abstractNumId w:val="6"/>
  </w:num>
  <w:num w:numId="14">
    <w:abstractNumId w:val="18"/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5"/>
  </w:num>
  <w:num w:numId="19">
    <w:abstractNumId w:val="9"/>
  </w:num>
  <w:num w:numId="20">
    <w:abstractNumId w:val="16"/>
  </w:num>
  <w:num w:numId="21">
    <w:abstractNumId w:val="0"/>
  </w:num>
  <w:num w:numId="22">
    <w:abstractNumId w:val="12"/>
  </w:num>
  <w:num w:numId="23">
    <w:abstractNumId w:val="4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A435C"/>
    <w:rsid w:val="00001D6F"/>
    <w:rsid w:val="00003F94"/>
    <w:rsid w:val="00004050"/>
    <w:rsid w:val="00012FC9"/>
    <w:rsid w:val="000149A8"/>
    <w:rsid w:val="0002760C"/>
    <w:rsid w:val="000339E7"/>
    <w:rsid w:val="00040E3E"/>
    <w:rsid w:val="000432CA"/>
    <w:rsid w:val="00045F53"/>
    <w:rsid w:val="0004700B"/>
    <w:rsid w:val="00051719"/>
    <w:rsid w:val="00057397"/>
    <w:rsid w:val="000624F6"/>
    <w:rsid w:val="0006274D"/>
    <w:rsid w:val="00073AC9"/>
    <w:rsid w:val="000740F4"/>
    <w:rsid w:val="00074111"/>
    <w:rsid w:val="00077FCE"/>
    <w:rsid w:val="00080DBA"/>
    <w:rsid w:val="00085D41"/>
    <w:rsid w:val="000934A2"/>
    <w:rsid w:val="000A02EF"/>
    <w:rsid w:val="000A675E"/>
    <w:rsid w:val="000B37CB"/>
    <w:rsid w:val="000B4E93"/>
    <w:rsid w:val="000C4485"/>
    <w:rsid w:val="000C71CF"/>
    <w:rsid w:val="000D1585"/>
    <w:rsid w:val="000D305D"/>
    <w:rsid w:val="000D38A5"/>
    <w:rsid w:val="000D518B"/>
    <w:rsid w:val="000E068F"/>
    <w:rsid w:val="000F0804"/>
    <w:rsid w:val="000F0809"/>
    <w:rsid w:val="000F4AB9"/>
    <w:rsid w:val="000F62B9"/>
    <w:rsid w:val="00111162"/>
    <w:rsid w:val="00115412"/>
    <w:rsid w:val="00122C70"/>
    <w:rsid w:val="0012406C"/>
    <w:rsid w:val="0012644F"/>
    <w:rsid w:val="001267F4"/>
    <w:rsid w:val="001347D2"/>
    <w:rsid w:val="00135106"/>
    <w:rsid w:val="0014214B"/>
    <w:rsid w:val="00143892"/>
    <w:rsid w:val="00151490"/>
    <w:rsid w:val="00153B8E"/>
    <w:rsid w:val="0015599E"/>
    <w:rsid w:val="00157081"/>
    <w:rsid w:val="0016256E"/>
    <w:rsid w:val="00164CA1"/>
    <w:rsid w:val="00170C5C"/>
    <w:rsid w:val="001734A9"/>
    <w:rsid w:val="001975D3"/>
    <w:rsid w:val="001A660E"/>
    <w:rsid w:val="001B351B"/>
    <w:rsid w:val="001B38F7"/>
    <w:rsid w:val="001B7502"/>
    <w:rsid w:val="001C098E"/>
    <w:rsid w:val="001C3130"/>
    <w:rsid w:val="001C5ABD"/>
    <w:rsid w:val="001D3D58"/>
    <w:rsid w:val="001D3DA3"/>
    <w:rsid w:val="001E1FDF"/>
    <w:rsid w:val="001E2258"/>
    <w:rsid w:val="001F42D7"/>
    <w:rsid w:val="002000EC"/>
    <w:rsid w:val="00200AC7"/>
    <w:rsid w:val="0021556B"/>
    <w:rsid w:val="002200E9"/>
    <w:rsid w:val="00230F77"/>
    <w:rsid w:val="00234896"/>
    <w:rsid w:val="00237126"/>
    <w:rsid w:val="00237B53"/>
    <w:rsid w:val="00253781"/>
    <w:rsid w:val="0025442F"/>
    <w:rsid w:val="002571E4"/>
    <w:rsid w:val="002613B3"/>
    <w:rsid w:val="0026190A"/>
    <w:rsid w:val="00271318"/>
    <w:rsid w:val="00272842"/>
    <w:rsid w:val="00273AD8"/>
    <w:rsid w:val="002755DC"/>
    <w:rsid w:val="00276316"/>
    <w:rsid w:val="0029029B"/>
    <w:rsid w:val="00290673"/>
    <w:rsid w:val="00290C86"/>
    <w:rsid w:val="00290D14"/>
    <w:rsid w:val="002A0428"/>
    <w:rsid w:val="002A296C"/>
    <w:rsid w:val="002A67A5"/>
    <w:rsid w:val="002B0E99"/>
    <w:rsid w:val="002B1288"/>
    <w:rsid w:val="002C0D19"/>
    <w:rsid w:val="002E29CC"/>
    <w:rsid w:val="002E589A"/>
    <w:rsid w:val="002F101A"/>
    <w:rsid w:val="002F37BF"/>
    <w:rsid w:val="0030715A"/>
    <w:rsid w:val="003157F4"/>
    <w:rsid w:val="00315E10"/>
    <w:rsid w:val="0032101B"/>
    <w:rsid w:val="0032424B"/>
    <w:rsid w:val="00325EDA"/>
    <w:rsid w:val="00326522"/>
    <w:rsid w:val="00327DD0"/>
    <w:rsid w:val="003303D2"/>
    <w:rsid w:val="00334139"/>
    <w:rsid w:val="00341884"/>
    <w:rsid w:val="00343488"/>
    <w:rsid w:val="00343EAC"/>
    <w:rsid w:val="00345531"/>
    <w:rsid w:val="00345D67"/>
    <w:rsid w:val="0034709B"/>
    <w:rsid w:val="00352E64"/>
    <w:rsid w:val="00355A33"/>
    <w:rsid w:val="00361C52"/>
    <w:rsid w:val="00365521"/>
    <w:rsid w:val="00367323"/>
    <w:rsid w:val="003723B0"/>
    <w:rsid w:val="00390BD2"/>
    <w:rsid w:val="003965CD"/>
    <w:rsid w:val="003A1FF6"/>
    <w:rsid w:val="003A435C"/>
    <w:rsid w:val="003A775E"/>
    <w:rsid w:val="003B1C4C"/>
    <w:rsid w:val="003B2CAA"/>
    <w:rsid w:val="003B5D47"/>
    <w:rsid w:val="003B6BBD"/>
    <w:rsid w:val="003D31F1"/>
    <w:rsid w:val="003D39D8"/>
    <w:rsid w:val="003D5674"/>
    <w:rsid w:val="003D73CF"/>
    <w:rsid w:val="003D7C17"/>
    <w:rsid w:val="003E0FF3"/>
    <w:rsid w:val="003E3994"/>
    <w:rsid w:val="003E5D35"/>
    <w:rsid w:val="003E6969"/>
    <w:rsid w:val="003F0F7D"/>
    <w:rsid w:val="003F3FF3"/>
    <w:rsid w:val="00403A32"/>
    <w:rsid w:val="00411716"/>
    <w:rsid w:val="004215E3"/>
    <w:rsid w:val="00423CF3"/>
    <w:rsid w:val="00425CC0"/>
    <w:rsid w:val="00430A8E"/>
    <w:rsid w:val="00433FB8"/>
    <w:rsid w:val="00437236"/>
    <w:rsid w:val="004417FB"/>
    <w:rsid w:val="004552B8"/>
    <w:rsid w:val="00467183"/>
    <w:rsid w:val="00473602"/>
    <w:rsid w:val="0047570A"/>
    <w:rsid w:val="00486325"/>
    <w:rsid w:val="004A331E"/>
    <w:rsid w:val="004A5AC2"/>
    <w:rsid w:val="004B262A"/>
    <w:rsid w:val="004B631E"/>
    <w:rsid w:val="004C4AA4"/>
    <w:rsid w:val="004C784A"/>
    <w:rsid w:val="004D560D"/>
    <w:rsid w:val="004E372F"/>
    <w:rsid w:val="004E5CD2"/>
    <w:rsid w:val="004F1116"/>
    <w:rsid w:val="004F3387"/>
    <w:rsid w:val="004F5C86"/>
    <w:rsid w:val="004F5F7B"/>
    <w:rsid w:val="0050156D"/>
    <w:rsid w:val="005026E1"/>
    <w:rsid w:val="00503489"/>
    <w:rsid w:val="00517247"/>
    <w:rsid w:val="00520A89"/>
    <w:rsid w:val="00525F93"/>
    <w:rsid w:val="005327F1"/>
    <w:rsid w:val="0055380D"/>
    <w:rsid w:val="0056461C"/>
    <w:rsid w:val="005668F7"/>
    <w:rsid w:val="00570713"/>
    <w:rsid w:val="00571392"/>
    <w:rsid w:val="00584977"/>
    <w:rsid w:val="0058691A"/>
    <w:rsid w:val="00592442"/>
    <w:rsid w:val="005A2187"/>
    <w:rsid w:val="005A3138"/>
    <w:rsid w:val="005A31F3"/>
    <w:rsid w:val="005A3AC9"/>
    <w:rsid w:val="005B03A5"/>
    <w:rsid w:val="005B1A7D"/>
    <w:rsid w:val="005B6C64"/>
    <w:rsid w:val="005D5F0A"/>
    <w:rsid w:val="005D6251"/>
    <w:rsid w:val="005F7D03"/>
    <w:rsid w:val="0060429B"/>
    <w:rsid w:val="0061015D"/>
    <w:rsid w:val="00610968"/>
    <w:rsid w:val="00612A00"/>
    <w:rsid w:val="00613AC0"/>
    <w:rsid w:val="00615280"/>
    <w:rsid w:val="00616C5A"/>
    <w:rsid w:val="00617E40"/>
    <w:rsid w:val="00626368"/>
    <w:rsid w:val="0062784C"/>
    <w:rsid w:val="00631F88"/>
    <w:rsid w:val="006337BF"/>
    <w:rsid w:val="0063400E"/>
    <w:rsid w:val="006365A0"/>
    <w:rsid w:val="00640EB8"/>
    <w:rsid w:val="00641197"/>
    <w:rsid w:val="00647137"/>
    <w:rsid w:val="00653547"/>
    <w:rsid w:val="00653A3B"/>
    <w:rsid w:val="006543CD"/>
    <w:rsid w:val="00662194"/>
    <w:rsid w:val="006649CB"/>
    <w:rsid w:val="00666C6F"/>
    <w:rsid w:val="006711DF"/>
    <w:rsid w:val="00673B22"/>
    <w:rsid w:val="00675DEC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B312E"/>
    <w:rsid w:val="006D1583"/>
    <w:rsid w:val="006D2FC7"/>
    <w:rsid w:val="006D7B8D"/>
    <w:rsid w:val="006E7875"/>
    <w:rsid w:val="006F03E9"/>
    <w:rsid w:val="006F1EE3"/>
    <w:rsid w:val="006F2680"/>
    <w:rsid w:val="006F40B1"/>
    <w:rsid w:val="00707220"/>
    <w:rsid w:val="007107BC"/>
    <w:rsid w:val="00713B18"/>
    <w:rsid w:val="007258A6"/>
    <w:rsid w:val="0072719D"/>
    <w:rsid w:val="00732361"/>
    <w:rsid w:val="007400A5"/>
    <w:rsid w:val="00745850"/>
    <w:rsid w:val="00750213"/>
    <w:rsid w:val="00753866"/>
    <w:rsid w:val="00755787"/>
    <w:rsid w:val="00756C68"/>
    <w:rsid w:val="00761962"/>
    <w:rsid w:val="00764618"/>
    <w:rsid w:val="007706F7"/>
    <w:rsid w:val="00772826"/>
    <w:rsid w:val="00774A28"/>
    <w:rsid w:val="00775D8F"/>
    <w:rsid w:val="00777E77"/>
    <w:rsid w:val="0078102C"/>
    <w:rsid w:val="00786717"/>
    <w:rsid w:val="00786AD2"/>
    <w:rsid w:val="00787722"/>
    <w:rsid w:val="0079323E"/>
    <w:rsid w:val="007A1043"/>
    <w:rsid w:val="007A2B7E"/>
    <w:rsid w:val="007B4737"/>
    <w:rsid w:val="007B5DF2"/>
    <w:rsid w:val="007C66E6"/>
    <w:rsid w:val="007E6811"/>
    <w:rsid w:val="007F1EBF"/>
    <w:rsid w:val="007F412A"/>
    <w:rsid w:val="00811858"/>
    <w:rsid w:val="0081379B"/>
    <w:rsid w:val="00821335"/>
    <w:rsid w:val="008223DD"/>
    <w:rsid w:val="00824A88"/>
    <w:rsid w:val="00831855"/>
    <w:rsid w:val="00845401"/>
    <w:rsid w:val="008456F5"/>
    <w:rsid w:val="00852116"/>
    <w:rsid w:val="00852144"/>
    <w:rsid w:val="00854B1B"/>
    <w:rsid w:val="00860CEC"/>
    <w:rsid w:val="008615E6"/>
    <w:rsid w:val="0088362E"/>
    <w:rsid w:val="00894A40"/>
    <w:rsid w:val="008965E5"/>
    <w:rsid w:val="0089777A"/>
    <w:rsid w:val="008A19BA"/>
    <w:rsid w:val="008A4C16"/>
    <w:rsid w:val="008A68F2"/>
    <w:rsid w:val="008B2B5A"/>
    <w:rsid w:val="008D3562"/>
    <w:rsid w:val="008D3BC2"/>
    <w:rsid w:val="008E4F38"/>
    <w:rsid w:val="008F0CF2"/>
    <w:rsid w:val="008F1A43"/>
    <w:rsid w:val="008F4243"/>
    <w:rsid w:val="0090267D"/>
    <w:rsid w:val="0090392F"/>
    <w:rsid w:val="00904B0C"/>
    <w:rsid w:val="00906A8C"/>
    <w:rsid w:val="0091560A"/>
    <w:rsid w:val="00921C51"/>
    <w:rsid w:val="00927724"/>
    <w:rsid w:val="00932F4B"/>
    <w:rsid w:val="0093375B"/>
    <w:rsid w:val="00942A9E"/>
    <w:rsid w:val="00943022"/>
    <w:rsid w:val="00962ADF"/>
    <w:rsid w:val="00966EC3"/>
    <w:rsid w:val="009713CD"/>
    <w:rsid w:val="009763F8"/>
    <w:rsid w:val="00981E12"/>
    <w:rsid w:val="00983B72"/>
    <w:rsid w:val="00985329"/>
    <w:rsid w:val="009871AA"/>
    <w:rsid w:val="00995C7D"/>
    <w:rsid w:val="00996AB2"/>
    <w:rsid w:val="00997977"/>
    <w:rsid w:val="009A7802"/>
    <w:rsid w:val="009B17DB"/>
    <w:rsid w:val="009B1D04"/>
    <w:rsid w:val="009B1E14"/>
    <w:rsid w:val="009B2CC7"/>
    <w:rsid w:val="009C2C4B"/>
    <w:rsid w:val="009C41F2"/>
    <w:rsid w:val="009D2A15"/>
    <w:rsid w:val="009E328A"/>
    <w:rsid w:val="009E3A68"/>
    <w:rsid w:val="009E51B8"/>
    <w:rsid w:val="009F0376"/>
    <w:rsid w:val="009F42D1"/>
    <w:rsid w:val="009F5EEB"/>
    <w:rsid w:val="009F7270"/>
    <w:rsid w:val="009F7534"/>
    <w:rsid w:val="00A10B21"/>
    <w:rsid w:val="00A1237C"/>
    <w:rsid w:val="00A14364"/>
    <w:rsid w:val="00A143F1"/>
    <w:rsid w:val="00A1485C"/>
    <w:rsid w:val="00A14CCC"/>
    <w:rsid w:val="00A158E5"/>
    <w:rsid w:val="00A209DA"/>
    <w:rsid w:val="00A3534B"/>
    <w:rsid w:val="00A41894"/>
    <w:rsid w:val="00A42030"/>
    <w:rsid w:val="00A52B35"/>
    <w:rsid w:val="00A61505"/>
    <w:rsid w:val="00A6419D"/>
    <w:rsid w:val="00A80CB2"/>
    <w:rsid w:val="00A84AE5"/>
    <w:rsid w:val="00A86E0A"/>
    <w:rsid w:val="00A919A9"/>
    <w:rsid w:val="00A95FAE"/>
    <w:rsid w:val="00A96994"/>
    <w:rsid w:val="00AA5B96"/>
    <w:rsid w:val="00AB1696"/>
    <w:rsid w:val="00AB2883"/>
    <w:rsid w:val="00AD5BE6"/>
    <w:rsid w:val="00AE0A15"/>
    <w:rsid w:val="00AE2E01"/>
    <w:rsid w:val="00AF15E2"/>
    <w:rsid w:val="00AF53ED"/>
    <w:rsid w:val="00B037C9"/>
    <w:rsid w:val="00B051D1"/>
    <w:rsid w:val="00B15011"/>
    <w:rsid w:val="00B15550"/>
    <w:rsid w:val="00B1612D"/>
    <w:rsid w:val="00B2093F"/>
    <w:rsid w:val="00B24CA1"/>
    <w:rsid w:val="00B5364D"/>
    <w:rsid w:val="00B56231"/>
    <w:rsid w:val="00B575D2"/>
    <w:rsid w:val="00B5784E"/>
    <w:rsid w:val="00B6542F"/>
    <w:rsid w:val="00B75169"/>
    <w:rsid w:val="00B82B03"/>
    <w:rsid w:val="00B83FED"/>
    <w:rsid w:val="00B92C05"/>
    <w:rsid w:val="00B92CCF"/>
    <w:rsid w:val="00B93097"/>
    <w:rsid w:val="00BA0F02"/>
    <w:rsid w:val="00BA245A"/>
    <w:rsid w:val="00BA24C5"/>
    <w:rsid w:val="00BA7D6A"/>
    <w:rsid w:val="00BC056E"/>
    <w:rsid w:val="00BD001B"/>
    <w:rsid w:val="00BD1106"/>
    <w:rsid w:val="00BD5083"/>
    <w:rsid w:val="00BE0CEE"/>
    <w:rsid w:val="00BE7EB3"/>
    <w:rsid w:val="00BF33F4"/>
    <w:rsid w:val="00BF48D1"/>
    <w:rsid w:val="00C0426D"/>
    <w:rsid w:val="00C04A14"/>
    <w:rsid w:val="00C06558"/>
    <w:rsid w:val="00C07731"/>
    <w:rsid w:val="00C139AD"/>
    <w:rsid w:val="00C13EB8"/>
    <w:rsid w:val="00C16288"/>
    <w:rsid w:val="00C20666"/>
    <w:rsid w:val="00C33C5C"/>
    <w:rsid w:val="00C3522C"/>
    <w:rsid w:val="00C4137B"/>
    <w:rsid w:val="00C44A1F"/>
    <w:rsid w:val="00C45681"/>
    <w:rsid w:val="00C568A3"/>
    <w:rsid w:val="00C61559"/>
    <w:rsid w:val="00C6599D"/>
    <w:rsid w:val="00C660EE"/>
    <w:rsid w:val="00C6672B"/>
    <w:rsid w:val="00C67759"/>
    <w:rsid w:val="00C67C61"/>
    <w:rsid w:val="00C72E00"/>
    <w:rsid w:val="00C8420E"/>
    <w:rsid w:val="00C854EB"/>
    <w:rsid w:val="00C854F5"/>
    <w:rsid w:val="00C95281"/>
    <w:rsid w:val="00CA328E"/>
    <w:rsid w:val="00CA6C88"/>
    <w:rsid w:val="00CB7A67"/>
    <w:rsid w:val="00CC0779"/>
    <w:rsid w:val="00CC0857"/>
    <w:rsid w:val="00CD0E82"/>
    <w:rsid w:val="00CD52B3"/>
    <w:rsid w:val="00CE74E7"/>
    <w:rsid w:val="00CE7D9F"/>
    <w:rsid w:val="00CF6282"/>
    <w:rsid w:val="00CF644C"/>
    <w:rsid w:val="00D00D13"/>
    <w:rsid w:val="00D015A7"/>
    <w:rsid w:val="00D078BA"/>
    <w:rsid w:val="00D1459A"/>
    <w:rsid w:val="00D17C55"/>
    <w:rsid w:val="00D379B9"/>
    <w:rsid w:val="00D441F9"/>
    <w:rsid w:val="00D44C50"/>
    <w:rsid w:val="00D45BC7"/>
    <w:rsid w:val="00D47F9C"/>
    <w:rsid w:val="00D50D07"/>
    <w:rsid w:val="00D5370B"/>
    <w:rsid w:val="00D57B55"/>
    <w:rsid w:val="00D6389C"/>
    <w:rsid w:val="00D7059E"/>
    <w:rsid w:val="00D75533"/>
    <w:rsid w:val="00D76FDB"/>
    <w:rsid w:val="00D82F04"/>
    <w:rsid w:val="00D87CFF"/>
    <w:rsid w:val="00D95CEC"/>
    <w:rsid w:val="00DA62F5"/>
    <w:rsid w:val="00DB38DD"/>
    <w:rsid w:val="00DB4A3F"/>
    <w:rsid w:val="00DB58B0"/>
    <w:rsid w:val="00DB6594"/>
    <w:rsid w:val="00DC1D3E"/>
    <w:rsid w:val="00DC2E39"/>
    <w:rsid w:val="00DD084E"/>
    <w:rsid w:val="00DD0B39"/>
    <w:rsid w:val="00DD0CE7"/>
    <w:rsid w:val="00DD3C79"/>
    <w:rsid w:val="00DE5F3A"/>
    <w:rsid w:val="00DE7CF6"/>
    <w:rsid w:val="00DF1982"/>
    <w:rsid w:val="00DF2446"/>
    <w:rsid w:val="00DF3E57"/>
    <w:rsid w:val="00DF544F"/>
    <w:rsid w:val="00E01E3A"/>
    <w:rsid w:val="00E0201B"/>
    <w:rsid w:val="00E04DA5"/>
    <w:rsid w:val="00E15C05"/>
    <w:rsid w:val="00E15EDD"/>
    <w:rsid w:val="00E21B06"/>
    <w:rsid w:val="00E24CF4"/>
    <w:rsid w:val="00E25D9B"/>
    <w:rsid w:val="00E302F1"/>
    <w:rsid w:val="00E36BA6"/>
    <w:rsid w:val="00E37556"/>
    <w:rsid w:val="00E4193C"/>
    <w:rsid w:val="00E51995"/>
    <w:rsid w:val="00E53204"/>
    <w:rsid w:val="00E557DD"/>
    <w:rsid w:val="00E70991"/>
    <w:rsid w:val="00E71F05"/>
    <w:rsid w:val="00E77A88"/>
    <w:rsid w:val="00E80DB2"/>
    <w:rsid w:val="00EA6A77"/>
    <w:rsid w:val="00EB1A24"/>
    <w:rsid w:val="00ED7B25"/>
    <w:rsid w:val="00EE45AD"/>
    <w:rsid w:val="00EE4F70"/>
    <w:rsid w:val="00EF1E14"/>
    <w:rsid w:val="00EF2D50"/>
    <w:rsid w:val="00EF3E18"/>
    <w:rsid w:val="00EF71B8"/>
    <w:rsid w:val="00EF7DAA"/>
    <w:rsid w:val="00F00D44"/>
    <w:rsid w:val="00F031C2"/>
    <w:rsid w:val="00F12576"/>
    <w:rsid w:val="00F1442B"/>
    <w:rsid w:val="00F16B2A"/>
    <w:rsid w:val="00F16C4B"/>
    <w:rsid w:val="00F344AD"/>
    <w:rsid w:val="00F37131"/>
    <w:rsid w:val="00F43250"/>
    <w:rsid w:val="00F521BF"/>
    <w:rsid w:val="00F55841"/>
    <w:rsid w:val="00F6478D"/>
    <w:rsid w:val="00F65E43"/>
    <w:rsid w:val="00F66308"/>
    <w:rsid w:val="00F70A49"/>
    <w:rsid w:val="00F740BB"/>
    <w:rsid w:val="00F77276"/>
    <w:rsid w:val="00F80860"/>
    <w:rsid w:val="00F83D18"/>
    <w:rsid w:val="00F866A7"/>
    <w:rsid w:val="00FA019B"/>
    <w:rsid w:val="00FA0A0C"/>
    <w:rsid w:val="00FA1EAB"/>
    <w:rsid w:val="00FB56C8"/>
    <w:rsid w:val="00FB6269"/>
    <w:rsid w:val="00FB7BF5"/>
    <w:rsid w:val="00FC0569"/>
    <w:rsid w:val="00FC0CA5"/>
    <w:rsid w:val="00FD2C95"/>
    <w:rsid w:val="00FD690B"/>
    <w:rsid w:val="00FE1C98"/>
    <w:rsid w:val="00FE6126"/>
    <w:rsid w:val="00FF1D7F"/>
    <w:rsid w:val="00FF1F43"/>
    <w:rsid w:val="00FF346C"/>
    <w:rsid w:val="00FF3B6A"/>
    <w:rsid w:val="00FF3D1C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4485"/>
  </w:style>
  <w:style w:type="paragraph" w:styleId="1">
    <w:name w:val="heading 1"/>
    <w:basedOn w:val="a"/>
    <w:next w:val="a"/>
    <w:qFormat/>
    <w:rsid w:val="000C448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0C448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0C448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0C4485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0C4485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0C4485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0C4485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0C4485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0C4485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4485"/>
    <w:pPr>
      <w:jc w:val="both"/>
    </w:pPr>
    <w:rPr>
      <w:sz w:val="28"/>
    </w:rPr>
  </w:style>
  <w:style w:type="paragraph" w:styleId="a4">
    <w:name w:val="Body Text Indent"/>
    <w:basedOn w:val="a"/>
    <w:rsid w:val="000C4485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0C4485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0C4485"/>
    <w:pPr>
      <w:jc w:val="center"/>
    </w:pPr>
    <w:rPr>
      <w:b/>
      <w:bCs/>
      <w:sz w:val="28"/>
    </w:rPr>
  </w:style>
  <w:style w:type="paragraph" w:styleId="30">
    <w:name w:val="Body Text 3"/>
    <w:basedOn w:val="a"/>
    <w:rsid w:val="000C4485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uiPriority w:val="34"/>
    <w:qFormat/>
    <w:rsid w:val="00B15011"/>
    <w:pPr>
      <w:ind w:left="720"/>
      <w:contextualSpacing/>
    </w:pPr>
    <w:rPr>
      <w:sz w:val="24"/>
      <w:szCs w:val="24"/>
    </w:rPr>
  </w:style>
  <w:style w:type="paragraph" w:styleId="ae">
    <w:name w:val="Normal (Web)"/>
    <w:basedOn w:val="a"/>
    <w:rsid w:val="00764618"/>
    <w:pPr>
      <w:suppressAutoHyphens/>
    </w:pPr>
    <w:rPr>
      <w:rFonts w:eastAsia="Andale Sans UI"/>
      <w:kern w:val="1"/>
      <w:sz w:val="24"/>
      <w:szCs w:val="24"/>
    </w:rPr>
  </w:style>
  <w:style w:type="paragraph" w:styleId="af">
    <w:name w:val="Block Text"/>
    <w:basedOn w:val="a"/>
    <w:unhideWhenUsed/>
    <w:rsid w:val="00BD1106"/>
    <w:pPr>
      <w:spacing w:before="120"/>
      <w:ind w:left="-357" w:right="5574"/>
      <w:jc w:val="center"/>
    </w:pPr>
    <w:rPr>
      <w:b/>
      <w:sz w:val="18"/>
      <w:szCs w:val="18"/>
    </w:rPr>
  </w:style>
  <w:style w:type="paragraph" w:customStyle="1" w:styleId="22">
    <w:name w:val="Абзац списка2"/>
    <w:basedOn w:val="a"/>
    <w:rsid w:val="00BD11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Гипертекстовая ссылка"/>
    <w:basedOn w:val="a0"/>
    <w:uiPriority w:val="99"/>
    <w:rsid w:val="002571E4"/>
    <w:rPr>
      <w:rFonts w:cs="Times New Roman"/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EE4F70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952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dmka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E61A9-27A4-4254-A0F1-941AF015D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2978</CharactersWithSpaces>
  <SharedDoc>false</SharedDoc>
  <HLinks>
    <vt:vector size="18" baseType="variant">
      <vt:variant>
        <vt:i4>7733366</vt:i4>
      </vt:variant>
      <vt:variant>
        <vt:i4>6</vt:i4>
      </vt:variant>
      <vt:variant>
        <vt:i4>0</vt:i4>
      </vt:variant>
      <vt:variant>
        <vt:i4>5</vt:i4>
      </vt:variant>
      <vt:variant>
        <vt:lpwstr>http://www.admkarm.ru/</vt:lpwstr>
      </vt:variant>
      <vt:variant>
        <vt:lpwstr/>
      </vt:variant>
      <vt:variant>
        <vt:i4>1703968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5308441</vt:i4>
      </vt:variant>
      <vt:variant>
        <vt:i4>0</vt:i4>
      </vt:variant>
      <vt:variant>
        <vt:i4>0</vt:i4>
      </vt:variant>
      <vt:variant>
        <vt:i4>5</vt:i4>
      </vt:variant>
      <vt:variant>
        <vt:lpwstr>garantf1://8983952.0/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admin</cp:lastModifiedBy>
  <cp:revision>2</cp:revision>
  <cp:lastPrinted>2021-12-15T11:11:00Z</cp:lastPrinted>
  <dcterms:created xsi:type="dcterms:W3CDTF">2021-12-15T13:14:00Z</dcterms:created>
  <dcterms:modified xsi:type="dcterms:W3CDTF">2021-12-15T13:14:00Z</dcterms:modified>
</cp:coreProperties>
</file>