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АДМИНИСТРАЦИЯ ДУБЕНСКОГО МУНИЦИПАЛЬНОГО РАЙОНА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РЕСПУБЛИКА МОРДОВИЯ</w:t>
      </w:r>
    </w:p>
    <w:p w:rsidR="000C57C7" w:rsidRPr="00B60308" w:rsidRDefault="000C57C7" w:rsidP="000C57C7">
      <w:pPr>
        <w:pStyle w:val="a4"/>
        <w:jc w:val="center"/>
        <w:rPr>
          <w:b/>
          <w:color w:val="000000"/>
          <w:sz w:val="27"/>
          <w:szCs w:val="27"/>
        </w:rPr>
      </w:pPr>
      <w:r w:rsidRPr="00B60308">
        <w:rPr>
          <w:b/>
          <w:color w:val="000000"/>
          <w:sz w:val="27"/>
          <w:szCs w:val="27"/>
        </w:rPr>
        <w:t>ПОСТАНОВЛЕНИЕ</w:t>
      </w:r>
    </w:p>
    <w:p w:rsidR="000C57C7" w:rsidRPr="007A6BD6" w:rsidRDefault="006453E0" w:rsidP="000C57C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16.0</w:t>
      </w:r>
      <w:r w:rsidR="000703DA">
        <w:rPr>
          <w:color w:val="000000"/>
          <w:sz w:val="28"/>
          <w:szCs w:val="28"/>
        </w:rPr>
        <w:t>2</w:t>
      </w:r>
      <w:r w:rsidR="000C57C7" w:rsidRPr="00936249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22</w:t>
      </w:r>
      <w:r w:rsidR="000C57C7" w:rsidRPr="007A6BD6">
        <w:rPr>
          <w:color w:val="000000"/>
          <w:sz w:val="28"/>
          <w:szCs w:val="28"/>
        </w:rPr>
        <w:t xml:space="preserve"> </w:t>
      </w:r>
      <w:r w:rsidR="003C0BFC">
        <w:rPr>
          <w:color w:val="000000"/>
          <w:sz w:val="28"/>
          <w:szCs w:val="28"/>
        </w:rPr>
        <w:t xml:space="preserve">                                                                                                 </w:t>
      </w:r>
      <w:r w:rsidR="000C57C7" w:rsidRPr="007A6BD6">
        <w:rPr>
          <w:color w:val="000000"/>
          <w:sz w:val="28"/>
          <w:szCs w:val="28"/>
        </w:rPr>
        <w:t xml:space="preserve"> №</w:t>
      </w:r>
      <w:r>
        <w:rPr>
          <w:color w:val="000000"/>
          <w:sz w:val="28"/>
          <w:szCs w:val="28"/>
        </w:rPr>
        <w:t>93</w:t>
      </w:r>
    </w:p>
    <w:p w:rsidR="000C57C7" w:rsidRPr="007A6BD6" w:rsidRDefault="000C57C7" w:rsidP="000C57C7">
      <w:pPr>
        <w:pStyle w:val="a4"/>
        <w:jc w:val="center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с</w:t>
      </w:r>
      <w:proofErr w:type="gramStart"/>
      <w:r w:rsidRPr="007A6BD6">
        <w:rPr>
          <w:color w:val="000000"/>
          <w:sz w:val="28"/>
          <w:szCs w:val="28"/>
        </w:rPr>
        <w:t>.Д</w:t>
      </w:r>
      <w:proofErr w:type="gramEnd"/>
      <w:r w:rsidRPr="007A6BD6">
        <w:rPr>
          <w:color w:val="000000"/>
          <w:sz w:val="28"/>
          <w:szCs w:val="28"/>
        </w:rPr>
        <w:t>убенки</w:t>
      </w:r>
    </w:p>
    <w:p w:rsidR="005668F8" w:rsidRPr="007A6BD6" w:rsidRDefault="000C57C7" w:rsidP="00863681">
      <w:pPr>
        <w:pStyle w:val="a4"/>
        <w:jc w:val="center"/>
        <w:rPr>
          <w:rFonts w:ascii="Arial" w:hAnsi="Arial" w:cs="Arial"/>
          <w:b/>
          <w:bCs/>
          <w:color w:val="000000" w:themeColor="text1"/>
          <w:sz w:val="28"/>
          <w:szCs w:val="28"/>
          <w:shd w:val="clear" w:color="auto" w:fill="FFFFFF"/>
        </w:rPr>
      </w:pPr>
      <w:r w:rsidRPr="007A6BD6">
        <w:rPr>
          <w:color w:val="000000" w:themeColor="text1"/>
          <w:sz w:val="28"/>
          <w:szCs w:val="28"/>
        </w:rPr>
        <w:t>О</w:t>
      </w:r>
      <w:r w:rsidR="008A6DB6">
        <w:rPr>
          <w:color w:val="000000" w:themeColor="text1"/>
          <w:sz w:val="28"/>
          <w:szCs w:val="28"/>
        </w:rPr>
        <w:t xml:space="preserve">б утверждении </w:t>
      </w:r>
      <w:r w:rsidR="00F12699">
        <w:rPr>
          <w:color w:val="000000" w:themeColor="text1"/>
          <w:sz w:val="28"/>
          <w:szCs w:val="28"/>
        </w:rPr>
        <w:t xml:space="preserve">реестра </w:t>
      </w:r>
      <w:r w:rsidR="008A6DB6">
        <w:rPr>
          <w:color w:val="000000" w:themeColor="text1"/>
          <w:sz w:val="28"/>
          <w:szCs w:val="28"/>
        </w:rPr>
        <w:t>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Мордовия</w:t>
      </w:r>
    </w:p>
    <w:p w:rsidR="00B0552B" w:rsidRDefault="00B0552B" w:rsidP="00B0552B">
      <w:pPr>
        <w:pStyle w:val="1"/>
        <w:shd w:val="clear" w:color="auto" w:fill="FFFFFF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</w:rPr>
        <w:t>В соответствии Федеральным Законом</w:t>
      </w:r>
      <w:r w:rsidR="00831592" w:rsidRPr="00831592">
        <w:rPr>
          <w:b w:val="0"/>
          <w:sz w:val="28"/>
          <w:szCs w:val="28"/>
        </w:rPr>
        <w:t xml:space="preserve">  №220</w:t>
      </w:r>
      <w:r w:rsidR="00D01F4F">
        <w:rPr>
          <w:b w:val="0"/>
          <w:sz w:val="28"/>
          <w:szCs w:val="28"/>
        </w:rPr>
        <w:t>-ФЗ</w:t>
      </w:r>
      <w:r w:rsidR="00831592" w:rsidRPr="00831592">
        <w:rPr>
          <w:b w:val="0"/>
          <w:sz w:val="28"/>
          <w:szCs w:val="28"/>
        </w:rPr>
        <w:t xml:space="preserve"> от 13.07.2015 г. "</w:t>
      </w:r>
      <w:r w:rsidR="00D01F4F" w:rsidRPr="00D01F4F">
        <w:rPr>
          <w:b w:val="0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D01F4F">
        <w:rPr>
          <w:b w:val="0"/>
          <w:sz w:val="28"/>
          <w:szCs w:val="28"/>
        </w:rPr>
        <w:t xml:space="preserve">» </w:t>
      </w:r>
      <w:r w:rsidR="00F63F9B" w:rsidRPr="00831592">
        <w:rPr>
          <w:b w:val="0"/>
          <w:sz w:val="28"/>
          <w:szCs w:val="28"/>
          <w:shd w:val="clear" w:color="auto" w:fill="FFFFFF"/>
        </w:rPr>
        <w:t>а</w:t>
      </w:r>
      <w:r w:rsidR="00B02A93" w:rsidRPr="00831592">
        <w:rPr>
          <w:b w:val="0"/>
          <w:sz w:val="28"/>
          <w:szCs w:val="28"/>
          <w:shd w:val="clear" w:color="auto" w:fill="FFFFFF"/>
        </w:rPr>
        <w:t>дминистрация Дубенского муниципального района</w:t>
      </w:r>
      <w:r w:rsidR="00BA034B" w:rsidRPr="00831592">
        <w:rPr>
          <w:b w:val="0"/>
          <w:sz w:val="28"/>
          <w:szCs w:val="28"/>
          <w:shd w:val="clear" w:color="auto" w:fill="FFFFFF"/>
        </w:rPr>
        <w:t xml:space="preserve"> постановляет</w:t>
      </w:r>
      <w:r w:rsidR="000C57C7" w:rsidRPr="00831592">
        <w:rPr>
          <w:b w:val="0"/>
          <w:sz w:val="28"/>
          <w:szCs w:val="28"/>
          <w:shd w:val="clear" w:color="auto" w:fill="FFFFFF"/>
        </w:rPr>
        <w:t>:</w:t>
      </w:r>
    </w:p>
    <w:p w:rsidR="00850C41" w:rsidRDefault="005668F8" w:rsidP="006453E0">
      <w:pPr>
        <w:pStyle w:val="1"/>
        <w:shd w:val="clear" w:color="auto" w:fill="FFFFFF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r w:rsidRPr="00B0552B">
        <w:rPr>
          <w:b w:val="0"/>
          <w:sz w:val="28"/>
          <w:szCs w:val="28"/>
          <w:shd w:val="clear" w:color="auto" w:fill="FFFFFF"/>
        </w:rPr>
        <w:t>1</w:t>
      </w:r>
      <w:r w:rsidR="00BA034B" w:rsidRPr="00B0552B">
        <w:rPr>
          <w:b w:val="0"/>
          <w:sz w:val="28"/>
          <w:szCs w:val="28"/>
          <w:shd w:val="clear" w:color="auto" w:fill="FFFFFF"/>
        </w:rPr>
        <w:t>.</w:t>
      </w:r>
      <w:r w:rsidR="0082198B" w:rsidRPr="00B0552B">
        <w:rPr>
          <w:b w:val="0"/>
          <w:sz w:val="28"/>
          <w:szCs w:val="28"/>
          <w:shd w:val="clear" w:color="auto" w:fill="FFFFFF"/>
        </w:rPr>
        <w:t>Утвердить</w:t>
      </w:r>
      <w:r w:rsidR="00902400" w:rsidRPr="00B0552B">
        <w:rPr>
          <w:b w:val="0"/>
          <w:sz w:val="28"/>
          <w:szCs w:val="28"/>
          <w:shd w:val="clear" w:color="auto" w:fill="FFFFFF"/>
        </w:rPr>
        <w:t>перечень муниципальных маршрутов регулярных перевозок пассажиров на территории Д</w:t>
      </w:r>
      <w:r w:rsidR="007352D7" w:rsidRPr="00B0552B">
        <w:rPr>
          <w:b w:val="0"/>
          <w:sz w:val="28"/>
          <w:szCs w:val="28"/>
          <w:shd w:val="clear" w:color="auto" w:fill="FFFFFF"/>
        </w:rPr>
        <w:t>убенского муниципального района Республики Мордови</w:t>
      </w:r>
      <w:r w:rsidR="006453E0">
        <w:rPr>
          <w:b w:val="0"/>
          <w:sz w:val="28"/>
          <w:szCs w:val="28"/>
          <w:shd w:val="clear" w:color="auto" w:fill="FFFFFF"/>
        </w:rPr>
        <w:t>я.</w:t>
      </w:r>
    </w:p>
    <w:p w:rsidR="006453E0" w:rsidRDefault="006453E0" w:rsidP="006453E0">
      <w:pPr>
        <w:pStyle w:val="1"/>
        <w:shd w:val="clear" w:color="auto" w:fill="FFFFFF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sz w:val="28"/>
          <w:szCs w:val="28"/>
          <w:shd w:val="clear" w:color="auto" w:fill="FFFFFF"/>
        </w:rPr>
        <w:t>2.</w:t>
      </w:r>
      <w:r w:rsidRPr="006453E0">
        <w:rPr>
          <w:b w:val="0"/>
          <w:sz w:val="28"/>
          <w:szCs w:val="28"/>
          <w:shd w:val="clear" w:color="auto" w:fill="FFFFFF"/>
        </w:rPr>
        <w:t xml:space="preserve">Признать </w:t>
      </w:r>
      <w:r w:rsidRPr="00F12699">
        <w:rPr>
          <w:b w:val="0"/>
          <w:sz w:val="28"/>
          <w:szCs w:val="28"/>
          <w:shd w:val="clear" w:color="auto" w:fill="FFFFFF" w:themeFill="background1"/>
        </w:rPr>
        <w:t xml:space="preserve">утратившим силу постановление администрации Дубенского муниципального </w:t>
      </w:r>
      <w:r w:rsidR="00F12699" w:rsidRPr="00F12699">
        <w:rPr>
          <w:b w:val="0"/>
          <w:sz w:val="28"/>
          <w:szCs w:val="28"/>
          <w:shd w:val="clear" w:color="auto" w:fill="FFFFFF" w:themeFill="background1"/>
        </w:rPr>
        <w:t>района №591</w:t>
      </w:r>
      <w:r w:rsidRPr="00F12699">
        <w:rPr>
          <w:b w:val="0"/>
          <w:sz w:val="28"/>
          <w:szCs w:val="28"/>
          <w:shd w:val="clear" w:color="auto" w:fill="FFFFFF" w:themeFill="background1"/>
        </w:rPr>
        <w:t xml:space="preserve"> от 15.12.2021 г. «Об утверждении муниципальных маршрутов регулярных перевозок пассажиров</w:t>
      </w:r>
      <w:r w:rsidRPr="006453E0">
        <w:rPr>
          <w:b w:val="0"/>
          <w:sz w:val="28"/>
          <w:szCs w:val="28"/>
          <w:shd w:val="clear" w:color="auto" w:fill="FFFFFF"/>
        </w:rPr>
        <w:t xml:space="preserve"> и багажа автомобильным транспортом на территории Дубенского муниципального района Республики Мордовия».</w:t>
      </w:r>
    </w:p>
    <w:p w:rsidR="00850C41" w:rsidRDefault="000703DA" w:rsidP="006453E0">
      <w:pPr>
        <w:pStyle w:val="1"/>
        <w:shd w:val="clear" w:color="auto" w:fill="FFFFFF"/>
        <w:ind w:firstLine="708"/>
        <w:contextualSpacing/>
        <w:jc w:val="both"/>
        <w:rPr>
          <w:b w:val="0"/>
          <w:color w:val="000000"/>
          <w:sz w:val="28"/>
          <w:szCs w:val="28"/>
        </w:rPr>
      </w:pPr>
      <w:r w:rsidRPr="006453E0">
        <w:rPr>
          <w:b w:val="0"/>
          <w:color w:val="000000"/>
          <w:sz w:val="28"/>
          <w:szCs w:val="28"/>
        </w:rPr>
        <w:t xml:space="preserve">3. </w:t>
      </w:r>
      <w:r w:rsidR="00850C41" w:rsidRPr="006453E0">
        <w:rPr>
          <w:b w:val="0"/>
          <w:color w:val="000000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http:\\dubenki.e-mordovia.ru.</w:t>
      </w:r>
    </w:p>
    <w:p w:rsidR="006453E0" w:rsidRPr="006453E0" w:rsidRDefault="006453E0" w:rsidP="006453E0">
      <w:pPr>
        <w:pStyle w:val="1"/>
        <w:shd w:val="clear" w:color="auto" w:fill="FFFFFF"/>
        <w:ind w:firstLine="708"/>
        <w:contextualSpacing/>
        <w:jc w:val="both"/>
        <w:rPr>
          <w:b w:val="0"/>
          <w:sz w:val="28"/>
          <w:szCs w:val="28"/>
          <w:shd w:val="clear" w:color="auto" w:fill="FFFFFF"/>
        </w:rPr>
      </w:pPr>
      <w:r>
        <w:rPr>
          <w:b w:val="0"/>
          <w:color w:val="000000"/>
          <w:sz w:val="28"/>
          <w:szCs w:val="28"/>
        </w:rPr>
        <w:t>4.</w:t>
      </w:r>
      <w:r w:rsidRPr="006453E0">
        <w:rPr>
          <w:b w:val="0"/>
          <w:color w:val="000000"/>
          <w:sz w:val="28"/>
          <w:szCs w:val="28"/>
        </w:rPr>
        <w:t>Настоящее постановление вступает в силу с момента официального опубликования.</w:t>
      </w:r>
    </w:p>
    <w:p w:rsidR="006B247B" w:rsidRPr="007A6BD6" w:rsidRDefault="006B247B" w:rsidP="00BA034B">
      <w:pPr>
        <w:pStyle w:val="a4"/>
        <w:ind w:firstLineChars="709" w:firstLine="1985"/>
        <w:rPr>
          <w:color w:val="000000"/>
          <w:sz w:val="28"/>
          <w:szCs w:val="28"/>
        </w:rPr>
      </w:pPr>
    </w:p>
    <w:p w:rsidR="002D3741" w:rsidRPr="007A6BD6" w:rsidRDefault="006453E0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r w:rsidR="002D3741" w:rsidRPr="007A6BD6">
        <w:rPr>
          <w:color w:val="000000"/>
          <w:sz w:val="28"/>
          <w:szCs w:val="28"/>
        </w:rPr>
        <w:t xml:space="preserve"> Дубенского</w:t>
      </w:r>
    </w:p>
    <w:p w:rsidR="00BA034B" w:rsidRPr="007A6BD6" w:rsidRDefault="002D3741" w:rsidP="007A6BD6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7A6BD6">
        <w:rPr>
          <w:color w:val="000000"/>
          <w:sz w:val="28"/>
          <w:szCs w:val="28"/>
        </w:rPr>
        <w:t>муниципального района</w:t>
      </w:r>
      <w:r w:rsidR="006453E0">
        <w:rPr>
          <w:color w:val="000000"/>
          <w:sz w:val="28"/>
          <w:szCs w:val="28"/>
        </w:rPr>
        <w:t xml:space="preserve">                                                               Нефедов В.Н.</w:t>
      </w:r>
    </w:p>
    <w:p w:rsidR="00BA034B" w:rsidRPr="007A6BD6" w:rsidRDefault="00BA034B" w:rsidP="00BA034B">
      <w:pPr>
        <w:pStyle w:val="a3"/>
        <w:spacing w:before="100" w:beforeAutospacing="1" w:after="100" w:afterAutospacing="1" w:line="240" w:lineRule="auto"/>
        <w:ind w:left="0" w:firstLineChars="709" w:firstLine="1985"/>
        <w:rPr>
          <w:rFonts w:ascii="Times New Roman" w:hAnsi="Times New Roman" w:cs="Times New Roman"/>
          <w:sz w:val="28"/>
          <w:szCs w:val="28"/>
        </w:rPr>
      </w:pPr>
    </w:p>
    <w:p w:rsidR="00BA034B" w:rsidRPr="007A6BD6" w:rsidRDefault="00BA034B" w:rsidP="00BA034B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2699" w:rsidRDefault="00F126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12699" w:rsidRDefault="00F126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F12699" w:rsidRDefault="00F1269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F12699" w:rsidSect="00F1269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horzAnchor="page" w:tblpX="535" w:tblpY="-330"/>
        <w:tblW w:w="15725" w:type="dxa"/>
        <w:tblLayout w:type="fixed"/>
        <w:tblLook w:val="04A0"/>
      </w:tblPr>
      <w:tblGrid>
        <w:gridCol w:w="1101"/>
        <w:gridCol w:w="850"/>
        <w:gridCol w:w="992"/>
        <w:gridCol w:w="993"/>
        <w:gridCol w:w="1559"/>
        <w:gridCol w:w="992"/>
        <w:gridCol w:w="1134"/>
        <w:gridCol w:w="1134"/>
        <w:gridCol w:w="1345"/>
        <w:gridCol w:w="1065"/>
        <w:gridCol w:w="1559"/>
        <w:gridCol w:w="640"/>
        <w:gridCol w:w="902"/>
        <w:gridCol w:w="1459"/>
      </w:tblGrid>
      <w:tr w:rsidR="00F12699" w:rsidRPr="00F12699" w:rsidTr="00F12699">
        <w:trPr>
          <w:gridAfter w:val="2"/>
          <w:wAfter w:w="2361" w:type="dxa"/>
          <w:trHeight w:val="1320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bookmarkStart w:id="0" w:name="RANGE!A1:M10"/>
            <w:bookmarkEnd w:id="0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24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Утвержден Постановлением администрации Дубенского муниципального района Республики Мордовия №93 от 16.02.2022 г.</w:t>
            </w:r>
          </w:p>
        </w:tc>
      </w:tr>
      <w:tr w:rsidR="00F12699" w:rsidRPr="00F12699" w:rsidTr="00F12699">
        <w:trPr>
          <w:gridAfter w:val="2"/>
          <w:wAfter w:w="2361" w:type="dxa"/>
          <w:trHeight w:val="1170"/>
        </w:trPr>
        <w:tc>
          <w:tcPr>
            <w:tcW w:w="133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Реестр муниципальных маршрутов регулярных перевозок пассажиров и багажа автомобильным транспортом на территории Дубенского муниципального района Республики Мор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д</w:t>
            </w: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овия</w:t>
            </w:r>
          </w:p>
        </w:tc>
      </w:tr>
      <w:tr w:rsidR="00F12699" w:rsidRPr="00F12699" w:rsidTr="00F12699">
        <w:trPr>
          <w:trHeight w:val="240"/>
        </w:trPr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  <w:tr w:rsidR="00F12699" w:rsidRPr="00F12699" w:rsidTr="00F12699">
        <w:trPr>
          <w:trHeight w:val="120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Регистрационный номер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Порядковый номер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Маршрута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промежуточных остановочных пунктов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Наименования улиц, автодорог 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между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ОП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Протяженность маршрута (прямая)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,к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Протяженность маршрута (обратная), 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км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Порядок посадки и высадки пассажиров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Вид Перевозок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Вид сообщения</w:t>
            </w:r>
            <w:bookmarkStart w:id="1" w:name="_GoBack"/>
            <w:bookmarkEnd w:id="1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Виды/классы ТС, макс кол-во ТС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Экологические характеристики ТС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Дата начала осуществления  перевозок</w:t>
            </w:r>
          </w:p>
        </w:tc>
      </w:tr>
      <w:tr w:rsidR="00F12699" w:rsidRPr="00F12699" w:rsidTr="00F12699">
        <w:trPr>
          <w:trHeight w:val="145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убенки (автостанция) -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с.Кайбичево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Р178,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89К-10,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с.кайбичево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F12699" w:rsidRPr="00F12699" w:rsidTr="00F12699">
        <w:trPr>
          <w:trHeight w:val="202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 (автостанция) - с.Антоновка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ост.с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 (автостанция), (а/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З178, ул. 2-й Микрорайон, ул.Коммунистическая, ул.Манина, ул.Советская, ул.Комсомольская),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89Н-03,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с.Поводимово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89Н-03, ул.Ленина, ул.Советская,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89Н-03 с.Антоновка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F12699" w:rsidRPr="00F12699" w:rsidTr="00F12699">
        <w:trPr>
          <w:trHeight w:val="21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 (автостанция) -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с.Ломаты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ост.: 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убенки, п.Свиносовхоз, с.Кочкурово,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д.Пашевка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д.Соловьевка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 (автостанция), (а/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З178, а/д 89Л-216-11, пос. Свиносовхоз (ул.Транспортная),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89К-216-11,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89К-216-09, с.Кочкурово (ул.Первомайская, до пересечения с ул.Ленина),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89К-216-09,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Р178, а/д 89Л-216-08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22,7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F12699" w:rsidRPr="00F12699" w:rsidTr="00F12699">
        <w:trPr>
          <w:trHeight w:val="123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убенки (автостанция) -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с.Чеберчино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-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с.Пуркаево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ост.: пос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расные Луга, с.Морга,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с.Чеберчино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а/д Р178,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89К-216-15,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.Ч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еберчиноул.Большая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до остановки общественного транспорта, а/д 89К-216-15, а/д 89К-216-17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F12699" w:rsidRPr="00F12699" w:rsidTr="00F12699">
        <w:trPr>
          <w:trHeight w:val="157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убенки (автостанция) -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с.Сайнино-с.Турдаково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ост.с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оводимово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с.Чиндяново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с.Кабаево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с.Сайнино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а/д Р178, ул. 2-й Микрорайон, ул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.К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оммунистическая, ул.Манина, ул.Советская, ул.Комсомольская,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89Н-03,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с.Поводимово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(ул.Ленина),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89К-216-01,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с.Чиндяново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(ул.Советская, ул.Кооперативная),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89К-216-01, а/д 89К-216-02, а/д 89К-216-01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35,4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  <w:tr w:rsidR="00F12699" w:rsidRPr="00F12699" w:rsidTr="00F12699">
        <w:trPr>
          <w:trHeight w:val="1005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.Д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убенки (автостанция) - с.Николаевка -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с.Енгалычево</w:t>
            </w:r>
            <w:proofErr w:type="spellEnd"/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ост.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Ардатово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.П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етровка, пос.Ольховка,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с.Красино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 с.Ливадка, с.Николаевка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а/д Р178, а/д89К-10, а/д89К-216-03,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</w:t>
            </w:r>
            <w:proofErr w:type="gram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.А</w:t>
            </w:r>
            <w:proofErr w:type="gram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рдатово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(ул.Кооперативная, до центра социального обслуживания), а/д89К-216-03, с.Петровка (ул.карла Маркса),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89К-216-03,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с.Красино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(ул.Центральная),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89К-216-15,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89К-216-04, с.Николаевка (ул.Новая, ул.Школьная до остановки общественного транспорта), а/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89К-216-04, </w:t>
            </w:r>
            <w:proofErr w:type="spellStart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с.Енгалычево</w:t>
            </w:r>
            <w:proofErr w:type="spellEnd"/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(ул.Октябрьская)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 любом не запрещенном правилами дорожного движения месте по маршруту регулярных перевозок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по регулируемым тарифам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межмуниципальный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Автобус малого класса 1 ед.</w:t>
            </w:r>
          </w:p>
        </w:tc>
        <w:tc>
          <w:tcPr>
            <w:tcW w:w="15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2699" w:rsidRPr="00F12699" w:rsidRDefault="00F12699" w:rsidP="00F126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Евро - 3 и   выше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2699" w:rsidRPr="00F12699" w:rsidRDefault="00F12699" w:rsidP="00F126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F1269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не позднее 10.01.2022 г.</w:t>
            </w:r>
          </w:p>
        </w:tc>
      </w:tr>
    </w:tbl>
    <w:p w:rsidR="007A6BD6" w:rsidRPr="007A6BD6" w:rsidRDefault="007A6BD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A6BD6" w:rsidRPr="007A6BD6" w:rsidSect="00F1269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0D6583"/>
    <w:multiLevelType w:val="hybridMultilevel"/>
    <w:tmpl w:val="604A7992"/>
    <w:lvl w:ilvl="0" w:tplc="EB304A80">
      <w:start w:val="1"/>
      <w:numFmt w:val="decimal"/>
      <w:lvlText w:val="%1)"/>
      <w:lvlJc w:val="left"/>
      <w:pPr>
        <w:ind w:left="1069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48E34AB"/>
    <w:multiLevelType w:val="hybridMultilevel"/>
    <w:tmpl w:val="98FA316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74941"/>
    <w:rsid w:val="000703DA"/>
    <w:rsid w:val="000A2FAD"/>
    <w:rsid w:val="000C57C7"/>
    <w:rsid w:val="0012770B"/>
    <w:rsid w:val="00184EEC"/>
    <w:rsid w:val="001B608C"/>
    <w:rsid w:val="00233887"/>
    <w:rsid w:val="002D3741"/>
    <w:rsid w:val="00341EAF"/>
    <w:rsid w:val="003964D7"/>
    <w:rsid w:val="003C0BFC"/>
    <w:rsid w:val="0042155E"/>
    <w:rsid w:val="00457427"/>
    <w:rsid w:val="004659E9"/>
    <w:rsid w:val="00472358"/>
    <w:rsid w:val="0047679B"/>
    <w:rsid w:val="004B76F6"/>
    <w:rsid w:val="004F11E2"/>
    <w:rsid w:val="005668F8"/>
    <w:rsid w:val="00575793"/>
    <w:rsid w:val="00595A0D"/>
    <w:rsid w:val="005B7CC1"/>
    <w:rsid w:val="006453E0"/>
    <w:rsid w:val="006B247B"/>
    <w:rsid w:val="006D7002"/>
    <w:rsid w:val="006E6362"/>
    <w:rsid w:val="007352D7"/>
    <w:rsid w:val="007A6BD6"/>
    <w:rsid w:val="00811A5B"/>
    <w:rsid w:val="0082198B"/>
    <w:rsid w:val="00831592"/>
    <w:rsid w:val="00850C41"/>
    <w:rsid w:val="00857BB5"/>
    <w:rsid w:val="00863681"/>
    <w:rsid w:val="00886941"/>
    <w:rsid w:val="008A6DB6"/>
    <w:rsid w:val="00902400"/>
    <w:rsid w:val="00936249"/>
    <w:rsid w:val="00943419"/>
    <w:rsid w:val="009C1AE8"/>
    <w:rsid w:val="009D2202"/>
    <w:rsid w:val="009E65AF"/>
    <w:rsid w:val="00A40F2D"/>
    <w:rsid w:val="00A4143B"/>
    <w:rsid w:val="00AB3800"/>
    <w:rsid w:val="00B02A93"/>
    <w:rsid w:val="00B0552B"/>
    <w:rsid w:val="00B14EE6"/>
    <w:rsid w:val="00B305C4"/>
    <w:rsid w:val="00BA034B"/>
    <w:rsid w:val="00C66361"/>
    <w:rsid w:val="00C74941"/>
    <w:rsid w:val="00CC6013"/>
    <w:rsid w:val="00CD2E49"/>
    <w:rsid w:val="00D01F4F"/>
    <w:rsid w:val="00D42189"/>
    <w:rsid w:val="00D43C5B"/>
    <w:rsid w:val="00F12699"/>
    <w:rsid w:val="00F63F9B"/>
    <w:rsid w:val="00F675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1E2"/>
  </w:style>
  <w:style w:type="paragraph" w:styleId="1">
    <w:name w:val="heading 1"/>
    <w:basedOn w:val="a"/>
    <w:link w:val="10"/>
    <w:uiPriority w:val="9"/>
    <w:qFormat/>
    <w:rsid w:val="008315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35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C5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82198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31592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798</Words>
  <Characters>4551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2022-02-17T05:17:00Z</cp:lastPrinted>
  <dcterms:created xsi:type="dcterms:W3CDTF">2022-03-02T12:07:00Z</dcterms:created>
  <dcterms:modified xsi:type="dcterms:W3CDTF">2022-03-02T12:07:00Z</dcterms:modified>
</cp:coreProperties>
</file>